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01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SPAWANIA ELEKTRODAMI OTULONYMI MMA - GRUPA 2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16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01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pl-PL"/>
        </w:rPr>
        <w:t>do 8.03.</w:t>
      </w:r>
      <w:r>
        <w:rPr>
          <w:rFonts w:ascii="Arial" w:hAnsi="Arial" w:cs="Arial"/>
          <w:sz w:val="24"/>
          <w:szCs w:val="24"/>
        </w:rPr>
        <w:t>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r.</w:t>
      </w:r>
    </w:p>
    <w:p w14:paraId="1A79FF5C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CE747F2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8"/>
        <w:gridCol w:w="2188"/>
        <w:gridCol w:w="3822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Przedział godzinowy odbywania zajęć</w:t>
            </w:r>
          </w:p>
        </w:tc>
        <w:tc>
          <w:tcPr>
            <w:tcW w:w="2188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godzin</w:t>
            </w:r>
          </w:p>
        </w:tc>
        <w:tc>
          <w:tcPr>
            <w:tcW w:w="3822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53CE8A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16.01.2026</w:t>
            </w:r>
          </w:p>
          <w:p w14:paraId="57B8A4F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14.50-17.05</w:t>
            </w:r>
          </w:p>
        </w:tc>
        <w:tc>
          <w:tcPr>
            <w:tcW w:w="2188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3</w:t>
            </w:r>
          </w:p>
          <w:p w14:paraId="225E97D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(teoria)</w:t>
            </w:r>
          </w:p>
        </w:tc>
        <w:tc>
          <w:tcPr>
            <w:tcW w:w="3822" w:type="dxa"/>
          </w:tcPr>
          <w:p w14:paraId="541ECE4F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CC4656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17.01.2026</w:t>
            </w:r>
          </w:p>
          <w:p w14:paraId="5D5FA6D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296695E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2F54C32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(teoria)</w:t>
            </w:r>
          </w:p>
        </w:tc>
        <w:tc>
          <w:tcPr>
            <w:tcW w:w="3822" w:type="dxa"/>
          </w:tcPr>
          <w:p w14:paraId="50CB9F2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4864755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18.01.2026</w:t>
            </w:r>
          </w:p>
          <w:p w14:paraId="55243A5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5142BF3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5824E0B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(teoria)</w:t>
            </w:r>
          </w:p>
        </w:tc>
        <w:tc>
          <w:tcPr>
            <w:tcW w:w="3822" w:type="dxa"/>
          </w:tcPr>
          <w:p w14:paraId="00722B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484B62C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23.01.2026</w:t>
            </w:r>
          </w:p>
          <w:p w14:paraId="31449A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1EEBA1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15.00-18.15</w:t>
            </w:r>
          </w:p>
        </w:tc>
        <w:tc>
          <w:tcPr>
            <w:tcW w:w="2188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4 godziny</w:t>
            </w:r>
          </w:p>
          <w:p w14:paraId="5FC1BCA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(praktyka 2UP x 2h)</w:t>
            </w:r>
          </w:p>
        </w:tc>
        <w:tc>
          <w:tcPr>
            <w:tcW w:w="3822" w:type="dxa"/>
          </w:tcPr>
          <w:p w14:paraId="2B7E46C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CD4284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24.01.2026</w:t>
            </w:r>
          </w:p>
          <w:p w14:paraId="672D66D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61BBBB7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8.00-14.45</w:t>
            </w:r>
          </w:p>
        </w:tc>
        <w:tc>
          <w:tcPr>
            <w:tcW w:w="2188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 godzin</w:t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t>(praktyka 4UP x 2h)</w:t>
            </w:r>
          </w:p>
        </w:tc>
        <w:tc>
          <w:tcPr>
            <w:tcW w:w="3822" w:type="dxa"/>
          </w:tcPr>
          <w:p w14:paraId="6A9ED4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76A34CA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25.01.2026</w:t>
            </w:r>
          </w:p>
          <w:p w14:paraId="6CA3E35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4C79E2E3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8.00-14.45</w:t>
            </w:r>
          </w:p>
        </w:tc>
        <w:tc>
          <w:tcPr>
            <w:tcW w:w="2188" w:type="dxa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 godzin</w:t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t>(praktyka 4UP x 2h)</w:t>
            </w:r>
          </w:p>
        </w:tc>
        <w:tc>
          <w:tcPr>
            <w:tcW w:w="3822" w:type="dxa"/>
          </w:tcPr>
          <w:p w14:paraId="13EAAD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19A8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66338BF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30.01.2026</w:t>
            </w:r>
          </w:p>
          <w:p w14:paraId="363623D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5CDBA5E4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15.00-18.15</w:t>
            </w:r>
          </w:p>
        </w:tc>
        <w:tc>
          <w:tcPr>
            <w:tcW w:w="2188" w:type="dxa"/>
          </w:tcPr>
          <w:p w14:paraId="1EBBCBF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4 godziny</w:t>
            </w:r>
          </w:p>
          <w:p w14:paraId="3A9F1CA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(praktyka 2UP x 2h)</w:t>
            </w:r>
          </w:p>
        </w:tc>
        <w:tc>
          <w:tcPr>
            <w:tcW w:w="3822" w:type="dxa"/>
          </w:tcPr>
          <w:p w14:paraId="5DA4FBD8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1BEA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7D6586E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31.01.2026</w:t>
            </w:r>
          </w:p>
          <w:p w14:paraId="2CC605A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31E69A6C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8.00-14.45</w:t>
            </w:r>
          </w:p>
        </w:tc>
        <w:tc>
          <w:tcPr>
            <w:tcW w:w="2188" w:type="dxa"/>
          </w:tcPr>
          <w:p w14:paraId="0293F0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 godzin</w:t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t>(praktyka 4UP x 2h)</w:t>
            </w:r>
          </w:p>
        </w:tc>
        <w:tc>
          <w:tcPr>
            <w:tcW w:w="3822" w:type="dxa"/>
          </w:tcPr>
          <w:p w14:paraId="6B861B20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5D3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1CEAA88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01.02.2026</w:t>
            </w:r>
          </w:p>
          <w:p w14:paraId="1B14F94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6E7862A4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8.00-14.45</w:t>
            </w:r>
          </w:p>
        </w:tc>
        <w:tc>
          <w:tcPr>
            <w:tcW w:w="2188" w:type="dxa"/>
          </w:tcPr>
          <w:p w14:paraId="65A764F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 godzin</w:t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t>(praktyka 4UP x 2h)</w:t>
            </w:r>
          </w:p>
        </w:tc>
        <w:tc>
          <w:tcPr>
            <w:tcW w:w="3822" w:type="dxa"/>
          </w:tcPr>
          <w:p w14:paraId="6B24FA95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3C53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3791D80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20.02.2026</w:t>
            </w:r>
          </w:p>
          <w:p w14:paraId="4C43EBD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7D0AA463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15.00-18.15</w:t>
            </w:r>
          </w:p>
        </w:tc>
        <w:tc>
          <w:tcPr>
            <w:tcW w:w="2188" w:type="dxa"/>
          </w:tcPr>
          <w:p w14:paraId="689B9B6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4 godziny</w:t>
            </w:r>
          </w:p>
          <w:p w14:paraId="43F5439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(praktyka 2UP x 2h)</w:t>
            </w:r>
          </w:p>
        </w:tc>
        <w:tc>
          <w:tcPr>
            <w:tcW w:w="3822" w:type="dxa"/>
          </w:tcPr>
          <w:p w14:paraId="3FF85E7A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37B4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0A4E0FF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21.02.2026</w:t>
            </w:r>
          </w:p>
          <w:p w14:paraId="649497B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40D9BB3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8.00-14.45</w:t>
            </w:r>
          </w:p>
        </w:tc>
        <w:tc>
          <w:tcPr>
            <w:tcW w:w="2188" w:type="dxa"/>
          </w:tcPr>
          <w:p w14:paraId="186F958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 godzin</w:t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t>(praktyka 4UP x 2h)</w:t>
            </w:r>
          </w:p>
        </w:tc>
        <w:tc>
          <w:tcPr>
            <w:tcW w:w="3822" w:type="dxa"/>
          </w:tcPr>
          <w:p w14:paraId="48E2DEF4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6A0C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25DD97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22.02.2026</w:t>
            </w:r>
          </w:p>
          <w:p w14:paraId="278B8EA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699C538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8.00-14.45</w:t>
            </w:r>
          </w:p>
        </w:tc>
        <w:tc>
          <w:tcPr>
            <w:tcW w:w="2188" w:type="dxa"/>
          </w:tcPr>
          <w:p w14:paraId="0C09AA3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 godzin</w:t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t>(praktyka 4UP x 2h)</w:t>
            </w:r>
          </w:p>
        </w:tc>
        <w:tc>
          <w:tcPr>
            <w:tcW w:w="3822" w:type="dxa"/>
          </w:tcPr>
          <w:p w14:paraId="6565251D">
            <w:pPr>
              <w:spacing w:after="0" w:line="240" w:lineRule="auto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64E6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190DCDB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27.02.2026</w:t>
            </w:r>
          </w:p>
          <w:p w14:paraId="0A624F9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(piatek)</w:t>
            </w:r>
          </w:p>
        </w:tc>
        <w:tc>
          <w:tcPr>
            <w:tcW w:w="1538" w:type="dxa"/>
          </w:tcPr>
          <w:p w14:paraId="12C82E3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15.00-18.15</w:t>
            </w:r>
          </w:p>
        </w:tc>
        <w:tc>
          <w:tcPr>
            <w:tcW w:w="2188" w:type="dxa"/>
          </w:tcPr>
          <w:p w14:paraId="16A85AE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4 godziny</w:t>
            </w:r>
          </w:p>
          <w:p w14:paraId="02A2A15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(praktyka 2UP x 2h)</w:t>
            </w:r>
          </w:p>
        </w:tc>
        <w:tc>
          <w:tcPr>
            <w:tcW w:w="3822" w:type="dxa"/>
          </w:tcPr>
          <w:p w14:paraId="1A31C4E5">
            <w:pPr>
              <w:spacing w:after="0" w:line="240" w:lineRule="auto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6598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70F4271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28.02.2026</w:t>
            </w:r>
          </w:p>
          <w:p w14:paraId="3FB6BBD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5C76FB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8.00-14.45</w:t>
            </w:r>
          </w:p>
        </w:tc>
        <w:tc>
          <w:tcPr>
            <w:tcW w:w="2188" w:type="dxa"/>
          </w:tcPr>
          <w:p w14:paraId="016277D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 godzin</w:t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t>(praktyka 4UP x 2h)</w:t>
            </w:r>
          </w:p>
        </w:tc>
        <w:tc>
          <w:tcPr>
            <w:tcW w:w="3822" w:type="dxa"/>
          </w:tcPr>
          <w:p w14:paraId="2045F1AD">
            <w:pPr>
              <w:spacing w:after="0" w:line="240" w:lineRule="auto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4B95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F4C9BA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01.03.2026</w:t>
            </w:r>
          </w:p>
          <w:p w14:paraId="6DA5D2A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6136EAD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8.00-14.45</w:t>
            </w:r>
          </w:p>
        </w:tc>
        <w:tc>
          <w:tcPr>
            <w:tcW w:w="2188" w:type="dxa"/>
          </w:tcPr>
          <w:p w14:paraId="3D9972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 godzin</w:t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t>(praktyka 4UP x 2h)</w:t>
            </w:r>
          </w:p>
          <w:p w14:paraId="55F1ACD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</w:p>
        </w:tc>
        <w:tc>
          <w:tcPr>
            <w:tcW w:w="3822" w:type="dxa"/>
          </w:tcPr>
          <w:p w14:paraId="2A4B7D7B">
            <w:pPr>
              <w:spacing w:after="0" w:line="240" w:lineRule="auto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7964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7285C82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6.03.2026</w:t>
            </w:r>
          </w:p>
          <w:p w14:paraId="352F0D8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15156D8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15.00-18.15</w:t>
            </w:r>
          </w:p>
        </w:tc>
        <w:tc>
          <w:tcPr>
            <w:tcW w:w="2188" w:type="dxa"/>
          </w:tcPr>
          <w:p w14:paraId="1ECB3DF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4 godziny</w:t>
            </w:r>
          </w:p>
          <w:p w14:paraId="742AF77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(praktyka 2UP x 2h)</w:t>
            </w:r>
          </w:p>
        </w:tc>
        <w:tc>
          <w:tcPr>
            <w:tcW w:w="3822" w:type="dxa"/>
          </w:tcPr>
          <w:p w14:paraId="7D4BE036">
            <w:pPr>
              <w:spacing w:after="0" w:line="240" w:lineRule="auto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1C90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741FB1B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7.03.2026</w:t>
            </w:r>
          </w:p>
          <w:p w14:paraId="12C0F22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3EB6637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8.00-14.45</w:t>
            </w:r>
          </w:p>
        </w:tc>
        <w:tc>
          <w:tcPr>
            <w:tcW w:w="2188" w:type="dxa"/>
          </w:tcPr>
          <w:p w14:paraId="1A30A3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 godzin</w:t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t>(praktyka 4UP x 2h)</w:t>
            </w:r>
          </w:p>
        </w:tc>
        <w:tc>
          <w:tcPr>
            <w:tcW w:w="3822" w:type="dxa"/>
          </w:tcPr>
          <w:p w14:paraId="440605D6">
            <w:pPr>
              <w:spacing w:after="0" w:line="240" w:lineRule="auto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29DB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3B7F4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8.03.2026</w:t>
            </w:r>
          </w:p>
          <w:p w14:paraId="2CC48BB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3B64839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Godz. 10.00</w:t>
            </w:r>
          </w:p>
        </w:tc>
        <w:tc>
          <w:tcPr>
            <w:tcW w:w="2188" w:type="dxa"/>
          </w:tcPr>
          <w:p w14:paraId="06C9A2E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EGZAMIN</w:t>
            </w:r>
          </w:p>
        </w:tc>
        <w:tc>
          <w:tcPr>
            <w:tcW w:w="3822" w:type="dxa"/>
          </w:tcPr>
          <w:p w14:paraId="0484EFE5">
            <w:pPr>
              <w:spacing w:after="0" w:line="240" w:lineRule="auto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godzin</w:t>
            </w:r>
          </w:p>
        </w:tc>
        <w:tc>
          <w:tcPr>
            <w:tcW w:w="1538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14:paraId="1B4AB0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t>115h</w:t>
            </w:r>
          </w:p>
          <w:p w14:paraId="5C7EC5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  <w:t>(teoria 23h</w:t>
            </w:r>
          </w:p>
          <w:p w14:paraId="728EC3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  <w:t xml:space="preserve">Praktyka </w:t>
            </w:r>
          </w:p>
          <w:p w14:paraId="07056B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  <w:t>4h x 23UP</w:t>
            </w:r>
          </w:p>
          <w:p w14:paraId="710FFB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  <w:t>Czyli 92h)</w:t>
            </w:r>
          </w:p>
        </w:tc>
        <w:tc>
          <w:tcPr>
            <w:tcW w:w="3822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1C12DDF">
      <w:pPr>
        <w:tabs>
          <w:tab w:val="left" w:pos="930"/>
        </w:tabs>
        <w:jc w:val="center"/>
        <w:rPr>
          <w:b/>
        </w:rPr>
      </w:pPr>
    </w:p>
    <w:p w14:paraId="4B355D15">
      <w:pPr>
        <w:tabs>
          <w:tab w:val="left" w:pos="930"/>
        </w:tabs>
        <w:jc w:val="both"/>
        <w:rPr>
          <w:b/>
        </w:rPr>
      </w:pPr>
    </w:p>
    <w:p w14:paraId="3E003A64">
      <w:pPr>
        <w:tabs>
          <w:tab w:val="left" w:pos="930"/>
        </w:tabs>
        <w:jc w:val="both"/>
        <w:rPr>
          <w:b/>
        </w:rPr>
      </w:pPr>
    </w:p>
    <w:p w14:paraId="5E597C4C">
      <w:pPr>
        <w:tabs>
          <w:tab w:val="left" w:pos="930"/>
        </w:tabs>
        <w:jc w:val="both"/>
        <w:rPr>
          <w:b/>
        </w:rPr>
      </w:pPr>
    </w:p>
    <w:p w14:paraId="2AB16413">
      <w:pPr>
        <w:tabs>
          <w:tab w:val="left" w:pos="930"/>
        </w:tabs>
        <w:jc w:val="both"/>
        <w:rPr>
          <w:b/>
        </w:rPr>
      </w:pPr>
      <w:r>
        <w:rPr>
          <w:b/>
        </w:rPr>
        <w:br w:type="textWrapping"/>
      </w:r>
    </w:p>
    <w:p w14:paraId="7496A9F9">
      <w:pPr>
        <w:tabs>
          <w:tab w:val="left" w:pos="930"/>
        </w:tabs>
        <w:jc w:val="both"/>
        <w:rPr>
          <w:b/>
        </w:rPr>
      </w:pPr>
    </w:p>
    <w:p w14:paraId="719F50AC">
      <w:pPr>
        <w:tabs>
          <w:tab w:val="left" w:pos="930"/>
        </w:tabs>
        <w:jc w:val="both"/>
        <w:rPr>
          <w:b/>
        </w:rPr>
      </w:pPr>
    </w:p>
    <w:p w14:paraId="747EEFB2">
      <w:pPr>
        <w:tabs>
          <w:tab w:val="left" w:pos="930"/>
        </w:tabs>
        <w:jc w:val="both"/>
        <w:rPr>
          <w:b/>
        </w:rPr>
      </w:pPr>
    </w:p>
    <w:p w14:paraId="0F1FD809">
      <w:pPr>
        <w:tabs>
          <w:tab w:val="left" w:pos="930"/>
        </w:tabs>
        <w:jc w:val="both"/>
        <w:rPr>
          <w:b/>
        </w:rPr>
      </w:pPr>
    </w:p>
    <w:p w14:paraId="46BE621A">
      <w:pPr>
        <w:tabs>
          <w:tab w:val="left" w:pos="930"/>
        </w:tabs>
        <w:jc w:val="both"/>
        <w:rPr>
          <w:b/>
        </w:rPr>
      </w:pPr>
    </w:p>
    <w:p w14:paraId="7C0DE582">
      <w:pPr>
        <w:tabs>
          <w:tab w:val="left" w:pos="930"/>
        </w:tabs>
        <w:jc w:val="both"/>
        <w:rPr>
          <w:b/>
        </w:rPr>
      </w:pPr>
    </w:p>
    <w:p w14:paraId="4232BC97">
      <w:pPr>
        <w:tabs>
          <w:tab w:val="left" w:pos="930"/>
        </w:tabs>
        <w:jc w:val="both"/>
        <w:rPr>
          <w:b/>
        </w:rPr>
      </w:pPr>
    </w:p>
    <w:p w14:paraId="02E74180">
      <w:pPr>
        <w:tabs>
          <w:tab w:val="left" w:pos="930"/>
        </w:tabs>
        <w:jc w:val="both"/>
        <w:rPr>
          <w:b/>
        </w:rPr>
      </w:pPr>
    </w:p>
    <w:p w14:paraId="34811D38">
      <w:pPr>
        <w:tabs>
          <w:tab w:val="left" w:pos="930"/>
        </w:tabs>
        <w:jc w:val="both"/>
        <w:rPr>
          <w:b/>
        </w:rPr>
      </w:pPr>
    </w:p>
    <w:p w14:paraId="2FEE69DA">
      <w:pPr>
        <w:tabs>
          <w:tab w:val="left" w:pos="930"/>
        </w:tabs>
        <w:jc w:val="both"/>
        <w:rPr>
          <w:b/>
        </w:rPr>
      </w:pPr>
    </w:p>
    <w:p w14:paraId="1FF36539">
      <w:pPr>
        <w:tabs>
          <w:tab w:val="left" w:pos="930"/>
        </w:tabs>
        <w:jc w:val="both"/>
        <w:rPr>
          <w:b/>
        </w:rPr>
      </w:pPr>
    </w:p>
    <w:p w14:paraId="362D9ADA">
      <w:pPr>
        <w:tabs>
          <w:tab w:val="left" w:pos="930"/>
        </w:tabs>
        <w:jc w:val="both"/>
        <w:rPr>
          <w:b/>
        </w:rPr>
      </w:pPr>
    </w:p>
    <w:p w14:paraId="01D1E241">
      <w:pPr>
        <w:tabs>
          <w:tab w:val="left" w:pos="930"/>
        </w:tabs>
        <w:jc w:val="both"/>
        <w:rPr>
          <w:b/>
        </w:rPr>
      </w:pPr>
    </w:p>
    <w:p w14:paraId="36B771E2">
      <w:pPr>
        <w:tabs>
          <w:tab w:val="left" w:pos="930"/>
        </w:tabs>
        <w:jc w:val="both"/>
        <w:rPr>
          <w:b/>
        </w:rPr>
      </w:pPr>
    </w:p>
    <w:p w14:paraId="6AACEBA5">
      <w:pPr>
        <w:tabs>
          <w:tab w:val="left" w:pos="930"/>
        </w:tabs>
        <w:jc w:val="both"/>
        <w:rPr>
          <w:b/>
        </w:rPr>
      </w:pPr>
    </w:p>
    <w:p w14:paraId="6EF1D4F2">
      <w:pPr>
        <w:jc w:val="center"/>
        <w:rPr>
          <w:rFonts w:hint="default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SPAWANIA ELEKTRODAMI</w:t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2</w:t>
      </w:r>
    </w:p>
    <w:p w14:paraId="1BBB12D9">
      <w:pPr>
        <w:rPr>
          <w:rFonts w:hint="default"/>
          <w:lang w:val="pl-PL"/>
        </w:rPr>
      </w:pP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3006"/>
        <w:gridCol w:w="1977"/>
      </w:tblGrid>
      <w:tr w14:paraId="16D8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4C08D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3307C0B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Białas Elwira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D7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03C8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bottom"/>
          </w:tcPr>
          <w:p w14:paraId="79725A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bottom"/>
          </w:tcPr>
          <w:p w14:paraId="2CADB1CB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Bogus Maciej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C827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0001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51679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C291DCF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Chlebny Kamil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32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50C4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AFB2E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5D9FE10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Dębska Natalia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F3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TAK</w:t>
            </w:r>
          </w:p>
        </w:tc>
      </w:tr>
      <w:tr w14:paraId="5EF0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E7920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B52E759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Filarski Olivier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9E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51B5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994B6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0D47906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Gajda Wojciech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5D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17C2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6C939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D45BD2B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Krychniak Krzysztof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31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4070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B338E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15AF809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Kubica Adrian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E6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3FFB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3A69B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9FD269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Kwiatkowski Szymon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0E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5316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AE35E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A9B0922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Mykhailo Osidach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E5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IVTW</w:t>
            </w:r>
          </w:p>
        </w:tc>
      </w:tr>
      <w:tr w14:paraId="2533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38DB2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0885D1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Otto Agata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54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1767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73B11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F30B11C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Ozga Tomasz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6E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TAK</w:t>
            </w:r>
          </w:p>
        </w:tc>
      </w:tr>
      <w:tr w14:paraId="6295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48DAB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0E84344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Pieszak Michał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9B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5612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A6680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2A3097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Pięta Mateusz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09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451C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E7A7A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94ECFBD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Rezśny Przemysław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E6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052F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32116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9EC6D1B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Siekierski Patryk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5A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521C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1D56B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D0B8036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Sierant Alicja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9D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21CF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F05F5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87EC51E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Styśko Jakub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75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08FE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51C38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AD714F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Szewczyk Hubert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0E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6292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6F7C0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3246D36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Tarkowski Antoni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6A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3DAB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18332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28711DD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Wielemborek Wojciech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6B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7C57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B8D6E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D21DF6E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Zegadłowicz Mateusz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D1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044F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76A95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B03BA5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Znyk Martyna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03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</w:tbl>
    <w:p w14:paraId="114A9B3A">
      <w:pPr>
        <w:rPr>
          <w:rFonts w:hint="default"/>
          <w:lang w:val="pl-PL"/>
        </w:rPr>
      </w:pPr>
    </w:p>
    <w:p w14:paraId="2DB98E3A">
      <w:pPr>
        <w:jc w:val="center"/>
        <w:rPr>
          <w:rFonts w:hint="default"/>
          <w:lang w:val="pl-PL"/>
        </w:rPr>
      </w:pP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0B05F3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(3godzinny rozkład zajęć)</w:t>
      </w:r>
    </w:p>
    <w:p w14:paraId="28E893F9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D0754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0D82F8F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246C7B1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16.20 - 17.05</w:t>
      </w:r>
    </w:p>
    <w:p w14:paraId="6107E360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sz w:val="32"/>
          <w:szCs w:val="32"/>
          <w:lang w:val="pl-PL"/>
        </w:rPr>
        <w:br w:type="textWrapping"/>
      </w:r>
    </w:p>
    <w:p w14:paraId="30767367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BB78EAC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7AD0D6A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1558BE72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CA334F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ABA91C6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71371F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DC7A81C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3E1E21E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946853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31A646EF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B51538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97B9EE9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135046F4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B5E549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A7437E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4EBB62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(10godzinny rozkład zajęć)</w:t>
      </w:r>
    </w:p>
    <w:p w14:paraId="1A6A6BAD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09C1F8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2F3F538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EEF8B9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5AEB507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5BF8E01C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091E406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163CF8ED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0E879431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F07F12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55B223F8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2F5BD0F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2285C733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50E22B81">
      <w:pPr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sz w:val="32"/>
          <w:szCs w:val="32"/>
          <w:lang w:val="pl-PL"/>
        </w:rPr>
        <w:br w:type="page"/>
      </w:r>
    </w:p>
    <w:p w14:paraId="148E8A4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GODZINOWY ROZKŁAD ZAJĘĆ </w:t>
      </w:r>
    </w:p>
    <w:p w14:paraId="3B5AB48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(PRAKTYKA):</w:t>
      </w:r>
    </w:p>
    <w:p w14:paraId="21CBB15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E5F802C">
      <w:pPr>
        <w:tabs>
          <w:tab w:val="left" w:pos="930"/>
        </w:tabs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 GODZ. </w:t>
      </w:r>
      <w:r>
        <w:rPr>
          <w:rFonts w:ascii="Arial" w:hAnsi="Arial"/>
          <w:b/>
          <w:bCs/>
          <w:sz w:val="32"/>
          <w:szCs w:val="32"/>
        </w:rPr>
        <w:t>8.00 - 8.45</w:t>
      </w:r>
    </w:p>
    <w:p w14:paraId="50C4CD7C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2 GODZ. </w:t>
      </w:r>
      <w:r>
        <w:rPr>
          <w:rFonts w:ascii="Arial" w:hAnsi="Arial"/>
          <w:b/>
          <w:bCs/>
          <w:sz w:val="32"/>
          <w:szCs w:val="32"/>
        </w:rPr>
        <w:t>8.45 - 9.30</w:t>
      </w:r>
    </w:p>
    <w:p w14:paraId="290BDC0D">
      <w:pPr>
        <w:tabs>
          <w:tab w:val="left" w:pos="930"/>
        </w:tabs>
        <w:jc w:val="center"/>
        <w:rPr>
          <w:rFonts w:ascii="Arial" w:hAnsi="Arial"/>
          <w:b/>
          <w:bCs/>
          <w:i/>
          <w:iCs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- 15 minut</w:t>
      </w:r>
    </w:p>
    <w:p w14:paraId="47059592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3 GODZ. </w:t>
      </w:r>
      <w:r>
        <w:rPr>
          <w:rFonts w:ascii="Arial" w:hAnsi="Arial"/>
          <w:b/>
          <w:bCs/>
          <w:sz w:val="32"/>
          <w:szCs w:val="32"/>
        </w:rPr>
        <w:t>9.45 - 10.30</w:t>
      </w:r>
    </w:p>
    <w:p w14:paraId="3C47DA61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4 GODZ. </w:t>
      </w:r>
      <w:r>
        <w:rPr>
          <w:rFonts w:ascii="Arial" w:hAnsi="Arial"/>
          <w:b/>
          <w:bCs/>
          <w:sz w:val="32"/>
          <w:szCs w:val="32"/>
        </w:rPr>
        <w:t>10.30 - 11.15</w:t>
      </w:r>
    </w:p>
    <w:p w14:paraId="2B919B00">
      <w:pPr>
        <w:tabs>
          <w:tab w:val="left" w:pos="930"/>
        </w:tabs>
        <w:jc w:val="center"/>
        <w:rPr>
          <w:rFonts w:ascii="Arial" w:hAnsi="Arial"/>
          <w:b/>
          <w:bCs/>
          <w:i/>
          <w:iCs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- 15 minut</w:t>
      </w:r>
    </w:p>
    <w:p w14:paraId="0BF407B9">
      <w:pPr>
        <w:tabs>
          <w:tab w:val="left" w:pos="930"/>
        </w:tabs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5 GODZ. </w:t>
      </w:r>
      <w:r>
        <w:rPr>
          <w:rFonts w:ascii="Arial" w:hAnsi="Arial"/>
          <w:b/>
          <w:bCs/>
          <w:sz w:val="32"/>
          <w:szCs w:val="32"/>
        </w:rPr>
        <w:t>11.30 - 12.15</w:t>
      </w:r>
    </w:p>
    <w:p w14:paraId="2BD90AF1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6 GODZ. </w:t>
      </w:r>
      <w:r>
        <w:rPr>
          <w:rFonts w:ascii="Arial" w:hAnsi="Arial"/>
          <w:b/>
          <w:bCs/>
          <w:sz w:val="32"/>
          <w:szCs w:val="32"/>
        </w:rPr>
        <w:t>12.15 - 13.00</w:t>
      </w:r>
    </w:p>
    <w:p w14:paraId="40858502">
      <w:pPr>
        <w:tabs>
          <w:tab w:val="left" w:pos="930"/>
        </w:tabs>
        <w:jc w:val="center"/>
        <w:rPr>
          <w:rFonts w:ascii="Arial" w:hAnsi="Arial"/>
          <w:b/>
          <w:bCs/>
          <w:i/>
          <w:iCs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- 15 minut</w:t>
      </w:r>
    </w:p>
    <w:p w14:paraId="5D4C862D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7 GODZ. </w:t>
      </w:r>
      <w:r>
        <w:rPr>
          <w:rFonts w:ascii="Arial" w:hAnsi="Arial"/>
          <w:b/>
          <w:bCs/>
          <w:sz w:val="32"/>
          <w:szCs w:val="32"/>
        </w:rPr>
        <w:t>13.15 - 14.00</w:t>
      </w:r>
    </w:p>
    <w:p w14:paraId="5BC44E21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8 GODZ. </w:t>
      </w:r>
      <w:r>
        <w:rPr>
          <w:rFonts w:ascii="Arial" w:hAnsi="Arial"/>
          <w:b/>
          <w:bCs/>
          <w:sz w:val="32"/>
          <w:szCs w:val="32"/>
        </w:rPr>
        <w:t>14.00 - 14.45</w:t>
      </w:r>
    </w:p>
    <w:p w14:paraId="14F62367">
      <w:pPr>
        <w:tabs>
          <w:tab w:val="left" w:pos="930"/>
        </w:tabs>
        <w:jc w:val="center"/>
        <w:rPr>
          <w:rFonts w:ascii="Arial" w:hAnsi="Arial"/>
          <w:b/>
          <w:bCs/>
          <w:i/>
          <w:iCs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- 15 minut</w:t>
      </w:r>
    </w:p>
    <w:p w14:paraId="41B8F0F9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9 GODZ. </w:t>
      </w:r>
      <w:r>
        <w:rPr>
          <w:rFonts w:ascii="Arial" w:hAnsi="Arial"/>
          <w:b/>
          <w:bCs/>
          <w:sz w:val="32"/>
          <w:szCs w:val="32"/>
        </w:rPr>
        <w:t>15.00 - 15.45</w:t>
      </w:r>
    </w:p>
    <w:p w14:paraId="6F015007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10 GODZ. </w:t>
      </w:r>
      <w:r>
        <w:rPr>
          <w:rFonts w:ascii="Arial" w:hAnsi="Arial"/>
          <w:b/>
          <w:bCs/>
          <w:sz w:val="32"/>
          <w:szCs w:val="32"/>
        </w:rPr>
        <w:t>15.45 - 16.30</w:t>
      </w:r>
    </w:p>
    <w:p w14:paraId="1E951895">
      <w:pPr>
        <w:tabs>
          <w:tab w:val="left" w:pos="930"/>
        </w:tabs>
        <w:jc w:val="center"/>
        <w:rPr>
          <w:rFonts w:ascii="Arial" w:hAnsi="Arial"/>
          <w:b/>
          <w:bCs/>
          <w:i/>
          <w:iCs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- 15 minut</w:t>
      </w:r>
    </w:p>
    <w:p w14:paraId="20B7AF8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16.45 - 17.30</w:t>
      </w:r>
    </w:p>
    <w:p w14:paraId="283BB8D2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17.30 - 18.15</w:t>
      </w:r>
    </w:p>
    <w:p w14:paraId="7A166220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C80F01"/>
    <w:multiLevelType w:val="singleLevel"/>
    <w:tmpl w:val="75C80F0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354F81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3723991"/>
    <w:rsid w:val="08B140CE"/>
    <w:rsid w:val="0A251EBC"/>
    <w:rsid w:val="0A5532C3"/>
    <w:rsid w:val="0EF5261A"/>
    <w:rsid w:val="12014916"/>
    <w:rsid w:val="134A6B72"/>
    <w:rsid w:val="13AA1D35"/>
    <w:rsid w:val="14412585"/>
    <w:rsid w:val="1581219C"/>
    <w:rsid w:val="16865C39"/>
    <w:rsid w:val="17AB4C9C"/>
    <w:rsid w:val="19803E36"/>
    <w:rsid w:val="19BD2BDF"/>
    <w:rsid w:val="1A613B42"/>
    <w:rsid w:val="1B5A6038"/>
    <w:rsid w:val="1C7065E0"/>
    <w:rsid w:val="1C7D312A"/>
    <w:rsid w:val="1CC405CC"/>
    <w:rsid w:val="1FF37EAB"/>
    <w:rsid w:val="209D182F"/>
    <w:rsid w:val="23AD3718"/>
    <w:rsid w:val="25457633"/>
    <w:rsid w:val="278D6C29"/>
    <w:rsid w:val="2819729E"/>
    <w:rsid w:val="2C6C10D1"/>
    <w:rsid w:val="2CA16F4C"/>
    <w:rsid w:val="2ED72066"/>
    <w:rsid w:val="302C00D4"/>
    <w:rsid w:val="337771AE"/>
    <w:rsid w:val="351E58A4"/>
    <w:rsid w:val="364762C7"/>
    <w:rsid w:val="38DE1189"/>
    <w:rsid w:val="39914B8B"/>
    <w:rsid w:val="3FAB7B80"/>
    <w:rsid w:val="3FCA37DB"/>
    <w:rsid w:val="40E74427"/>
    <w:rsid w:val="415415BF"/>
    <w:rsid w:val="45635792"/>
    <w:rsid w:val="466719CB"/>
    <w:rsid w:val="46DB614F"/>
    <w:rsid w:val="4843441C"/>
    <w:rsid w:val="49D14436"/>
    <w:rsid w:val="4D547FED"/>
    <w:rsid w:val="50A278F0"/>
    <w:rsid w:val="51D04507"/>
    <w:rsid w:val="52F7618D"/>
    <w:rsid w:val="546F7495"/>
    <w:rsid w:val="55907098"/>
    <w:rsid w:val="5594755F"/>
    <w:rsid w:val="56850938"/>
    <w:rsid w:val="56D83D7F"/>
    <w:rsid w:val="599A701F"/>
    <w:rsid w:val="59B501F1"/>
    <w:rsid w:val="5D56464E"/>
    <w:rsid w:val="5DB858CE"/>
    <w:rsid w:val="5EC0669A"/>
    <w:rsid w:val="6044478E"/>
    <w:rsid w:val="604A310C"/>
    <w:rsid w:val="60F15CF1"/>
    <w:rsid w:val="64DD2C79"/>
    <w:rsid w:val="66D61205"/>
    <w:rsid w:val="682A2363"/>
    <w:rsid w:val="6B243F74"/>
    <w:rsid w:val="6B41695B"/>
    <w:rsid w:val="6DF645F4"/>
    <w:rsid w:val="726D382F"/>
    <w:rsid w:val="728B3CDE"/>
    <w:rsid w:val="73DC37B1"/>
    <w:rsid w:val="743F751E"/>
    <w:rsid w:val="75E02E27"/>
    <w:rsid w:val="760A2B49"/>
    <w:rsid w:val="7D3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</Words>
  <Characters>895</Characters>
  <Lines>7</Lines>
  <Paragraphs>2</Paragraphs>
  <TotalTime>1</TotalTime>
  <ScaleCrop>false</ScaleCrop>
  <LinksUpToDate>false</LinksUpToDate>
  <CharactersWithSpaces>1042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2025-08-25T09:08:03Z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0CCF7477EB9D4BE483E61E05BD446A15_12</vt:lpwstr>
  </property>
</Properties>
</file>