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D9FD4" w14:textId="40589E2E" w:rsidR="003B5843" w:rsidRPr="003B5843" w:rsidRDefault="001D4F39" w:rsidP="003B58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B5843">
        <w:rPr>
          <w:rFonts w:asciiTheme="minorHAnsi" w:hAnsiTheme="minorHAnsi" w:cstheme="minorHAnsi"/>
          <w:b/>
          <w:sz w:val="22"/>
          <w:szCs w:val="22"/>
        </w:rPr>
        <w:t xml:space="preserve">Informacja dotycząca przetwarzania danych osobowych w związku </w:t>
      </w:r>
      <w:r w:rsidR="003B5843" w:rsidRPr="003B5843">
        <w:rPr>
          <w:rFonts w:asciiTheme="minorHAnsi" w:eastAsia="Times New Roman" w:hAnsiTheme="minorHAnsi" w:cstheme="minorHAnsi"/>
          <w:b/>
          <w:iCs/>
          <w:color w:val="000000" w:themeColor="text1"/>
          <w:sz w:val="22"/>
          <w:szCs w:val="22"/>
        </w:rPr>
        <w:t>z</w:t>
      </w:r>
      <w:r w:rsidR="003B5843" w:rsidRPr="003B584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przeprowadzeniem </w:t>
      </w:r>
      <w:r w:rsidR="003B5843" w:rsidRPr="003B5843">
        <w:rPr>
          <w:rFonts w:asciiTheme="minorHAnsi" w:hAnsiTheme="minorHAnsi" w:cstheme="minorHAnsi"/>
          <w:b/>
          <w:sz w:val="22"/>
          <w:szCs w:val="22"/>
        </w:rPr>
        <w:t>konsultacji w sprawie wyłonienia kandydat</w:t>
      </w:r>
      <w:r w:rsidR="00C75D39">
        <w:rPr>
          <w:rFonts w:asciiTheme="minorHAnsi" w:hAnsiTheme="minorHAnsi" w:cstheme="minorHAnsi"/>
          <w:b/>
          <w:sz w:val="22"/>
          <w:szCs w:val="22"/>
        </w:rPr>
        <w:t>a</w:t>
      </w:r>
      <w:r w:rsidR="003B5843" w:rsidRPr="003B5843">
        <w:rPr>
          <w:rFonts w:asciiTheme="minorHAnsi" w:hAnsiTheme="minorHAnsi" w:cstheme="minorHAnsi"/>
          <w:b/>
          <w:sz w:val="22"/>
          <w:szCs w:val="22"/>
        </w:rPr>
        <w:t xml:space="preserve"> sektora pozarządowego </w:t>
      </w:r>
      <w:r w:rsidR="00C75D39">
        <w:rPr>
          <w:rFonts w:asciiTheme="minorHAnsi" w:hAnsiTheme="minorHAnsi" w:cstheme="minorHAnsi"/>
          <w:b/>
          <w:sz w:val="22"/>
          <w:szCs w:val="22"/>
        </w:rPr>
        <w:t>na członka</w:t>
      </w:r>
      <w:r w:rsidR="003B5843" w:rsidRPr="003B5843">
        <w:rPr>
          <w:rFonts w:asciiTheme="minorHAnsi" w:hAnsiTheme="minorHAnsi" w:cstheme="minorHAnsi"/>
          <w:b/>
          <w:sz w:val="22"/>
          <w:szCs w:val="22"/>
        </w:rPr>
        <w:t xml:space="preserve"> Rady Pr</w:t>
      </w:r>
      <w:r w:rsidR="00C75D39">
        <w:rPr>
          <w:rFonts w:asciiTheme="minorHAnsi" w:hAnsiTheme="minorHAnsi" w:cstheme="minorHAnsi"/>
          <w:b/>
          <w:sz w:val="22"/>
          <w:szCs w:val="22"/>
        </w:rPr>
        <w:t>ogramowej Współpracy Rozwojowej</w:t>
      </w:r>
    </w:p>
    <w:p w14:paraId="239B1C13" w14:textId="69008146" w:rsidR="003B5843" w:rsidRPr="003B5843" w:rsidRDefault="003B5843" w:rsidP="003B5843">
      <w:pPr>
        <w:spacing w:line="276" w:lineRule="auto"/>
        <w:rPr>
          <w:b/>
        </w:rPr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30194BD0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</w:t>
      </w:r>
      <w:r w:rsidR="00C75D39">
        <w:t>sterstwie Spraw Zagranicznych i </w:t>
      </w:r>
      <w:r w:rsidRPr="001D4F39">
        <w:t>placówkach zagranicznych. 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5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7E243FFF" w:rsidR="00663A58" w:rsidRPr="001D4F39" w:rsidRDefault="00A02A48" w:rsidP="003B5843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3B5843" w:rsidRPr="003B5843">
        <w:rPr>
          <w:rFonts w:asciiTheme="minorHAnsi" w:eastAsia="Times New Roman" w:hAnsiTheme="minorHAnsi" w:cstheme="minorHAnsi"/>
          <w:color w:val="000000" w:themeColor="text1"/>
        </w:rPr>
        <w:t>przeprowadzenia</w:t>
      </w:r>
      <w:r w:rsidR="003B5843" w:rsidRPr="003B5843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</w:t>
      </w:r>
      <w:r w:rsidR="003B5843" w:rsidRPr="003B5843">
        <w:rPr>
          <w:rFonts w:asciiTheme="minorHAnsi" w:hAnsiTheme="minorHAnsi" w:cstheme="minorHAnsi"/>
        </w:rPr>
        <w:t>konsultacji w sprawie wyłonienia kandydat</w:t>
      </w:r>
      <w:r w:rsidR="00C75D39">
        <w:rPr>
          <w:rFonts w:asciiTheme="minorHAnsi" w:hAnsiTheme="minorHAnsi" w:cstheme="minorHAnsi"/>
        </w:rPr>
        <w:t>a</w:t>
      </w:r>
      <w:r w:rsidR="003B5843" w:rsidRPr="003B5843">
        <w:rPr>
          <w:rFonts w:asciiTheme="minorHAnsi" w:hAnsiTheme="minorHAnsi" w:cstheme="minorHAnsi"/>
        </w:rPr>
        <w:t xml:space="preserve"> sektora pozarządowego </w:t>
      </w:r>
      <w:r w:rsidR="00C75D39">
        <w:rPr>
          <w:rFonts w:asciiTheme="minorHAnsi" w:hAnsiTheme="minorHAnsi" w:cstheme="minorHAnsi"/>
        </w:rPr>
        <w:t>na członka</w:t>
      </w:r>
      <w:r w:rsidR="003B5843" w:rsidRPr="003B5843">
        <w:rPr>
          <w:rFonts w:asciiTheme="minorHAnsi" w:hAnsiTheme="minorHAnsi" w:cstheme="minorHAnsi"/>
        </w:rPr>
        <w:t xml:space="preserve"> Rady Programowej Współpracy Rozwojowej.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1B9918E4" w:rsidR="00663A58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  <w:r w:rsidR="003B5843">
        <w:t xml:space="preserve"> datę urodzenia, nr dowodu osobistego,</w:t>
      </w:r>
    </w:p>
    <w:p w14:paraId="5ED35CBF" w14:textId="0D53A98B" w:rsidR="003B5843" w:rsidRPr="001D4F39" w:rsidRDefault="003B5843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zamieszkania,</w:t>
      </w:r>
    </w:p>
    <w:p w14:paraId="5FA57D32" w14:textId="6D60657F" w:rsidR="001D4F39" w:rsidRPr="001D4F39" w:rsidRDefault="0009047B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>
        <w:t>dane</w:t>
      </w:r>
      <w:r w:rsidRPr="001D4F39">
        <w:t xml:space="preserve"> </w:t>
      </w:r>
      <w:r w:rsidR="001D4F39" w:rsidRPr="001D4F39">
        <w:t>instytucji/organizacji</w:t>
      </w:r>
      <w:r>
        <w:t xml:space="preserve"> rekomendującej</w:t>
      </w:r>
      <w:r w:rsidR="00106918">
        <w:t>,</w:t>
      </w:r>
    </w:p>
    <w:p w14:paraId="57700A17" w14:textId="68DEEFA6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434DB957" w:rsid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3B5843">
        <w:t xml:space="preserve">, </w:t>
      </w:r>
    </w:p>
    <w:p w14:paraId="4B9CA917" w14:textId="77777777" w:rsidR="0009047B" w:rsidRDefault="00FC1550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doświadczenie zawodowe</w:t>
      </w:r>
      <w:r w:rsidR="0009047B">
        <w:t>,</w:t>
      </w:r>
    </w:p>
    <w:p w14:paraId="17CC2569" w14:textId="261A284F" w:rsidR="003B5843" w:rsidRPr="001D4F39" w:rsidRDefault="0009047B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inne informacje zawarte w oświadczeniu o niekaralności i życiorysie</w:t>
      </w:r>
      <w:r w:rsidR="003B5843">
        <w:t>.</w:t>
      </w:r>
    </w:p>
    <w:p w14:paraId="743F3D5D" w14:textId="59E3D051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lub  </w:t>
      </w:r>
      <w:r w:rsidRPr="001D4F39">
        <w:t xml:space="preserve">przez </w:t>
      </w:r>
      <w:r w:rsidR="00B15BDE">
        <w:t>instytucję/organizację, której jest Pan/Pani pracownikiem/współpracownikiem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6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lastRenderedPageBreak/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53"/>
    <w:rsid w:val="00047D8B"/>
    <w:rsid w:val="0009047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3B5843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795435"/>
    <w:rsid w:val="007E51B2"/>
    <w:rsid w:val="008675E4"/>
    <w:rsid w:val="009130F6"/>
    <w:rsid w:val="00A025AF"/>
    <w:rsid w:val="00A02A48"/>
    <w:rsid w:val="00B15BDE"/>
    <w:rsid w:val="00BA1C1B"/>
    <w:rsid w:val="00C51DAF"/>
    <w:rsid w:val="00C53FBA"/>
    <w:rsid w:val="00C75D39"/>
    <w:rsid w:val="00CC53AE"/>
    <w:rsid w:val="00D35D89"/>
    <w:rsid w:val="00D538F9"/>
    <w:rsid w:val="00DB28D2"/>
    <w:rsid w:val="00E05D33"/>
    <w:rsid w:val="00F94AB9"/>
    <w:rsid w:val="00F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680"/>
  <w15:docId w15:val="{AA96ECB6-38CD-471A-9FA1-B5A4C595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r.sekretariat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Urbańska Olga</cp:lastModifiedBy>
  <cp:revision>2</cp:revision>
  <dcterms:created xsi:type="dcterms:W3CDTF">2021-07-01T08:14:00Z</dcterms:created>
  <dcterms:modified xsi:type="dcterms:W3CDTF">2021-07-01T08:14:00Z</dcterms:modified>
</cp:coreProperties>
</file>