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38A7B8F4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I </w:t>
      </w:r>
      <w:proofErr w:type="spellStart"/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i</w:t>
      </w:r>
      <w:proofErr w:type="spellEnd"/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II CZĘŚ</w:t>
      </w:r>
      <w:r w:rsidR="00172F28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CI 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Z</w:t>
      </w: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AMÓWIENIA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44E1D1E" w14:textId="5E18C954" w:rsidR="002724E0" w:rsidRPr="0077354B" w:rsidRDefault="002724E0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354B">
        <w:rPr>
          <w:rFonts w:ascii="Arial" w:hAnsi="Arial" w:cs="Arial"/>
          <w:b/>
          <w:bCs/>
          <w:sz w:val="24"/>
          <w:szCs w:val="24"/>
        </w:rPr>
        <w:t xml:space="preserve">na usługi doradztwa w zakresie zamówień realizowanych zgodnie z </w:t>
      </w:r>
      <w:r>
        <w:rPr>
          <w:rFonts w:ascii="Arial" w:hAnsi="Arial" w:cs="Arial"/>
          <w:b/>
          <w:bCs/>
          <w:sz w:val="24"/>
          <w:szCs w:val="24"/>
        </w:rPr>
        <w:t>ustawą PZP i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z </w:t>
      </w:r>
      <w:r w:rsidRPr="0077354B">
        <w:rPr>
          <w:rFonts w:ascii="Arial" w:hAnsi="Arial" w:cs="Arial"/>
          <w:b/>
          <w:bCs/>
          <w:sz w:val="24"/>
          <w:szCs w:val="24"/>
        </w:rPr>
        <w:t xml:space="preserve">zasadą konkurencyjności oraz </w:t>
      </w:r>
      <w:r>
        <w:rPr>
          <w:rFonts w:ascii="Arial" w:hAnsi="Arial" w:cs="Arial"/>
          <w:b/>
          <w:bCs/>
          <w:sz w:val="24"/>
          <w:szCs w:val="24"/>
        </w:rPr>
        <w:t xml:space="preserve">usługi </w:t>
      </w:r>
      <w:r w:rsidRPr="0077354B">
        <w:rPr>
          <w:rFonts w:ascii="Arial" w:hAnsi="Arial" w:cs="Arial"/>
          <w:b/>
          <w:bCs/>
          <w:sz w:val="24"/>
          <w:szCs w:val="24"/>
        </w:rPr>
        <w:t>kontroli  zamówień</w:t>
      </w:r>
      <w:r w:rsidRPr="002F3EF9">
        <w:rPr>
          <w:b/>
          <w:bCs/>
          <w:sz w:val="24"/>
          <w:szCs w:val="24"/>
        </w:rPr>
        <w:t xml:space="preserve">  </w:t>
      </w:r>
      <w:r w:rsidRPr="0077354B">
        <w:rPr>
          <w:rFonts w:ascii="Arial" w:hAnsi="Arial" w:cs="Arial"/>
          <w:b/>
          <w:bCs/>
          <w:sz w:val="24"/>
          <w:szCs w:val="24"/>
        </w:rPr>
        <w:t xml:space="preserve">na rzecz Departamentu Programów Wsparcia Innowacji i Rozwoju </w:t>
      </w:r>
      <w:r>
        <w:rPr>
          <w:rFonts w:ascii="Arial" w:hAnsi="Arial" w:cs="Arial"/>
          <w:b/>
          <w:bCs/>
          <w:sz w:val="24"/>
          <w:szCs w:val="24"/>
        </w:rPr>
        <w:t>w Ministerstwie Funduszy i Polityki Regionalnej</w:t>
      </w:r>
    </w:p>
    <w:p w14:paraId="636AF50A" w14:textId="608CA077" w:rsidR="005A04C7" w:rsidRPr="00B5475B" w:rsidRDefault="005A04C7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 xml:space="preserve">Nazwa podmiotu składającego </w:t>
            </w:r>
            <w:r w:rsidR="002724E0">
              <w:rPr>
                <w:rFonts w:ascii="Arial" w:eastAsia="Times New Roman" w:hAnsi="Arial" w:cs="Arial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lang w:val="en-GB" w:eastAsia="pl-PL"/>
              </w:rPr>
              <w:t>Numer</w:t>
            </w:r>
            <w:proofErr w:type="spellEnd"/>
            <w:r>
              <w:rPr>
                <w:rFonts w:ascii="Arial" w:eastAsia="Times New Roman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GB" w:eastAsia="pl-PL"/>
              </w:rPr>
              <w:t>t</w:t>
            </w:r>
            <w:r w:rsidRPr="00F879E5">
              <w:rPr>
                <w:rFonts w:ascii="Arial" w:eastAsia="Times New Roman" w:hAnsi="Arial" w:cs="Arial"/>
                <w:lang w:val="en-GB" w:eastAsia="pl-PL"/>
              </w:rPr>
              <w:t>elefon</w:t>
            </w:r>
            <w:r>
              <w:rPr>
                <w:rFonts w:ascii="Arial" w:eastAsia="Times New Roman" w:hAnsi="Arial" w:cs="Arial"/>
                <w:lang w:val="en-GB" w:eastAsia="pl-PL"/>
              </w:rPr>
              <w:t>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F879E5">
              <w:rPr>
                <w:rFonts w:ascii="Arial" w:eastAsia="Times New Roman" w:hAnsi="Arial" w:cs="Arial"/>
                <w:lang w:val="en-GB" w:eastAsia="pl-PL"/>
              </w:rPr>
              <w:t>Adres</w:t>
            </w:r>
            <w:proofErr w:type="spellEnd"/>
            <w:r w:rsidRPr="00F879E5">
              <w:rPr>
                <w:rFonts w:ascii="Arial" w:eastAsia="Times New Roman" w:hAnsi="Arial" w:cs="Arial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E580D80" w14:textId="030AAC83" w:rsidR="00664CA3" w:rsidRDefault="00664CA3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361BDC5" w14:textId="5A73B983" w:rsidR="00810CD7" w:rsidRPr="00055E7A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Poniżej prosimy wycenić poszczególne części Zamówienia. </w:t>
      </w:r>
      <w:r w:rsidR="00055E7A"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Możliwe jest dokonanie wyceny t</w:t>
      </w: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ylko jedn</w:t>
      </w:r>
      <w:r w:rsidR="00055E7A"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ej części</w:t>
      </w:r>
      <w:r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zamówienia</w:t>
      </w:r>
      <w:r w:rsidR="00055E7A" w:rsidRPr="00055E7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33D32AFE" w14:textId="30E0BE9C" w:rsidR="00664CA3" w:rsidRPr="00055E7A" w:rsidRDefault="001E75DA" w:rsidP="00055E7A">
      <w:pPr>
        <w:pStyle w:val="Akapitzlist"/>
        <w:numPr>
          <w:ilvl w:val="0"/>
          <w:numId w:val="9"/>
        </w:numPr>
        <w:shd w:val="clear" w:color="auto" w:fill="DBDBDB" w:themeFill="accent3" w:themeFillTint="66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WYCENA  </w:t>
      </w:r>
      <w:r w:rsid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PIERWSZEJ 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CZĘ</w:t>
      </w:r>
      <w:r w:rsidR="004A032B"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Ś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CI ZAMÓWIENIA </w:t>
      </w:r>
    </w:p>
    <w:p w14:paraId="6D9B60CC" w14:textId="77777777" w:rsidR="004A032B" w:rsidRPr="0093695E" w:rsidRDefault="004A032B" w:rsidP="00936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7D4408F" w14:textId="77777777" w:rsidR="004A032B" w:rsidRPr="0093695E" w:rsidRDefault="004A032B" w:rsidP="0093695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usługi doradztwa w zakresie zamówień publicznych oraz zamówień realizowanych zgodnie z zasadą konkurencyjności</w:t>
      </w:r>
    </w:p>
    <w:p w14:paraId="1514E164" w14:textId="54B22D4B" w:rsidR="008C42F1" w:rsidRPr="008C42F1" w:rsidRDefault="008C42F1" w:rsidP="0093695E">
      <w:pPr>
        <w:autoSpaceDE w:val="0"/>
        <w:autoSpaceDN w:val="0"/>
        <w:adjustRightInd w:val="0"/>
        <w:spacing w:before="115" w:line="240" w:lineRule="auto"/>
        <w:rPr>
          <w:rFonts w:ascii="Arial" w:eastAsia="Times New Roman" w:hAnsi="Arial" w:cs="Arial"/>
          <w:lang w:eastAsia="pl-PL"/>
        </w:rPr>
      </w:pPr>
      <w:r w:rsidRPr="008C42F1">
        <w:rPr>
          <w:rFonts w:ascii="Arial" w:eastAsia="Times New Roman" w:hAnsi="Arial" w:cs="Arial"/>
          <w:lang w:eastAsia="pl-PL"/>
        </w:rPr>
        <w:t xml:space="preserve">Nawiązując do zapytania o szacunkowy koszt wykonania przedmiotu zamówienia, </w:t>
      </w:r>
      <w:r>
        <w:rPr>
          <w:rFonts w:ascii="Arial" w:eastAsia="Times New Roman" w:hAnsi="Arial" w:cs="Arial"/>
          <w:lang w:eastAsia="pl-PL"/>
        </w:rPr>
        <w:t xml:space="preserve">wyceniam </w:t>
      </w:r>
      <w:r w:rsidRPr="008C42F1">
        <w:rPr>
          <w:rFonts w:ascii="Arial" w:eastAsia="Times New Roman" w:hAnsi="Arial" w:cs="Arial"/>
          <w:lang w:eastAsia="pl-PL"/>
        </w:rPr>
        <w:t xml:space="preserve"> wykonanie przedmiotu zamówienia, w pełnym rzeczowym zakresie ujętym w zapytaniu:</w:t>
      </w:r>
    </w:p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87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38"/>
        <w:gridCol w:w="1818"/>
        <w:gridCol w:w="1653"/>
        <w:gridCol w:w="1592"/>
      </w:tblGrid>
      <w:tr w:rsidR="002724E0" w:rsidRPr="004A032B" w14:paraId="5FB28817" w14:textId="77777777" w:rsidTr="002724E0">
        <w:trPr>
          <w:trHeight w:val="924"/>
        </w:trPr>
        <w:tc>
          <w:tcPr>
            <w:tcW w:w="3638" w:type="dxa"/>
            <w:vMerge w:val="restart"/>
          </w:tcPr>
          <w:p w14:paraId="79BEA3AD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/>
                <w:bCs/>
                <w:lang w:eastAsia="pl-PL"/>
              </w:rPr>
              <w:t>Rodzaj usługi</w:t>
            </w:r>
          </w:p>
        </w:tc>
        <w:tc>
          <w:tcPr>
            <w:tcW w:w="1818" w:type="dxa"/>
          </w:tcPr>
          <w:p w14:paraId="219A2972" w14:textId="60D0FE4A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netto za roboczogodzinę (w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zł)</w:t>
            </w:r>
          </w:p>
        </w:tc>
        <w:tc>
          <w:tcPr>
            <w:tcW w:w="1653" w:type="dxa"/>
          </w:tcPr>
          <w:p w14:paraId="18CE1059" w14:textId="70FD29CA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roboczogodzin</w:t>
            </w:r>
          </w:p>
        </w:tc>
        <w:tc>
          <w:tcPr>
            <w:tcW w:w="1592" w:type="dxa"/>
          </w:tcPr>
          <w:p w14:paraId="3455DB15" w14:textId="2D79F544" w:rsidR="002724E0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szacunkowa</w:t>
            </w:r>
          </w:p>
          <w:p w14:paraId="5CC289AC" w14:textId="742A4BA8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 w:rsidR="003271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zł)</w:t>
            </w:r>
          </w:p>
          <w:p w14:paraId="2E286B8B" w14:textId="013D12C8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2724E0" w:rsidRPr="004A032B" w14:paraId="37EA06D8" w14:textId="77777777" w:rsidTr="002724E0">
        <w:trPr>
          <w:trHeight w:val="143"/>
        </w:trPr>
        <w:tc>
          <w:tcPr>
            <w:tcW w:w="3638" w:type="dxa"/>
            <w:vMerge/>
          </w:tcPr>
          <w:p w14:paraId="5F1BB6F7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818" w:type="dxa"/>
          </w:tcPr>
          <w:p w14:paraId="45470F0D" w14:textId="77777777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Cs/>
                <w:lang w:eastAsia="pl-PL"/>
              </w:rPr>
              <w:t>a</w:t>
            </w:r>
          </w:p>
        </w:tc>
        <w:tc>
          <w:tcPr>
            <w:tcW w:w="1653" w:type="dxa"/>
          </w:tcPr>
          <w:p w14:paraId="2FF1AA2C" w14:textId="623997AE" w:rsidR="002724E0" w:rsidRPr="004A032B" w:rsidRDefault="00327172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b</w:t>
            </w:r>
          </w:p>
        </w:tc>
        <w:tc>
          <w:tcPr>
            <w:tcW w:w="1592" w:type="dxa"/>
          </w:tcPr>
          <w:p w14:paraId="651A2AD4" w14:textId="7FF9D26F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</w:t>
            </w:r>
          </w:p>
        </w:tc>
      </w:tr>
      <w:tr w:rsidR="002724E0" w:rsidRPr="004A032B" w14:paraId="450EAC62" w14:textId="77777777" w:rsidTr="002724E0">
        <w:trPr>
          <w:trHeight w:val="1426"/>
        </w:trPr>
        <w:tc>
          <w:tcPr>
            <w:tcW w:w="3638" w:type="dxa"/>
          </w:tcPr>
          <w:p w14:paraId="09CA41A0" w14:textId="77777777" w:rsidR="002724E0" w:rsidRPr="0093695E" w:rsidRDefault="002724E0" w:rsidP="0093695E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3695E">
              <w:rPr>
                <w:rFonts w:ascii="Arial" w:eastAsia="Times New Roman" w:hAnsi="Arial" w:cs="Arial"/>
                <w:b/>
                <w:lang w:eastAsia="pl-PL"/>
              </w:rPr>
              <w:t xml:space="preserve">CZEŚĆ I Zamówienia  </w:t>
            </w:r>
          </w:p>
          <w:p w14:paraId="281561AA" w14:textId="107AC9B8" w:rsidR="002724E0" w:rsidRPr="00055E7A" w:rsidRDefault="002724E0" w:rsidP="00810CD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055E7A">
              <w:rPr>
                <w:rFonts w:ascii="Arial" w:eastAsia="Times New Roman" w:hAnsi="Arial" w:cs="Arial"/>
                <w:lang w:eastAsia="pl-PL"/>
              </w:rPr>
              <w:t xml:space="preserve">Usługi doradztwa w zakresie zamówień publicznych oraz zamówień realizowanych zgodnie z zasadą </w:t>
            </w: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055E7A">
              <w:rPr>
                <w:rFonts w:ascii="Arial" w:eastAsia="Times New Roman" w:hAnsi="Arial" w:cs="Arial"/>
                <w:lang w:eastAsia="pl-PL"/>
              </w:rPr>
              <w:t>onkurencyjności</w:t>
            </w:r>
          </w:p>
        </w:tc>
        <w:tc>
          <w:tcPr>
            <w:tcW w:w="1818" w:type="dxa"/>
          </w:tcPr>
          <w:p w14:paraId="57507E63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653" w:type="dxa"/>
          </w:tcPr>
          <w:p w14:paraId="34627551" w14:textId="63A3E8D4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500 </w:t>
            </w:r>
          </w:p>
        </w:tc>
        <w:tc>
          <w:tcPr>
            <w:tcW w:w="1592" w:type="dxa"/>
          </w:tcPr>
          <w:p w14:paraId="403B7BF1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5EF811A7" w14:textId="77777777" w:rsidR="004A032B" w:rsidRPr="002724E0" w:rsidRDefault="004A032B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2724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UWAGA: liczba roboczogodzin, podana w tabeli powyżej, nie stanowi zobowiązania zamawiającego do realizacji zamówienia w takiej ilości, służy wyłącznie do porównania ofert.</w:t>
      </w:r>
    </w:p>
    <w:p w14:paraId="6DCA1CA4" w14:textId="77777777" w:rsidR="004A032B" w:rsidRPr="002724E0" w:rsidRDefault="004A032B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2724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1 roboczogodzina = 60 minut</w:t>
      </w: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24BBD58C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lastRenderedPageBreak/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p w14:paraId="76EB5D7A" w14:textId="51FD1C2F" w:rsid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 w:rsidRPr="00285486">
        <w:rPr>
          <w:rFonts w:ascii="Arial" w:hAnsi="Arial" w:cs="Arial"/>
        </w:rPr>
        <w:t>Podpis/podpis elektroniczny</w:t>
      </w:r>
    </w:p>
    <w:p w14:paraId="762F054C" w14:textId="353E562E" w:rsidR="00285486" w:rsidRP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2EB460D" w14:textId="77777777" w:rsidR="00285486" w:rsidRDefault="00285486" w:rsidP="00285486">
      <w:pPr>
        <w:pStyle w:val="Akapitzlist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Times New Roman" w:hAnsi="Arial" w:cs="Arial"/>
          <w:lang w:eastAsia="pl-PL"/>
        </w:rPr>
      </w:pPr>
    </w:p>
    <w:p w14:paraId="072DD837" w14:textId="77777777" w:rsidR="00810CD7" w:rsidRPr="0093695E" w:rsidRDefault="00810CD7" w:rsidP="00810CD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2DD3CD7" w14:textId="4ED91DEC" w:rsidR="00664CA3" w:rsidRDefault="00664CA3" w:rsidP="0093695E">
      <w:pPr>
        <w:pStyle w:val="Akapitzlist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D8585F6" w14:textId="6F79C383" w:rsidR="007F01A4" w:rsidRPr="00055E7A" w:rsidRDefault="007F01A4" w:rsidP="00055E7A">
      <w:pPr>
        <w:pStyle w:val="Akapitzlist"/>
        <w:numPr>
          <w:ilvl w:val="0"/>
          <w:numId w:val="9"/>
        </w:numPr>
        <w:shd w:val="clear" w:color="auto" w:fill="DBDBDB" w:themeFill="accent3" w:themeFillTint="66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WYCENA </w:t>
      </w:r>
      <w:r w:rsid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DRUGIEJ </w:t>
      </w:r>
      <w:r w:rsidRPr="00055E7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CZĘŚCI ZAMÓWIENIA </w:t>
      </w:r>
    </w:p>
    <w:p w14:paraId="1E007521" w14:textId="77777777" w:rsidR="007F01A4" w:rsidRPr="0093695E" w:rsidRDefault="007F01A4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420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522F5774" w14:textId="3F539CB8" w:rsidR="007F01A4" w:rsidRPr="0093695E" w:rsidRDefault="007F01A4" w:rsidP="0093695E">
      <w:pPr>
        <w:pStyle w:val="Akapitzlist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usługi kontroli zamówień udzielonych</w:t>
      </w:r>
      <w:r w:rsidR="004F0D6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na podstawie Ustawy </w:t>
      </w:r>
      <w:r w:rsid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Prawo Zamówień Publicznych (</w:t>
      </w:r>
      <w:proofErr w:type="spellStart"/>
      <w:r w:rsid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Pzp</w:t>
      </w:r>
      <w:proofErr w:type="spellEnd"/>
      <w:r w:rsid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) w 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ramach projektów pozakonkursowych POIR, projektów </w:t>
      </w:r>
      <w:r w:rsidR="002724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niekonkurencyjnych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FENG, instrumentów finansowych POIR i FENG oraz projektów </w:t>
      </w:r>
      <w:r w:rsidR="002724E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pomocy technicznej PO IR i FENG</w:t>
      </w:r>
      <w:r w:rsidRPr="009369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</w:p>
    <w:p w14:paraId="407D20FD" w14:textId="77777777" w:rsidR="007F01A4" w:rsidRPr="0093695E" w:rsidRDefault="007F01A4" w:rsidP="0093695E">
      <w:pPr>
        <w:pStyle w:val="Akapitzlist"/>
        <w:autoSpaceDE w:val="0"/>
        <w:autoSpaceDN w:val="0"/>
        <w:adjustRightInd w:val="0"/>
        <w:spacing w:before="48" w:after="0" w:line="240" w:lineRule="auto"/>
        <w:ind w:left="42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21F438F" w14:textId="77777777" w:rsidR="00523152" w:rsidRPr="00F879E5" w:rsidRDefault="00523152" w:rsidP="0093695E">
      <w:pPr>
        <w:autoSpaceDE w:val="0"/>
        <w:autoSpaceDN w:val="0"/>
        <w:adjustRightInd w:val="0"/>
        <w:spacing w:before="11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F879E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F879E5" w:rsidRDefault="00523152" w:rsidP="0093695E">
      <w:pPr>
        <w:autoSpaceDE w:val="0"/>
        <w:autoSpaceDN w:val="0"/>
        <w:adjustRightInd w:val="0"/>
        <w:spacing w:before="14" w:after="0" w:line="240" w:lineRule="auto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E7F65E3" w14:textId="01E1B82C" w:rsidR="00DF2EAE" w:rsidRDefault="00DF2EAE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tbl>
      <w:tblPr>
        <w:tblW w:w="7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6"/>
        <w:gridCol w:w="1552"/>
        <w:gridCol w:w="1411"/>
        <w:gridCol w:w="1359"/>
      </w:tblGrid>
      <w:tr w:rsidR="002724E0" w:rsidRPr="004A032B" w14:paraId="7E54C8B5" w14:textId="77777777" w:rsidTr="002724E0">
        <w:trPr>
          <w:trHeight w:val="859"/>
          <w:jc w:val="center"/>
        </w:trPr>
        <w:tc>
          <w:tcPr>
            <w:tcW w:w="3106" w:type="dxa"/>
            <w:vMerge w:val="restart"/>
          </w:tcPr>
          <w:p w14:paraId="44757665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/>
                <w:bCs/>
                <w:lang w:eastAsia="pl-PL"/>
              </w:rPr>
              <w:t>Rodzaj usługi</w:t>
            </w:r>
          </w:p>
        </w:tc>
        <w:tc>
          <w:tcPr>
            <w:tcW w:w="1552" w:type="dxa"/>
          </w:tcPr>
          <w:p w14:paraId="694BCCBE" w14:textId="3A68E057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jednostkowa netto za kontrolę zamówienia (zł)</w:t>
            </w:r>
          </w:p>
        </w:tc>
        <w:tc>
          <w:tcPr>
            <w:tcW w:w="1411" w:type="dxa"/>
          </w:tcPr>
          <w:p w14:paraId="35B87509" w14:textId="77777777" w:rsidR="002724E0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Liczba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kontroli zamówień</w:t>
            </w:r>
          </w:p>
          <w:p w14:paraId="46A11AF3" w14:textId="647348B0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9" w:type="dxa"/>
          </w:tcPr>
          <w:p w14:paraId="2D93A3D6" w14:textId="4D3A6701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szacunkowa</w:t>
            </w:r>
          </w:p>
          <w:p w14:paraId="14010E21" w14:textId="153F3B1E" w:rsidR="002724E0" w:rsidRPr="0093695E" w:rsidRDefault="00327172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 (</w:t>
            </w:r>
            <w:r w:rsidR="002724E0"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zł)</w:t>
            </w:r>
          </w:p>
          <w:p w14:paraId="0787C31C" w14:textId="4F62FFCC" w:rsidR="002724E0" w:rsidRPr="0093695E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2724E0" w:rsidRPr="004A032B" w14:paraId="49FB44C5" w14:textId="77777777" w:rsidTr="002724E0">
        <w:trPr>
          <w:trHeight w:val="132"/>
          <w:jc w:val="center"/>
        </w:trPr>
        <w:tc>
          <w:tcPr>
            <w:tcW w:w="3106" w:type="dxa"/>
            <w:vMerge/>
          </w:tcPr>
          <w:p w14:paraId="15A4C928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1552" w:type="dxa"/>
          </w:tcPr>
          <w:p w14:paraId="6DC5D1AE" w14:textId="77777777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Cs/>
                <w:lang w:eastAsia="pl-PL"/>
              </w:rPr>
              <w:t>a</w:t>
            </w:r>
          </w:p>
        </w:tc>
        <w:tc>
          <w:tcPr>
            <w:tcW w:w="1411" w:type="dxa"/>
          </w:tcPr>
          <w:p w14:paraId="76CEA690" w14:textId="2EF28B06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b</w:t>
            </w:r>
          </w:p>
        </w:tc>
        <w:tc>
          <w:tcPr>
            <w:tcW w:w="1359" w:type="dxa"/>
          </w:tcPr>
          <w:p w14:paraId="70D8D89F" w14:textId="2E0AF059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</w:t>
            </w:r>
          </w:p>
        </w:tc>
      </w:tr>
      <w:tr w:rsidR="002724E0" w:rsidRPr="004A032B" w14:paraId="7746732B" w14:textId="77777777" w:rsidTr="002724E0">
        <w:trPr>
          <w:trHeight w:val="1324"/>
          <w:jc w:val="center"/>
        </w:trPr>
        <w:tc>
          <w:tcPr>
            <w:tcW w:w="3106" w:type="dxa"/>
          </w:tcPr>
          <w:p w14:paraId="478A20E4" w14:textId="64BD2C4F" w:rsidR="002724E0" w:rsidRPr="0093695E" w:rsidRDefault="002724E0" w:rsidP="00031D7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3695E">
              <w:rPr>
                <w:rFonts w:ascii="Arial" w:eastAsia="Times New Roman" w:hAnsi="Arial" w:cs="Arial"/>
                <w:b/>
                <w:lang w:eastAsia="pl-PL"/>
              </w:rPr>
              <w:t>CZEŚĆ I</w:t>
            </w:r>
            <w:r>
              <w:rPr>
                <w:rFonts w:ascii="Arial" w:eastAsia="Times New Roman" w:hAnsi="Arial" w:cs="Arial"/>
                <w:b/>
                <w:lang w:eastAsia="pl-PL"/>
              </w:rPr>
              <w:t>I</w:t>
            </w:r>
            <w:r w:rsidRPr="0093695E">
              <w:rPr>
                <w:rFonts w:ascii="Arial" w:eastAsia="Times New Roman" w:hAnsi="Arial" w:cs="Arial"/>
                <w:b/>
                <w:lang w:eastAsia="pl-PL"/>
              </w:rPr>
              <w:t xml:space="preserve"> Zamówienia  </w:t>
            </w:r>
          </w:p>
          <w:p w14:paraId="191CB72D" w14:textId="0AFEE55D" w:rsidR="002724E0" w:rsidRPr="00055E7A" w:rsidRDefault="002724E0" w:rsidP="00031D75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055E7A">
              <w:rPr>
                <w:rFonts w:ascii="Arial" w:eastAsia="Times New Roman" w:hAnsi="Arial" w:cs="Arial"/>
                <w:lang w:eastAsia="pl-PL"/>
              </w:rPr>
              <w:t xml:space="preserve">Usługi </w:t>
            </w:r>
            <w:r>
              <w:rPr>
                <w:rFonts w:ascii="Arial" w:eastAsia="Times New Roman" w:hAnsi="Arial" w:cs="Arial"/>
                <w:lang w:eastAsia="pl-PL"/>
              </w:rPr>
              <w:t>kontroli zamówień udzielanych zgodnie z ustawą PZP</w:t>
            </w:r>
          </w:p>
        </w:tc>
        <w:tc>
          <w:tcPr>
            <w:tcW w:w="1552" w:type="dxa"/>
          </w:tcPr>
          <w:p w14:paraId="7DAC05D9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411" w:type="dxa"/>
          </w:tcPr>
          <w:p w14:paraId="7F075771" w14:textId="003481C1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130</w:t>
            </w:r>
          </w:p>
        </w:tc>
        <w:tc>
          <w:tcPr>
            <w:tcW w:w="1359" w:type="dxa"/>
          </w:tcPr>
          <w:p w14:paraId="57B28934" w14:textId="77777777" w:rsidR="002724E0" w:rsidRPr="004A032B" w:rsidRDefault="002724E0" w:rsidP="00031D75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7F74F204" w14:textId="77777777" w:rsidR="002724E0" w:rsidRDefault="002724E0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8C78ABC" w14:textId="77777777" w:rsidR="00DF2EAE" w:rsidRDefault="00DF2EAE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EB99E8C" w14:textId="046FC008" w:rsidR="00523152" w:rsidRPr="00F879E5" w:rsidRDefault="00523152" w:rsidP="0093695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F879E5">
        <w:rPr>
          <w:rFonts w:ascii="Arial" w:eastAsia="Times New Roman" w:hAnsi="Arial" w:cs="Arial"/>
          <w:lang w:eastAsia="pl-PL"/>
        </w:rPr>
        <w:t>Oświadczam, że:</w:t>
      </w:r>
    </w:p>
    <w:p w14:paraId="420435D4" w14:textId="4E26B0B9" w:rsidR="00523152" w:rsidRPr="00055E7A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055E7A">
        <w:rPr>
          <w:rFonts w:ascii="Arial" w:eastAsia="Times New Roman" w:hAnsi="Arial" w:cs="Arial"/>
          <w:lang w:eastAsia="pl-PL"/>
        </w:rPr>
        <w:t>Nie wnos</w:t>
      </w:r>
      <w:r w:rsidR="005A04C7" w:rsidRPr="00055E7A">
        <w:rPr>
          <w:rFonts w:ascii="Arial" w:eastAsia="Times New Roman" w:hAnsi="Arial" w:cs="Arial"/>
          <w:lang w:eastAsia="pl-PL"/>
        </w:rPr>
        <w:t>zę</w:t>
      </w:r>
      <w:r w:rsidRPr="00055E7A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3691DF1B" w14:textId="3D567D6D" w:rsidR="00523152" w:rsidRPr="00055E7A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055E7A">
        <w:rPr>
          <w:rFonts w:ascii="Arial" w:eastAsia="Times New Roman" w:hAnsi="Arial" w:cs="Arial"/>
          <w:lang w:eastAsia="pl-PL"/>
        </w:rPr>
        <w:t>Spełnia</w:t>
      </w:r>
      <w:r w:rsidR="005A04C7" w:rsidRPr="00055E7A">
        <w:rPr>
          <w:rFonts w:ascii="Arial" w:eastAsia="Times New Roman" w:hAnsi="Arial" w:cs="Arial"/>
          <w:lang w:eastAsia="pl-PL"/>
        </w:rPr>
        <w:t xml:space="preserve">m </w:t>
      </w:r>
      <w:r w:rsidRPr="00055E7A">
        <w:rPr>
          <w:rFonts w:ascii="Arial" w:eastAsia="Times New Roman" w:hAnsi="Arial" w:cs="Arial"/>
          <w:lang w:eastAsia="pl-PL"/>
        </w:rPr>
        <w:t>wszystkie wymagania zawarte w zapytaniu.</w:t>
      </w:r>
    </w:p>
    <w:p w14:paraId="1528E787" w14:textId="55CE44E5" w:rsidR="00523152" w:rsidRPr="00055E7A" w:rsidRDefault="00523152" w:rsidP="00055E7A">
      <w:pPr>
        <w:pStyle w:val="Akapitzlist"/>
        <w:widowControl w:val="0"/>
        <w:numPr>
          <w:ilvl w:val="0"/>
          <w:numId w:val="10"/>
        </w:numPr>
        <w:tabs>
          <w:tab w:val="left" w:pos="21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055E7A">
        <w:rPr>
          <w:rFonts w:ascii="Arial" w:eastAsia="Times New Roman" w:hAnsi="Arial" w:cs="Arial"/>
          <w:lang w:eastAsia="pl-PL"/>
        </w:rPr>
        <w:t>Złoż</w:t>
      </w:r>
      <w:r w:rsidR="00055E7A">
        <w:rPr>
          <w:rFonts w:ascii="Arial" w:eastAsia="Times New Roman" w:hAnsi="Arial" w:cs="Arial"/>
          <w:lang w:eastAsia="pl-PL"/>
        </w:rPr>
        <w:t xml:space="preserve">ona </w:t>
      </w:r>
      <w:r w:rsidRPr="00055E7A">
        <w:rPr>
          <w:rFonts w:ascii="Arial" w:eastAsia="Times New Roman" w:hAnsi="Arial" w:cs="Arial"/>
          <w:lang w:eastAsia="pl-PL"/>
        </w:rPr>
        <w:t xml:space="preserve"> przez</w:t>
      </w:r>
      <w:r w:rsidR="00055E7A">
        <w:rPr>
          <w:rFonts w:ascii="Arial" w:eastAsia="Times New Roman" w:hAnsi="Arial" w:cs="Arial"/>
          <w:lang w:eastAsia="pl-PL"/>
        </w:rPr>
        <w:t xml:space="preserve">e mnie </w:t>
      </w:r>
      <w:r w:rsidRPr="00055E7A">
        <w:rPr>
          <w:rFonts w:ascii="Arial" w:eastAsia="Times New Roman" w:hAnsi="Arial" w:cs="Arial"/>
          <w:lang w:eastAsia="pl-PL"/>
        </w:rPr>
        <w:t>wycena jest zgodna z treścią zapytania.</w:t>
      </w:r>
    </w:p>
    <w:p w14:paraId="5D46DBEA" w14:textId="77777777" w:rsidR="00523152" w:rsidRPr="00F879E5" w:rsidRDefault="00523152" w:rsidP="0093695E">
      <w:pPr>
        <w:autoSpaceDE w:val="0"/>
        <w:autoSpaceDN w:val="0"/>
        <w:adjustRightInd w:val="0"/>
        <w:spacing w:after="0" w:line="240" w:lineRule="auto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F879E5" w:rsidRDefault="00523152" w:rsidP="0093695E">
      <w:pPr>
        <w:autoSpaceDE w:val="0"/>
        <w:autoSpaceDN w:val="0"/>
        <w:adjustRightInd w:val="0"/>
        <w:spacing w:after="0" w:line="240" w:lineRule="auto"/>
        <w:ind w:left="470"/>
        <w:rPr>
          <w:rFonts w:ascii="Arial" w:eastAsia="Times New Roman" w:hAnsi="Arial" w:cs="Arial"/>
          <w:lang w:eastAsia="pl-PL"/>
        </w:rPr>
      </w:pPr>
    </w:p>
    <w:p w14:paraId="6AEDFE55" w14:textId="337CF4E9" w:rsidR="00236A1E" w:rsidRDefault="00285486" w:rsidP="00285486">
      <w:pPr>
        <w:spacing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Podpis/podpis elektroniczny</w:t>
      </w:r>
    </w:p>
    <w:p w14:paraId="5BCC4C16" w14:textId="6A280FD7" w:rsidR="00285486" w:rsidRPr="00F879E5" w:rsidRDefault="00285486" w:rsidP="00285486">
      <w:pPr>
        <w:spacing w:line="24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</w:t>
      </w:r>
    </w:p>
    <w:sectPr w:rsidR="00285486" w:rsidRPr="00F879E5" w:rsidSect="00285486"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55E7A"/>
    <w:rsid w:val="0010350B"/>
    <w:rsid w:val="00172F28"/>
    <w:rsid w:val="00187021"/>
    <w:rsid w:val="001E75DA"/>
    <w:rsid w:val="00236A1E"/>
    <w:rsid w:val="002724E0"/>
    <w:rsid w:val="00285486"/>
    <w:rsid w:val="00327172"/>
    <w:rsid w:val="004A032B"/>
    <w:rsid w:val="004C499A"/>
    <w:rsid w:val="004F0D60"/>
    <w:rsid w:val="00523152"/>
    <w:rsid w:val="00583EA3"/>
    <w:rsid w:val="005A04C7"/>
    <w:rsid w:val="00664CA3"/>
    <w:rsid w:val="0072160E"/>
    <w:rsid w:val="007F01A4"/>
    <w:rsid w:val="00810CD7"/>
    <w:rsid w:val="008121D9"/>
    <w:rsid w:val="008C42F1"/>
    <w:rsid w:val="008F0B8E"/>
    <w:rsid w:val="0093695E"/>
    <w:rsid w:val="00A669F7"/>
    <w:rsid w:val="00B5475B"/>
    <w:rsid w:val="00CB19A7"/>
    <w:rsid w:val="00D014D0"/>
    <w:rsid w:val="00DF2EAE"/>
    <w:rsid w:val="00E10429"/>
    <w:rsid w:val="00ED70AD"/>
    <w:rsid w:val="00F126E8"/>
    <w:rsid w:val="00F879E5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B56AF-6E1E-422C-A53F-5B8FDF7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Hermanowicz Justyna</cp:lastModifiedBy>
  <cp:revision>5</cp:revision>
  <dcterms:created xsi:type="dcterms:W3CDTF">2022-06-28T21:50:00Z</dcterms:created>
  <dcterms:modified xsi:type="dcterms:W3CDTF">2022-06-28T22:04:00Z</dcterms:modified>
</cp:coreProperties>
</file>