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93F2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7CD36B80" w14:textId="77777777" w:rsidR="00EF503C" w:rsidRPr="00A71179" w:rsidRDefault="00EF503C" w:rsidP="00EF503C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lang w:eastAsia="pl-PL"/>
        </w:rPr>
      </w:pPr>
      <w:r w:rsidRPr="00A71179">
        <w:rPr>
          <w:rFonts w:ascii="Arial" w:eastAsia="Calibri" w:hAnsi="Arial" w:cs="Arial"/>
          <w:b/>
          <w:i/>
          <w:kern w:val="0"/>
          <w:lang w:eastAsia="pl-PL"/>
        </w:rPr>
        <w:t xml:space="preserve">Załącznik nr </w:t>
      </w:r>
      <w:r>
        <w:rPr>
          <w:rFonts w:ascii="Arial" w:eastAsia="Calibri" w:hAnsi="Arial" w:cs="Arial"/>
          <w:b/>
          <w:i/>
          <w:kern w:val="0"/>
          <w:lang w:eastAsia="pl-PL"/>
        </w:rPr>
        <w:t>3</w:t>
      </w:r>
      <w:r w:rsidRPr="00A71179">
        <w:rPr>
          <w:rFonts w:ascii="Arial" w:eastAsia="Calibri" w:hAnsi="Arial" w:cs="Arial"/>
          <w:b/>
          <w:i/>
          <w:kern w:val="0"/>
          <w:lang w:eastAsia="pl-PL"/>
        </w:rPr>
        <w:t xml:space="preserve"> </w:t>
      </w:r>
      <w:r w:rsidRPr="00A71179">
        <w:rPr>
          <w:rFonts w:ascii="Arial" w:eastAsia="Calibri" w:hAnsi="Arial" w:cs="Arial"/>
          <w:bCs/>
          <w:i/>
          <w:kern w:val="0"/>
          <w:lang w:eastAsia="pl-PL"/>
        </w:rPr>
        <w:t>do zapytania ofertowego</w:t>
      </w:r>
    </w:p>
    <w:p w14:paraId="55CFFD5E" w14:textId="0191D668" w:rsidR="00EF503C" w:rsidRPr="00A71179" w:rsidRDefault="00EF503C" w:rsidP="00EF503C">
      <w:pPr>
        <w:jc w:val="right"/>
        <w:rPr>
          <w:rFonts w:ascii="Arial" w:eastAsia="Calibri" w:hAnsi="Arial" w:cs="Arial"/>
          <w:bCs/>
          <w:i/>
          <w:kern w:val="0"/>
          <w:lang w:eastAsia="pl-PL"/>
        </w:rPr>
      </w:pPr>
      <w:r w:rsidRPr="00A71179">
        <w:rPr>
          <w:rFonts w:ascii="Arial" w:eastAsia="Calibri" w:hAnsi="Arial" w:cs="Arial"/>
          <w:bCs/>
          <w:i/>
          <w:kern w:val="0"/>
          <w:lang w:eastAsia="pl-PL"/>
        </w:rPr>
        <w:t>Znak sprawy: PT.2370.4.</w:t>
      </w:r>
      <w:r w:rsidR="003E46C9">
        <w:rPr>
          <w:rFonts w:ascii="Arial" w:eastAsia="Calibri" w:hAnsi="Arial" w:cs="Arial"/>
          <w:bCs/>
          <w:i/>
          <w:kern w:val="0"/>
          <w:lang w:eastAsia="pl-PL"/>
        </w:rPr>
        <w:t>1.</w:t>
      </w:r>
      <w:r w:rsidRPr="00A71179">
        <w:rPr>
          <w:rFonts w:ascii="Arial" w:eastAsia="Calibri" w:hAnsi="Arial" w:cs="Arial"/>
          <w:bCs/>
          <w:i/>
          <w:kern w:val="0"/>
          <w:lang w:eastAsia="pl-PL"/>
        </w:rPr>
        <w:t>2026</w:t>
      </w:r>
    </w:p>
    <w:p w14:paraId="2737E055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25A5E6E9" w14:textId="77777777" w:rsidR="00EF503C" w:rsidRPr="00F27E1F" w:rsidRDefault="00EF503C" w:rsidP="00EF503C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</w:rPr>
      </w:pPr>
    </w:p>
    <w:p w14:paraId="68983DCD" w14:textId="77777777" w:rsidR="00EF503C" w:rsidRPr="00F27E1F" w:rsidRDefault="00EF503C" w:rsidP="00EF503C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</w:rPr>
      </w:pPr>
    </w:p>
    <w:p w14:paraId="3387D46A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</w:rPr>
        <w:t>Oświadczenie Wykonawcy</w:t>
      </w:r>
    </w:p>
    <w:p w14:paraId="7CECB268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</w:rPr>
      </w:pPr>
    </w:p>
    <w:p w14:paraId="1F854010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t>dotyczące braku podstaw do wykluczenia z postępowania</w:t>
      </w:r>
    </w:p>
    <w:p w14:paraId="55F75817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0CFB3FA1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</w:rPr>
        <w:t>(t. j. Dz.U</w:t>
      </w:r>
      <w:r w:rsidRPr="00765910">
        <w:rPr>
          <w:rFonts w:ascii="Arial" w:eastAsia="Calibri" w:hAnsi="Arial" w:cs="Arial"/>
          <w:b/>
          <w:bCs/>
          <w:kern w:val="0"/>
          <w:sz w:val="24"/>
          <w:szCs w:val="24"/>
        </w:rPr>
        <w:t>. 2025 poz. 514)</w:t>
      </w:r>
    </w:p>
    <w:p w14:paraId="1DC4ABBA" w14:textId="77777777" w:rsidR="00EF503C" w:rsidRPr="00F27E1F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</w:rPr>
      </w:pPr>
    </w:p>
    <w:p w14:paraId="1CFCC6CE" w14:textId="77777777" w:rsidR="00EF503C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w postępowaniu zmierzającym do udzielenia zamówienia publicznego na:</w:t>
      </w:r>
    </w:p>
    <w:p w14:paraId="28638436" w14:textId="77777777" w:rsidR="00EF503C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0CD3C803" w14:textId="716FE59B" w:rsidR="00EF503C" w:rsidRDefault="00EF503C" w:rsidP="00EF503C">
      <w:pPr>
        <w:autoSpaceDE w:val="0"/>
        <w:autoSpaceDN w:val="0"/>
        <w:adjustRightInd w:val="0"/>
        <w:rPr>
          <w:rFonts w:ascii="Arial" w:eastAsia="Calibri" w:hAnsi="Arial" w:cs="Arial"/>
          <w:kern w:val="0"/>
          <w:sz w:val="24"/>
          <w:szCs w:val="24"/>
        </w:rPr>
      </w:pPr>
      <w:proofErr w:type="gramStart"/>
      <w:r w:rsidRPr="00A54952">
        <w:rPr>
          <w:rFonts w:ascii="Arial" w:eastAsia="Calibri" w:hAnsi="Arial" w:cs="Arial"/>
          <w:b/>
          <w:kern w:val="0"/>
          <w:lang w:eastAsia="pl-PL"/>
        </w:rPr>
        <w:t>ŚWIADCZENIE  USŁUG</w:t>
      </w:r>
      <w:proofErr w:type="gramEnd"/>
      <w:r w:rsidRPr="00A54952">
        <w:rPr>
          <w:rFonts w:ascii="Arial" w:eastAsia="Calibri" w:hAnsi="Arial" w:cs="Arial"/>
          <w:b/>
          <w:kern w:val="0"/>
          <w:lang w:eastAsia="pl-PL"/>
        </w:rPr>
        <w:t xml:space="preserve"> MEDYCZNYCH W ZAKRESIE BADAŃ OKRESOWYCH                     DLA </w:t>
      </w:r>
      <w:r>
        <w:rPr>
          <w:rFonts w:ascii="Arial" w:eastAsia="Calibri" w:hAnsi="Arial" w:cs="Arial"/>
          <w:b/>
          <w:kern w:val="0"/>
          <w:lang w:eastAsia="pl-PL"/>
        </w:rPr>
        <w:t>STRAŻAKÓW</w:t>
      </w:r>
      <w:r w:rsidRPr="00A54952">
        <w:rPr>
          <w:rFonts w:ascii="Arial" w:eastAsia="Calibri" w:hAnsi="Arial" w:cs="Arial"/>
          <w:b/>
          <w:kern w:val="0"/>
          <w:lang w:eastAsia="pl-PL"/>
        </w:rPr>
        <w:t xml:space="preserve">   KOMENDY POWIATOWEJ PAŃSTWOWEJ STRAŻY POŻARNEJ                           W LIMANOWEJ W OKRESIE OD DNIA PODPISANIA UMOWY DO 31.12.202</w:t>
      </w:r>
      <w:r>
        <w:rPr>
          <w:rFonts w:ascii="Arial" w:eastAsia="Calibri" w:hAnsi="Arial" w:cs="Arial"/>
          <w:b/>
          <w:kern w:val="0"/>
          <w:lang w:eastAsia="pl-PL"/>
        </w:rPr>
        <w:t>6</w:t>
      </w:r>
      <w:r w:rsidRPr="00A54952">
        <w:rPr>
          <w:rFonts w:ascii="Arial" w:eastAsia="Calibri" w:hAnsi="Arial" w:cs="Arial"/>
          <w:b/>
          <w:kern w:val="0"/>
          <w:lang w:eastAsia="pl-PL"/>
        </w:rPr>
        <w:t xml:space="preserve"> R.</w:t>
      </w:r>
      <w:r w:rsidR="003E46C9">
        <w:rPr>
          <w:rFonts w:ascii="Arial" w:eastAsia="Calibri" w:hAnsi="Arial" w:cs="Arial"/>
          <w:b/>
          <w:kern w:val="0"/>
          <w:lang w:eastAsia="pl-PL"/>
        </w:rPr>
        <w:t xml:space="preserve"> –                    BADANIA LABORATORYJNE</w:t>
      </w:r>
    </w:p>
    <w:p w14:paraId="33ACDE00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09CD87B6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2CDBFF33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</w:rPr>
        <w:t>Wykonawca:</w:t>
      </w:r>
    </w:p>
    <w:p w14:paraId="0EDA1635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5F929817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15E183F9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  <w:r w:rsidRPr="00F27E1F">
        <w:rPr>
          <w:rFonts w:ascii="Arial" w:eastAsia="Calibri" w:hAnsi="Arial" w:cs="Arial"/>
          <w:i/>
          <w:iCs/>
          <w:kern w:val="0"/>
        </w:rPr>
        <w:t>(pełna nazwa/firma/nazwisko, adres)</w:t>
      </w:r>
    </w:p>
    <w:p w14:paraId="0790A43A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</w:p>
    <w:p w14:paraId="52F90475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362CEFF8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</w:rPr>
        <w:t>reprezentowany przez:</w:t>
      </w:r>
    </w:p>
    <w:p w14:paraId="74FED369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</w:p>
    <w:p w14:paraId="6F014692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1EFD50BE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  <w:r w:rsidRPr="00F27E1F">
        <w:rPr>
          <w:rFonts w:ascii="Arial" w:eastAsia="Calibri" w:hAnsi="Arial" w:cs="Arial"/>
          <w:i/>
          <w:iCs/>
          <w:kern w:val="0"/>
        </w:rPr>
        <w:t>(imię, nazwisko, stanowisko/podstawa do reprezentacji)</w:t>
      </w:r>
    </w:p>
    <w:p w14:paraId="770F4CAE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</w:rPr>
      </w:pPr>
    </w:p>
    <w:p w14:paraId="20FDB03D" w14:textId="77777777" w:rsidR="00EF503C" w:rsidRPr="00F27E1F" w:rsidRDefault="00EF503C" w:rsidP="00EF503C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</w:rPr>
      </w:pPr>
    </w:p>
    <w:p w14:paraId="3F5EE5E8" w14:textId="77777777" w:rsidR="00EF503C" w:rsidRPr="00F27E1F" w:rsidRDefault="00EF503C" w:rsidP="00EF503C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</w:rPr>
      </w:pPr>
      <w:r w:rsidRPr="00F27E1F">
        <w:rPr>
          <w:rFonts w:ascii="Arial" w:eastAsia="Calibri" w:hAnsi="Arial" w:cs="Arial"/>
          <w:kern w:val="0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</w:rPr>
        <w:t>1</w:t>
      </w:r>
      <w:r w:rsidRPr="00F27E1F">
        <w:rPr>
          <w:rFonts w:ascii="Arial" w:eastAsia="Calibri" w:hAnsi="Arial" w:cs="Arial"/>
          <w:kern w:val="0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Pr="00B62DE7">
        <w:rPr>
          <w:rFonts w:ascii="Arial" w:eastAsia="Calibri" w:hAnsi="Arial" w:cs="Arial"/>
          <w:kern w:val="0"/>
        </w:rPr>
        <w:t xml:space="preserve">t. j. </w:t>
      </w:r>
      <w:r w:rsidRPr="00F27E1F">
        <w:rPr>
          <w:rFonts w:ascii="Arial" w:eastAsia="Calibri" w:hAnsi="Arial" w:cs="Arial"/>
          <w:kern w:val="0"/>
        </w:rPr>
        <w:t xml:space="preserve">Dz.U. </w:t>
      </w:r>
      <w:r w:rsidRPr="00765910">
        <w:rPr>
          <w:rFonts w:ascii="Arial" w:eastAsia="Calibri" w:hAnsi="Arial" w:cs="Arial"/>
          <w:kern w:val="0"/>
        </w:rPr>
        <w:t>z 2025 r. poz. 514).</w:t>
      </w:r>
    </w:p>
    <w:p w14:paraId="36A6D5A4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</w:rPr>
      </w:pPr>
    </w:p>
    <w:p w14:paraId="395EBEAF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</w:rPr>
      </w:pPr>
    </w:p>
    <w:p w14:paraId="02C60BB5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</w:rPr>
      </w:pPr>
    </w:p>
    <w:p w14:paraId="02BBC0DA" w14:textId="77777777" w:rsidR="00EF503C" w:rsidRPr="00F27E1F" w:rsidRDefault="00EF503C" w:rsidP="00EF503C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</w:rPr>
      </w:pPr>
      <w:r w:rsidRPr="00F27E1F">
        <w:rPr>
          <w:rFonts w:ascii="Arial" w:eastAsia="Calibri" w:hAnsi="Arial" w:cs="Arial"/>
          <w:kern w:val="0"/>
          <w:sz w:val="24"/>
          <w:szCs w:val="24"/>
        </w:rPr>
        <w:t>………………………….</w:t>
      </w:r>
    </w:p>
    <w:p w14:paraId="77E2111C" w14:textId="77777777" w:rsidR="00EF503C" w:rsidRPr="00F27E1F" w:rsidRDefault="00EF503C" w:rsidP="00EF503C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(podpis)</w:t>
      </w:r>
    </w:p>
    <w:p w14:paraId="36B74C90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</w:rPr>
      </w:pPr>
    </w:p>
    <w:p w14:paraId="31010A27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</w:rPr>
      </w:pPr>
    </w:p>
    <w:p w14:paraId="0FEF4BD8" w14:textId="77777777" w:rsidR="00EF503C" w:rsidRPr="00F27E1F" w:rsidRDefault="00EF503C" w:rsidP="00EF503C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</w:rPr>
      </w:pPr>
    </w:p>
    <w:p w14:paraId="6A3D507E" w14:textId="77777777" w:rsidR="00EF503C" w:rsidRPr="00F27E1F" w:rsidRDefault="00EF503C" w:rsidP="00EF503C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Zgodnie z art. 7 ust. 6 ustawy o szczególnych rozwiązaniach w zakresie przeciwdziałania wspieraniu agresji na Ukrainę oraz służących ochronie bezpieczeństwa narodowego (</w:t>
      </w:r>
      <w:r w:rsidRPr="00B62DE7">
        <w:rPr>
          <w:rFonts w:ascii="Arial" w:eastAsia="Calibri" w:hAnsi="Arial" w:cs="Arial"/>
          <w:i/>
          <w:iCs/>
          <w:kern w:val="0"/>
          <w:sz w:val="20"/>
          <w:szCs w:val="20"/>
        </w:rPr>
        <w:t xml:space="preserve">t. j.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Dz.U</w:t>
      </w:r>
      <w:r w:rsidRPr="00765910">
        <w:rPr>
          <w:rFonts w:ascii="Arial" w:eastAsia="Calibri" w:hAnsi="Arial" w:cs="Arial"/>
          <w:i/>
          <w:iCs/>
          <w:kern w:val="0"/>
          <w:sz w:val="20"/>
          <w:szCs w:val="20"/>
        </w:rPr>
        <w:t>. z 2025 r. poz. 514) osoba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 xml:space="preserve"> lub podmiot podlegające wykluczeniu na podstawie ust. 1, które w okresie tego wykluczenia ubiegają się o udzielenie zamówienia publicznego lub dopuszczenie do udziału w konkursie l</w:t>
      </w:r>
      <w:r>
        <w:rPr>
          <w:rFonts w:ascii="Arial" w:eastAsia="Calibri" w:hAnsi="Arial" w:cs="Arial"/>
          <w:i/>
          <w:iCs/>
          <w:kern w:val="0"/>
          <w:sz w:val="20"/>
          <w:szCs w:val="20"/>
        </w:rPr>
        <w:t xml:space="preserve">ub biorą udział w postępowaniu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4D45E65D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0DA3498B" w14:textId="77777777" w:rsidR="00EF503C" w:rsidRPr="00F27E1F" w:rsidRDefault="00EF503C" w:rsidP="00EF503C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</w:rPr>
      </w:pPr>
    </w:p>
    <w:p w14:paraId="4C48FF1C" w14:textId="77777777" w:rsidR="00EF503C" w:rsidRDefault="00EF503C" w:rsidP="00EF503C"/>
    <w:p w14:paraId="276FB60E" w14:textId="77777777" w:rsidR="00EF503C" w:rsidRDefault="00EF503C" w:rsidP="00EF503C">
      <w:pPr>
        <w:jc w:val="both"/>
      </w:pPr>
    </w:p>
    <w:p w14:paraId="03A80B9C" w14:textId="77777777" w:rsidR="00EF503C" w:rsidRDefault="00EF503C" w:rsidP="00EF503C"/>
    <w:p w14:paraId="2F52A832" w14:textId="77777777" w:rsidR="00C033E9" w:rsidRDefault="00C033E9"/>
    <w:sectPr w:rsidR="00C033E9" w:rsidSect="00EF503C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3C"/>
    <w:rsid w:val="001C6491"/>
    <w:rsid w:val="003438E4"/>
    <w:rsid w:val="003E46C9"/>
    <w:rsid w:val="009217D9"/>
    <w:rsid w:val="00C033E9"/>
    <w:rsid w:val="00C36CB4"/>
    <w:rsid w:val="00DF484F"/>
    <w:rsid w:val="00E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795"/>
  <w15:chartTrackingRefBased/>
  <w15:docId w15:val="{92757685-7672-4536-9794-D1BFE72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03C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0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0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0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03C"/>
    <w:pPr>
      <w:keepNext/>
      <w:keepLines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0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0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03C"/>
    <w:pPr>
      <w:spacing w:before="160" w:after="160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50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03C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50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0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0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 KP PSP Limanowa</dc:creator>
  <cp:keywords/>
  <dc:description/>
  <cp:lastModifiedBy>PT KP PSP Limanowa</cp:lastModifiedBy>
  <cp:revision>2</cp:revision>
  <dcterms:created xsi:type="dcterms:W3CDTF">2026-02-11T09:34:00Z</dcterms:created>
  <dcterms:modified xsi:type="dcterms:W3CDTF">2026-02-18T12:14:00Z</dcterms:modified>
</cp:coreProperties>
</file>