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2716AF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E23687">
        <w:rPr>
          <w:rFonts w:cs="Calibri"/>
        </w:rPr>
        <w:t xml:space="preserve"> </w:t>
      </w:r>
      <w:r w:rsidR="00E23687" w:rsidRPr="00E23687">
        <w:rPr>
          <w:rFonts w:cs="Calibri"/>
        </w:rPr>
        <w:t>dla</w:t>
      </w:r>
      <w:r w:rsidR="00DA3E7C">
        <w:rPr>
          <w:rFonts w:cs="Calibri"/>
        </w:rPr>
        <w:t xml:space="preserve"> </w:t>
      </w:r>
      <w:r w:rsidR="00DA3E7C" w:rsidRPr="00DA3E7C">
        <w:rPr>
          <w:rFonts w:cs="Calibri"/>
        </w:rPr>
        <w:t>Wrocławia-Śródmieścia we Wrocławiu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312470"/>
    <w:rsid w:val="0033508D"/>
    <w:rsid w:val="00367556"/>
    <w:rsid w:val="003F5638"/>
    <w:rsid w:val="00534DC5"/>
    <w:rsid w:val="005A376C"/>
    <w:rsid w:val="00692ABC"/>
    <w:rsid w:val="00772988"/>
    <w:rsid w:val="00787E78"/>
    <w:rsid w:val="007D5A3F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C21869"/>
    <w:rsid w:val="00C77FD5"/>
    <w:rsid w:val="00DA3E7C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2025-02-25T12:22:00Z</dcterms:created>
  <dcterms:modified xsi:type="dcterms:W3CDTF">2025-02-25T12:22:00Z</dcterms:modified>
</cp:coreProperties>
</file>