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2EEC3146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BE5A7C">
        <w:rPr>
          <w:b/>
          <w:bCs/>
          <w:i w:val="0"/>
          <w:iCs w:val="0"/>
          <w:sz w:val="22"/>
          <w:szCs w:val="22"/>
        </w:rPr>
        <w:t>4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9DC8A5E" w14:textId="77777777" w:rsidR="00131781" w:rsidRPr="009454D7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0CB4FFEF" w14:textId="77777777" w:rsidR="00131781" w:rsidRPr="009454D7" w:rsidRDefault="00131781" w:rsidP="00131781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6CB27C1" w14:textId="13EF1911" w:rsidR="00131781" w:rsidRPr="00A278A2" w:rsidRDefault="00131781" w:rsidP="00131781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EB129A">
        <w:rPr>
          <w:i w:val="0"/>
          <w:iCs w:val="0"/>
        </w:rPr>
        <w:t>1</w:t>
      </w:r>
      <w:r w:rsidRPr="00A278A2">
        <w:rPr>
          <w:i w:val="0"/>
          <w:iCs w:val="0"/>
        </w:rPr>
        <w:t>)</w:t>
      </w:r>
    </w:p>
    <w:p w14:paraId="69E557EE" w14:textId="195DD960" w:rsidR="00131781" w:rsidRPr="00A278A2" w:rsidRDefault="00842D22" w:rsidP="00131781">
      <w:pPr>
        <w:pStyle w:val="Nagwek10"/>
        <w:keepNext/>
        <w:keepLines/>
        <w:shd w:val="clear" w:color="auto" w:fill="auto"/>
        <w:spacing w:after="820"/>
      </w:pPr>
      <w:r>
        <w:t>ZGODA NA</w:t>
      </w:r>
      <w:r w:rsidR="00131781">
        <w:t xml:space="preserve"> PRZENIESIENI</w:t>
      </w:r>
      <w:r>
        <w:t>E</w:t>
      </w:r>
      <w:r w:rsidR="00131781">
        <w:t xml:space="preserve">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136AD4BD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</w:t>
      </w:r>
      <w:r>
        <w:t xml:space="preserve"> </w:t>
      </w:r>
      <w:r w:rsidRPr="00A278A2">
        <w:t>przedstawiciel ustawowy ……………………………………………………………</w:t>
      </w:r>
      <w:r>
        <w:t>…..</w:t>
      </w:r>
    </w:p>
    <w:p w14:paraId="68E46BC6" w14:textId="77777777" w:rsidR="00131781" w:rsidRPr="00A278A2" w:rsidRDefault="00131781" w:rsidP="00131781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46B6EAF7" w14:textId="55FB0270" w:rsidR="00131781" w:rsidRPr="007C790D" w:rsidRDefault="00131781" w:rsidP="007C790D">
      <w:pPr>
        <w:pStyle w:val="Teksttreci0"/>
        <w:shd w:val="clear" w:color="auto" w:fill="auto"/>
        <w:spacing w:line="394" w:lineRule="auto"/>
        <w:rPr>
          <w:b/>
          <w:bCs/>
        </w:rPr>
      </w:pPr>
      <w:r w:rsidRPr="00131781">
        <w:t xml:space="preserve">zwanego/ej dalej „Uczestnikiem konkursu”, niniejszym oświadczam, iż wyrażam zgodę na przeniesienie na </w:t>
      </w:r>
      <w:r w:rsidRPr="00131781">
        <w:rPr>
          <w:bCs/>
          <w:lang w:eastAsia="ar-SA"/>
        </w:rPr>
        <w:t xml:space="preserve">organizatora autorskich praw majątkowych do pracy konkursowej, na wszystkich polach eksploatacji przewidzianych w ustawie z dnia 4 lutego 1994 roku – o prawie autorskim i prawach pokrewnych (Dz.U. z 2022r. poz. 2509), a także praw zależnych, w tym prawo do opracowania pracy konkursowej poprzez jego adaptację lub przerobienie, połączenie go z innym pracami, a organizator konkursu oświadcza, iż przyjmuje autorskie prawa majątkowe do pracy konkursowej – dotyczy pracy złożonej w ramach </w:t>
      </w:r>
      <w:r w:rsidR="00BE5A7C" w:rsidRPr="00BE5A7C">
        <w:rPr>
          <w:b/>
          <w:lang w:eastAsia="ar-SA"/>
        </w:rPr>
        <w:t xml:space="preserve">konkursu </w:t>
      </w:r>
      <w:r w:rsidR="007C790D" w:rsidRPr="007C790D">
        <w:rPr>
          <w:b/>
          <w:bCs/>
        </w:rPr>
        <w:t>graficznego  na hasło promujące hasło Światowego Dnia bez Tytoniu</w:t>
      </w:r>
      <w:r w:rsidR="007C790D">
        <w:rPr>
          <w:b/>
          <w:bCs/>
        </w:rPr>
        <w:t xml:space="preserve"> </w:t>
      </w:r>
      <w:r w:rsidRPr="00131781">
        <w:rPr>
          <w:b/>
          <w:smallCaps/>
          <w:lang w:eastAsia="ar-SA"/>
        </w:rPr>
        <w:t xml:space="preserve">organizowanego przez </w:t>
      </w:r>
      <w:r w:rsidR="007C790D">
        <w:rPr>
          <w:b/>
          <w:smallCaps/>
          <w:lang w:eastAsia="ar-SA"/>
        </w:rPr>
        <w:t>Powiatową</w:t>
      </w:r>
      <w:r w:rsidRPr="00131781">
        <w:rPr>
          <w:b/>
          <w:smallCaps/>
          <w:lang w:eastAsia="ar-SA"/>
        </w:rPr>
        <w:t xml:space="preserve"> Stację Sanitarno-Epidemiologiczną w </w:t>
      </w:r>
      <w:r w:rsidR="007C790D">
        <w:rPr>
          <w:b/>
          <w:smallCaps/>
          <w:lang w:eastAsia="ar-SA"/>
        </w:rPr>
        <w:t xml:space="preserve">Środzie </w:t>
      </w:r>
      <w:proofErr w:type="spellStart"/>
      <w:r w:rsidR="007C790D">
        <w:rPr>
          <w:b/>
          <w:smallCaps/>
          <w:lang w:eastAsia="ar-SA"/>
        </w:rPr>
        <w:t>Wielkpolskiej</w:t>
      </w:r>
      <w:proofErr w:type="spellEnd"/>
      <w:r w:rsidR="007C790D">
        <w:rPr>
          <w:b/>
          <w:smallCaps/>
          <w:lang w:eastAsia="ar-SA"/>
        </w:rPr>
        <w:t xml:space="preserve"> .</w:t>
      </w:r>
    </w:p>
    <w:p w14:paraId="27993743" w14:textId="77777777" w:rsidR="00131781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11DB4E97" w14:textId="77777777" w:rsidR="00131781" w:rsidRPr="00A278A2" w:rsidRDefault="00131781" w:rsidP="00131781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</w:t>
      </w:r>
      <w:r w:rsidRPr="00A278A2">
        <w:t>(podpis przedstawiciela ustawowego)</w:t>
      </w:r>
    </w:p>
    <w:p w14:paraId="497E079E" w14:textId="410C5D8C" w:rsidR="00131781" w:rsidRPr="00131781" w:rsidRDefault="00131781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131781" w:rsidRPr="00131781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1EFF" w14:textId="77777777" w:rsidR="00A3001E" w:rsidRDefault="00A3001E">
      <w:r>
        <w:separator/>
      </w:r>
    </w:p>
  </w:endnote>
  <w:endnote w:type="continuationSeparator" w:id="0">
    <w:p w14:paraId="7F3102DA" w14:textId="77777777" w:rsidR="00A3001E" w:rsidRDefault="00A3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BC4A" w14:textId="77777777" w:rsidR="00A3001E" w:rsidRDefault="00A3001E">
      <w:r>
        <w:separator/>
      </w:r>
    </w:p>
  </w:footnote>
  <w:footnote w:type="continuationSeparator" w:id="0">
    <w:p w14:paraId="7A0A620C" w14:textId="77777777" w:rsidR="00A3001E" w:rsidRDefault="00A3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B4C" w14:textId="77777777" w:rsidR="0085713B" w:rsidRDefault="0085713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131781"/>
    <w:rsid w:val="00610661"/>
    <w:rsid w:val="007C790D"/>
    <w:rsid w:val="007F19CB"/>
    <w:rsid w:val="00842D22"/>
    <w:rsid w:val="0085713B"/>
    <w:rsid w:val="00A3001E"/>
    <w:rsid w:val="00BD1364"/>
    <w:rsid w:val="00BE5A7C"/>
    <w:rsid w:val="00C71341"/>
    <w:rsid w:val="00D52095"/>
    <w:rsid w:val="00EB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PSSE Środa Wlkp. - Anna Mendyka</cp:lastModifiedBy>
  <cp:revision>5</cp:revision>
  <dcterms:created xsi:type="dcterms:W3CDTF">2024-10-11T09:27:00Z</dcterms:created>
  <dcterms:modified xsi:type="dcterms:W3CDTF">2025-05-20T11:52:00Z</dcterms:modified>
</cp:coreProperties>
</file>