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352A6CF7" w:rsidR="00994501" w:rsidRDefault="00994501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Warszawa, dnia </w:t>
      </w:r>
      <w:r w:rsidR="00D247C8">
        <w:rPr>
          <w:rFonts w:ascii="Arial" w:hAnsi="Arial" w:cs="Arial"/>
          <w:sz w:val="24"/>
          <w:szCs w:val="24"/>
          <w:shd w:val="clear" w:color="auto" w:fill="FFFFFF"/>
        </w:rPr>
        <w:t>04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Pr="00D247C8" w:rsidRDefault="00A54696" w:rsidP="00DD22B2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D247C8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D247C8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217AA071" w:rsidR="00E2329A" w:rsidRDefault="00D247C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47C8">
        <w:rPr>
          <w:rFonts w:ascii="Arial" w:hAnsi="Arial" w:cs="Arial"/>
          <w:sz w:val="24"/>
          <w:szCs w:val="24"/>
          <w:shd w:val="clear" w:color="auto" w:fill="FFFFFF"/>
        </w:rPr>
        <w:t>Państwowy Powiatowy Inspektor Sanitarny</w:t>
      </w:r>
      <w:r w:rsidR="002B179D" w:rsidRPr="00D247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>
        <w:rPr>
          <w:rFonts w:ascii="Arial" w:hAnsi="Arial" w:cs="Arial"/>
          <w:sz w:val="24"/>
          <w:szCs w:val="24"/>
          <w:shd w:val="clear" w:color="auto" w:fill="FFFFFF"/>
        </w:rPr>
        <w:t>Nowym Dworze Mazowieckim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>
        <w:rPr>
          <w:rFonts w:ascii="Arial" w:hAnsi="Arial" w:cs="Arial"/>
          <w:sz w:val="24"/>
          <w:szCs w:val="24"/>
          <w:shd w:val="clear" w:color="auto" w:fill="FFFFFF"/>
        </w:rPr>
        <w:t>Nowym Dworze Mazowieckim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179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="002B179D"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B78FEAA" w14:textId="77777777" w:rsidR="00D247C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12D0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FFFD6D9" w14:textId="72694495" w:rsidR="00D97258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47C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Powiatowa </w:t>
      </w:r>
      <w:r w:rsidR="0044238C" w:rsidRPr="00D247C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247C8">
        <w:rPr>
          <w:rFonts w:ascii="Arial" w:hAnsi="Arial" w:cs="Arial"/>
          <w:sz w:val="24"/>
          <w:szCs w:val="24"/>
          <w:shd w:val="clear" w:color="auto" w:fill="FFFFFF"/>
        </w:rPr>
        <w:t xml:space="preserve">tacja </w:t>
      </w:r>
      <w:r w:rsidR="0044238C" w:rsidRPr="00D247C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247C8">
        <w:rPr>
          <w:rFonts w:ascii="Arial" w:hAnsi="Arial" w:cs="Arial"/>
          <w:sz w:val="24"/>
          <w:szCs w:val="24"/>
          <w:shd w:val="clear" w:color="auto" w:fill="FFFFFF"/>
        </w:rPr>
        <w:t>anitarno-</w:t>
      </w:r>
      <w:r w:rsidR="0044238C" w:rsidRPr="00D247C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D247C8">
        <w:rPr>
          <w:rFonts w:ascii="Arial" w:hAnsi="Arial" w:cs="Arial"/>
          <w:sz w:val="24"/>
          <w:szCs w:val="24"/>
          <w:shd w:val="clear" w:color="auto" w:fill="FFFFFF"/>
        </w:rPr>
        <w:t xml:space="preserve">pidemiologiczna </w:t>
      </w:r>
      <w:r>
        <w:rPr>
          <w:rFonts w:ascii="Arial" w:hAnsi="Arial" w:cs="Arial"/>
          <w:sz w:val="24"/>
          <w:szCs w:val="24"/>
          <w:shd w:val="clear" w:color="auto" w:fill="FFFFFF"/>
        </w:rPr>
        <w:t>pozbawiona jest też możliwości udzielania odpowiedzi na każdy e-mail w przedmiotowej</w:t>
      </w:r>
      <w:r w:rsidR="00D247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sprawie,</w:t>
      </w:r>
      <w:r w:rsidR="00D247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stanie epidemii,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Pr="00D247C8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5BBD12" w14:textId="5283868F" w:rsidR="00A54696" w:rsidRPr="00D247C8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D247C8">
        <w:rPr>
          <w:rFonts w:ascii="Arial" w:hAnsi="Arial" w:cs="Arial"/>
          <w:sz w:val="20"/>
          <w:szCs w:val="20"/>
          <w:shd w:val="clear" w:color="auto" w:fill="FFFFFF"/>
        </w:rPr>
        <w:t>Powiatowy Inspektor Sanitarny</w:t>
      </w:r>
    </w:p>
    <w:p w14:paraId="717116BB" w14:textId="62CFC35E" w:rsidR="00A54696" w:rsidRPr="00D247C8" w:rsidRDefault="00D247C8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D247C8">
        <w:rPr>
          <w:rFonts w:ascii="Arial" w:hAnsi="Arial" w:cs="Arial"/>
          <w:sz w:val="20"/>
          <w:szCs w:val="20"/>
          <w:shd w:val="clear" w:color="auto" w:fill="FFFFFF"/>
        </w:rPr>
        <w:t xml:space="preserve"> Nowym Dworze Mazowieckim</w:t>
      </w:r>
    </w:p>
    <w:p w14:paraId="1A81F0CF" w14:textId="2EDCA7B5" w:rsidR="00A54696" w:rsidRPr="00D247C8" w:rsidRDefault="00D247C8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Arkadiusz Chełstowski</w:t>
      </w:r>
    </w:p>
    <w:sectPr w:rsidR="00A54696" w:rsidRPr="00D2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E2C3A" w14:textId="77777777" w:rsidR="00376A52" w:rsidRDefault="00376A52" w:rsidP="00DD22B2">
      <w:pPr>
        <w:spacing w:after="0" w:line="240" w:lineRule="auto"/>
      </w:pPr>
      <w:r>
        <w:separator/>
      </w:r>
    </w:p>
  </w:endnote>
  <w:endnote w:type="continuationSeparator" w:id="0">
    <w:p w14:paraId="41EB642A" w14:textId="77777777" w:rsidR="00376A52" w:rsidRDefault="00376A52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339F5" w14:textId="77777777" w:rsidR="00376A52" w:rsidRDefault="00376A52" w:rsidP="00DD22B2">
      <w:pPr>
        <w:spacing w:after="0" w:line="240" w:lineRule="auto"/>
      </w:pPr>
      <w:r>
        <w:separator/>
      </w:r>
    </w:p>
  </w:footnote>
  <w:footnote w:type="continuationSeparator" w:id="0">
    <w:p w14:paraId="34C5F360" w14:textId="77777777" w:rsidR="00376A52" w:rsidRDefault="00376A52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2706A"/>
    <w:rsid w:val="0013680D"/>
    <w:rsid w:val="00141EEF"/>
    <w:rsid w:val="001443C7"/>
    <w:rsid w:val="00146150"/>
    <w:rsid w:val="001812D0"/>
    <w:rsid w:val="00227681"/>
    <w:rsid w:val="00253833"/>
    <w:rsid w:val="002807BC"/>
    <w:rsid w:val="00295A60"/>
    <w:rsid w:val="002B179D"/>
    <w:rsid w:val="002F09DE"/>
    <w:rsid w:val="00365C8F"/>
    <w:rsid w:val="00376A52"/>
    <w:rsid w:val="0044238C"/>
    <w:rsid w:val="00444A99"/>
    <w:rsid w:val="00457311"/>
    <w:rsid w:val="00461AEE"/>
    <w:rsid w:val="004E072D"/>
    <w:rsid w:val="00510C76"/>
    <w:rsid w:val="00517EA7"/>
    <w:rsid w:val="005D592E"/>
    <w:rsid w:val="005E0615"/>
    <w:rsid w:val="0062327D"/>
    <w:rsid w:val="006C6038"/>
    <w:rsid w:val="006E11FD"/>
    <w:rsid w:val="0070046A"/>
    <w:rsid w:val="00733AD6"/>
    <w:rsid w:val="00807856"/>
    <w:rsid w:val="008E6831"/>
    <w:rsid w:val="0094229B"/>
    <w:rsid w:val="00994501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C0656B"/>
    <w:rsid w:val="00C56DD9"/>
    <w:rsid w:val="00CD7094"/>
    <w:rsid w:val="00D247C8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PSSE-NDMaz</cp:lastModifiedBy>
  <cp:revision>2</cp:revision>
  <cp:lastPrinted>2021-02-04T09:14:00Z</cp:lastPrinted>
  <dcterms:created xsi:type="dcterms:W3CDTF">2021-02-04T10:13:00Z</dcterms:created>
  <dcterms:modified xsi:type="dcterms:W3CDTF">2021-02-04T10:13:00Z</dcterms:modified>
</cp:coreProperties>
</file>