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EC38" w14:textId="42CBD8A7" w:rsidR="009577C4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bookmarkStart w:id="0" w:name="_GoBack"/>
      <w:bookmarkEnd w:id="0"/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C20DBA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77777777" w:rsidR="00927EA6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pozakonkursowego finansowanego </w:t>
      </w: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ze środków Europejskiego Funduszu Społecznego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07DB0024" w:rsidR="00697221" w:rsidRDefault="000A5CE2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hAnsi="Lato" w:cstheme="minorHAnsi"/>
          <w:b/>
          <w:sz w:val="20"/>
          <w:szCs w:val="20"/>
          <w:lang w:val="pl-PL"/>
        </w:rPr>
      </w:pP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Fundusz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Europejski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dla Rozwoju Społecznego 2021-2027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Działani</w:t>
      </w:r>
      <w:r w:rsid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04.13 Wysokiej jakości system włączenia społecznego, typ projektu: </w:t>
      </w:r>
      <w:r w:rsidR="00E605F9">
        <w:rPr>
          <w:rFonts w:ascii="Lato" w:hAnsi="Lato" w:cstheme="minorHAnsi"/>
          <w:b/>
          <w:sz w:val="20"/>
          <w:szCs w:val="20"/>
          <w:lang w:val="pl-PL"/>
        </w:rPr>
        <w:t xml:space="preserve"> </w:t>
      </w:r>
      <w:r w:rsidR="00FE1BD7" w:rsidRPr="00FE1BD7">
        <w:rPr>
          <w:rFonts w:ascii="Lato" w:hAnsi="Lato" w:cstheme="minorHAnsi"/>
          <w:b/>
          <w:sz w:val="20"/>
          <w:szCs w:val="20"/>
          <w:lang w:val="pl-PL"/>
        </w:rPr>
        <w:t>Stworzenie platformy wymiany doświadczeń i koordynacji działań dla instytucji regionalnych zaangażowanych w planowanie i realizację polityki, w zakresie usług społecznych na poziomie regionalnym</w:t>
      </w:r>
    </w:p>
    <w:p w14:paraId="241F409E" w14:textId="77777777" w:rsidR="0041641F" w:rsidRPr="009577C4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733A34" w:rsidRPr="001607AF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26C2B99B" w:rsidR="00733A34" w:rsidRPr="001377E7" w:rsidRDefault="00FF70FB" w:rsidP="00FF70FB">
            <w:pPr>
              <w:pStyle w:val="TableParagraph"/>
              <w:tabs>
                <w:tab w:val="left" w:pos="3994"/>
              </w:tabs>
              <w:spacing w:before="90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                                                                          </w:t>
            </w:r>
            <w:r w:rsidR="00733A34" w:rsidRPr="001377E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I. INFORMACJA O </w:t>
            </w:r>
            <w:r w:rsid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CZŁONKACH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</w:tc>
      </w:tr>
      <w:tr w:rsidR="00046404" w:rsidRPr="005515A3" w14:paraId="7ECDB574" w14:textId="77777777" w:rsidTr="00F0137E">
        <w:tc>
          <w:tcPr>
            <w:tcW w:w="10378" w:type="dxa"/>
            <w:gridSpan w:val="3"/>
            <w:shd w:val="clear" w:color="auto" w:fill="DFDFDF"/>
          </w:tcPr>
          <w:p w14:paraId="6FDFFBD9" w14:textId="667BD053" w:rsidR="00046404" w:rsidRPr="00046404" w:rsidRDefault="00046404" w:rsidP="00046404">
            <w:pPr>
              <w:pStyle w:val="TableParagraph"/>
              <w:spacing w:before="90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Rola 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: 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/Konsorcjant</w:t>
            </w:r>
          </w:p>
        </w:tc>
      </w:tr>
      <w:tr w:rsidR="00733A34" w:rsidRPr="00C20DBA" w14:paraId="4572864F" w14:textId="77777777" w:rsidTr="00F0137E">
        <w:tc>
          <w:tcPr>
            <w:tcW w:w="10378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bookmarkStart w:id="1" w:name="_Hlk176428945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F0137E">
        <w:tc>
          <w:tcPr>
            <w:tcW w:w="10378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F0137E">
        <w:tc>
          <w:tcPr>
            <w:tcW w:w="10378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F0137E">
        <w:tc>
          <w:tcPr>
            <w:tcW w:w="10378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733A34" w:rsidRPr="005515A3" w14:paraId="0B76458E" w14:textId="77777777" w:rsidTr="00F0137E">
        <w:tc>
          <w:tcPr>
            <w:tcW w:w="10378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F0137E">
        <w:tc>
          <w:tcPr>
            <w:tcW w:w="10378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733A34" w:rsidRPr="00C20DBA" w14:paraId="5A55730C" w14:textId="77777777" w:rsidTr="00F0137E">
        <w:tc>
          <w:tcPr>
            <w:tcW w:w="10378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733A34" w:rsidRPr="00C20DBA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733A34" w:rsidRPr="00C20DBA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733A34" w:rsidRPr="00C20DBA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733A34" w:rsidRPr="00C20DBA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733A34" w:rsidRPr="00C20DBA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733A34" w:rsidRPr="00C20DBA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733A34" w:rsidRPr="00C20DBA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bookmarkEnd w:id="1"/>
      <w:tr w:rsidR="00046404" w:rsidRPr="005515A3" w14:paraId="3E4C7E8D" w14:textId="77777777" w:rsidTr="00F0137E">
        <w:tc>
          <w:tcPr>
            <w:tcW w:w="10378" w:type="dxa"/>
            <w:gridSpan w:val="3"/>
          </w:tcPr>
          <w:p w14:paraId="743C09AF" w14:textId="24CA5E48" w:rsidR="00046404" w:rsidRPr="00046404" w:rsidRDefault="0004640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Rola 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: 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/Konsorcjant</w:t>
            </w:r>
          </w:p>
        </w:tc>
      </w:tr>
      <w:tr w:rsidR="00046404" w:rsidRPr="00C20DBA" w14:paraId="2DC97B94" w14:textId="77777777" w:rsidTr="007172A6">
        <w:tc>
          <w:tcPr>
            <w:tcW w:w="10378" w:type="dxa"/>
            <w:gridSpan w:val="3"/>
            <w:shd w:val="clear" w:color="auto" w:fill="DFDFDF"/>
          </w:tcPr>
          <w:p w14:paraId="01D39A0C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046404" w:rsidRPr="00C20DBA" w14:paraId="1E75C8B0" w14:textId="77777777" w:rsidTr="007172A6">
        <w:tc>
          <w:tcPr>
            <w:tcW w:w="10378" w:type="dxa"/>
            <w:gridSpan w:val="3"/>
            <w:shd w:val="clear" w:color="auto" w:fill="DFDFDF"/>
          </w:tcPr>
          <w:p w14:paraId="25969F9B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046404" w:rsidRPr="00C20DBA" w14:paraId="6075B2CF" w14:textId="77777777" w:rsidTr="007172A6">
        <w:tc>
          <w:tcPr>
            <w:tcW w:w="10378" w:type="dxa"/>
            <w:gridSpan w:val="3"/>
            <w:shd w:val="clear" w:color="auto" w:fill="DFDFDF"/>
          </w:tcPr>
          <w:p w14:paraId="27A0D770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046404" w:rsidRPr="00C20DBA" w14:paraId="7096E081" w14:textId="77777777" w:rsidTr="007172A6">
        <w:tc>
          <w:tcPr>
            <w:tcW w:w="10378" w:type="dxa"/>
            <w:gridSpan w:val="3"/>
            <w:shd w:val="clear" w:color="auto" w:fill="DFDFDF"/>
          </w:tcPr>
          <w:p w14:paraId="1E59A836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046404" w:rsidRPr="005515A3" w14:paraId="283D0D39" w14:textId="77777777" w:rsidTr="007172A6">
        <w:tc>
          <w:tcPr>
            <w:tcW w:w="10378" w:type="dxa"/>
            <w:gridSpan w:val="3"/>
            <w:shd w:val="clear" w:color="auto" w:fill="DFDFDF"/>
          </w:tcPr>
          <w:p w14:paraId="672F9A3D" w14:textId="77777777" w:rsidR="00046404" w:rsidRPr="00C20DBA" w:rsidRDefault="00046404" w:rsidP="007172A6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046404" w:rsidRPr="00C20DBA" w14:paraId="7A224E3B" w14:textId="77777777" w:rsidTr="007172A6">
        <w:tc>
          <w:tcPr>
            <w:tcW w:w="10378" w:type="dxa"/>
            <w:gridSpan w:val="3"/>
            <w:shd w:val="clear" w:color="auto" w:fill="DFDFDF"/>
          </w:tcPr>
          <w:p w14:paraId="49310F3C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046404" w:rsidRPr="00C20DBA" w14:paraId="17AC58C2" w14:textId="77777777" w:rsidTr="007172A6">
        <w:tc>
          <w:tcPr>
            <w:tcW w:w="10378" w:type="dxa"/>
            <w:gridSpan w:val="3"/>
          </w:tcPr>
          <w:p w14:paraId="11201AAF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046404" w:rsidRPr="00C20DBA" w14:paraId="2AF00844" w14:textId="77777777" w:rsidTr="007172A6">
        <w:tc>
          <w:tcPr>
            <w:tcW w:w="10378" w:type="dxa"/>
            <w:gridSpan w:val="3"/>
          </w:tcPr>
          <w:p w14:paraId="49D5D242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046404" w:rsidRPr="00C20DBA" w14:paraId="41A57851" w14:textId="77777777" w:rsidTr="007172A6">
        <w:tc>
          <w:tcPr>
            <w:tcW w:w="10378" w:type="dxa"/>
            <w:gridSpan w:val="3"/>
          </w:tcPr>
          <w:p w14:paraId="5579EDD2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046404" w:rsidRPr="00C20DBA" w14:paraId="63D4D38A" w14:textId="77777777" w:rsidTr="007172A6">
        <w:tc>
          <w:tcPr>
            <w:tcW w:w="10378" w:type="dxa"/>
            <w:gridSpan w:val="3"/>
          </w:tcPr>
          <w:p w14:paraId="04058BE7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046404" w:rsidRPr="00C20DBA" w14:paraId="61AF1C95" w14:textId="77777777" w:rsidTr="007172A6">
        <w:tc>
          <w:tcPr>
            <w:tcW w:w="10378" w:type="dxa"/>
            <w:gridSpan w:val="3"/>
          </w:tcPr>
          <w:p w14:paraId="76C43EEE" w14:textId="77777777" w:rsidR="00046404" w:rsidRPr="00C20DBA" w:rsidRDefault="00046404" w:rsidP="007172A6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046404" w:rsidRPr="00C20DBA" w14:paraId="0E714987" w14:textId="77777777" w:rsidTr="007172A6">
        <w:tc>
          <w:tcPr>
            <w:tcW w:w="10378" w:type="dxa"/>
            <w:gridSpan w:val="3"/>
          </w:tcPr>
          <w:p w14:paraId="15E85E2B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046404" w:rsidRPr="00C20DBA" w14:paraId="4A1A48CC" w14:textId="77777777" w:rsidTr="007172A6">
        <w:tc>
          <w:tcPr>
            <w:tcW w:w="10378" w:type="dxa"/>
            <w:gridSpan w:val="3"/>
          </w:tcPr>
          <w:p w14:paraId="2B1E7279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046404" w:rsidRPr="00C20DBA" w14:paraId="3C78025C" w14:textId="77777777" w:rsidTr="007172A6">
        <w:tc>
          <w:tcPr>
            <w:tcW w:w="10378" w:type="dxa"/>
            <w:gridSpan w:val="3"/>
          </w:tcPr>
          <w:p w14:paraId="6D67A6D4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046404" w:rsidRPr="005515A3" w14:paraId="1D21AEB9" w14:textId="77777777" w:rsidTr="00F0137E">
        <w:tc>
          <w:tcPr>
            <w:tcW w:w="10378" w:type="dxa"/>
            <w:gridSpan w:val="3"/>
          </w:tcPr>
          <w:p w14:paraId="03924304" w14:textId="256BBC91" w:rsidR="00046404" w:rsidRPr="00046404" w:rsidRDefault="0004640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Rola 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: 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/Konsorcjant</w:t>
            </w:r>
          </w:p>
        </w:tc>
      </w:tr>
      <w:tr w:rsidR="00046404" w:rsidRPr="00C20DBA" w14:paraId="6DB16037" w14:textId="77777777" w:rsidTr="007172A6">
        <w:tc>
          <w:tcPr>
            <w:tcW w:w="10378" w:type="dxa"/>
            <w:gridSpan w:val="3"/>
            <w:shd w:val="clear" w:color="auto" w:fill="DFDFDF"/>
          </w:tcPr>
          <w:p w14:paraId="7439EFCC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046404" w:rsidRPr="00C20DBA" w14:paraId="49E7E811" w14:textId="77777777" w:rsidTr="007172A6">
        <w:tc>
          <w:tcPr>
            <w:tcW w:w="10378" w:type="dxa"/>
            <w:gridSpan w:val="3"/>
            <w:shd w:val="clear" w:color="auto" w:fill="DFDFDF"/>
          </w:tcPr>
          <w:p w14:paraId="48C5089A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046404" w:rsidRPr="00C20DBA" w14:paraId="0EC4BA04" w14:textId="77777777" w:rsidTr="007172A6">
        <w:tc>
          <w:tcPr>
            <w:tcW w:w="10378" w:type="dxa"/>
            <w:gridSpan w:val="3"/>
            <w:shd w:val="clear" w:color="auto" w:fill="DFDFDF"/>
          </w:tcPr>
          <w:p w14:paraId="60BEB222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3. NIP</w:t>
            </w:r>
          </w:p>
        </w:tc>
      </w:tr>
      <w:tr w:rsidR="00046404" w:rsidRPr="00C20DBA" w14:paraId="048AFCD6" w14:textId="77777777" w:rsidTr="007172A6">
        <w:tc>
          <w:tcPr>
            <w:tcW w:w="10378" w:type="dxa"/>
            <w:gridSpan w:val="3"/>
            <w:shd w:val="clear" w:color="auto" w:fill="DFDFDF"/>
          </w:tcPr>
          <w:p w14:paraId="2C20E201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046404" w:rsidRPr="005515A3" w14:paraId="4E5E5E90" w14:textId="77777777" w:rsidTr="007172A6">
        <w:tc>
          <w:tcPr>
            <w:tcW w:w="10378" w:type="dxa"/>
            <w:gridSpan w:val="3"/>
            <w:shd w:val="clear" w:color="auto" w:fill="DFDFDF"/>
          </w:tcPr>
          <w:p w14:paraId="63124142" w14:textId="77777777" w:rsidR="00046404" w:rsidRPr="00C20DBA" w:rsidRDefault="00046404" w:rsidP="007172A6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046404" w:rsidRPr="00C20DBA" w14:paraId="67A5D681" w14:textId="77777777" w:rsidTr="007172A6">
        <w:tc>
          <w:tcPr>
            <w:tcW w:w="10378" w:type="dxa"/>
            <w:gridSpan w:val="3"/>
            <w:shd w:val="clear" w:color="auto" w:fill="DFDFDF"/>
          </w:tcPr>
          <w:p w14:paraId="155E8F22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046404" w:rsidRPr="00C20DBA" w14:paraId="37F09AC7" w14:textId="77777777" w:rsidTr="007172A6">
        <w:tc>
          <w:tcPr>
            <w:tcW w:w="10378" w:type="dxa"/>
            <w:gridSpan w:val="3"/>
          </w:tcPr>
          <w:p w14:paraId="6022F3D2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046404" w:rsidRPr="00C20DBA" w14:paraId="41763E61" w14:textId="77777777" w:rsidTr="007172A6">
        <w:tc>
          <w:tcPr>
            <w:tcW w:w="10378" w:type="dxa"/>
            <w:gridSpan w:val="3"/>
          </w:tcPr>
          <w:p w14:paraId="246E95D1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046404" w:rsidRPr="00C20DBA" w14:paraId="77D01BC1" w14:textId="77777777" w:rsidTr="007172A6">
        <w:tc>
          <w:tcPr>
            <w:tcW w:w="10378" w:type="dxa"/>
            <w:gridSpan w:val="3"/>
          </w:tcPr>
          <w:p w14:paraId="7043E5B4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046404" w:rsidRPr="00C20DBA" w14:paraId="0CAD2FD1" w14:textId="77777777" w:rsidTr="007172A6">
        <w:tc>
          <w:tcPr>
            <w:tcW w:w="10378" w:type="dxa"/>
            <w:gridSpan w:val="3"/>
          </w:tcPr>
          <w:p w14:paraId="05C5B493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046404" w:rsidRPr="00C20DBA" w14:paraId="629663D2" w14:textId="77777777" w:rsidTr="007172A6">
        <w:tc>
          <w:tcPr>
            <w:tcW w:w="10378" w:type="dxa"/>
            <w:gridSpan w:val="3"/>
          </w:tcPr>
          <w:p w14:paraId="6B10122E" w14:textId="77777777" w:rsidR="00046404" w:rsidRPr="00C20DBA" w:rsidRDefault="00046404" w:rsidP="007172A6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046404" w:rsidRPr="00C20DBA" w14:paraId="5FB80CA7" w14:textId="77777777" w:rsidTr="007172A6">
        <w:tc>
          <w:tcPr>
            <w:tcW w:w="10378" w:type="dxa"/>
            <w:gridSpan w:val="3"/>
          </w:tcPr>
          <w:p w14:paraId="3E806BE5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046404" w:rsidRPr="00C20DBA" w14:paraId="1454CF55" w14:textId="77777777" w:rsidTr="007172A6">
        <w:tc>
          <w:tcPr>
            <w:tcW w:w="10378" w:type="dxa"/>
            <w:gridSpan w:val="3"/>
          </w:tcPr>
          <w:p w14:paraId="32CA420E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046404" w:rsidRPr="00C20DBA" w14:paraId="3E9B2925" w14:textId="77777777" w:rsidTr="007172A6">
        <w:tc>
          <w:tcPr>
            <w:tcW w:w="10378" w:type="dxa"/>
            <w:gridSpan w:val="3"/>
          </w:tcPr>
          <w:p w14:paraId="14A2A4DB" w14:textId="77777777" w:rsidR="00046404" w:rsidRPr="00C20DBA" w:rsidRDefault="00046404" w:rsidP="007172A6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1607AF" w:rsidRPr="005515A3" w14:paraId="2A91478B" w14:textId="77777777" w:rsidTr="003F4D1B">
        <w:tc>
          <w:tcPr>
            <w:tcW w:w="10378" w:type="dxa"/>
            <w:gridSpan w:val="3"/>
            <w:shd w:val="clear" w:color="auto" w:fill="DFDFDF"/>
          </w:tcPr>
          <w:p w14:paraId="65D15406" w14:textId="0E9D59AF" w:rsidR="001607AF" w:rsidRPr="00046404" w:rsidRDefault="001607AF" w:rsidP="003F4D1B">
            <w:pPr>
              <w:pStyle w:val="TableParagraph"/>
              <w:spacing w:before="90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Rola 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: 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/Konsorcjant</w:t>
            </w:r>
          </w:p>
        </w:tc>
      </w:tr>
      <w:tr w:rsidR="001607AF" w:rsidRPr="00C20DBA" w14:paraId="18C316AA" w14:textId="77777777" w:rsidTr="003F4D1B">
        <w:tc>
          <w:tcPr>
            <w:tcW w:w="10378" w:type="dxa"/>
            <w:gridSpan w:val="3"/>
            <w:shd w:val="clear" w:color="auto" w:fill="DFDFDF"/>
          </w:tcPr>
          <w:p w14:paraId="22725F69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1607AF" w:rsidRPr="00C20DBA" w14:paraId="05F26420" w14:textId="77777777" w:rsidTr="003F4D1B">
        <w:tc>
          <w:tcPr>
            <w:tcW w:w="10378" w:type="dxa"/>
            <w:gridSpan w:val="3"/>
            <w:shd w:val="clear" w:color="auto" w:fill="DFDFDF"/>
          </w:tcPr>
          <w:p w14:paraId="0F49313B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1607AF" w:rsidRPr="00C20DBA" w14:paraId="46AF03FE" w14:textId="77777777" w:rsidTr="003F4D1B">
        <w:tc>
          <w:tcPr>
            <w:tcW w:w="10378" w:type="dxa"/>
            <w:gridSpan w:val="3"/>
            <w:shd w:val="clear" w:color="auto" w:fill="DFDFDF"/>
          </w:tcPr>
          <w:p w14:paraId="3EF7E23D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1607AF" w:rsidRPr="00C20DBA" w14:paraId="7E95F410" w14:textId="77777777" w:rsidTr="003F4D1B">
        <w:tc>
          <w:tcPr>
            <w:tcW w:w="10378" w:type="dxa"/>
            <w:gridSpan w:val="3"/>
            <w:shd w:val="clear" w:color="auto" w:fill="DFDFDF"/>
          </w:tcPr>
          <w:p w14:paraId="43390C34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1607AF" w:rsidRPr="005515A3" w14:paraId="5E2E4740" w14:textId="77777777" w:rsidTr="003F4D1B">
        <w:tc>
          <w:tcPr>
            <w:tcW w:w="10378" w:type="dxa"/>
            <w:gridSpan w:val="3"/>
            <w:shd w:val="clear" w:color="auto" w:fill="DFDFDF"/>
          </w:tcPr>
          <w:p w14:paraId="59C10D76" w14:textId="77777777" w:rsidR="001607AF" w:rsidRPr="00C20DBA" w:rsidRDefault="001607AF" w:rsidP="003F4D1B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1607AF" w:rsidRPr="00C20DBA" w14:paraId="5E0E60E5" w14:textId="77777777" w:rsidTr="003F4D1B">
        <w:tc>
          <w:tcPr>
            <w:tcW w:w="10378" w:type="dxa"/>
            <w:gridSpan w:val="3"/>
            <w:shd w:val="clear" w:color="auto" w:fill="DFDFDF"/>
          </w:tcPr>
          <w:p w14:paraId="307044DB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1607AF" w:rsidRPr="00C20DBA" w14:paraId="142607C7" w14:textId="77777777" w:rsidTr="003F4D1B">
        <w:tc>
          <w:tcPr>
            <w:tcW w:w="10378" w:type="dxa"/>
            <w:gridSpan w:val="3"/>
          </w:tcPr>
          <w:p w14:paraId="68A81B23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1607AF" w:rsidRPr="00C20DBA" w14:paraId="66C30E59" w14:textId="77777777" w:rsidTr="003F4D1B">
        <w:tc>
          <w:tcPr>
            <w:tcW w:w="10378" w:type="dxa"/>
            <w:gridSpan w:val="3"/>
          </w:tcPr>
          <w:p w14:paraId="12050CA7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1607AF" w:rsidRPr="00C20DBA" w14:paraId="7E5A3C4B" w14:textId="77777777" w:rsidTr="003F4D1B">
        <w:tc>
          <w:tcPr>
            <w:tcW w:w="10378" w:type="dxa"/>
            <w:gridSpan w:val="3"/>
          </w:tcPr>
          <w:p w14:paraId="640A6890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1607AF" w:rsidRPr="00C20DBA" w14:paraId="214AC788" w14:textId="77777777" w:rsidTr="003F4D1B">
        <w:tc>
          <w:tcPr>
            <w:tcW w:w="10378" w:type="dxa"/>
            <w:gridSpan w:val="3"/>
          </w:tcPr>
          <w:p w14:paraId="66C7FD3C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1607AF" w:rsidRPr="00C20DBA" w14:paraId="33A931CC" w14:textId="77777777" w:rsidTr="003F4D1B">
        <w:tc>
          <w:tcPr>
            <w:tcW w:w="10378" w:type="dxa"/>
            <w:gridSpan w:val="3"/>
          </w:tcPr>
          <w:p w14:paraId="4CD572FD" w14:textId="77777777" w:rsidR="001607AF" w:rsidRPr="00C20DBA" w:rsidRDefault="001607AF" w:rsidP="003F4D1B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1607AF" w:rsidRPr="00C20DBA" w14:paraId="718A8EB8" w14:textId="77777777" w:rsidTr="003F4D1B">
        <w:tc>
          <w:tcPr>
            <w:tcW w:w="10378" w:type="dxa"/>
            <w:gridSpan w:val="3"/>
          </w:tcPr>
          <w:p w14:paraId="7CE8296F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1607AF" w:rsidRPr="00C20DBA" w14:paraId="5CCB3651" w14:textId="77777777" w:rsidTr="003F4D1B">
        <w:tc>
          <w:tcPr>
            <w:tcW w:w="10378" w:type="dxa"/>
            <w:gridSpan w:val="3"/>
          </w:tcPr>
          <w:p w14:paraId="6B920B5F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1607AF" w:rsidRPr="00C20DBA" w14:paraId="593AA24D" w14:textId="77777777" w:rsidTr="003F4D1B">
        <w:tc>
          <w:tcPr>
            <w:tcW w:w="10378" w:type="dxa"/>
            <w:gridSpan w:val="3"/>
          </w:tcPr>
          <w:p w14:paraId="7AEFB689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1607AF" w:rsidRPr="005515A3" w14:paraId="2BD80E70" w14:textId="77777777" w:rsidTr="003F4D1B">
        <w:tc>
          <w:tcPr>
            <w:tcW w:w="10378" w:type="dxa"/>
            <w:gridSpan w:val="3"/>
            <w:shd w:val="clear" w:color="auto" w:fill="DFDFDF"/>
          </w:tcPr>
          <w:p w14:paraId="2D08209E" w14:textId="29F6BE14" w:rsidR="001607AF" w:rsidRPr="00046404" w:rsidRDefault="001607AF" w:rsidP="003F4D1B">
            <w:pPr>
              <w:pStyle w:val="TableParagraph"/>
              <w:spacing w:before="90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Rola 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04640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: 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/Konsorcjant</w:t>
            </w:r>
          </w:p>
        </w:tc>
      </w:tr>
      <w:tr w:rsidR="001607AF" w:rsidRPr="00C20DBA" w14:paraId="39FB7AF6" w14:textId="77777777" w:rsidTr="003F4D1B">
        <w:tc>
          <w:tcPr>
            <w:tcW w:w="10378" w:type="dxa"/>
            <w:gridSpan w:val="3"/>
            <w:shd w:val="clear" w:color="auto" w:fill="DFDFDF"/>
          </w:tcPr>
          <w:p w14:paraId="1AAEABA4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1607AF" w:rsidRPr="00C20DBA" w14:paraId="0FBF6B5D" w14:textId="77777777" w:rsidTr="003F4D1B">
        <w:tc>
          <w:tcPr>
            <w:tcW w:w="10378" w:type="dxa"/>
            <w:gridSpan w:val="3"/>
            <w:shd w:val="clear" w:color="auto" w:fill="DFDFDF"/>
          </w:tcPr>
          <w:p w14:paraId="7FA8F4AC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1607AF" w:rsidRPr="00C20DBA" w14:paraId="6EACFA13" w14:textId="77777777" w:rsidTr="003F4D1B">
        <w:tc>
          <w:tcPr>
            <w:tcW w:w="10378" w:type="dxa"/>
            <w:gridSpan w:val="3"/>
            <w:shd w:val="clear" w:color="auto" w:fill="DFDFDF"/>
          </w:tcPr>
          <w:p w14:paraId="3D869272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1607AF" w:rsidRPr="00C20DBA" w14:paraId="692ECAC7" w14:textId="77777777" w:rsidTr="003F4D1B">
        <w:tc>
          <w:tcPr>
            <w:tcW w:w="10378" w:type="dxa"/>
            <w:gridSpan w:val="3"/>
            <w:shd w:val="clear" w:color="auto" w:fill="DFDFDF"/>
          </w:tcPr>
          <w:p w14:paraId="7D02A2DC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1607AF" w:rsidRPr="005515A3" w14:paraId="2BA77E96" w14:textId="77777777" w:rsidTr="003F4D1B">
        <w:tc>
          <w:tcPr>
            <w:tcW w:w="10378" w:type="dxa"/>
            <w:gridSpan w:val="3"/>
            <w:shd w:val="clear" w:color="auto" w:fill="DFDFDF"/>
          </w:tcPr>
          <w:p w14:paraId="4326340C" w14:textId="77777777" w:rsidR="001607AF" w:rsidRPr="00C20DBA" w:rsidRDefault="001607AF" w:rsidP="003F4D1B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1607AF" w:rsidRPr="00C20DBA" w14:paraId="23D298DE" w14:textId="77777777" w:rsidTr="003F4D1B">
        <w:tc>
          <w:tcPr>
            <w:tcW w:w="10378" w:type="dxa"/>
            <w:gridSpan w:val="3"/>
            <w:shd w:val="clear" w:color="auto" w:fill="DFDFDF"/>
          </w:tcPr>
          <w:p w14:paraId="53B00C3E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1607AF" w:rsidRPr="00C20DBA" w14:paraId="51344124" w14:textId="77777777" w:rsidTr="003F4D1B">
        <w:tc>
          <w:tcPr>
            <w:tcW w:w="10378" w:type="dxa"/>
            <w:gridSpan w:val="3"/>
          </w:tcPr>
          <w:p w14:paraId="613F372A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1607AF" w:rsidRPr="00C20DBA" w14:paraId="7A679F48" w14:textId="77777777" w:rsidTr="003F4D1B">
        <w:tc>
          <w:tcPr>
            <w:tcW w:w="10378" w:type="dxa"/>
            <w:gridSpan w:val="3"/>
          </w:tcPr>
          <w:p w14:paraId="5CB3D7B8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1607AF" w:rsidRPr="00C20DBA" w14:paraId="377F93E9" w14:textId="77777777" w:rsidTr="003F4D1B">
        <w:tc>
          <w:tcPr>
            <w:tcW w:w="10378" w:type="dxa"/>
            <w:gridSpan w:val="3"/>
          </w:tcPr>
          <w:p w14:paraId="74568D81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1607AF" w:rsidRPr="00C20DBA" w14:paraId="0203C891" w14:textId="77777777" w:rsidTr="003F4D1B">
        <w:tc>
          <w:tcPr>
            <w:tcW w:w="10378" w:type="dxa"/>
            <w:gridSpan w:val="3"/>
          </w:tcPr>
          <w:p w14:paraId="345A29D6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1607AF" w:rsidRPr="00C20DBA" w14:paraId="2C8E1091" w14:textId="77777777" w:rsidTr="003F4D1B">
        <w:tc>
          <w:tcPr>
            <w:tcW w:w="10378" w:type="dxa"/>
            <w:gridSpan w:val="3"/>
          </w:tcPr>
          <w:p w14:paraId="663223A3" w14:textId="77777777" w:rsidR="001607AF" w:rsidRPr="00C20DBA" w:rsidRDefault="001607AF" w:rsidP="003F4D1B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1607AF" w:rsidRPr="00C20DBA" w14:paraId="61B5FF28" w14:textId="77777777" w:rsidTr="003F4D1B">
        <w:tc>
          <w:tcPr>
            <w:tcW w:w="10378" w:type="dxa"/>
            <w:gridSpan w:val="3"/>
          </w:tcPr>
          <w:p w14:paraId="611E47D1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1607AF" w:rsidRPr="00C20DBA" w14:paraId="13EC5486" w14:textId="77777777" w:rsidTr="003F4D1B">
        <w:tc>
          <w:tcPr>
            <w:tcW w:w="10378" w:type="dxa"/>
            <w:gridSpan w:val="3"/>
          </w:tcPr>
          <w:p w14:paraId="1E0A8065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lastRenderedPageBreak/>
              <w:t>6.7. Adres poczty elektronicznej</w:t>
            </w:r>
          </w:p>
        </w:tc>
      </w:tr>
      <w:tr w:rsidR="001607AF" w:rsidRPr="00C20DBA" w14:paraId="1D09DA0B" w14:textId="77777777" w:rsidTr="003F4D1B">
        <w:tc>
          <w:tcPr>
            <w:tcW w:w="10378" w:type="dxa"/>
            <w:gridSpan w:val="3"/>
          </w:tcPr>
          <w:p w14:paraId="6C734423" w14:textId="77777777" w:rsidR="001607AF" w:rsidRPr="00C20DBA" w:rsidRDefault="001607AF" w:rsidP="003F4D1B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733A34" w:rsidRPr="005515A3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0CC16511" w:rsidR="00733A34" w:rsidRPr="009577C4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7. </w:t>
            </w:r>
            <w:r w:rsidR="00A26B5C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Lider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uprawnion</w:t>
            </w:r>
            <w:r w:rsidR="00A26B5C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y 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do podejmowania decyzji wiążących w imieniu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</w:t>
            </w:r>
            <w:r w:rsidR="00637B92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upoważnieniem lub pełnomocnictwem.</w:t>
            </w:r>
          </w:p>
          <w:p w14:paraId="661C9E2C" w14:textId="3E3DF3EC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 osoba opatrująca ofertę podpisem działa na podstawie pełnomocnictwa lub upoważnienia, to </w:t>
            </w:r>
            <w:r w:rsidR="00F7758F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ww. dokument </w:t>
            </w: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należy dołączyć do niniejszego formularza.</w:t>
            </w:r>
          </w:p>
        </w:tc>
      </w:tr>
      <w:tr w:rsidR="00733A34" w:rsidRPr="00C20DBA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733A34" w:rsidRPr="00C20DBA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733A34" w:rsidRPr="00C20DBA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733A34" w:rsidRPr="00C20DBA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733A34" w:rsidRPr="005515A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587BD376" w:rsidR="00733A34" w:rsidRPr="001377E7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1377E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8. Osoba do kontaktów roboczych</w:t>
            </w:r>
            <w:r w:rsidR="001377E7" w:rsidRPr="001377E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(d</w:t>
            </w:r>
            <w:r w:rsidR="001377E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otyczy Lidera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="001377E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)</w:t>
            </w:r>
          </w:p>
        </w:tc>
      </w:tr>
      <w:tr w:rsidR="00733A34" w:rsidRPr="00C20DBA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733A34" w:rsidRPr="00C20DBA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733A34" w:rsidRPr="00C20DBA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733A34" w:rsidRPr="00C20DBA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733A34" w:rsidRPr="00C20DBA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733A34" w:rsidRPr="00C20DBA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C20DBA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C20DBA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923EE0" w:rsidRPr="005515A3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4FBC756C" w:rsidR="00923EE0" w:rsidRPr="00C20DBA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  <w:r w:rsidR="00637B92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-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5515A3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2130E333" w14:textId="2610D196" w:rsidR="00637B92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  <w:r w:rsidR="007D34B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-</w:t>
            </w:r>
          </w:p>
          <w:p w14:paraId="7F3DFFE1" w14:textId="4F52E9A8" w:rsidR="00234F10" w:rsidRDefault="007D34B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  <w:r w:rsidRPr="007D34B4"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  <w:t xml:space="preserve">dotyczy wszystkich członków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  <w:t>Konsorcjum</w:t>
            </w:r>
          </w:p>
          <w:p w14:paraId="701230B1" w14:textId="77777777" w:rsidR="007D34B4" w:rsidRPr="007D34B4" w:rsidRDefault="007D34B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  <w:p w14:paraId="61EE963C" w14:textId="226544B5" w:rsidR="00AB6626" w:rsidRPr="00AB6626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AB6626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dotychczasowe rezultaty, umowy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330E67" w:rsidRPr="005515A3" w14:paraId="5AC3B1F1" w14:textId="77777777" w:rsidTr="007D34B4">
        <w:trPr>
          <w:trHeight w:val="2805"/>
        </w:trPr>
        <w:tc>
          <w:tcPr>
            <w:tcW w:w="984" w:type="dxa"/>
          </w:tcPr>
          <w:p w14:paraId="092F8574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52610BF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87B290A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B3BF3E1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9E62CE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5D79904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D884F1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568940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C590A70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953C4BD" w14:textId="77777777" w:rsidR="004F6734" w:rsidRPr="001607AF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C8B6D3" w14:textId="757FCBF6" w:rsidR="004F6734" w:rsidRPr="001607AF" w:rsidRDefault="004F6734" w:rsidP="004F6734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0CBD4956" w14:textId="01973AB3" w:rsidR="00637B92" w:rsidRPr="00637B92" w:rsidRDefault="00234F10" w:rsidP="00637B9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34F1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637B92" w:rsidRPr="00637B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działalność </w:t>
            </w:r>
            <w:r w:rsidR="001D22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kandydata na partnera </w:t>
            </w:r>
            <w:r w:rsidR="00637B92" w:rsidRPr="00637B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musi być zgodna z celami partnerstwa i celami projektu</w:t>
            </w:r>
            <w:r w:rsid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  <w:r w:rsidR="001D22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</w:p>
          <w:p w14:paraId="0AEF20E2" w14:textId="071C6134" w:rsidR="001D22E3" w:rsidRPr="001D22E3" w:rsidRDefault="00234F10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34F1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637B92" w:rsidRPr="00637B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działalność kandydata na partnera ma charakter ogólnokrajowy</w:t>
            </w:r>
            <w:r w:rsid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1C5F8DB3" w14:textId="66C9BC0A" w:rsidR="00330E67" w:rsidRPr="00BC4F94" w:rsidRDefault="00AB6626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</w:t>
            </w:r>
            <w:r w:rsidR="001D22E3" w:rsidRPr="001D22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zakres działalności kandydata na partnera jest zgodny z zakresem realizacji projektu, tj. powinien wykazać się doświadczeniem i wiedzą dotyczącą deinstytucjonalizacja usług społecznych, a także doświadczeniem we współpracy z instytucjami/podmiotami pomocy i integracji społecznej</w:t>
            </w:r>
            <w:r w:rsid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  <w:r w:rsidR="001D22E3" w:rsidRPr="001D22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678" w:type="dxa"/>
          </w:tcPr>
          <w:p w14:paraId="18CBBAA3" w14:textId="77777777" w:rsidR="00330E67" w:rsidRPr="00C20DBA" w:rsidRDefault="00330E67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5515A3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7B120B20" w:rsidR="00F0137E" w:rsidRPr="00A62C35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4C4A0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na partnera</w:t>
            </w:r>
            <w:r w:rsidR="00207B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  <w:r w:rsidR="004C4A08" w:rsidRPr="004C4A0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4C4A0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- </w:t>
            </w:r>
            <w:r w:rsidR="004C4A08" w:rsidRPr="004C4A0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5515A3" w14:paraId="3F600B98" w14:textId="77777777" w:rsidTr="00F0137E"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13486A07" w14:textId="1D59E379" w:rsidR="0044037D" w:rsidRPr="00572F00" w:rsidRDefault="00467048" w:rsidP="00793A6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  <w:r w:rsidR="00793A6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173F1F10" w14:textId="55234D68" w:rsidR="00142F45" w:rsidRPr="00142F45" w:rsidRDefault="00142F45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posiada  potencjał kadrowy umożliwiający realizację zadań projektowych (dotyczy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)</w:t>
            </w:r>
            <w:r w:rsid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5BD95084" w14:textId="7D8D87AE" w:rsidR="00467048" w:rsidRDefault="00142F45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posiada udokumentowane doświadczenie w postaci przeprowadzenia co najmniej dwóch badań o charakterze naukowym wraz z opracowanymi raportami z badań z zakresu polityki społecznej, usług społecznych lub usług zdrowotnych (dotyczy co najmniej 2 organizacji wchodzących w skład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w tym Lidera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),</w:t>
            </w:r>
          </w:p>
          <w:p w14:paraId="7C5912DF" w14:textId="0DFC04EB" w:rsidR="00142F45" w:rsidRPr="00142F45" w:rsidRDefault="00142F45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 xml:space="preserve">• dysponuje personelem posiadającym doświadczenie w zakresie badań naukowych z zakresu polityki społecznej, usług społecznych lub usług zdrowotnych, w tym co najmniej dwiema  osobami z tytułem doktora (dotyczy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),  </w:t>
            </w:r>
          </w:p>
          <w:p w14:paraId="0036003C" w14:textId="393143E7" w:rsidR="00142F45" w:rsidRPr="00142F45" w:rsidRDefault="00142F45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prowadzeniu ekspertyz, analiz, doradztwa, seminariów, szkoleń lub warsztatów z zakresu polityki społecznej lub usług społecznych, w tym co najmniej pięcioma osobami, które w ciągu ostatnich 3 lat realizowały minimum 5 takich działań (dotyczy co najmniej 2 organizacji wchodzących w skład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w tym Lidera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),</w:t>
            </w:r>
          </w:p>
          <w:p w14:paraId="2FB93DBB" w14:textId="1D938BA9" w:rsidR="00142F45" w:rsidRPr="00142F45" w:rsidRDefault="00142F45" w:rsidP="00142F4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praktyczne w pracy w placówkach zapewniających całodobową opiekę osobom z niepełnosprawnościami, przewlekle chorym i starszym (art. 67-69 ustawy o pomocy społecznej) lub innych placówkach całodobowych funkcjonujących w systemie pomocy społecznej, w tym co najmniej: dwiema osobami posiadającymi co najmniej 3 letnie doświadczenie w pracy w ww. placówkach oraz dwiema osobami posiadającymi co najmniej 3 doświadczenie w zarządzaniu ww. </w:t>
            </w:r>
            <w:r w:rsidR="006F3834"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placów</w:t>
            </w:r>
            <w:r w:rsidR="006F383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ek 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(dotyczy co najmniej 2 organizacji wchodzących w skład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), </w:t>
            </w:r>
          </w:p>
          <w:p w14:paraId="07F3FA00" w14:textId="12DABC82" w:rsidR="00142F45" w:rsidRDefault="00142F45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praktyczne w realizacji badań w zakresie możliwości prowadzenia przez osoby z niepełnosprawnościami, przewlekle chore i starsze niezależnego życia w społeczności lokalnej, ze wsparciem w </w:t>
            </w:r>
            <w:r w:rsidR="009A771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ramach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usług społecznych, a w przypadku dzieci badań możliwości powrotu do rodziny biologicznej lub powierzenia do form zdeinstytucjonalizowanych pieczy zastępczej, w tym co najmniej trzema osobami posiadającymi co najmniej 3-letnie doświadczenie w ww. zakresie (dotyczy co najmniej 2 organizacji wchodzących w skład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w tym Lidera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  <w:r w:rsidRPr="00142F4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).</w:t>
            </w:r>
          </w:p>
          <w:p w14:paraId="2BC5C80E" w14:textId="788CC35E" w:rsidR="00142F45" w:rsidRPr="003C52DF" w:rsidRDefault="005C7579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C757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 personelem posiadającym doświadczenie w realizacji projektów unijnych, w tym co najmniej dwiema osobami, które w ciągu ostatnich 3 lat zarządzały projektami unijnymi o wartości co najmniej 3 mln zł każdy (dotyczy co najmniej 2 organizacji wchodzących w skład Konsorcjum, w tym Lidera Konsorcjum),</w:t>
            </w:r>
          </w:p>
        </w:tc>
        <w:tc>
          <w:tcPr>
            <w:tcW w:w="4678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26B3F" w:rsidRPr="005515A3" w14:paraId="16F21A78" w14:textId="77777777" w:rsidTr="00F0137E">
        <w:tc>
          <w:tcPr>
            <w:tcW w:w="984" w:type="dxa"/>
          </w:tcPr>
          <w:p w14:paraId="40140C53" w14:textId="77777777" w:rsidR="00026B3F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50587CAC" w14:textId="19C76353" w:rsidR="007D34B4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  <w:r w:rsid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: </w:t>
            </w:r>
          </w:p>
          <w:p w14:paraId="7575BD0E" w14:textId="27005423" w:rsidR="00026B3F" w:rsidRPr="00FB2592" w:rsidRDefault="007D34B4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dotyczy wszystkich członków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</w:p>
          <w:p w14:paraId="51029726" w14:textId="77777777" w:rsidR="00026B3F" w:rsidRPr="00FB2592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35330DB5" w14:textId="77777777" w:rsidR="00FB2592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B2592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  <w:p w14:paraId="5C29B187" w14:textId="35CA83E7" w:rsidR="00142F45" w:rsidRPr="00FB2592" w:rsidRDefault="00142F45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468C7F07" w14:textId="77777777" w:rsidR="00026B3F" w:rsidRPr="00C20DBA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5515A3" w14:paraId="773642BB" w14:textId="77777777" w:rsidTr="00F0137E">
        <w:tc>
          <w:tcPr>
            <w:tcW w:w="984" w:type="dxa"/>
          </w:tcPr>
          <w:p w14:paraId="4D245B2D" w14:textId="22334FAE" w:rsidR="009E2403" w:rsidRPr="009E240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00448AC7" w:rsidR="009E240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608CA957" w14:textId="28B60ED4" w:rsidR="007D34B4" w:rsidRPr="00FA4F27" w:rsidRDefault="007D34B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7D34B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– dotyczy wszystkich członków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  <w:p w14:paraId="06CAA504" w14:textId="77AF90BD" w:rsidR="009E2403" w:rsidRPr="00C20DBA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C20DBA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5515A3" w14:paraId="2684DC4A" w14:textId="77777777" w:rsidTr="00F0137E">
        <w:tc>
          <w:tcPr>
            <w:tcW w:w="984" w:type="dxa"/>
          </w:tcPr>
          <w:p w14:paraId="75BEAEB4" w14:textId="1F499EA7" w:rsidR="000A5C44" w:rsidRPr="000A5C44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05A73E35" w14:textId="53F995FA" w:rsidR="007D34B4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6AC20B5E" w:rsidR="003C52DF" w:rsidRPr="00FA4F27" w:rsidRDefault="007D34B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7D34B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– dotyczy wszystkich członków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</w:tc>
        <w:tc>
          <w:tcPr>
            <w:tcW w:w="4678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5515A3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C20DBA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365A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</w:t>
            </w:r>
            <w:r w:rsidR="00467048"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2978FD88" w:rsidR="00467048" w:rsidRPr="00DF06A9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DF06A9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DF06A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DF06A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3F679521" w:rsidR="00467048" w:rsidRDefault="007D34B4" w:rsidP="00CE6C15">
            <w:pPr>
              <w:pStyle w:val="TableParagraph"/>
              <w:ind w:left="33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D34B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– dotyczy wszystkich członków </w:t>
            </w:r>
            <w:r w:rsidR="00F365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Konsorcjum</w:t>
            </w:r>
          </w:p>
          <w:p w14:paraId="3C9B2B71" w14:textId="77777777" w:rsidR="007D34B4" w:rsidRPr="007D34B4" w:rsidRDefault="007D34B4" w:rsidP="00CE6C15">
            <w:pPr>
              <w:pStyle w:val="TableParagraph"/>
              <w:ind w:left="33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1607AF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1BC5A1A3" w14:textId="77777777" w:rsidR="00467048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  <w:p w14:paraId="51A2A77F" w14:textId="77777777" w:rsidR="007D34B4" w:rsidRDefault="007D34B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B4D7748" w14:textId="03257B27" w:rsidR="007D34B4" w:rsidRPr="00D358EA" w:rsidRDefault="007D34B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7D34B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– dotyczy wszystkich członków</w:t>
            </w:r>
            <w:r w:rsidR="005D04D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</w:p>
        </w:tc>
        <w:tc>
          <w:tcPr>
            <w:tcW w:w="4678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6F25EDD3" w14:textId="1D4480A6" w:rsidR="00E2115C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</w:t>
      </w:r>
      <w:r w:rsidR="00E2115C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tj. </w:t>
      </w:r>
      <w:r w:rsidR="00F365A5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Konsorcjum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</w:p>
    <w:p w14:paraId="4CE40855" w14:textId="0B1A8F22" w:rsidR="00467048" w:rsidRPr="00EF4768" w:rsidRDefault="00E2115C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5515A3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3E456859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Nazwa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5515A3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5515A3" w14:paraId="75752C86" w14:textId="77777777" w:rsidTr="0005756A"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5515A3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7D34B4" w:rsidRPr="005515A3" w14:paraId="0E3C0A53" w14:textId="77777777" w:rsidTr="0005756A">
        <w:tc>
          <w:tcPr>
            <w:tcW w:w="666" w:type="dxa"/>
            <w:shd w:val="clear" w:color="auto" w:fill="auto"/>
          </w:tcPr>
          <w:p w14:paraId="58329A93" w14:textId="77777777" w:rsidR="007D34B4" w:rsidRPr="00C20DBA" w:rsidRDefault="007D34B4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860D81D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264F9ACA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56F21172" w14:textId="77777777" w:rsidR="007D34B4" w:rsidRPr="00C20DBA" w:rsidRDefault="007D34B4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1F9428FE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11F5654E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7D34B4" w:rsidRPr="005515A3" w14:paraId="10BE9692" w14:textId="77777777" w:rsidTr="0005756A">
        <w:tc>
          <w:tcPr>
            <w:tcW w:w="666" w:type="dxa"/>
            <w:shd w:val="clear" w:color="auto" w:fill="auto"/>
          </w:tcPr>
          <w:p w14:paraId="3AB7813C" w14:textId="77777777" w:rsidR="007D34B4" w:rsidRPr="00C20DBA" w:rsidRDefault="007D34B4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CE5AF8B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28C2BAF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5674974A" w14:textId="77777777" w:rsidR="007D34B4" w:rsidRPr="00C20DBA" w:rsidRDefault="007D34B4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1DCCCFF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1EB13EB0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7D34B4" w:rsidRPr="005515A3" w14:paraId="526B7654" w14:textId="77777777" w:rsidTr="0005756A">
        <w:tc>
          <w:tcPr>
            <w:tcW w:w="666" w:type="dxa"/>
            <w:shd w:val="clear" w:color="auto" w:fill="auto"/>
          </w:tcPr>
          <w:p w14:paraId="24E6F0AB" w14:textId="77777777" w:rsidR="007D34B4" w:rsidRPr="00C20DBA" w:rsidRDefault="007D34B4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AAB997A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42BB07E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0B1E9D14" w14:textId="77777777" w:rsidR="007D34B4" w:rsidRPr="00C20DBA" w:rsidRDefault="007D34B4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307CD0CC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3F62F55B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7D34B4" w:rsidRPr="005515A3" w14:paraId="6A1CFE9A" w14:textId="77777777" w:rsidTr="0005756A">
        <w:tc>
          <w:tcPr>
            <w:tcW w:w="666" w:type="dxa"/>
            <w:shd w:val="clear" w:color="auto" w:fill="auto"/>
          </w:tcPr>
          <w:p w14:paraId="746C420A" w14:textId="77777777" w:rsidR="007D34B4" w:rsidRPr="00C20DBA" w:rsidRDefault="007D34B4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82E6F7E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28782A56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4FCFEEF" w14:textId="77777777" w:rsidR="007D34B4" w:rsidRPr="00C20DBA" w:rsidRDefault="007D34B4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18CCDA90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E98196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7D34B4" w:rsidRPr="005515A3" w14:paraId="2C18A4D3" w14:textId="77777777" w:rsidTr="0005756A">
        <w:tc>
          <w:tcPr>
            <w:tcW w:w="666" w:type="dxa"/>
            <w:shd w:val="clear" w:color="auto" w:fill="auto"/>
          </w:tcPr>
          <w:p w14:paraId="78C4792C" w14:textId="77777777" w:rsidR="007D34B4" w:rsidRPr="00C20DBA" w:rsidRDefault="007D34B4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697716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D0A4242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0D9CD1D2" w14:textId="77777777" w:rsidR="007D34B4" w:rsidRPr="00C20DBA" w:rsidRDefault="007D34B4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42A11DF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6CFC74C5" w14:textId="77777777" w:rsidR="007D34B4" w:rsidRPr="00C20DBA" w:rsidRDefault="007D34B4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E2115C" w:rsidRPr="005515A3" w14:paraId="1A9869CC" w14:textId="77777777" w:rsidTr="0005756A">
        <w:tc>
          <w:tcPr>
            <w:tcW w:w="666" w:type="dxa"/>
            <w:shd w:val="clear" w:color="auto" w:fill="auto"/>
          </w:tcPr>
          <w:p w14:paraId="5ADC00BF" w14:textId="77777777" w:rsidR="00E2115C" w:rsidRPr="00C20DBA" w:rsidRDefault="00E2115C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51588F6" w14:textId="77777777" w:rsidR="00E2115C" w:rsidRPr="00C20DBA" w:rsidRDefault="00E2115C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66341C95" w14:textId="77777777" w:rsidR="00E2115C" w:rsidRPr="00C20DBA" w:rsidRDefault="00E2115C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8396A73" w14:textId="77777777" w:rsidR="00E2115C" w:rsidRPr="00C20DBA" w:rsidRDefault="00E2115C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4DB5B450" w14:textId="77777777" w:rsidR="00E2115C" w:rsidRPr="00C20DBA" w:rsidRDefault="00E2115C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4ED348B0" w14:textId="77777777" w:rsidR="00E2115C" w:rsidRPr="00C20DBA" w:rsidRDefault="00E2115C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5515A3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467048" w:rsidRPr="00C20DBA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C20DBA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III. Oświadczenia</w:t>
            </w:r>
          </w:p>
        </w:tc>
      </w:tr>
      <w:tr w:rsidR="00467048" w:rsidRPr="005515A3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DA4BE7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467048" w:rsidRPr="005515A3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52D2250D" w:rsidR="00467048" w:rsidRPr="00DA4BE7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5D04D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podmiot tj. </w:t>
            </w:r>
            <w:r w:rsidR="00F365A5">
              <w:rPr>
                <w:rFonts w:ascii="Lato" w:hAnsi="Lato" w:cstheme="minorHAnsi"/>
                <w:sz w:val="20"/>
                <w:szCs w:val="20"/>
                <w:lang w:val="pl-PL"/>
              </w:rPr>
              <w:t>Konsorcjum</w:t>
            </w:r>
            <w:r w:rsidR="00CE27EA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5D04D3">
              <w:rPr>
                <w:rFonts w:ascii="Lato" w:hAnsi="Lato" w:cstheme="minorHAnsi"/>
                <w:sz w:val="20"/>
                <w:szCs w:val="20"/>
                <w:lang w:val="pl-PL"/>
              </w:rPr>
              <w:t>e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</w:t>
            </w:r>
            <w:r w:rsidR="00CE27EA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CE28E3" w:rsidRPr="005515A3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68C172FE" w:rsidR="00CE28E3" w:rsidRPr="00CE28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</w:t>
            </w:r>
            <w:r w:rsidR="005D04D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tj. </w:t>
            </w:r>
            <w:r w:rsidR="00F365A5">
              <w:rPr>
                <w:rFonts w:ascii="Lato" w:hAnsi="Lato" w:cstheme="minorHAnsi"/>
                <w:sz w:val="20"/>
                <w:szCs w:val="20"/>
                <w:lang w:val="pl-PL"/>
              </w:rPr>
              <w:t>Konsorcjum</w:t>
            </w:r>
            <w:r w:rsidR="005D04D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5D04D3">
              <w:rPr>
                <w:rFonts w:ascii="Lato" w:hAnsi="Lato" w:cstheme="minorHAnsi"/>
                <w:sz w:val="20"/>
                <w:szCs w:val="20"/>
                <w:lang w:val="pl-PL"/>
              </w:rPr>
              <w:t>e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</w:t>
            </w:r>
            <w:r w:rsidRPr="00CE28E3">
              <w:rPr>
                <w:rFonts w:ascii="Lato" w:hAnsi="Lato" w:cstheme="minorHAnsi"/>
                <w:sz w:val="20"/>
                <w:szCs w:val="20"/>
                <w:lang w:val="pl-PL"/>
              </w:rPr>
              <w:t>spełnia wymogi partnera  określone w art. 39 ustawy z dnia 28 kwietnia 2022 r. o zasadach realizacji zadań finansowanych ze środków europejskich w perspektywie finansowej 2021-2027</w:t>
            </w:r>
            <w:r w:rsidR="00405F98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CE28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DA4BE7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05F98" w:rsidRPr="005515A3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7824A5C9" w:rsidR="00405F98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4. </w:t>
            </w:r>
            <w:r w:rsidRPr="00405F98">
              <w:rPr>
                <w:rFonts w:ascii="Lato" w:hAnsi="Lato" w:cstheme="minorHAnsi"/>
                <w:sz w:val="20"/>
                <w:szCs w:val="20"/>
                <w:lang w:val="pl-PL"/>
              </w:rPr>
              <w:t>Oświadczam, że podmiot</w:t>
            </w:r>
            <w:r w:rsidR="00F907BC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</w:t>
            </w:r>
            <w:r w:rsidRPr="00405F98">
              <w:rPr>
                <w:rFonts w:ascii="Lato" w:hAnsi="Lato" w:cstheme="minorHAnsi"/>
                <w:sz w:val="20"/>
                <w:szCs w:val="20"/>
                <w:lang w:val="pl-PL"/>
              </w:rPr>
              <w:t>któr</w:t>
            </w:r>
            <w:r w:rsidR="005515A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Pr="00405F98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podlega wykluczeniu z możliwości otrzymania dofinansowania, na podstawie odrębnych przepisów, w tym wykluczeniu, o którym mowa w art. 207 ust. 4 ustawy z dnia 27 sierpnia 2009 r. o finansach publicznych (t.j. Dz. U. z 2023, poz. 1270 ).</w:t>
            </w:r>
          </w:p>
        </w:tc>
      </w:tr>
      <w:tr w:rsidR="00467048" w:rsidRPr="00F365A5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2C2D3921" w:rsidR="00467048" w:rsidRPr="00DA4BE7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Oświadczam, że podmiot</w:t>
            </w:r>
            <w:r w:rsidR="005D04D3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 tj. </w:t>
            </w:r>
            <w:r w:rsidR="00F365A5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Konsorcjum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, któr</w:t>
            </w:r>
            <w:r w:rsidR="005D04D3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e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5515A3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4F952328" w:rsidR="00BA1FF3" w:rsidRPr="00BA1FF3" w:rsidRDefault="00BA1FF3" w:rsidP="000F6A53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r w:rsidR="007D34B4" w:rsidRPr="007D34B4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Wsparcie instytucji regionalnych w procesie deinstytucjonalizacji usług społecznych</w:t>
            </w:r>
            <w:r w:rsidR="0021262C" w:rsidRPr="0021262C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”</w:t>
            </w:r>
            <w:r w:rsidR="00117114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, 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BA1FF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BA1FF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329CFD21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</w:t>
            </w:r>
            <w:r w:rsidRPr="005D04D3">
              <w:rPr>
                <w:rFonts w:ascii="Lato" w:hAnsi="Lato"/>
                <w:sz w:val="20"/>
                <w:szCs w:val="20"/>
                <w:lang w:val="pl-PL"/>
              </w:rPr>
              <w:t xml:space="preserve">osobowych zawartych w formularzu oferty w ramach naboru </w:t>
            </w:r>
            <w:r w:rsidR="0021262C" w:rsidRPr="005D04D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5D04D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5D04D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="005D04D3" w:rsidRPr="005D04D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Wsparcie instytucji regionalnych w procesie deinstytucjonalizacji usług społecznych</w:t>
            </w:r>
            <w:r w:rsidR="005D04D3" w:rsidRPr="005D04D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5D04D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0234A3C6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info@mrips.gov.pl lub pisemnie na adres siedziby administratora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1144791C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iodo@mrips.gov.pl lub pisemnie na adres siedziby administratora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00031B4F" w:rsidR="00102AA3" w:rsidRPr="00BE0A40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21262C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21262C" w:rsidRPr="0021262C">
              <w:rPr>
                <w:rFonts w:ascii="Lato" w:hAnsi="Lato"/>
                <w:sz w:val="20"/>
                <w:szCs w:val="20"/>
                <w:lang w:val="pl-PL"/>
              </w:rPr>
              <w:t xml:space="preserve">Równy i szybki dostęp do dobrej jakości usług skoncentrowanych na osobie poprzez rozwój centrów usług społecznych 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BA1FF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BE0A40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007DC1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BA1FF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BE0A40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DA4BE7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8D1A18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8D1A18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102AA3" w:rsidRPr="005515A3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BE0A40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5D25AC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5D25AC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5D25AC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BE0A40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BE0A40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BE0A40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)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BE0A40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BE0A40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5515A3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DA4BE7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70004C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  <w:tr w:rsidR="00A85694" w:rsidRPr="00C20DBA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C20DBA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A85694" w:rsidRPr="005515A3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2B5C9938" w:rsidR="00A85694" w:rsidRPr="00C20DBA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Podpis i pieczęć </w:t>
            </w:r>
            <w:r w:rsidR="00145B1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Lidera </w:t>
            </w:r>
            <w:r w:rsidR="00F365A5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Konsorcjum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upoważnione</w:t>
            </w:r>
            <w:r w:rsidR="00145B1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go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15FEF7C" w14:textId="77777777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70004C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3B7E1" w14:textId="77777777" w:rsidR="00946B93" w:rsidRDefault="00946B93">
      <w:r>
        <w:separator/>
      </w:r>
    </w:p>
  </w:endnote>
  <w:endnote w:type="continuationSeparator" w:id="0">
    <w:p w14:paraId="256681B8" w14:textId="77777777" w:rsidR="00946B93" w:rsidRDefault="009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A104" w14:textId="1831013F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786BBA" w:rsidRPr="00786BBA">
      <w:rPr>
        <w:noProof/>
        <w:color w:val="5B9BD5" w:themeColor="accent1"/>
        <w:lang w:val="pl-P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786BBA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</w:p>
  <w:p w14:paraId="49C1F7B6" w14:textId="77777777" w:rsidR="00975BC7" w:rsidRDefault="00946B9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77B4" w14:textId="77777777" w:rsidR="00946B93" w:rsidRDefault="00946B93">
      <w:r>
        <w:separator/>
      </w:r>
    </w:p>
  </w:footnote>
  <w:footnote w:type="continuationSeparator" w:id="0">
    <w:p w14:paraId="2255555A" w14:textId="77777777" w:rsidR="00946B93" w:rsidRDefault="0094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946B93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7F73"/>
    <w:multiLevelType w:val="hybridMultilevel"/>
    <w:tmpl w:val="AA4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60E"/>
    <w:multiLevelType w:val="hybridMultilevel"/>
    <w:tmpl w:val="EA22DC94"/>
    <w:lvl w:ilvl="0" w:tplc="BCC66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8" w15:restartNumberingAfterBreak="0">
    <w:nsid w:val="694A7B64"/>
    <w:multiLevelType w:val="hybridMultilevel"/>
    <w:tmpl w:val="B41C1D92"/>
    <w:lvl w:ilvl="0" w:tplc="7840D5F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9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16"/>
  </w:num>
  <w:num w:numId="8">
    <w:abstractNumId w:val="0"/>
  </w:num>
  <w:num w:numId="9">
    <w:abstractNumId w:val="15"/>
  </w:num>
  <w:num w:numId="10">
    <w:abstractNumId w:val="9"/>
  </w:num>
  <w:num w:numId="11">
    <w:abstractNumId w:val="19"/>
  </w:num>
  <w:num w:numId="12">
    <w:abstractNumId w:val="14"/>
  </w:num>
  <w:num w:numId="13">
    <w:abstractNumId w:val="11"/>
  </w:num>
  <w:num w:numId="14">
    <w:abstractNumId w:val="20"/>
  </w:num>
  <w:num w:numId="15">
    <w:abstractNumId w:val="1"/>
  </w:num>
  <w:num w:numId="16">
    <w:abstractNumId w:val="6"/>
  </w:num>
  <w:num w:numId="17">
    <w:abstractNumId w:val="8"/>
  </w:num>
  <w:num w:numId="18">
    <w:abstractNumId w:val="3"/>
  </w:num>
  <w:num w:numId="19">
    <w:abstractNumId w:val="21"/>
  </w:num>
  <w:num w:numId="20">
    <w:abstractNumId w:val="18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07DC1"/>
    <w:rsid w:val="0002333E"/>
    <w:rsid w:val="00026B3F"/>
    <w:rsid w:val="000461FC"/>
    <w:rsid w:val="00046404"/>
    <w:rsid w:val="00095860"/>
    <w:rsid w:val="000A5C44"/>
    <w:rsid w:val="000A5CE2"/>
    <w:rsid w:val="000D4810"/>
    <w:rsid w:val="000F6A53"/>
    <w:rsid w:val="00102AA3"/>
    <w:rsid w:val="00117114"/>
    <w:rsid w:val="00125F0F"/>
    <w:rsid w:val="001377E7"/>
    <w:rsid w:val="00137F09"/>
    <w:rsid w:val="00142F45"/>
    <w:rsid w:val="00145B1B"/>
    <w:rsid w:val="001607AF"/>
    <w:rsid w:val="00162025"/>
    <w:rsid w:val="0017121E"/>
    <w:rsid w:val="0017563A"/>
    <w:rsid w:val="001A0C49"/>
    <w:rsid w:val="001D22E3"/>
    <w:rsid w:val="001D506F"/>
    <w:rsid w:val="001E6267"/>
    <w:rsid w:val="001E6DEB"/>
    <w:rsid w:val="00207BEA"/>
    <w:rsid w:val="0021262C"/>
    <w:rsid w:val="00224F58"/>
    <w:rsid w:val="00234F10"/>
    <w:rsid w:val="002A3100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B57"/>
    <w:rsid w:val="0034708C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1CDC"/>
    <w:rsid w:val="0041641F"/>
    <w:rsid w:val="0044037D"/>
    <w:rsid w:val="00467048"/>
    <w:rsid w:val="00480E9B"/>
    <w:rsid w:val="00494431"/>
    <w:rsid w:val="004965A5"/>
    <w:rsid w:val="004B759B"/>
    <w:rsid w:val="004C4A08"/>
    <w:rsid w:val="004D23BE"/>
    <w:rsid w:val="004D68D7"/>
    <w:rsid w:val="004F6734"/>
    <w:rsid w:val="00551306"/>
    <w:rsid w:val="005515A3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C647E"/>
    <w:rsid w:val="005C7579"/>
    <w:rsid w:val="005D04D3"/>
    <w:rsid w:val="005D25AC"/>
    <w:rsid w:val="005D7847"/>
    <w:rsid w:val="005E5938"/>
    <w:rsid w:val="00613F36"/>
    <w:rsid w:val="0063332D"/>
    <w:rsid w:val="00637092"/>
    <w:rsid w:val="00637B92"/>
    <w:rsid w:val="00697221"/>
    <w:rsid w:val="006F3834"/>
    <w:rsid w:val="0070004C"/>
    <w:rsid w:val="007143D6"/>
    <w:rsid w:val="007144F3"/>
    <w:rsid w:val="00733A34"/>
    <w:rsid w:val="00786BBA"/>
    <w:rsid w:val="00793A6B"/>
    <w:rsid w:val="007B22BB"/>
    <w:rsid w:val="007C1463"/>
    <w:rsid w:val="007D34B4"/>
    <w:rsid w:val="007D5F36"/>
    <w:rsid w:val="007F1E94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A07F9"/>
    <w:rsid w:val="008A21FF"/>
    <w:rsid w:val="008B777C"/>
    <w:rsid w:val="008D1A18"/>
    <w:rsid w:val="008E17D4"/>
    <w:rsid w:val="008F5CBD"/>
    <w:rsid w:val="008F7590"/>
    <w:rsid w:val="00904463"/>
    <w:rsid w:val="0090530C"/>
    <w:rsid w:val="00923EE0"/>
    <w:rsid w:val="009248CB"/>
    <w:rsid w:val="00927EA6"/>
    <w:rsid w:val="00931F32"/>
    <w:rsid w:val="0094221C"/>
    <w:rsid w:val="00946B93"/>
    <w:rsid w:val="009577C4"/>
    <w:rsid w:val="009771C0"/>
    <w:rsid w:val="009A7719"/>
    <w:rsid w:val="009C0627"/>
    <w:rsid w:val="009E2403"/>
    <w:rsid w:val="009F0A22"/>
    <w:rsid w:val="009F288F"/>
    <w:rsid w:val="009F5B2E"/>
    <w:rsid w:val="009F780F"/>
    <w:rsid w:val="00A26B5C"/>
    <w:rsid w:val="00A379A5"/>
    <w:rsid w:val="00A5570A"/>
    <w:rsid w:val="00A60C2B"/>
    <w:rsid w:val="00A62C35"/>
    <w:rsid w:val="00A8361A"/>
    <w:rsid w:val="00A85694"/>
    <w:rsid w:val="00A911CD"/>
    <w:rsid w:val="00AB5069"/>
    <w:rsid w:val="00AB6626"/>
    <w:rsid w:val="00AE61BA"/>
    <w:rsid w:val="00B10407"/>
    <w:rsid w:val="00B209EA"/>
    <w:rsid w:val="00B22B7D"/>
    <w:rsid w:val="00B34D1F"/>
    <w:rsid w:val="00B407CD"/>
    <w:rsid w:val="00B52AB5"/>
    <w:rsid w:val="00BA1FF3"/>
    <w:rsid w:val="00BC4F94"/>
    <w:rsid w:val="00BE0A40"/>
    <w:rsid w:val="00C03284"/>
    <w:rsid w:val="00C20DBA"/>
    <w:rsid w:val="00C453B2"/>
    <w:rsid w:val="00C51F3A"/>
    <w:rsid w:val="00C65467"/>
    <w:rsid w:val="00C70E8D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A4BE7"/>
    <w:rsid w:val="00DD3DD2"/>
    <w:rsid w:val="00DE6C26"/>
    <w:rsid w:val="00DF06A9"/>
    <w:rsid w:val="00DF18F4"/>
    <w:rsid w:val="00E07CFC"/>
    <w:rsid w:val="00E130B9"/>
    <w:rsid w:val="00E162C0"/>
    <w:rsid w:val="00E2115C"/>
    <w:rsid w:val="00E5084E"/>
    <w:rsid w:val="00E605F9"/>
    <w:rsid w:val="00E733BA"/>
    <w:rsid w:val="00E84015"/>
    <w:rsid w:val="00E84D3A"/>
    <w:rsid w:val="00E94CCD"/>
    <w:rsid w:val="00EA07B1"/>
    <w:rsid w:val="00ED55AD"/>
    <w:rsid w:val="00EE50A7"/>
    <w:rsid w:val="00EF0334"/>
    <w:rsid w:val="00EF4768"/>
    <w:rsid w:val="00F0137E"/>
    <w:rsid w:val="00F17A2F"/>
    <w:rsid w:val="00F23882"/>
    <w:rsid w:val="00F365A5"/>
    <w:rsid w:val="00F7758F"/>
    <w:rsid w:val="00F82235"/>
    <w:rsid w:val="00F907BC"/>
    <w:rsid w:val="00FA4F27"/>
    <w:rsid w:val="00FB2592"/>
    <w:rsid w:val="00FB49D5"/>
    <w:rsid w:val="00FE1BD7"/>
    <w:rsid w:val="00FF70F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6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Aneta Kowalska</cp:lastModifiedBy>
  <cp:revision>2</cp:revision>
  <cp:lastPrinted>2024-10-21T11:12:00Z</cp:lastPrinted>
  <dcterms:created xsi:type="dcterms:W3CDTF">2024-10-23T10:03:00Z</dcterms:created>
  <dcterms:modified xsi:type="dcterms:W3CDTF">2024-10-23T10:03:00Z</dcterms:modified>
</cp:coreProperties>
</file>