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:rsidP="72552C14" w14:paraId="2BD997A0" wp14:textId="7F3DE8C3">
      <w:pPr>
        <w:pStyle w:val="Normal"/>
        <w:rPr>
          <w:b w:val="1"/>
          <w:b/>
          <w:bCs w:val="1"/>
          <w:sz w:val="28"/>
          <w:szCs w:val="28"/>
        </w:rPr>
      </w:pPr>
      <w:r w:rsidRPr="72552C14" w:rsidR="72552C14">
        <w:rPr>
          <w:b w:val="1"/>
          <w:bCs w:val="1"/>
          <w:sz w:val="28"/>
          <w:szCs w:val="28"/>
        </w:rPr>
        <w:t xml:space="preserve">Wykaz podręczników dla klasy I PLSP </w:t>
      </w:r>
      <w:r w:rsidR="72552C14">
        <w:rPr/>
        <w:t xml:space="preserve">(rok szkolny 2023/2024) </w:t>
      </w:r>
    </w:p>
    <w:p xmlns:wp14="http://schemas.microsoft.com/office/word/2010/wordml" w:rsidP="50E37C8D" w14:paraId="162CE5FC" wp14:textId="222626E7">
      <w:pPr>
        <w:pStyle w:val="Normal"/>
        <w:rPr>
          <w:b w:val="0"/>
          <w:bCs w:val="0"/>
          <w:color w:val="000000" w:themeColor="text1" w:themeTint="FF" w:themeShade="FF"/>
        </w:rPr>
      </w:pPr>
      <w:r w:rsidRPr="583B95E4" w:rsidR="4C6AB3FB">
        <w:rPr>
          <w:color w:val="auto"/>
        </w:rPr>
        <w:t xml:space="preserve">1. </w:t>
      </w:r>
      <w:r w:rsidRPr="583B95E4" w:rsidR="597ABD31">
        <w:rPr>
          <w:color w:val="auto"/>
        </w:rPr>
        <w:t xml:space="preserve">Chemia - </w:t>
      </w:r>
      <w:r w:rsidRPr="583B95E4" w:rsidR="4C6AB3FB">
        <w:rPr>
          <w:color w:val="auto"/>
        </w:rPr>
        <w:t xml:space="preserve">Romuald Hassa, Aleksandra </w:t>
      </w:r>
      <w:r w:rsidRPr="583B95E4" w:rsidR="4C6AB3FB">
        <w:rPr>
          <w:color w:val="auto"/>
        </w:rPr>
        <w:t>Mrzigod</w:t>
      </w:r>
      <w:r w:rsidRPr="583B95E4" w:rsidR="4C6AB3FB">
        <w:rPr>
          <w:color w:val="auto"/>
        </w:rPr>
        <w:t xml:space="preserve">, Janusz </w:t>
      </w:r>
      <w:r w:rsidRPr="583B95E4" w:rsidR="4C6AB3FB">
        <w:rPr>
          <w:color w:val="auto"/>
        </w:rPr>
        <w:t>Mrzigod</w:t>
      </w:r>
      <w:r w:rsidRPr="583B95E4" w:rsidR="4C6AB3FB">
        <w:rPr>
          <w:color w:val="auto"/>
        </w:rPr>
        <w:t>: To jest chemia - Chemia ogólna i nieorganiczna. (1) Podręcznik dla liceum ogólnokształcącego i technikum. Zakres podstawowy</w:t>
      </w:r>
      <w:r>
        <w:br/>
      </w:r>
      <w:r w:rsidRPr="583B95E4" w:rsidR="4C6AB3FB">
        <w:rPr>
          <w:color w:val="auto"/>
        </w:rPr>
        <w:t xml:space="preserve">Wyd. </w:t>
      </w:r>
      <w:r w:rsidRPr="583B95E4" w:rsidR="4C6AB3FB">
        <w:rPr>
          <w:b w:val="1"/>
          <w:bCs w:val="1"/>
          <w:color w:val="auto"/>
        </w:rPr>
        <w:t>Nowa Era</w:t>
      </w:r>
      <w:r w:rsidRPr="583B95E4" w:rsidR="73A44BDC">
        <w:rPr>
          <w:b w:val="1"/>
          <w:bCs w:val="1"/>
          <w:color w:val="auto"/>
        </w:rPr>
        <w:t>,</w:t>
      </w:r>
      <w:r w:rsidRPr="583B95E4" w:rsidR="4C6AB3FB">
        <w:rPr>
          <w:color w:val="auto"/>
        </w:rPr>
        <w:t xml:space="preserve"> ISBN</w:t>
      </w:r>
      <w:r w:rsidRPr="583B95E4" w:rsidR="139FE24E">
        <w:rPr>
          <w:color w:val="auto"/>
        </w:rPr>
        <w:t>.</w:t>
      </w:r>
      <w:r w:rsidRPr="583B95E4" w:rsidR="4C6AB3FB">
        <w:rPr>
          <w:color w:val="auto"/>
        </w:rPr>
        <w:t xml:space="preserve"> 978-8</w:t>
      </w:r>
      <w:r w:rsidRPr="583B95E4" w:rsidR="4C6AB3FB">
        <w:rPr>
          <w:b w:val="0"/>
          <w:bCs w:val="0"/>
          <w:color w:val="auto"/>
        </w:rPr>
        <w:t>3-267-3567-7.</w:t>
      </w:r>
    </w:p>
    <w:p xmlns:wp14="http://schemas.microsoft.com/office/word/2010/wordml" w:rsidP="7270A6CF" w14:paraId="2A18169F" wp14:textId="0E7A4554">
      <w:pPr>
        <w:pStyle w:val="Normal"/>
        <w:rPr>
          <w:color w:val="auto"/>
        </w:rPr>
      </w:pPr>
      <w:r w:rsidRPr="583B95E4" w:rsidR="1C6D6488">
        <w:rPr>
          <w:b w:val="0"/>
          <w:bCs w:val="0"/>
          <w:color w:val="auto"/>
        </w:rPr>
        <w:t xml:space="preserve">2. </w:t>
      </w:r>
      <w:r w:rsidRPr="583B95E4" w:rsidR="43CE9E17">
        <w:rPr>
          <w:color w:val="auto"/>
        </w:rPr>
        <w:t xml:space="preserve">Fizyka - </w:t>
      </w:r>
      <w:r w:rsidRPr="583B95E4" w:rsidR="70F58950">
        <w:rPr>
          <w:b w:val="0"/>
          <w:bCs w:val="0"/>
          <w:color w:val="auto"/>
        </w:rPr>
        <w:t xml:space="preserve">Marcin Braun, Weronika Śliwa: </w:t>
      </w:r>
      <w:r w:rsidRPr="583B95E4" w:rsidR="70F58950">
        <w:rPr>
          <w:b w:val="0"/>
          <w:bCs w:val="0"/>
          <w:color w:val="auto"/>
        </w:rPr>
        <w:t>Odkryć fizykę 1</w:t>
      </w:r>
      <w:r w:rsidRPr="583B95E4" w:rsidR="70F58950">
        <w:rPr>
          <w:b w:val="0"/>
          <w:bCs w:val="0"/>
          <w:color w:val="auto"/>
        </w:rPr>
        <w:t>.</w:t>
      </w:r>
      <w:r w:rsidRPr="583B95E4" w:rsidR="70F58950">
        <w:rPr>
          <w:b w:val="0"/>
          <w:bCs w:val="0"/>
          <w:color w:val="auto"/>
        </w:rPr>
        <w:t xml:space="preserve">Podręcznik </w:t>
      </w:r>
      <w:r w:rsidRPr="583B95E4" w:rsidR="70F58950">
        <w:rPr>
          <w:b w:val="0"/>
          <w:bCs w:val="0"/>
          <w:color w:val="auto"/>
        </w:rPr>
        <w:t>do fizyki dla liceum ogólnokształcącego i technikum zakres podstawowy.</w:t>
      </w:r>
      <w:r w:rsidRPr="583B95E4" w:rsidR="70F58950">
        <w:rPr>
          <w:b w:val="1"/>
          <w:bCs w:val="1"/>
          <w:color w:val="auto"/>
        </w:rPr>
        <w:t xml:space="preserve"> </w:t>
      </w:r>
      <w:r w:rsidRPr="583B95E4" w:rsidR="70F58950">
        <w:rPr>
          <w:b w:val="1"/>
          <w:bCs w:val="1"/>
          <w:color w:val="auto"/>
        </w:rPr>
        <w:t>Nowa Era</w:t>
      </w:r>
      <w:r w:rsidRPr="583B95E4" w:rsidR="64D0A3C6">
        <w:rPr>
          <w:b w:val="1"/>
          <w:bCs w:val="1"/>
          <w:color w:val="auto"/>
        </w:rPr>
        <w:t>,</w:t>
      </w:r>
      <w:r w:rsidRPr="583B95E4" w:rsidR="70F58950">
        <w:rPr>
          <w:b w:val="0"/>
          <w:bCs w:val="0"/>
          <w:color w:val="auto"/>
        </w:rPr>
        <w:t xml:space="preserve"> 2019. ISBN 978-83-</w:t>
      </w:r>
      <w:r w:rsidRPr="583B95E4" w:rsidR="70F58950">
        <w:rPr>
          <w:color w:val="auto"/>
        </w:rPr>
        <w:t>267-3651-3.</w:t>
      </w:r>
    </w:p>
    <w:p xmlns:wp14="http://schemas.microsoft.com/office/word/2010/wordml" w:rsidP="7270A6CF" w14:paraId="2A111386" wp14:textId="708D6497">
      <w:pPr>
        <w:pStyle w:val="Normal"/>
        <w:rPr>
          <w:color w:val="auto"/>
        </w:rPr>
      </w:pPr>
      <w:r w:rsidRPr="583B95E4" w:rsidR="70F58950">
        <w:rPr>
          <w:color w:val="auto"/>
        </w:rPr>
        <w:t xml:space="preserve">3. </w:t>
      </w:r>
      <w:r w:rsidRPr="583B95E4" w:rsidR="33C4E268">
        <w:rPr>
          <w:color w:val="auto"/>
        </w:rPr>
        <w:t xml:space="preserve">Fizyka - </w:t>
      </w:r>
      <w:r w:rsidRPr="583B95E4" w:rsidR="70F58950">
        <w:rPr>
          <w:color w:val="auto"/>
        </w:rPr>
        <w:t>Marcin Braun, Bartłomiej Piotrowski, Weronika Śliw</w:t>
      </w:r>
      <w:r w:rsidRPr="583B95E4" w:rsidR="70F58950">
        <w:rPr>
          <w:b w:val="0"/>
          <w:bCs w:val="0"/>
          <w:color w:val="auto"/>
        </w:rPr>
        <w:t xml:space="preserve">a: </w:t>
      </w:r>
      <w:r w:rsidRPr="583B95E4" w:rsidR="70F58950">
        <w:rPr>
          <w:b w:val="0"/>
          <w:bCs w:val="0"/>
          <w:color w:val="auto"/>
        </w:rPr>
        <w:t>Odkryć fizykę. Karty pracy ucznia 1</w:t>
      </w:r>
      <w:r w:rsidRPr="583B95E4" w:rsidR="70F58950">
        <w:rPr>
          <w:b w:val="0"/>
          <w:bCs w:val="0"/>
          <w:color w:val="auto"/>
        </w:rPr>
        <w:t xml:space="preserve"> do fizyki dla liceum ogólnokształcącego i technikum zakres podstawowy.</w:t>
      </w:r>
      <w:r w:rsidRPr="583B95E4" w:rsidR="70F58950">
        <w:rPr>
          <w:b w:val="0"/>
          <w:bCs w:val="0"/>
          <w:color w:val="auto"/>
        </w:rPr>
        <w:t xml:space="preserve"> </w:t>
      </w:r>
      <w:r w:rsidRPr="583B95E4" w:rsidR="70F58950">
        <w:rPr>
          <w:b w:val="1"/>
          <w:bCs w:val="1"/>
          <w:color w:val="auto"/>
        </w:rPr>
        <w:t>Nowa Era</w:t>
      </w:r>
      <w:r w:rsidRPr="583B95E4" w:rsidR="70F58950">
        <w:rPr>
          <w:b w:val="0"/>
          <w:bCs w:val="0"/>
          <w:color w:val="auto"/>
        </w:rPr>
        <w:t>, 2019.</w:t>
      </w:r>
      <w:r>
        <w:tab/>
      </w:r>
    </w:p>
    <w:p xmlns:wp14="http://schemas.microsoft.com/office/word/2010/wordml" w:rsidP="583B95E4" w14:paraId="2C4708C2" wp14:textId="789477A7">
      <w:pPr>
        <w:pStyle w:val="Normal"/>
        <w:rPr>
          <w:color w:val="auto" w:themeColor="text1" w:themeTint="FF" w:themeShade="FF"/>
        </w:rPr>
      </w:pPr>
      <w:r w:rsidRPr="583B95E4" w:rsidR="4C6AB3FB">
        <w:rPr>
          <w:color w:val="auto"/>
        </w:rPr>
        <w:t xml:space="preserve">4. </w:t>
      </w:r>
      <w:r w:rsidRPr="583B95E4" w:rsidR="5FE4234D">
        <w:rPr>
          <w:color w:val="auto"/>
        </w:rPr>
        <w:t xml:space="preserve">Geografia - </w:t>
      </w:r>
      <w:r w:rsidRPr="583B95E4" w:rsidR="4C6AB3FB">
        <w:rPr>
          <w:color w:val="auto"/>
        </w:rPr>
        <w:t>Roman Malarz, Marek Więckowski: Oblicza geografii 1. Podręcznik dla liceum ogólnokształcącego i technikum, zakres podstawowy.</w:t>
      </w:r>
      <w:r w:rsidRPr="583B95E4" w:rsidR="4C6AB3FB">
        <w:rPr>
          <w:b w:val="1"/>
          <w:bCs w:val="1"/>
          <w:color w:val="auto"/>
        </w:rPr>
        <w:t xml:space="preserve"> Nowa Era</w:t>
      </w:r>
      <w:r w:rsidRPr="583B95E4" w:rsidR="4C6AB3FB">
        <w:rPr>
          <w:color w:val="auto"/>
        </w:rPr>
        <w:t>, 2019. ISBN 978-83-267-3612-4.</w:t>
      </w:r>
      <w:r w:rsidRPr="583B95E4" w:rsidR="61FE7B2D">
        <w:rPr>
          <w:color w:val="auto"/>
        </w:rPr>
        <w:t xml:space="preserve"> Karty pra</w:t>
      </w:r>
      <w:r w:rsidRPr="583B95E4" w:rsidR="61FE7B2D">
        <w:rPr>
          <w:color w:val="auto"/>
        </w:rPr>
        <w:t>cy ucznia 1 Oblicza geografi</w:t>
      </w:r>
      <w:r w:rsidRPr="583B95E4" w:rsidR="03B5584C">
        <w:rPr>
          <w:color w:val="auto"/>
        </w:rPr>
        <w:t>i dla liceum ogólnokształcącego i technikum. Zakres pods</w:t>
      </w:r>
      <w:r w:rsidRPr="583B95E4" w:rsidR="34DA4BC6">
        <w:rPr>
          <w:color w:val="auto"/>
        </w:rPr>
        <w:t>t</w:t>
      </w:r>
      <w:r w:rsidRPr="583B95E4" w:rsidR="03B5584C">
        <w:rPr>
          <w:color w:val="auto"/>
        </w:rPr>
        <w:t>awowy.</w:t>
      </w:r>
      <w:r w:rsidRPr="583B95E4" w:rsidR="2B528A63">
        <w:rPr>
          <w:color w:val="auto"/>
        </w:rPr>
        <w:t xml:space="preserve"> Nowa Era </w:t>
      </w:r>
      <w:r w:rsidRPr="583B95E4" w:rsidR="218499B4">
        <w:rPr>
          <w:color w:val="auto"/>
        </w:rPr>
        <w:t>2019</w:t>
      </w:r>
    </w:p>
    <w:p xmlns:wp14="http://schemas.microsoft.com/office/word/2010/wordml" w:rsidP="235ECAE7" w14:paraId="606AB3FE" wp14:textId="1EEA7400">
      <w:pPr>
        <w:pStyle w:val="Normal"/>
        <w:rPr>
          <w:color w:val="000000" w:themeColor="text1" w:themeTint="FF" w:themeShade="FF"/>
        </w:rPr>
      </w:pPr>
      <w:r w:rsidRPr="583B95E4" w:rsidR="4C6AB3FB">
        <w:rPr>
          <w:color w:val="000000" w:themeColor="text1" w:themeTint="FF" w:themeShade="FF"/>
        </w:rPr>
        <w:t xml:space="preserve">5. </w:t>
      </w:r>
      <w:r w:rsidRPr="583B95E4" w:rsidR="70072604">
        <w:rPr>
          <w:color w:val="000000" w:themeColor="text1" w:themeTint="FF" w:themeShade="FF"/>
        </w:rPr>
        <w:t xml:space="preserve">Historia - </w:t>
      </w:r>
      <w:r w:rsidRPr="583B95E4" w:rsidR="4C6AB3FB">
        <w:rPr>
          <w:color w:val="000000" w:themeColor="text1" w:themeTint="FF" w:themeShade="FF"/>
        </w:rPr>
        <w:t>Marcin Pawlak, Adam Szweda: Poznać przeszłość 1. Podręcznik do historii dla liceum ogólnokształcącego i technik</w:t>
      </w:r>
      <w:r w:rsidRPr="583B95E4" w:rsidR="4C6AB3FB">
        <w:rPr>
          <w:color w:val="000000" w:themeColor="text1" w:themeTint="FF" w:themeShade="FF"/>
        </w:rPr>
        <w:t xml:space="preserve">um. Zakres podstawowy. </w:t>
      </w:r>
      <w:r w:rsidRPr="583B95E4" w:rsidR="4C6AB3FB">
        <w:rPr>
          <w:b w:val="1"/>
          <w:bCs w:val="1"/>
          <w:color w:val="000000" w:themeColor="text1" w:themeTint="FF" w:themeShade="FF"/>
        </w:rPr>
        <w:t>Nowa Era,</w:t>
      </w:r>
      <w:r w:rsidRPr="583B95E4" w:rsidR="4C6AB3FB">
        <w:rPr>
          <w:color w:val="000000" w:themeColor="text1" w:themeTint="FF" w:themeShade="FF"/>
        </w:rPr>
        <w:t xml:space="preserve"> 2022. </w:t>
      </w:r>
    </w:p>
    <w:p w:rsidR="4C6AB3FB" w:rsidP="36059261" w:rsidRDefault="4C6AB3FB" w14:paraId="7D8E4ECE" w14:textId="53449777">
      <w:pPr>
        <w:pStyle w:val="Normal"/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u w:val="single"/>
          <w:lang w:val="pl-PL"/>
        </w:rPr>
      </w:pPr>
      <w:r w:rsidRPr="58D7F078" w:rsidR="4C6AB3FB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6. </w:t>
      </w:r>
      <w:r w:rsidRPr="58D7F078" w:rsidR="06E99B35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HISTORIA SZTUKI: 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Beata Lewińska, Wojciech Jerzy Kielera: 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Ars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long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a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Przemiany sztuki od Wenus z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Willendorf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u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do Ogrodu rozkoszy ziemskich. Tom 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1, 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pl-PL" w:eastAsia="en-US" w:bidi="ar-SA"/>
        </w:rPr>
        <w:t>CEA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,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2021. ISBN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D7F078" w:rsidR="4C6AB3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978-83-62156-44-9.</w:t>
      </w:r>
      <w:r w:rsidRPr="58D7F078" w:rsidR="3E158BF8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D7F078" w:rsidR="4C6AB3FB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u w:val="single"/>
          <w:lang w:val="pl-PL"/>
        </w:rPr>
        <w:t>Podręcznik do wypożyczenia w bibliotece szkolnej.</w:t>
      </w:r>
      <w:r w:rsidRPr="58D7F078" w:rsidR="56EF4DF3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u w:val="single"/>
          <w:lang w:val="pl-PL"/>
        </w:rPr>
        <w:t xml:space="preserve"> </w:t>
      </w:r>
      <w:r w:rsidRPr="58D7F078" w:rsidR="56EF4DF3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u w:val="single"/>
          <w:lang w:val="pl-PL"/>
        </w:rPr>
        <w:t xml:space="preserve">Werska elektroniczna do pobrania tu: </w:t>
      </w:r>
      <w:r w:rsidRPr="58D7F078" w:rsidR="79D3ECAD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u w:val="single"/>
          <w:lang w:val="pl-PL"/>
        </w:rPr>
        <w:t>https://wydawnictwa.cea-art.pl/Ars%20longa_T_1.pdf</w:t>
      </w:r>
    </w:p>
    <w:p xmlns:wp14="http://schemas.microsoft.com/office/word/2010/wordml" w:rsidP="704632E8" w14:paraId="4CE22D6E" wp14:textId="2CD9B458">
      <w:pPr>
        <w:pStyle w:val="Normal"/>
        <w:rPr>
          <w:b w:val="0"/>
          <w:bCs w:val="0"/>
          <w:color w:val="auto"/>
        </w:rPr>
      </w:pPr>
      <w:r w:rsidRPr="583B95E4" w:rsidR="63E1C73C">
        <w:rPr>
          <w:b w:val="0"/>
          <w:bCs w:val="0"/>
          <w:color w:val="auto"/>
        </w:rPr>
        <w:t xml:space="preserve">7. </w:t>
      </w:r>
      <w:r w:rsidRPr="583B95E4" w:rsidR="605A831D">
        <w:rPr>
          <w:b w:val="0"/>
          <w:bCs w:val="0"/>
          <w:color w:val="auto"/>
        </w:rPr>
        <w:t xml:space="preserve">Biologia - </w:t>
      </w:r>
      <w:r w:rsidRPr="583B95E4" w:rsidR="63E1C73C">
        <w:rPr>
          <w:b w:val="0"/>
          <w:bCs w:val="0"/>
          <w:color w:val="auto"/>
        </w:rPr>
        <w:t>Anna</w:t>
      </w:r>
      <w:r w:rsidRPr="583B95E4" w:rsidR="63E1C73C">
        <w:rPr>
          <w:b w:val="0"/>
          <w:bCs w:val="0"/>
          <w:color w:val="auto"/>
        </w:rPr>
        <w:t xml:space="preserve"> </w:t>
      </w:r>
      <w:r w:rsidRPr="583B95E4" w:rsidR="63E1C73C">
        <w:rPr>
          <w:b w:val="0"/>
          <w:bCs w:val="0"/>
          <w:color w:val="auto"/>
        </w:rPr>
        <w:t>Helmi</w:t>
      </w:r>
      <w:r w:rsidRPr="583B95E4" w:rsidR="63E1C73C">
        <w:rPr>
          <w:b w:val="0"/>
          <w:bCs w:val="0"/>
          <w:color w:val="auto"/>
        </w:rPr>
        <w:t>n</w:t>
      </w:r>
      <w:r w:rsidRPr="583B95E4" w:rsidR="63E1C73C">
        <w:rPr>
          <w:b w:val="0"/>
          <w:bCs w:val="0"/>
          <w:color w:val="auto"/>
        </w:rPr>
        <w:t xml:space="preserve">, Jolanta </w:t>
      </w:r>
      <w:r w:rsidRPr="583B95E4" w:rsidR="63E1C73C">
        <w:rPr>
          <w:b w:val="0"/>
          <w:bCs w:val="0"/>
          <w:color w:val="auto"/>
        </w:rPr>
        <w:t>Holeczek: Biologia</w:t>
      </w:r>
      <w:r w:rsidRPr="583B95E4" w:rsidR="63E1C73C">
        <w:rPr>
          <w:b w:val="0"/>
          <w:bCs w:val="0"/>
          <w:color w:val="auto"/>
        </w:rPr>
        <w:t xml:space="preserve"> na czasie 1. Podręcznik dla liceum ogólnokształcącego i technikum, zakres podstawowy. </w:t>
      </w:r>
      <w:r w:rsidRPr="583B95E4" w:rsidR="63E1C73C">
        <w:rPr>
          <w:b w:val="1"/>
          <w:bCs w:val="1"/>
          <w:color w:val="auto"/>
        </w:rPr>
        <w:t>Nowa Era</w:t>
      </w:r>
      <w:r w:rsidRPr="583B95E4" w:rsidR="63E1C73C">
        <w:rPr>
          <w:b w:val="0"/>
          <w:bCs w:val="0"/>
          <w:color w:val="auto"/>
        </w:rPr>
        <w:t>, 2019. ISBN 978-83-267-3600-1</w:t>
      </w:r>
      <w:r w:rsidRPr="583B95E4" w:rsidR="23C7028F">
        <w:rPr>
          <w:b w:val="0"/>
          <w:bCs w:val="0"/>
          <w:color w:val="auto"/>
        </w:rPr>
        <w:t>. (</w:t>
      </w:r>
      <w:r w:rsidRPr="583B95E4" w:rsidR="1AD39D61">
        <w:rPr>
          <w:b w:val="0"/>
          <w:bCs w:val="0"/>
          <w:color w:val="auto"/>
        </w:rPr>
        <w:t>MEN: 1006/1/2019</w:t>
      </w:r>
      <w:r w:rsidRPr="583B95E4" w:rsidR="5B57D79F">
        <w:rPr>
          <w:b w:val="0"/>
          <w:bCs w:val="0"/>
          <w:color w:val="auto"/>
        </w:rPr>
        <w:t>)</w:t>
      </w:r>
    </w:p>
    <w:p xmlns:wp14="http://schemas.microsoft.com/office/word/2010/wordml" w:rsidP="2798760B" w14:paraId="761FF609" wp14:textId="5FDEF948">
      <w:pPr>
        <w:pStyle w:val="Normal"/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</w:pPr>
      <w:r w:rsidRPr="583B95E4" w:rsidR="4C6AB3FB">
        <w:rPr>
          <w:color w:val="auto"/>
        </w:rPr>
        <w:t xml:space="preserve">10. </w:t>
      </w:r>
      <w:r w:rsidRPr="583B95E4" w:rsidR="275B15F4">
        <w:rPr>
          <w:color w:val="auto"/>
        </w:rPr>
        <w:t xml:space="preserve">Język Polski - </w:t>
      </w:r>
      <w:r w:rsidRPr="583B95E4" w:rsidR="4C6AB3FB">
        <w:rPr>
          <w:color w:val="auto"/>
        </w:rPr>
        <w:t xml:space="preserve">Małgorzata Chmiel i in.: </w:t>
      </w:r>
      <w:r w:rsidRPr="583B95E4" w:rsidR="4C6AB3FB">
        <w:rPr>
          <w:b w:val="1"/>
          <w:bCs w:val="1"/>
          <w:color w:val="auto"/>
        </w:rPr>
        <w:t>Ponad słowami</w:t>
      </w:r>
      <w:r w:rsidRPr="583B95E4" w:rsidR="4C6AB3FB">
        <w:rPr>
          <w:color w:val="auto"/>
        </w:rPr>
        <w:t xml:space="preserve"> dla klasy</w:t>
      </w:r>
      <w:r w:rsidRPr="583B95E4" w:rsidR="4C6AB3FB">
        <w:rPr>
          <w:b w:val="1"/>
          <w:bCs w:val="1"/>
          <w:color w:val="auto"/>
        </w:rPr>
        <w:t xml:space="preserve"> 1</w:t>
      </w:r>
      <w:r w:rsidRPr="583B95E4" w:rsidR="4C6AB3FB">
        <w:rPr>
          <w:color w:val="auto"/>
        </w:rPr>
        <w:t xml:space="preserve"> część </w:t>
      </w:r>
      <w:r w:rsidRPr="583B95E4" w:rsidR="4C6AB3FB">
        <w:rPr>
          <w:b w:val="1"/>
          <w:bCs w:val="1"/>
          <w:color w:val="auto"/>
        </w:rPr>
        <w:t>1</w:t>
      </w:r>
      <w:r w:rsidRPr="583B95E4" w:rsidR="4C6AB3FB">
        <w:rPr>
          <w:color w:val="auto"/>
        </w:rPr>
        <w:t xml:space="preserve">. </w:t>
      </w:r>
      <w:r w:rsidRPr="583B95E4" w:rsidR="4C6AB3FB">
        <w:rPr>
          <w:color w:val="auto"/>
        </w:rPr>
        <w:t xml:space="preserve">Podręcznik do języka polskiego dla liceum ogólnokształcącego i technikum. Zakres podstawowy i rozszerzony. </w:t>
      </w:r>
      <w:r w:rsidRPr="583B95E4" w:rsidR="4C6AB3FB">
        <w:rPr>
          <w:b w:val="1"/>
          <w:bCs w:val="1"/>
          <w:color w:val="auto"/>
        </w:rPr>
        <w:t>Nowa Era</w:t>
      </w:r>
      <w:r w:rsidRPr="583B95E4" w:rsidR="4C6AB3FB">
        <w:rPr>
          <w:color w:val="auto"/>
        </w:rPr>
        <w:t xml:space="preserve">, 2019. </w:t>
      </w:r>
      <w:r w:rsidRPr="583B95E4" w:rsidR="34F12D91">
        <w:rPr>
          <w:color w:val="auto"/>
        </w:rPr>
        <w:t xml:space="preserve">                 </w:t>
      </w:r>
      <w:r w:rsidRPr="583B95E4" w:rsidR="4C6AB3FB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ISBN </w:t>
      </w:r>
      <w:r w:rsidRPr="583B95E4" w:rsidR="3E8DB395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9788326736612</w:t>
      </w:r>
      <w:r w:rsidRPr="583B95E4" w:rsidR="0B568A68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.</w:t>
      </w:r>
    </w:p>
    <w:p xmlns:wp14="http://schemas.microsoft.com/office/word/2010/wordml" w:rsidP="583B95E4" w14:paraId="64A693CD" wp14:textId="355778E9">
      <w:pPr>
        <w:pStyle w:val="Normal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583B95E4" w:rsidR="4C6AB3FB">
        <w:rPr>
          <w:color w:val="auto"/>
        </w:rPr>
        <w:t xml:space="preserve">11. </w:t>
      </w:r>
      <w:r w:rsidRPr="583B95E4" w:rsidR="4C401BCD">
        <w:rPr>
          <w:color w:val="auto"/>
        </w:rPr>
        <w:t xml:space="preserve">Język Polski - </w:t>
      </w:r>
      <w:r w:rsidRPr="583B95E4" w:rsidR="4C6AB3FB">
        <w:rPr>
          <w:color w:val="auto"/>
        </w:rPr>
        <w:t>Mał</w:t>
      </w:r>
      <w:r w:rsidRPr="583B95E4" w:rsidR="4C6AB3FB">
        <w:rPr>
          <w:color w:val="auto"/>
        </w:rPr>
        <w:t xml:space="preserve">gorzata Chmiel i in.: </w:t>
      </w:r>
      <w:r w:rsidRPr="583B95E4" w:rsidR="4C6AB3FB">
        <w:rPr>
          <w:b w:val="1"/>
          <w:bCs w:val="1"/>
          <w:color w:val="auto"/>
        </w:rPr>
        <w:t xml:space="preserve">Ponad słowami </w:t>
      </w:r>
      <w:r w:rsidRPr="583B95E4" w:rsidR="4C6AB3FB">
        <w:rPr>
          <w:color w:val="auto"/>
        </w:rPr>
        <w:t xml:space="preserve">dla klasy </w:t>
      </w:r>
      <w:r w:rsidRPr="583B95E4" w:rsidR="4C6AB3FB">
        <w:rPr>
          <w:b w:val="1"/>
          <w:bCs w:val="1"/>
          <w:color w:val="auto"/>
        </w:rPr>
        <w:t>1</w:t>
      </w:r>
      <w:r w:rsidRPr="583B95E4" w:rsidR="4C6AB3FB">
        <w:rPr>
          <w:color w:val="auto"/>
        </w:rPr>
        <w:t xml:space="preserve"> część </w:t>
      </w:r>
      <w:r w:rsidRPr="583B95E4" w:rsidR="4C6AB3FB">
        <w:rPr>
          <w:b w:val="1"/>
          <w:bCs w:val="1"/>
          <w:color w:val="auto"/>
        </w:rPr>
        <w:t>2</w:t>
      </w:r>
      <w:r w:rsidRPr="583B95E4" w:rsidR="4C6AB3FB">
        <w:rPr>
          <w:color w:val="auto"/>
        </w:rPr>
        <w:t xml:space="preserve">. </w:t>
      </w:r>
      <w:r w:rsidRPr="583B95E4" w:rsidR="4C6AB3FB">
        <w:rPr>
          <w:color w:val="auto"/>
        </w:rPr>
        <w:t xml:space="preserve">Podręcznik do języka polskiego dla liceum ogólnokształcącego i technikum. Zakres podstawowy i rozszerzony. </w:t>
      </w:r>
      <w:r w:rsidRPr="583B95E4" w:rsidR="4C6AB3FB">
        <w:rPr>
          <w:b w:val="1"/>
          <w:bCs w:val="1"/>
          <w:color w:val="auto"/>
        </w:rPr>
        <w:t>Nowa Era</w:t>
      </w:r>
      <w:r w:rsidRPr="583B95E4" w:rsidR="4C6AB3FB">
        <w:rPr>
          <w:color w:val="auto"/>
        </w:rPr>
        <w:t xml:space="preserve">, 2019. </w:t>
      </w:r>
      <w:r w:rsidRPr="583B95E4" w:rsidR="4CE8C08D">
        <w:rPr>
          <w:color w:val="auto"/>
        </w:rPr>
        <w:t xml:space="preserve">                  </w:t>
      </w:r>
      <w:r w:rsidRPr="583B95E4" w:rsidR="4C6AB3FB">
        <w:rPr>
          <w:color w:val="auto"/>
        </w:rPr>
        <w:t xml:space="preserve">ISBN </w:t>
      </w:r>
      <w:r w:rsidRPr="583B95E4" w:rsidR="5DAD0FE7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9788326736629</w:t>
      </w:r>
      <w:r w:rsidRPr="583B95E4" w:rsidR="5EB3A66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.</w:t>
      </w:r>
    </w:p>
    <w:p xmlns:wp14="http://schemas.microsoft.com/office/word/2010/wordml" w:rsidP="3020FB40" w14:paraId="224AD386" wp14:textId="3153C2C1">
      <w:pPr>
        <w:pStyle w:val="Normal"/>
        <w:rPr>
          <w:b w:val="0"/>
          <w:bCs w:val="0"/>
          <w:color w:val="000000" w:themeColor="text1" w:themeTint="FF" w:themeShade="FF"/>
        </w:rPr>
      </w:pPr>
      <w:r w:rsidRPr="583B95E4" w:rsidR="4C6AB3FB">
        <w:rPr>
          <w:b w:val="0"/>
          <w:bCs w:val="0"/>
          <w:color w:val="000000" w:themeColor="text1" w:themeTint="FF" w:themeShade="FF"/>
        </w:rPr>
        <w:t>12.</w:t>
      </w:r>
      <w:r w:rsidRPr="583B95E4" w:rsidR="4C6AB3FB">
        <w:rPr>
          <w:b w:val="0"/>
          <w:bCs w:val="0"/>
          <w:color w:val="000000" w:themeColor="text1" w:themeTint="FF" w:themeShade="FF"/>
        </w:rPr>
        <w:t xml:space="preserve"> </w:t>
      </w:r>
      <w:r w:rsidRPr="583B95E4" w:rsidR="34E84651">
        <w:rPr>
          <w:b w:val="0"/>
          <w:bCs w:val="0"/>
          <w:color w:val="000000" w:themeColor="text1" w:themeTint="FF" w:themeShade="FF"/>
        </w:rPr>
        <w:t xml:space="preserve">Matematyka - </w:t>
      </w:r>
      <w:r w:rsidRPr="583B95E4" w:rsidR="4C6AB3FB">
        <w:rPr>
          <w:b w:val="0"/>
          <w:bCs w:val="0"/>
          <w:color w:val="000000" w:themeColor="text1" w:themeTint="FF" w:themeShade="FF"/>
        </w:rPr>
        <w:t xml:space="preserve">Wojciech Babiański, Lech Chańko, Karolina </w:t>
      </w:r>
      <w:r w:rsidRPr="583B95E4" w:rsidR="4C6AB3FB">
        <w:rPr>
          <w:b w:val="0"/>
          <w:bCs w:val="0"/>
          <w:color w:val="000000" w:themeColor="text1" w:themeTint="FF" w:themeShade="FF"/>
        </w:rPr>
        <w:t>Wej</w:t>
      </w:r>
      <w:r w:rsidRPr="583B95E4" w:rsidR="4C6AB3FB">
        <w:rPr>
          <w:b w:val="0"/>
          <w:bCs w:val="0"/>
          <w:color w:val="000000" w:themeColor="text1" w:themeTint="FF" w:themeShade="FF"/>
        </w:rPr>
        <w:t xml:space="preserve"> : </w:t>
      </w:r>
      <w:r w:rsidRPr="583B95E4" w:rsidR="4C6AB3FB">
        <w:rPr>
          <w:b w:val="0"/>
          <w:bCs w:val="0"/>
          <w:color w:val="000000" w:themeColor="text1" w:themeTint="FF" w:themeShade="FF"/>
        </w:rPr>
        <w:t>MATeMAtyka</w:t>
      </w:r>
      <w:r w:rsidRPr="583B95E4" w:rsidR="4C6AB3FB">
        <w:rPr>
          <w:b w:val="0"/>
          <w:bCs w:val="0"/>
          <w:color w:val="000000" w:themeColor="text1" w:themeTint="FF" w:themeShade="FF"/>
        </w:rPr>
        <w:t xml:space="preserve"> 1. Podręcznik do matematyki dla liceum ogólnokształcącego i techniku. Zakres podstawowy. </w:t>
      </w:r>
      <w:r w:rsidRPr="583B95E4" w:rsidR="4C6AB3FB">
        <w:rPr>
          <w:b w:val="1"/>
          <w:bCs w:val="1"/>
          <w:color w:val="000000" w:themeColor="text1" w:themeTint="FF" w:themeShade="FF"/>
        </w:rPr>
        <w:t>Nowa Era</w:t>
      </w:r>
      <w:r w:rsidRPr="583B95E4" w:rsidR="4C6AB3FB">
        <w:rPr>
          <w:b w:val="0"/>
          <w:bCs w:val="0"/>
          <w:color w:val="000000" w:themeColor="text1" w:themeTint="FF" w:themeShade="FF"/>
        </w:rPr>
        <w:t xml:space="preserve">, </w:t>
      </w:r>
      <w:r w:rsidRPr="583B95E4" w:rsidR="4C6AB3FB">
        <w:rPr>
          <w:b w:val="0"/>
          <w:bCs w:val="0"/>
          <w:color w:val="000000" w:themeColor="text1" w:themeTint="FF" w:themeShade="FF"/>
        </w:rPr>
        <w:t>2019.                                             ISBN 978-83-267-3485-4.</w:t>
      </w:r>
    </w:p>
    <w:p xmlns:wp14="http://schemas.microsoft.com/office/word/2010/wordml" w:rsidP="4C6AB3FB" w14:paraId="76D98990" wp14:textId="5FDE2476">
      <w:pPr>
        <w:pStyle w:val="Normal"/>
        <w:rPr>
          <w:color w:val="auto"/>
        </w:rPr>
      </w:pPr>
      <w:r w:rsidRPr="583B95E4" w:rsidR="4C6AB3FB">
        <w:rPr>
          <w:color w:val="auto"/>
        </w:rPr>
        <w:t>1</w:t>
      </w:r>
      <w:r w:rsidRPr="583B95E4" w:rsidR="559428DA">
        <w:rPr>
          <w:color w:val="auto"/>
        </w:rPr>
        <w:t>3</w:t>
      </w:r>
      <w:r w:rsidRPr="583B95E4" w:rsidR="4C6AB3FB">
        <w:rPr>
          <w:color w:val="auto"/>
        </w:rPr>
        <w:t xml:space="preserve">. </w:t>
      </w:r>
      <w:r w:rsidRPr="583B95E4" w:rsidR="495ABD1E">
        <w:rPr>
          <w:color w:val="auto"/>
        </w:rPr>
        <w:t>Edukacja dla bezpieczeństwa</w:t>
      </w:r>
      <w:r w:rsidRPr="583B95E4" w:rsidR="495ABD1E">
        <w:rPr>
          <w:color w:val="auto"/>
        </w:rPr>
        <w:t xml:space="preserve"> - </w:t>
      </w:r>
      <w:r w:rsidRPr="583B95E4" w:rsidR="4C6AB3FB">
        <w:rPr>
          <w:color w:val="auto"/>
        </w:rPr>
        <w:t xml:space="preserve">Barbara Boniek, Andrzej Kruczyński: Edukacja dla bezpieczeństwa. Podręcznik dla szkoły ponadpodstawowej- poziom podstawowy. </w:t>
      </w:r>
      <w:r w:rsidRPr="583B95E4" w:rsidR="4C6AB3FB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000000" w:themeColor="text1" w:themeTint="FF" w:themeShade="FF"/>
          <w:sz w:val="22"/>
          <w:szCs w:val="22"/>
          <w:lang w:eastAsia="en-US" w:bidi="ar-SA"/>
        </w:rPr>
        <w:t>Operon,</w:t>
      </w:r>
      <w:r w:rsidRPr="583B95E4" w:rsidR="4C6AB3FB">
        <w:rPr>
          <w:color w:val="auto"/>
        </w:rPr>
        <w:t xml:space="preserve"> 2019. ISBN 978-83-7879-944-3.</w:t>
      </w:r>
    </w:p>
    <w:p xmlns:wp14="http://schemas.microsoft.com/office/word/2010/wordml" w:rsidP="4C6AB3FB" w14:paraId="02D9CC5D" wp14:textId="7722A72D">
      <w:pPr>
        <w:pStyle w:val="Normal"/>
        <w:rPr>
          <w:color w:val="auto"/>
        </w:rPr>
      </w:pPr>
      <w:r w:rsidRPr="21D1932F" w:rsidR="4C6AB3FB">
        <w:rPr>
          <w:color w:val="auto"/>
        </w:rPr>
        <w:t>1</w:t>
      </w:r>
      <w:r w:rsidRPr="21D1932F" w:rsidR="65D37ECD">
        <w:rPr>
          <w:color w:val="auto"/>
        </w:rPr>
        <w:t>4</w:t>
      </w:r>
      <w:r w:rsidRPr="21D1932F" w:rsidR="4C6AB3FB">
        <w:rPr>
          <w:color w:val="auto"/>
        </w:rPr>
        <w:t>. Edukacja dla bezpieczeństwa- KARTY PRACY.</w:t>
      </w:r>
      <w:bookmarkStart w:name="_GoBack" w:id="0"/>
      <w:bookmarkEnd w:id="0"/>
    </w:p>
    <w:p xmlns:wp14="http://schemas.microsoft.com/office/word/2010/wordml" w:rsidP="21D1932F" w14:paraId="5B1B2B88" wp14:textId="5CB344DA">
      <w:pPr>
        <w:pStyle w:val="Normal"/>
        <w:rPr>
          <w:color w:val="auto"/>
        </w:rPr>
      </w:pPr>
      <w:r w:rsidRPr="21D1932F" w:rsidR="411A4DA9">
        <w:rPr>
          <w:color w:val="auto"/>
        </w:rPr>
        <w:t>1</w:t>
      </w:r>
      <w:r w:rsidRPr="21D1932F" w:rsidR="2DF3E7D0">
        <w:rPr>
          <w:color w:val="auto"/>
        </w:rPr>
        <w:t>5</w:t>
      </w:r>
      <w:r w:rsidRPr="21D1932F" w:rsidR="411A4DA9">
        <w:rPr>
          <w:color w:val="auto"/>
        </w:rPr>
        <w:t xml:space="preserve">. </w:t>
      </w:r>
      <w:r w:rsidRPr="21D1932F" w:rsidR="411A4DA9">
        <w:rPr>
          <w:color w:val="auto"/>
        </w:rPr>
        <w:t>J</w:t>
      </w:r>
      <w:r w:rsidRPr="21D1932F" w:rsidR="411A4DA9">
        <w:rPr>
          <w:color w:val="auto"/>
        </w:rPr>
        <w:t>ęzyk angielski- PODRĘCZNIK BĘDZIE WYBRANY WE WRZEŚNIU</w:t>
      </w:r>
    </w:p>
    <w:p xmlns:wp14="http://schemas.microsoft.com/office/word/2010/wordml" w:rsidP="21D1932F" w14:paraId="7346DD5E" wp14:textId="683977A9">
      <w:pPr>
        <w:pStyle w:val="Normal"/>
        <w:rPr>
          <w:color w:val="auto"/>
        </w:rPr>
      </w:pPr>
      <w:r w:rsidRPr="21D1932F" w:rsidR="4C6AB3FB">
        <w:rPr>
          <w:color w:val="auto"/>
        </w:rPr>
        <w:t>1</w:t>
      </w:r>
      <w:r w:rsidRPr="21D1932F" w:rsidR="3A75FA33">
        <w:rPr>
          <w:color w:val="auto"/>
        </w:rPr>
        <w:t>6</w:t>
      </w:r>
      <w:r w:rsidRPr="21D1932F" w:rsidR="4C6AB3FB">
        <w:rPr>
          <w:color w:val="auto"/>
        </w:rPr>
        <w:t>. Język niemiecki- PODRĘCZNIK BĘDZIE WYBRANY WE WRZEŚNIU</w:t>
      </w:r>
    </w:p>
    <w:p w:rsidR="4C6AB3FB" w:rsidP="0FEACCC8" w:rsidRDefault="4C6AB3FB" w14:paraId="6FC8AA3F" w14:textId="2C006884">
      <w:pPr>
        <w:pStyle w:val="Normal"/>
        <w:rPr>
          <w:noProof w:val="0"/>
          <w:color w:val="auto"/>
          <w:lang w:val="pl-PL"/>
        </w:rPr>
      </w:pPr>
      <w:r w:rsidRPr="583B95E4" w:rsidR="4C6AB3FB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1</w:t>
      </w:r>
      <w:r w:rsidRPr="583B95E4" w:rsidR="6E188C28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7</w:t>
      </w:r>
      <w:r w:rsidRPr="583B95E4" w:rsidR="4C6AB3FB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. </w:t>
      </w:r>
      <w:r w:rsidRPr="583B95E4" w:rsidR="1401CD00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Język Francuski - 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Marie-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Noëlle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Cocto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n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Emilie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Pommie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r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Delphin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e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Ripau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d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Marie Rabin: ATELIER A1 PODRĘCZNIK. </w:t>
      </w:r>
      <w:hyperlink r:id="Rc8ebd6e6aedc4ac0">
        <w:r w:rsidRPr="583B95E4" w:rsidR="7711E16F">
          <w:rPr>
            <w:rFonts w:ascii="Calibri" w:hAnsi="Calibri" w:eastAsia="Calibri" w:cs="" w:asciiTheme="minorAscii" w:hAnsiTheme="minorAscii" w:eastAsiaTheme="minorAscii" w:cstheme="minorBidi"/>
            <w:b w:val="1"/>
            <w:bCs w:val="1"/>
            <w:noProof w:val="0"/>
            <w:color w:val="000000" w:themeColor="text1" w:themeTint="FF" w:themeShade="FF"/>
            <w:sz w:val="22"/>
            <w:szCs w:val="22"/>
            <w:lang w:val="pl-PL" w:eastAsia="en-US" w:bidi="ar-SA"/>
          </w:rPr>
          <w:t>Didier</w:t>
        </w:r>
        <w:r w:rsidRPr="583B95E4" w:rsidR="19C8E955">
          <w:rPr>
            <w:rFonts w:ascii="Calibri" w:hAnsi="Calibri" w:eastAsia="Calibri" w:cs="" w:asciiTheme="minorAscii" w:hAnsiTheme="minorAscii" w:eastAsiaTheme="minorAscii" w:cstheme="minorBidi"/>
            <w:b w:val="1"/>
            <w:bCs w:val="1"/>
            <w:noProof w:val="0"/>
            <w:color w:val="000000" w:themeColor="text1" w:themeTint="FF" w:themeShade="FF"/>
            <w:sz w:val="22"/>
            <w:szCs w:val="22"/>
            <w:lang w:val="pl-PL" w:eastAsia="en-US" w:bidi="ar-SA"/>
          </w:rPr>
          <w:t>,</w:t>
        </w:r>
      </w:hyperlink>
      <w:r w:rsidRPr="583B95E4" w:rsidR="19C8E955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3B95E4" w:rsidR="7711E16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2019. ISBN 9782278092284</w:t>
      </w:r>
      <w:r w:rsidRPr="583B95E4" w:rsidR="52003F4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.</w:t>
      </w:r>
    </w:p>
    <w:p w:rsidR="4C6AB3FB" w:rsidP="0FEACCC8" w:rsidRDefault="4C6AB3FB" w14:paraId="51ACFD11" w14:textId="7AB239C1">
      <w:pPr>
        <w:pStyle w:val="Normal"/>
        <w:rPr>
          <w:noProof w:val="0"/>
          <w:color w:val="auto"/>
          <w:lang w:val="pl-PL"/>
        </w:rPr>
      </w:pP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1</w:t>
      </w:r>
      <w:r w:rsidRPr="583B95E4" w:rsidR="2FD970F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8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. </w:t>
      </w:r>
      <w:r w:rsidRPr="583B95E4" w:rsidR="5ADE615E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Język Francuski - 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Marie-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Noëlle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Cocton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Emilie 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Pommier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Delphine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Ripaud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Marie Rabin: ATELIER A1 ĆWICZENIA + CD.</w:t>
      </w:r>
      <w:r w:rsidRPr="583B95E4" w:rsidR="4C37AC2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000000" w:themeColor="text1" w:themeTint="FF" w:themeShade="FF"/>
          <w:sz w:val="22"/>
          <w:szCs w:val="22"/>
          <w:lang w:val="pl-PL" w:eastAsia="en-US" w:bidi="ar-SA"/>
        </w:rPr>
        <w:t>Didier</w:t>
      </w:r>
      <w:r w:rsidRPr="583B95E4" w:rsidR="68E815D7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000000" w:themeColor="text1" w:themeTint="FF" w:themeShade="FF"/>
          <w:sz w:val="22"/>
          <w:szCs w:val="22"/>
          <w:lang w:val="pl-PL" w:eastAsia="en-US" w:bidi="ar-SA"/>
        </w:rPr>
        <w:t xml:space="preserve">, 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2019</w:t>
      </w:r>
      <w:r w:rsidRPr="583B95E4" w:rsidR="192689A7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.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 xml:space="preserve"> </w:t>
      </w:r>
      <w:r w:rsidRPr="583B95E4" w:rsidR="616FF722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I</w:t>
      </w:r>
      <w:r w:rsidRPr="583B95E4" w:rsidR="7B4DA66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SBN 9782278092291</w:t>
      </w:r>
      <w:r w:rsidRPr="583B95E4" w:rsidR="71293E17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.</w:t>
      </w:r>
    </w:p>
    <w:p w:rsidR="05EE75BB" w:rsidP="4FAF6D29" w:rsidRDefault="05EE75BB" w14:paraId="0CCF288E" w14:textId="12002E62">
      <w:pPr>
        <w:pStyle w:val="Normal"/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</w:pPr>
      <w:r w:rsidRPr="4FAF6D29" w:rsidR="05EE75B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19. Filozofia – bez podręcznika</w:t>
      </w:r>
    </w:p>
    <w:p w:rsidR="4C6AB3FB" w:rsidP="0FEACCC8" w:rsidRDefault="4C6AB3FB" w14:paraId="3CB9EB9E" w14:textId="0C87F5B1">
      <w:pPr>
        <w:pStyle w:val="Normal"/>
        <w:rPr>
          <w:rFonts w:ascii="Open Sans" w:hAnsi="Open Sans" w:eastAsia="Open Sans" w:cs="Open Sans"/>
          <w:b w:val="1"/>
          <w:bCs w:val="1"/>
          <w:i w:val="0"/>
          <w:iCs w:val="0"/>
          <w:caps w:val="1"/>
          <w:noProof w:val="0"/>
          <w:color w:val="585858" w:themeColor="text1" w:themeTint="FF" w:themeShade="FF"/>
          <w:sz w:val="27"/>
          <w:szCs w:val="27"/>
          <w:lang w:val="pl-PL"/>
        </w:rPr>
      </w:pPr>
    </w:p>
    <w:p xmlns:wp14="http://schemas.microsoft.com/office/word/2010/wordml" w:rsidP="4FAF6D29" w14:paraId="29D6B04F" wp14:textId="4F3F21B8">
      <w:pPr>
        <w:pStyle w:val="Normal"/>
        <w:widowControl/>
        <w:bidi w:val="0"/>
        <w:spacing w:before="0" w:after="200" w:line="276" w:lineRule="auto"/>
        <w:rPr>
          <w:rFonts w:ascii="Calibri" w:hAnsi="Calibri" w:eastAsia="Calibri" w:cs=""/>
          <w:color w:val="auto"/>
          <w:sz w:val="22"/>
          <w:szCs w:val="22"/>
        </w:rPr>
      </w:pPr>
    </w:p>
    <w:sectPr>
      <w:type w:val="nextPage"/>
      <w:pgSz w:w="11906" w:h="16838" w:orient="portrait"/>
      <w:pgMar w:top="709" w:right="1417" w:bottom="142" w:left="1417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96"/>
  <w:trackRevisions w:val="false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A4DA9"/>
    <w:rsid w:val="006AEC43"/>
    <w:rsid w:val="03B5584C"/>
    <w:rsid w:val="048F019E"/>
    <w:rsid w:val="048F019E"/>
    <w:rsid w:val="05EE75BB"/>
    <w:rsid w:val="06B6F7FB"/>
    <w:rsid w:val="06E99B35"/>
    <w:rsid w:val="08581822"/>
    <w:rsid w:val="0B396B14"/>
    <w:rsid w:val="0B568A68"/>
    <w:rsid w:val="0CEF3950"/>
    <w:rsid w:val="0D62AD5E"/>
    <w:rsid w:val="0E24C500"/>
    <w:rsid w:val="0E24C500"/>
    <w:rsid w:val="0E5CE474"/>
    <w:rsid w:val="0FEACCC8"/>
    <w:rsid w:val="10FAB7D6"/>
    <w:rsid w:val="11358C8B"/>
    <w:rsid w:val="13881379"/>
    <w:rsid w:val="139FE24E"/>
    <w:rsid w:val="13C1C8FD"/>
    <w:rsid w:val="1401CD00"/>
    <w:rsid w:val="1694738F"/>
    <w:rsid w:val="192689A7"/>
    <w:rsid w:val="19C8E955"/>
    <w:rsid w:val="1AD39D61"/>
    <w:rsid w:val="1C6D6488"/>
    <w:rsid w:val="1D0D4AA0"/>
    <w:rsid w:val="1D581044"/>
    <w:rsid w:val="1D773CDE"/>
    <w:rsid w:val="1F7BC811"/>
    <w:rsid w:val="218499B4"/>
    <w:rsid w:val="21D1932F"/>
    <w:rsid w:val="235ECAE7"/>
    <w:rsid w:val="23775A91"/>
    <w:rsid w:val="23C7028F"/>
    <w:rsid w:val="2412F8A4"/>
    <w:rsid w:val="25ED27E5"/>
    <w:rsid w:val="275B15F4"/>
    <w:rsid w:val="2798760B"/>
    <w:rsid w:val="28ECFEF0"/>
    <w:rsid w:val="29D5C6C4"/>
    <w:rsid w:val="2B232F52"/>
    <w:rsid w:val="2B528A63"/>
    <w:rsid w:val="2C8F57C6"/>
    <w:rsid w:val="2DB7CA12"/>
    <w:rsid w:val="2DF3E7D0"/>
    <w:rsid w:val="2FD970FF"/>
    <w:rsid w:val="3020FB40"/>
    <w:rsid w:val="308D41A6"/>
    <w:rsid w:val="30C6BC6C"/>
    <w:rsid w:val="30D07FC2"/>
    <w:rsid w:val="31E968AF"/>
    <w:rsid w:val="33C4E268"/>
    <w:rsid w:val="34959968"/>
    <w:rsid w:val="34DA4BC6"/>
    <w:rsid w:val="34E84651"/>
    <w:rsid w:val="34F12D91"/>
    <w:rsid w:val="359D71AD"/>
    <w:rsid w:val="35D10465"/>
    <w:rsid w:val="35D10465"/>
    <w:rsid w:val="36059261"/>
    <w:rsid w:val="36705940"/>
    <w:rsid w:val="38701197"/>
    <w:rsid w:val="3A75FA33"/>
    <w:rsid w:val="3BEC9F1A"/>
    <w:rsid w:val="3D4FB05D"/>
    <w:rsid w:val="3DB2983C"/>
    <w:rsid w:val="3E021B6D"/>
    <w:rsid w:val="3E158BF8"/>
    <w:rsid w:val="3E8DB395"/>
    <w:rsid w:val="3EFBC952"/>
    <w:rsid w:val="3FE48625"/>
    <w:rsid w:val="411A4DA9"/>
    <w:rsid w:val="4182142E"/>
    <w:rsid w:val="42A1B818"/>
    <w:rsid w:val="430AC585"/>
    <w:rsid w:val="430AC585"/>
    <w:rsid w:val="43CE9E17"/>
    <w:rsid w:val="46AEA258"/>
    <w:rsid w:val="493EC167"/>
    <w:rsid w:val="495ABD1E"/>
    <w:rsid w:val="4A582BA1"/>
    <w:rsid w:val="4A59A699"/>
    <w:rsid w:val="4C37AC2C"/>
    <w:rsid w:val="4C3A4BAA"/>
    <w:rsid w:val="4C401BCD"/>
    <w:rsid w:val="4C6AB3FB"/>
    <w:rsid w:val="4CE8C08D"/>
    <w:rsid w:val="4F18E1F4"/>
    <w:rsid w:val="4F1B56BC"/>
    <w:rsid w:val="4FAF6D29"/>
    <w:rsid w:val="5068A50B"/>
    <w:rsid w:val="50A0BB8B"/>
    <w:rsid w:val="50E37C8D"/>
    <w:rsid w:val="52003F4B"/>
    <w:rsid w:val="523C8BEC"/>
    <w:rsid w:val="52A6B231"/>
    <w:rsid w:val="54D31CE5"/>
    <w:rsid w:val="559428DA"/>
    <w:rsid w:val="563F03E4"/>
    <w:rsid w:val="56EF4DF3"/>
    <w:rsid w:val="5748F04D"/>
    <w:rsid w:val="583B95E4"/>
    <w:rsid w:val="58D7F078"/>
    <w:rsid w:val="597ABD31"/>
    <w:rsid w:val="59C7BCF5"/>
    <w:rsid w:val="5ADE615E"/>
    <w:rsid w:val="5B57D79F"/>
    <w:rsid w:val="5DAD0FE7"/>
    <w:rsid w:val="5EB3A66D"/>
    <w:rsid w:val="5FE4234D"/>
    <w:rsid w:val="601664BF"/>
    <w:rsid w:val="605A831D"/>
    <w:rsid w:val="60BB1ED8"/>
    <w:rsid w:val="60BB1ED8"/>
    <w:rsid w:val="6109927F"/>
    <w:rsid w:val="6109927F"/>
    <w:rsid w:val="616FF722"/>
    <w:rsid w:val="61FE7B2D"/>
    <w:rsid w:val="6296ED31"/>
    <w:rsid w:val="62B1AECC"/>
    <w:rsid w:val="63E1C73C"/>
    <w:rsid w:val="64441EF4"/>
    <w:rsid w:val="64762A1A"/>
    <w:rsid w:val="64D0A3C6"/>
    <w:rsid w:val="653F49E5"/>
    <w:rsid w:val="65D37ECD"/>
    <w:rsid w:val="67E2C96B"/>
    <w:rsid w:val="6830677E"/>
    <w:rsid w:val="6830677E"/>
    <w:rsid w:val="686F5E07"/>
    <w:rsid w:val="68E815D7"/>
    <w:rsid w:val="6B2ADAD4"/>
    <w:rsid w:val="6BFC4DEF"/>
    <w:rsid w:val="6D2F01B9"/>
    <w:rsid w:val="6D981E50"/>
    <w:rsid w:val="6E188C28"/>
    <w:rsid w:val="70072604"/>
    <w:rsid w:val="704632E8"/>
    <w:rsid w:val="70F58950"/>
    <w:rsid w:val="71293E17"/>
    <w:rsid w:val="71612689"/>
    <w:rsid w:val="72552C14"/>
    <w:rsid w:val="7270A6CF"/>
    <w:rsid w:val="7293E89E"/>
    <w:rsid w:val="73A44BDC"/>
    <w:rsid w:val="7455CF46"/>
    <w:rsid w:val="74A82416"/>
    <w:rsid w:val="74A82416"/>
    <w:rsid w:val="750D563C"/>
    <w:rsid w:val="7643F477"/>
    <w:rsid w:val="7711E16F"/>
    <w:rsid w:val="77DFC4D8"/>
    <w:rsid w:val="781B1EBC"/>
    <w:rsid w:val="798286A0"/>
    <w:rsid w:val="79D3ECAD"/>
    <w:rsid w:val="7B1E5701"/>
    <w:rsid w:val="7B4DA66C"/>
    <w:rsid w:val="7E4F0DBC"/>
  </w:rsids>
  <w:themeFontLang w:val="pl-PL" w:eastAsia="" w:bidi=""/>
  <w14:docId w14:val="73462100"/>
  <w15:docId w15:val="{C18AB570-48CF-40EF-9CE2-03EF02324E98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d655ab"/>
    <w:pPr>
      <w:keepNext w:val="true"/>
      <w:keepLines/>
      <w:spacing w:before="480" w:after="0"/>
      <w:outlineLvl w:val="0"/>
    </w:pPr>
    <w:rPr>
      <w:rFonts w:ascii="Cambria" w:hAnsi="Cambria" w:eastAsia="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d655ab"/>
    <w:rPr>
      <w:rFonts w:ascii="Cambria" w:hAnsi="Cambria" w:eastAsia="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9432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customXml" Target="../customXml/item3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6" /><Relationship Type="http://schemas.openxmlformats.org/officeDocument/2006/relationships/customXml" Target="../customXml/item1.xml" Id="rId5" /><Relationship Type="http://schemas.openxmlformats.org/officeDocument/2006/relationships/theme" Target="theme/theme1.xml" Id="rId4" /><Relationship Type="http://schemas.openxmlformats.org/officeDocument/2006/relationships/hyperlink" Target="https://nowela.pl/ext/wydawnictwo/didier" TargetMode="External" Id="Rc8ebd6e6aedc4ac0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3" ma:contentTypeDescription="Utwórz nowy dokument." ma:contentTypeScope="" ma:versionID="1f5b8b454caeb7f344c8ffcf41634928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2966d7cdc87e1a28e5a9dacf1ee36b29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  <UserInfo>
        <DisplayName>Danuta Zocłońska</DisplayName>
        <AccountId>59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D00403-5E85-4E86-9603-185CECD6BE43}"/>
</file>

<file path=customXml/itemProps2.xml><?xml version="1.0" encoding="utf-8"?>
<ds:datastoreItem xmlns:ds="http://schemas.openxmlformats.org/officeDocument/2006/customXml" ds:itemID="{4F72DAFB-59FA-438D-9673-2A12094050F0}"/>
</file>

<file path=customXml/itemProps3.xml><?xml version="1.0" encoding="utf-8"?>
<ds:datastoreItem xmlns:ds="http://schemas.openxmlformats.org/officeDocument/2006/customXml" ds:itemID="{198A1037-FA13-481D-A224-2C6A2AA3A5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Company>Zespół Szkół Plastycznych</ap:Compan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Danusia</dc:creator>
  <dc:description/>
  <lastModifiedBy>Damian Bazan</lastModifiedBy>
  <revision>39</revision>
  <lastPrinted>2019-06-26T11:54:00.0000000Z</lastPrinted>
  <dcterms:created xsi:type="dcterms:W3CDTF">2017-06-21T12:28:00.0000000Z</dcterms:created>
  <dcterms:modified xsi:type="dcterms:W3CDTF">2023-06-28T12:47:24.3025088Z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Zespół Szkół Plastycznych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0x010100FADBDC293CBD4C4780CB4EE98DD4F2AB</vt:lpwstr>
  </property>
  <property fmtid="{D5CDD505-2E9C-101B-9397-08002B2CF9AE}" pid="10" name="MediaServiceImageTags">
    <vt:lpwstr/>
  </property>
</Properties>
</file>