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BD03" w14:textId="77777777" w:rsidR="003240EF" w:rsidRDefault="003240EF" w:rsidP="003240EF">
      <w:pPr>
        <w:spacing w:line="360" w:lineRule="auto"/>
        <w:ind w:left="3540"/>
        <w:jc w:val="right"/>
      </w:pPr>
      <w:r>
        <w:t>Załącznik nr 2</w:t>
      </w:r>
    </w:p>
    <w:p w14:paraId="0DBD000C" w14:textId="77777777" w:rsidR="003240EF" w:rsidRDefault="003240EF" w:rsidP="003240EF">
      <w:pPr>
        <w:jc w:val="center"/>
        <w:rPr>
          <w:rFonts w:cs="Arial"/>
          <w:b/>
          <w:bCs/>
        </w:rPr>
      </w:pPr>
    </w:p>
    <w:p w14:paraId="26B78BD3" w14:textId="77777777" w:rsidR="003240EF" w:rsidRPr="00562F48" w:rsidRDefault="003240EF" w:rsidP="003240EF">
      <w:pPr>
        <w:jc w:val="center"/>
        <w:rPr>
          <w:rFonts w:cs="Arial"/>
          <w:b/>
          <w:bCs/>
        </w:rPr>
      </w:pPr>
      <w:r w:rsidRPr="00562F48">
        <w:rPr>
          <w:rFonts w:cs="Arial"/>
          <w:b/>
          <w:bCs/>
        </w:rPr>
        <w:t>Oświadczenie Wykonawcy</w:t>
      </w:r>
    </w:p>
    <w:p w14:paraId="6A7BF1B8" w14:textId="77777777" w:rsidR="003240EF" w:rsidRDefault="003240EF" w:rsidP="003240EF">
      <w:pPr>
        <w:ind w:left="5664"/>
      </w:pPr>
    </w:p>
    <w:p w14:paraId="2FF51868" w14:textId="77777777" w:rsidR="003240EF" w:rsidRPr="00B30A8C" w:rsidRDefault="003240EF" w:rsidP="003240EF">
      <w:pPr>
        <w:ind w:left="5664"/>
      </w:pPr>
      <w:r w:rsidRPr="00B30A8C">
        <w:t>…………………</w:t>
      </w:r>
      <w:r>
        <w:t>………</w:t>
      </w:r>
      <w:r w:rsidRPr="00B30A8C">
        <w:t>……………………</w:t>
      </w:r>
    </w:p>
    <w:p w14:paraId="68B60B38" w14:textId="77777777" w:rsidR="003240EF" w:rsidRPr="00B30A8C" w:rsidRDefault="003240EF" w:rsidP="003240EF"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  <w:t>(miejscowość, data)</w:t>
      </w:r>
    </w:p>
    <w:p w14:paraId="2AD96173" w14:textId="77777777" w:rsidR="003240EF" w:rsidRPr="00B30A8C" w:rsidRDefault="003240EF" w:rsidP="003240EF">
      <w:pPr>
        <w:spacing w:line="360" w:lineRule="auto"/>
      </w:pPr>
      <w:r w:rsidRPr="00B30A8C">
        <w:t>Nazwa i adres Wykonawcy 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…………………………………………………………………………………………………………………….</w:t>
      </w:r>
      <w:r w:rsidRPr="00B30A8C">
        <w:t>……</w:t>
      </w:r>
    </w:p>
    <w:p w14:paraId="707C4726" w14:textId="77777777" w:rsidR="003240EF" w:rsidRPr="00B30A8C" w:rsidRDefault="003240EF" w:rsidP="003240EF">
      <w:pPr>
        <w:spacing w:line="360" w:lineRule="auto"/>
      </w:pPr>
      <w:r w:rsidRPr="00B30A8C">
        <w:t>NIP: …………………………</w:t>
      </w:r>
      <w:r>
        <w:t>………</w:t>
      </w:r>
      <w:r w:rsidRPr="00B30A8C">
        <w:t xml:space="preserve">……… e-mail …………………………………………………. </w:t>
      </w:r>
    </w:p>
    <w:p w14:paraId="6AC27CDB" w14:textId="77777777" w:rsidR="003240EF" w:rsidRPr="00B30A8C" w:rsidRDefault="003240EF" w:rsidP="003240EF">
      <w:pPr>
        <w:spacing w:line="360" w:lineRule="auto"/>
        <w:jc w:val="both"/>
      </w:pPr>
      <w:r w:rsidRPr="00B30A8C">
        <w:t>Tel: ……………..……………..……………   ( w przypadku składania oferty wspólnej należy wymienić wszystkich Wykonawców ze wskazaniem Pełnomocnika – Wykonawcy a poniżej jego dane)</w:t>
      </w:r>
    </w:p>
    <w:p w14:paraId="423CC7BB" w14:textId="77777777" w:rsidR="003240EF" w:rsidRPr="00B30A8C" w:rsidRDefault="003240EF" w:rsidP="003240EF">
      <w:pPr>
        <w:spacing w:line="360" w:lineRule="auto"/>
      </w:pPr>
      <w:r w:rsidRPr="00B30A8C">
        <w:t>Adres korespondencyjny: ……………………</w:t>
      </w:r>
      <w:r>
        <w:t>……………………………………………</w:t>
      </w:r>
      <w:r w:rsidRPr="00B30A8C">
        <w:t>………………………………………………….</w:t>
      </w:r>
    </w:p>
    <w:p w14:paraId="30C73989" w14:textId="77777777" w:rsidR="003240EF" w:rsidRPr="00562F48" w:rsidRDefault="003240EF" w:rsidP="003240EF">
      <w:pPr>
        <w:spacing w:line="360" w:lineRule="auto"/>
        <w:rPr>
          <w:rFonts w:cs="Arial"/>
        </w:rPr>
      </w:pPr>
      <w:r w:rsidRPr="00562F48">
        <w:rPr>
          <w:rFonts w:cs="Arial"/>
          <w:b/>
          <w:bCs/>
        </w:rPr>
        <w:t>OŚWIADCZENIE WYKONAWCY</w:t>
      </w:r>
      <w:r>
        <w:rPr>
          <w:rFonts w:cs="Arial"/>
          <w:b/>
          <w:bCs/>
        </w:rPr>
        <w:t xml:space="preserve"> </w:t>
      </w:r>
      <w:r w:rsidRPr="00562F48">
        <w:rPr>
          <w:rFonts w:cs="Arial"/>
          <w:b/>
          <w:bCs/>
        </w:rPr>
        <w:t>dotyczące osób wyznaczonych do realizacji zamówienia</w:t>
      </w:r>
    </w:p>
    <w:p w14:paraId="65F7061F" w14:textId="77777777" w:rsidR="003240EF" w:rsidRPr="00BE585C" w:rsidRDefault="003240EF" w:rsidP="003240EF">
      <w:pPr>
        <w:autoSpaceDE w:val="0"/>
        <w:autoSpaceDN w:val="0"/>
        <w:adjustRightInd w:val="0"/>
        <w:spacing w:after="0"/>
        <w:rPr>
          <w:rFonts w:cs="Times New Roman"/>
          <w:b/>
        </w:rPr>
      </w:pPr>
      <w:r w:rsidRPr="00562F48">
        <w:rPr>
          <w:rFonts w:cs="Arial"/>
        </w:rPr>
        <w:t>Składając ofertę w postępowaniu o udzielenie zamówienia publicznego na:</w:t>
      </w:r>
      <w:r w:rsidRPr="00562F48">
        <w:rPr>
          <w:rFonts w:cs="Arial"/>
        </w:rPr>
        <w:br/>
      </w:r>
      <w:r w:rsidRPr="00BE585C">
        <w:rPr>
          <w:rFonts w:cs="Times New Roman"/>
          <w:b/>
        </w:rPr>
        <w:t>przeprowadzenie przeglądu instalacji elektrycznej w budynkach Państwowego Liceum Sztuk Plastycznych im. Artura Grottgera w Supraślu.</w:t>
      </w:r>
    </w:p>
    <w:p w14:paraId="50B2CCCB" w14:textId="77777777" w:rsidR="003240EF" w:rsidRPr="00562F48" w:rsidRDefault="003240EF" w:rsidP="003240EF">
      <w:pPr>
        <w:spacing w:line="360" w:lineRule="auto"/>
        <w:rPr>
          <w:rFonts w:cs="Arial"/>
        </w:rPr>
      </w:pPr>
      <w:r w:rsidRPr="00562F48">
        <w:rPr>
          <w:rFonts w:cs="Arial"/>
        </w:rPr>
        <w:t>oświadczam(y), co następuje:</w:t>
      </w:r>
    </w:p>
    <w:p w14:paraId="76677969" w14:textId="77777777" w:rsidR="003240EF" w:rsidRPr="000226E2" w:rsidRDefault="003240EF" w:rsidP="003240EF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</w:rPr>
      </w:pPr>
      <w:r w:rsidRPr="00BE585C">
        <w:rPr>
          <w:rFonts w:cs="Arial"/>
        </w:rPr>
        <w:t>Osoby, które będą uczestniczyć w realizacji zamówienia, posiadają stosowne kwalifikacje zawodowe, uprawnienia</w:t>
      </w:r>
      <w:r w:rsidRPr="000226E2">
        <w:rPr>
          <w:rFonts w:cs="Times New Roman"/>
        </w:rPr>
        <w:t xml:space="preserve"> wymagane przepisami prawa</w:t>
      </w:r>
      <w:r>
        <w:rPr>
          <w:rFonts w:cs="Times New Roman"/>
        </w:rPr>
        <w:t>,</w:t>
      </w:r>
      <w:r w:rsidRPr="000226E2">
        <w:rPr>
          <w:rFonts w:cs="Times New Roman"/>
        </w:rPr>
        <w:t xml:space="preserve"> </w:t>
      </w:r>
      <w:r w:rsidRPr="000226E2">
        <w:t xml:space="preserve">uprawnienia eksploatacyjne i dozorowe urządzeń, instalacji oraz sieci energetycznych. </w:t>
      </w:r>
    </w:p>
    <w:p w14:paraId="7AA9A009" w14:textId="77777777" w:rsidR="003240EF" w:rsidRPr="000226E2" w:rsidRDefault="003240EF" w:rsidP="003240EF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586D72E1" w14:textId="77777777" w:rsidR="003240EF" w:rsidRDefault="003240EF" w:rsidP="003240EF">
      <w:pPr>
        <w:spacing w:line="360" w:lineRule="auto"/>
        <w:rPr>
          <w:rFonts w:cs="Arial"/>
        </w:rPr>
      </w:pPr>
    </w:p>
    <w:p w14:paraId="79DCF415" w14:textId="77777777" w:rsidR="003240EF" w:rsidRPr="00562F48" w:rsidRDefault="003240EF" w:rsidP="003240EF">
      <w:pPr>
        <w:rPr>
          <w:rFonts w:cs="Arial"/>
        </w:rPr>
      </w:pPr>
    </w:p>
    <w:p w14:paraId="2C8CBB5F" w14:textId="77777777" w:rsidR="003240EF" w:rsidRDefault="003240EF" w:rsidP="003240EF">
      <w:pPr>
        <w:ind w:left="4248"/>
        <w:rPr>
          <w:rFonts w:cs="Arial"/>
          <w:i/>
          <w:iCs/>
        </w:rPr>
      </w:pPr>
      <w:r w:rsidRPr="00562F48">
        <w:rPr>
          <w:rFonts w:cs="Arial"/>
        </w:rPr>
        <w:t>...........................................................................</w:t>
      </w:r>
      <w:r w:rsidRPr="00562F48">
        <w:rPr>
          <w:rFonts w:cs="Arial"/>
        </w:rPr>
        <w:br/>
      </w:r>
      <w:r w:rsidRPr="00562F48">
        <w:rPr>
          <w:rFonts w:cs="Arial"/>
          <w:i/>
          <w:iCs/>
        </w:rPr>
        <w:t xml:space="preserve">(podpis </w:t>
      </w:r>
      <w:r>
        <w:rPr>
          <w:rFonts w:cs="Arial"/>
          <w:i/>
          <w:iCs/>
        </w:rPr>
        <w:t>osoby/</w:t>
      </w:r>
      <w:r w:rsidRPr="00562F48">
        <w:rPr>
          <w:rFonts w:cs="Arial"/>
          <w:i/>
          <w:iCs/>
        </w:rPr>
        <w:t>osób uprawnionych</w:t>
      </w:r>
      <w:r w:rsidRPr="00562F48">
        <w:rPr>
          <w:rFonts w:cs="Arial"/>
          <w:i/>
          <w:iCs/>
        </w:rPr>
        <w:br/>
        <w:t>do reprezentowania Wykonawcy)</w:t>
      </w:r>
    </w:p>
    <w:p w14:paraId="2DFCFB29" w14:textId="77777777" w:rsidR="003240EF" w:rsidRDefault="003240EF" w:rsidP="003240EF">
      <w:pPr>
        <w:rPr>
          <w:rFonts w:cs="Arial"/>
        </w:rPr>
      </w:pPr>
    </w:p>
    <w:p w14:paraId="06A96492" w14:textId="77777777" w:rsidR="004F6944" w:rsidRDefault="004F6944"/>
    <w:sectPr w:rsidR="004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EF"/>
    <w:rsid w:val="0006322B"/>
    <w:rsid w:val="003240EF"/>
    <w:rsid w:val="004326F7"/>
    <w:rsid w:val="004F6944"/>
    <w:rsid w:val="008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F33A"/>
  <w15:chartTrackingRefBased/>
  <w15:docId w15:val="{84C8E37B-444D-46EC-B559-2E0E2058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0E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40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0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0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0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0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0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0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0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0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0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0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0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0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0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0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0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4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0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40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0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40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0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Izbicki</dc:creator>
  <cp:keywords/>
  <dc:description/>
  <cp:lastModifiedBy>Tomasz Izbicki</cp:lastModifiedBy>
  <cp:revision>1</cp:revision>
  <dcterms:created xsi:type="dcterms:W3CDTF">2026-06-23T09:01:00Z</dcterms:created>
  <dcterms:modified xsi:type="dcterms:W3CDTF">2026-06-23T09:01:00Z</dcterms:modified>
</cp:coreProperties>
</file>