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6B7A9" w14:textId="77777777" w:rsidR="00182BA4" w:rsidRPr="00292C26" w:rsidRDefault="00F172A0" w:rsidP="009318BC">
      <w:pPr>
        <w:tabs>
          <w:tab w:val="left" w:pos="3544"/>
        </w:tabs>
        <w:suppressAutoHyphens w:val="0"/>
        <w:spacing w:before="120" w:after="160"/>
        <w:ind w:left="4961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0" w:name="_Toc68879006"/>
      <w:r w:rsidRPr="00292C26">
        <w:rPr>
          <w:rFonts w:eastAsia="Calibri"/>
          <w:b/>
          <w:bCs/>
          <w:sz w:val="24"/>
          <w:szCs w:val="24"/>
          <w:lang w:eastAsia="en-US"/>
        </w:rPr>
        <w:t xml:space="preserve">Załącznik </w:t>
      </w:r>
      <w:r w:rsidR="00BA62CE">
        <w:rPr>
          <w:rFonts w:eastAsia="Calibri"/>
          <w:b/>
          <w:bCs/>
          <w:sz w:val="24"/>
          <w:szCs w:val="24"/>
          <w:lang w:eastAsia="en-US"/>
        </w:rPr>
        <w:t>A</w:t>
      </w:r>
      <w:r w:rsidR="00CE0E18" w:rsidRPr="00292C26">
        <w:rPr>
          <w:rFonts w:eastAsia="Calibri"/>
          <w:b/>
          <w:bCs/>
          <w:sz w:val="24"/>
          <w:szCs w:val="24"/>
          <w:lang w:eastAsia="en-US"/>
        </w:rPr>
        <w:t xml:space="preserve"> do S</w:t>
      </w:r>
      <w:r w:rsidR="00182BA4" w:rsidRPr="00292C26">
        <w:rPr>
          <w:rFonts w:eastAsia="Calibri"/>
          <w:b/>
          <w:bCs/>
          <w:sz w:val="24"/>
          <w:szCs w:val="24"/>
          <w:lang w:eastAsia="en-US"/>
        </w:rPr>
        <w:t>WZ</w:t>
      </w:r>
      <w:bookmarkEnd w:id="0"/>
    </w:p>
    <w:p w14:paraId="5DF0C11C" w14:textId="77777777" w:rsidR="002536E7" w:rsidRDefault="00182BA4" w:rsidP="009318BC">
      <w:pPr>
        <w:suppressAutoHyphens w:val="0"/>
        <w:spacing w:before="120" w:after="120"/>
        <w:jc w:val="center"/>
        <w:rPr>
          <w:b/>
          <w:sz w:val="28"/>
          <w:szCs w:val="28"/>
          <w:lang w:eastAsia="pl-PL"/>
        </w:rPr>
      </w:pPr>
      <w:r w:rsidRPr="00DD15B7">
        <w:rPr>
          <w:b/>
          <w:sz w:val="28"/>
          <w:szCs w:val="28"/>
          <w:lang w:eastAsia="pl-PL"/>
        </w:rPr>
        <w:t xml:space="preserve">Formularz </w:t>
      </w:r>
      <w:r w:rsidR="00CE45BB">
        <w:rPr>
          <w:b/>
          <w:sz w:val="28"/>
          <w:szCs w:val="28"/>
          <w:lang w:eastAsia="pl-PL"/>
        </w:rPr>
        <w:t>o</w:t>
      </w:r>
      <w:r w:rsidR="00F15838" w:rsidRPr="00DD15B7">
        <w:rPr>
          <w:b/>
          <w:sz w:val="28"/>
          <w:szCs w:val="28"/>
          <w:lang w:eastAsia="pl-PL"/>
        </w:rPr>
        <w:t>fertow</w:t>
      </w:r>
      <w:r w:rsidR="001C5089" w:rsidRPr="00DD15B7">
        <w:rPr>
          <w:b/>
          <w:sz w:val="28"/>
          <w:szCs w:val="28"/>
          <w:lang w:eastAsia="pl-PL"/>
        </w:rPr>
        <w:t>y</w:t>
      </w:r>
      <w:r w:rsidR="004B5660" w:rsidRPr="00DD15B7">
        <w:rPr>
          <w:b/>
          <w:sz w:val="28"/>
          <w:szCs w:val="28"/>
          <w:lang w:eastAsia="pl-PL"/>
        </w:rPr>
        <w:t xml:space="preserve"> </w:t>
      </w:r>
    </w:p>
    <w:p w14:paraId="782D2C88" w14:textId="77777777" w:rsidR="00360902" w:rsidRPr="0080274B" w:rsidRDefault="00360902" w:rsidP="00360902">
      <w:pPr>
        <w:suppressAutoHyphens w:val="0"/>
        <w:jc w:val="both"/>
        <w:rPr>
          <w:b/>
          <w:bCs/>
          <w:sz w:val="24"/>
          <w:szCs w:val="24"/>
        </w:rPr>
      </w:pPr>
      <w:r w:rsidRPr="001112A5">
        <w:rPr>
          <w:bCs/>
          <w:sz w:val="24"/>
          <w:szCs w:val="24"/>
        </w:rPr>
        <w:t>dot. postępowania na „</w:t>
      </w:r>
      <w:r w:rsidR="009C08B6" w:rsidRPr="009C08B6">
        <w:rPr>
          <w:bCs/>
          <w:sz w:val="24"/>
          <w:szCs w:val="24"/>
        </w:rPr>
        <w:t>Modernizacja oświetlenia elektrycznego w skrzydłach A2 i A1 i E1 budynku oraz w garażu podziemnym</w:t>
      </w:r>
      <w:r w:rsidR="0080274B">
        <w:rPr>
          <w:bCs/>
          <w:sz w:val="24"/>
          <w:szCs w:val="24"/>
        </w:rPr>
        <w:t xml:space="preserve"> </w:t>
      </w:r>
      <w:r w:rsidR="0080274B" w:rsidRPr="0080274B">
        <w:rPr>
          <w:bCs/>
          <w:sz w:val="24"/>
          <w:szCs w:val="24"/>
        </w:rPr>
        <w:t>budynku, stanowiącego siedzibę Zamawiającego przy ul. Świętokrzyskiej 12 w Warszawie</w:t>
      </w:r>
      <w:r w:rsidRPr="001112A5">
        <w:rPr>
          <w:bCs/>
          <w:sz w:val="24"/>
          <w:szCs w:val="24"/>
        </w:rPr>
        <w:t>”</w:t>
      </w:r>
      <w:r w:rsidRPr="001112A5">
        <w:t xml:space="preserve"> </w:t>
      </w:r>
      <w:r w:rsidRPr="001112A5">
        <w:rPr>
          <w:bCs/>
          <w:sz w:val="24"/>
          <w:szCs w:val="24"/>
        </w:rPr>
        <w:t xml:space="preserve">– znak sprawy </w:t>
      </w:r>
      <w:r w:rsidR="00A93B00" w:rsidRPr="00A93B00">
        <w:rPr>
          <w:rFonts w:eastAsiaTheme="minorHAnsi"/>
          <w:bCs/>
          <w:sz w:val="24"/>
          <w:szCs w:val="24"/>
          <w:lang w:eastAsia="en-US"/>
        </w:rPr>
        <w:t>C/197/22/BAD/B/340</w:t>
      </w:r>
    </w:p>
    <w:p w14:paraId="781243AE" w14:textId="77777777" w:rsidR="00182BA4" w:rsidRPr="00E63862" w:rsidRDefault="00182BA4" w:rsidP="00E63862">
      <w:pPr>
        <w:suppressAutoHyphens w:val="0"/>
        <w:jc w:val="center"/>
        <w:rPr>
          <w:b/>
          <w:bCs/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9"/>
        <w:gridCol w:w="852"/>
        <w:gridCol w:w="567"/>
        <w:gridCol w:w="1277"/>
        <w:gridCol w:w="1252"/>
        <w:gridCol w:w="2082"/>
      </w:tblGrid>
      <w:tr w:rsidR="00DA1802" w:rsidRPr="00292C26" w14:paraId="28AF035A" w14:textId="77777777" w:rsidTr="00A93B00">
        <w:trPr>
          <w:trHeight w:val="756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682A" w14:textId="77777777" w:rsidR="00DA1802" w:rsidRPr="00292C26" w:rsidRDefault="00DA1802" w:rsidP="00B15053">
            <w:pPr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Nazwa Wykonawcy: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FA23" w14:textId="77777777" w:rsidR="00DA1802" w:rsidRDefault="00DA1802" w:rsidP="009318BC">
            <w:pPr>
              <w:rPr>
                <w:sz w:val="24"/>
                <w:szCs w:val="24"/>
              </w:rPr>
            </w:pPr>
            <w:r w:rsidRPr="005B057A">
              <w:rPr>
                <w:sz w:val="24"/>
                <w:szCs w:val="24"/>
              </w:rPr>
              <w:t>..................................................................................................</w:t>
            </w:r>
          </w:p>
          <w:p w14:paraId="7863D353" w14:textId="77777777" w:rsidR="009318BC" w:rsidRPr="005B057A" w:rsidRDefault="009318BC" w:rsidP="009318BC">
            <w:pPr>
              <w:rPr>
                <w:sz w:val="24"/>
                <w:szCs w:val="24"/>
              </w:rPr>
            </w:pPr>
            <w:r w:rsidRPr="005B057A">
              <w:rPr>
                <w:sz w:val="24"/>
                <w:szCs w:val="24"/>
              </w:rPr>
              <w:t>..................................................................................................</w:t>
            </w:r>
          </w:p>
        </w:tc>
      </w:tr>
      <w:tr w:rsidR="00DA1802" w:rsidRPr="00292C26" w14:paraId="00CB5D79" w14:textId="77777777" w:rsidTr="00A93B00">
        <w:trPr>
          <w:trHeight w:val="697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05242" w14:textId="77777777" w:rsidR="00DA1802" w:rsidRPr="009B5DB5" w:rsidRDefault="00DA1802" w:rsidP="00B15053">
            <w:pPr>
              <w:rPr>
                <w:bCs/>
                <w:sz w:val="24"/>
                <w:szCs w:val="24"/>
              </w:rPr>
            </w:pPr>
            <w:r w:rsidRPr="009B5DB5">
              <w:rPr>
                <w:bCs/>
                <w:sz w:val="24"/>
                <w:szCs w:val="24"/>
              </w:rPr>
              <w:t>Adres (siedziba) Wykonawcy: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A184" w14:textId="77777777" w:rsidR="00DA1802" w:rsidRPr="009B5DB5" w:rsidRDefault="00DA1802" w:rsidP="009318BC">
            <w:pPr>
              <w:spacing w:after="4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ul. ..........................................................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223C" w14:textId="77777777" w:rsidR="00DA1802" w:rsidRPr="009B5DB5" w:rsidRDefault="001554B1" w:rsidP="009318BC">
            <w:pPr>
              <w:spacing w:after="4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n</w:t>
            </w:r>
            <w:r w:rsidR="00DA1802" w:rsidRPr="009B5DB5">
              <w:rPr>
                <w:sz w:val="24"/>
                <w:szCs w:val="24"/>
              </w:rPr>
              <w:t>r ....................</w:t>
            </w:r>
          </w:p>
        </w:tc>
      </w:tr>
      <w:tr w:rsidR="00DA1802" w:rsidRPr="00292C26" w14:paraId="7C55CCC8" w14:textId="77777777" w:rsidTr="00A93B00">
        <w:trPr>
          <w:trHeight w:val="701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DA03C" w14:textId="77777777" w:rsidR="00DA1802" w:rsidRPr="009B5DB5" w:rsidRDefault="00DA1802" w:rsidP="00B15053">
            <w:pPr>
              <w:rPr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D6E5" w14:textId="77777777" w:rsidR="00DA1802" w:rsidRPr="009B5DB5" w:rsidRDefault="001554B1" w:rsidP="009318BC">
            <w:pPr>
              <w:spacing w:after="6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k</w:t>
            </w:r>
            <w:r w:rsidR="00DA1802" w:rsidRPr="009B5DB5">
              <w:rPr>
                <w:sz w:val="24"/>
                <w:szCs w:val="24"/>
              </w:rPr>
              <w:t>od pocztowy: _ _</w:t>
            </w:r>
            <w:r w:rsidR="00DA1802" w:rsidRPr="009B5DB5">
              <w:rPr>
                <w:b/>
                <w:sz w:val="24"/>
                <w:szCs w:val="24"/>
              </w:rPr>
              <w:t>-</w:t>
            </w:r>
            <w:r w:rsidR="00DA1802" w:rsidRPr="009B5DB5">
              <w:rPr>
                <w:sz w:val="24"/>
                <w:szCs w:val="24"/>
              </w:rPr>
              <w:t>_ _ _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DDE8" w14:textId="77777777" w:rsidR="00DA1802" w:rsidRPr="009B5DB5" w:rsidRDefault="001554B1" w:rsidP="009318BC">
            <w:pPr>
              <w:spacing w:after="6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m</w:t>
            </w:r>
            <w:r w:rsidR="00DA1802" w:rsidRPr="009B5DB5">
              <w:rPr>
                <w:sz w:val="24"/>
                <w:szCs w:val="24"/>
              </w:rPr>
              <w:t>iejscowość</w:t>
            </w:r>
            <w:r w:rsidR="00987031" w:rsidRPr="009B5DB5">
              <w:rPr>
                <w:sz w:val="24"/>
                <w:szCs w:val="24"/>
              </w:rPr>
              <w:t>: ..........................</w:t>
            </w:r>
            <w:r w:rsidR="00DA1802" w:rsidRPr="009B5DB5">
              <w:rPr>
                <w:sz w:val="24"/>
                <w:szCs w:val="24"/>
              </w:rPr>
              <w:t>....</w:t>
            </w:r>
          </w:p>
        </w:tc>
      </w:tr>
      <w:tr w:rsidR="004B5660" w:rsidRPr="00292C26" w14:paraId="196577A4" w14:textId="77777777" w:rsidTr="00A93B00">
        <w:trPr>
          <w:cantSplit/>
          <w:trHeight w:val="682"/>
        </w:trPr>
        <w:tc>
          <w:tcPr>
            <w:tcW w:w="36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9DFF65" w14:textId="77777777" w:rsidR="004B5660" w:rsidRPr="009B5DB5" w:rsidRDefault="004B5660" w:rsidP="004B5660">
            <w:pPr>
              <w:rPr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5B82C3" w14:textId="77777777" w:rsidR="004B5660" w:rsidRPr="009B5DB5" w:rsidRDefault="004B5660" w:rsidP="009318BC">
            <w:pPr>
              <w:rPr>
                <w:sz w:val="24"/>
                <w:szCs w:val="24"/>
                <w:lang w:eastAsia="pl-PL"/>
              </w:rPr>
            </w:pPr>
            <w:r w:rsidRPr="009B5DB5">
              <w:rPr>
                <w:sz w:val="24"/>
                <w:szCs w:val="24"/>
                <w:lang w:eastAsia="pl-PL"/>
              </w:rPr>
              <w:t>nr tel. ...............</w:t>
            </w:r>
            <w:r w:rsidR="00987031" w:rsidRPr="009B5DB5">
              <w:rPr>
                <w:sz w:val="24"/>
                <w:szCs w:val="24"/>
                <w:lang w:eastAsia="pl-PL"/>
              </w:rPr>
              <w:t>.</w:t>
            </w:r>
            <w:r w:rsidRPr="009B5DB5">
              <w:rPr>
                <w:sz w:val="24"/>
                <w:szCs w:val="24"/>
                <w:lang w:eastAsia="pl-PL"/>
              </w:rPr>
              <w:t>...............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B427BF" w14:textId="77777777" w:rsidR="004B5660" w:rsidRPr="009B5DB5" w:rsidRDefault="004B5660" w:rsidP="009318BC">
            <w:pPr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  <w:lang w:eastAsia="pl-PL"/>
              </w:rPr>
              <w:t>e-mail:……………</w:t>
            </w:r>
            <w:r w:rsidR="00987031" w:rsidRPr="009B5DB5">
              <w:rPr>
                <w:sz w:val="24"/>
                <w:szCs w:val="24"/>
                <w:lang w:eastAsia="pl-PL"/>
              </w:rPr>
              <w:t>.</w:t>
            </w:r>
            <w:r w:rsidRPr="009B5DB5">
              <w:rPr>
                <w:sz w:val="24"/>
                <w:szCs w:val="24"/>
                <w:lang w:eastAsia="pl-PL"/>
              </w:rPr>
              <w:t>……………</w:t>
            </w:r>
          </w:p>
        </w:tc>
      </w:tr>
      <w:tr w:rsidR="00FC1E22" w:rsidRPr="00292C26" w14:paraId="5920242C" w14:textId="77777777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95B4" w14:textId="77777777" w:rsidR="005C12DA" w:rsidRPr="009B5DB5" w:rsidRDefault="00FC1E22" w:rsidP="00FC1E22">
            <w:pPr>
              <w:jc w:val="right"/>
              <w:rPr>
                <w:sz w:val="24"/>
                <w:szCs w:val="24"/>
                <w:vertAlign w:val="superscript"/>
              </w:rPr>
            </w:pPr>
            <w:r w:rsidRPr="009B5DB5">
              <w:rPr>
                <w:sz w:val="24"/>
                <w:szCs w:val="24"/>
              </w:rPr>
              <w:t>Cena całkowita brutto</w:t>
            </w:r>
            <w:r w:rsidR="005C12DA" w:rsidRPr="009B5DB5">
              <w:t xml:space="preserve"> (</w:t>
            </w:r>
            <w:r w:rsidR="005C12DA" w:rsidRPr="009B5DB5">
              <w:rPr>
                <w:sz w:val="24"/>
                <w:szCs w:val="24"/>
              </w:rPr>
              <w:t xml:space="preserve">łączne wynagrodzenie ryczałtowe) </w:t>
            </w:r>
            <w:r w:rsidRPr="009B5DB5">
              <w:rPr>
                <w:sz w:val="24"/>
                <w:szCs w:val="24"/>
                <w:vertAlign w:val="superscript"/>
              </w:rPr>
              <w:t>1</w:t>
            </w:r>
          </w:p>
          <w:p w14:paraId="259AFAD8" w14:textId="77777777" w:rsidR="00FC1E22" w:rsidRPr="009B5DB5" w:rsidRDefault="00FC1E22" w:rsidP="00FC1E22">
            <w:pPr>
              <w:jc w:val="right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 xml:space="preserve"> </w:t>
            </w:r>
          </w:p>
          <w:p w14:paraId="4595F9AC" w14:textId="77777777" w:rsidR="00FC1E22" w:rsidRPr="009B5DB5" w:rsidRDefault="005C12DA" w:rsidP="003B126D">
            <w:pPr>
              <w:jc w:val="right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w tym: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2715" w14:textId="77777777" w:rsidR="00FC1E22" w:rsidRPr="009B5DB5" w:rsidRDefault="00FC1E22" w:rsidP="00D20380">
            <w:pPr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...................................zł (brutto)</w:t>
            </w:r>
          </w:p>
        </w:tc>
      </w:tr>
      <w:tr w:rsidR="005C12DA" w:rsidRPr="00292C26" w14:paraId="40D97EE9" w14:textId="77777777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9A21" w14:textId="77777777" w:rsidR="005C12DA" w:rsidRPr="009B5DB5" w:rsidRDefault="005C12DA" w:rsidP="00FC1E22">
            <w:pPr>
              <w:jc w:val="right"/>
              <w:rPr>
                <w:b/>
                <w:sz w:val="24"/>
                <w:szCs w:val="24"/>
              </w:rPr>
            </w:pPr>
            <w:r w:rsidRPr="009B5DB5">
              <w:rPr>
                <w:color w:val="000000"/>
              </w:rPr>
              <w:t>Cena za wykonanie części przedmiotu umowy obejmującej zakres Etapu 1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BE46" w14:textId="77777777" w:rsidR="005C12DA" w:rsidRPr="009B5DB5" w:rsidRDefault="005C12DA" w:rsidP="00D20380">
            <w:pPr>
              <w:rPr>
                <w:sz w:val="22"/>
                <w:szCs w:val="22"/>
              </w:rPr>
            </w:pPr>
            <w:r w:rsidRPr="009B5DB5">
              <w:rPr>
                <w:sz w:val="22"/>
                <w:szCs w:val="22"/>
              </w:rPr>
              <w:t>...................................zł (brutto)</w:t>
            </w:r>
          </w:p>
        </w:tc>
      </w:tr>
      <w:tr w:rsidR="005C12DA" w:rsidRPr="00292C26" w14:paraId="5001A124" w14:textId="77777777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97AB" w14:textId="77777777" w:rsidR="005C12DA" w:rsidRPr="009B5DB5" w:rsidRDefault="005C12DA" w:rsidP="00FC1E22">
            <w:pPr>
              <w:jc w:val="right"/>
              <w:rPr>
                <w:b/>
                <w:sz w:val="24"/>
                <w:szCs w:val="24"/>
              </w:rPr>
            </w:pPr>
            <w:r w:rsidRPr="009B5DB5">
              <w:rPr>
                <w:color w:val="000000"/>
              </w:rPr>
              <w:t>Cena za wykonanie części przedmiotu umowy obejmującej zakres Etapu 2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71F6" w14:textId="77777777" w:rsidR="005C12DA" w:rsidRPr="009B5DB5" w:rsidRDefault="005C12DA" w:rsidP="00D20380">
            <w:pPr>
              <w:rPr>
                <w:sz w:val="22"/>
                <w:szCs w:val="22"/>
              </w:rPr>
            </w:pPr>
            <w:r w:rsidRPr="009B5DB5">
              <w:rPr>
                <w:sz w:val="22"/>
                <w:szCs w:val="22"/>
              </w:rPr>
              <w:t>...................................zł (brutto)</w:t>
            </w:r>
          </w:p>
        </w:tc>
      </w:tr>
      <w:tr w:rsidR="00D20380" w:rsidRPr="00292C26" w14:paraId="312935EF" w14:textId="77777777" w:rsidTr="003B51FA">
        <w:trPr>
          <w:cantSplit/>
          <w:trHeight w:val="137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B373" w14:textId="77777777"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b/>
                <w:bCs/>
                <w:sz w:val="22"/>
                <w:szCs w:val="22"/>
              </w:rPr>
              <w:t xml:space="preserve">KRYTERIUM OCENY OFERT - </w:t>
            </w:r>
            <w:r w:rsidR="006849A4" w:rsidRPr="00A93B00">
              <w:rPr>
                <w:sz w:val="22"/>
                <w:szCs w:val="22"/>
              </w:rPr>
              <w:t xml:space="preserve">Termin realizacji Etapu 1 - </w:t>
            </w:r>
            <w:r w:rsidR="006345D3" w:rsidRPr="00A93B00">
              <w:rPr>
                <w:sz w:val="22"/>
                <w:szCs w:val="22"/>
              </w:rPr>
              <w:t xml:space="preserve">modernizacji oświetlenia ogólnego i awaryjnego ewakuacyjnego  w pomieszczeniach biurowych i pomieszczeniach pozostałych  na kondygnacjach  parteru 1, 2, 3 i 4 piętra w skrzydłach A1, A2, E1 budynku wraz dokumentacją powykonawczą </w:t>
            </w:r>
            <w:r w:rsidR="006849A4" w:rsidRPr="00A93B00">
              <w:rPr>
                <w:sz w:val="22"/>
                <w:szCs w:val="22"/>
              </w:rPr>
              <w:t>(T1)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426A8" w14:textId="77777777" w:rsidR="00D20380" w:rsidRPr="00A93B00" w:rsidRDefault="00FC1E22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Oferujemy wykonanie Etapu 1 w terminie …</w:t>
            </w:r>
            <w:r w:rsidR="006849A4" w:rsidRPr="00A93B00">
              <w:rPr>
                <w:sz w:val="22"/>
                <w:szCs w:val="22"/>
              </w:rPr>
              <w:t>..</w:t>
            </w:r>
            <w:r w:rsidRPr="00A93B00">
              <w:rPr>
                <w:sz w:val="22"/>
                <w:szCs w:val="22"/>
              </w:rPr>
              <w:t xml:space="preserve">….. </w:t>
            </w:r>
            <w:r w:rsidR="006345D3" w:rsidRPr="00A93B00">
              <w:rPr>
                <w:sz w:val="22"/>
                <w:szCs w:val="22"/>
              </w:rPr>
              <w:t>tygodni</w:t>
            </w:r>
            <w:r w:rsidR="001806EA" w:rsidRPr="00A93B00">
              <w:rPr>
                <w:sz w:val="22"/>
                <w:szCs w:val="22"/>
              </w:rPr>
              <w:t xml:space="preserve"> od daty zawarcia Umowy</w:t>
            </w:r>
          </w:p>
          <w:p w14:paraId="73ABD9BD" w14:textId="77777777" w:rsidR="00D20380" w:rsidRPr="00A93B00" w:rsidRDefault="00FC1E22" w:rsidP="006C60FE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N</w:t>
            </w:r>
            <w:r w:rsidR="00D20380" w:rsidRPr="00A93B00">
              <w:rPr>
                <w:i/>
                <w:sz w:val="22"/>
                <w:szCs w:val="22"/>
              </w:rPr>
              <w:t xml:space="preserve">ależy </w:t>
            </w:r>
            <w:r w:rsidR="00467E2E" w:rsidRPr="00A93B00">
              <w:rPr>
                <w:i/>
                <w:sz w:val="22"/>
                <w:szCs w:val="22"/>
              </w:rPr>
              <w:t>wpisać liczb</w:t>
            </w:r>
            <w:r w:rsidR="006C60FE" w:rsidRPr="00A93B00">
              <w:rPr>
                <w:i/>
                <w:sz w:val="22"/>
                <w:szCs w:val="22"/>
              </w:rPr>
              <w:t>ę</w:t>
            </w:r>
            <w:r w:rsidR="00467E2E" w:rsidRPr="00A93B00">
              <w:rPr>
                <w:i/>
                <w:sz w:val="22"/>
                <w:szCs w:val="22"/>
              </w:rPr>
              <w:t xml:space="preserve"> całkowitą</w:t>
            </w:r>
            <w:r w:rsidR="000205E8" w:rsidRPr="00A93B00">
              <w:rPr>
                <w:i/>
                <w:sz w:val="22"/>
                <w:szCs w:val="22"/>
              </w:rPr>
              <w:t>.</w:t>
            </w:r>
          </w:p>
          <w:p w14:paraId="22CD1848" w14:textId="77777777" w:rsidR="00107E51" w:rsidRPr="00A93B00" w:rsidRDefault="00107E51" w:rsidP="000205E8">
            <w:pPr>
              <w:rPr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 xml:space="preserve">Brak wskazania liczby </w:t>
            </w:r>
            <w:r w:rsidR="000205E8" w:rsidRPr="00A93B00">
              <w:rPr>
                <w:i/>
                <w:sz w:val="22"/>
                <w:szCs w:val="22"/>
              </w:rPr>
              <w:t>tygodni</w:t>
            </w:r>
            <w:r w:rsidRPr="00A93B00">
              <w:rPr>
                <w:i/>
                <w:sz w:val="22"/>
                <w:szCs w:val="22"/>
              </w:rPr>
              <w:t xml:space="preserve"> oznacza</w:t>
            </w:r>
            <w:r w:rsidR="000205E8" w:rsidRPr="00A93B00">
              <w:rPr>
                <w:i/>
                <w:sz w:val="22"/>
                <w:szCs w:val="22"/>
              </w:rPr>
              <w:t>,</w:t>
            </w:r>
            <w:r w:rsidRPr="00A93B00">
              <w:rPr>
                <w:i/>
                <w:sz w:val="22"/>
                <w:szCs w:val="22"/>
              </w:rPr>
              <w:t xml:space="preserve"> że Wykonawca oferuje realizację </w:t>
            </w:r>
            <w:r w:rsidR="00FC1E22" w:rsidRPr="00A93B00">
              <w:rPr>
                <w:i/>
                <w:sz w:val="22"/>
                <w:szCs w:val="22"/>
              </w:rPr>
              <w:t xml:space="preserve">Etapu 1 w terminie </w:t>
            </w:r>
            <w:r w:rsidR="000205E8" w:rsidRPr="00A93B00">
              <w:rPr>
                <w:i/>
                <w:sz w:val="22"/>
                <w:szCs w:val="22"/>
              </w:rPr>
              <w:t>27 tygodni</w:t>
            </w:r>
            <w:r w:rsidRPr="00A93B00">
              <w:rPr>
                <w:i/>
                <w:sz w:val="22"/>
                <w:szCs w:val="22"/>
              </w:rPr>
              <w:t>.</w:t>
            </w:r>
          </w:p>
        </w:tc>
      </w:tr>
      <w:tr w:rsidR="00467E2E" w:rsidRPr="00292C26" w14:paraId="5B9A9F9B" w14:textId="77777777" w:rsidTr="003B51FA">
        <w:trPr>
          <w:cantSplit/>
          <w:trHeight w:val="137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6D902" w14:textId="77777777" w:rsidR="00467E2E" w:rsidRPr="00A93B00" w:rsidRDefault="00467E2E" w:rsidP="00D20380">
            <w:pPr>
              <w:rPr>
                <w:b/>
                <w:bCs/>
                <w:sz w:val="22"/>
                <w:szCs w:val="22"/>
              </w:rPr>
            </w:pPr>
            <w:r w:rsidRPr="00A93B00">
              <w:rPr>
                <w:b/>
                <w:bCs/>
                <w:sz w:val="22"/>
                <w:szCs w:val="22"/>
              </w:rPr>
              <w:t xml:space="preserve">KRYTERIUM OCENY OFERT - </w:t>
            </w:r>
            <w:r w:rsidR="0096347D" w:rsidRPr="00A93B00">
              <w:rPr>
                <w:sz w:val="22"/>
                <w:szCs w:val="22"/>
              </w:rPr>
              <w:t xml:space="preserve">Termin realizacji Etapu 2 – </w:t>
            </w:r>
            <w:r w:rsidR="006345D3" w:rsidRPr="00A93B00">
              <w:rPr>
                <w:sz w:val="22"/>
                <w:szCs w:val="22"/>
              </w:rPr>
              <w:t>Wykonanie modernizacji  oświetlenia ogólnego i awaryjnego ewakuacyjnego w garażu podziemnym oraz  na kondygnacji piwnicznej w skrzydłach A1, A2, E1 budynku wraz z dokumentacją powykonawczą (T2)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EAA2" w14:textId="77777777" w:rsidR="006849A4" w:rsidRPr="00A93B00" w:rsidRDefault="006849A4" w:rsidP="006849A4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Oferujemy wykonanie Etapu 2 w terminie …..….. </w:t>
            </w:r>
            <w:r w:rsidR="00F33294" w:rsidRPr="00A93B00">
              <w:rPr>
                <w:sz w:val="22"/>
                <w:szCs w:val="22"/>
              </w:rPr>
              <w:t xml:space="preserve">tygodni </w:t>
            </w:r>
            <w:r w:rsidR="001806EA" w:rsidRPr="00A93B00">
              <w:rPr>
                <w:sz w:val="22"/>
                <w:szCs w:val="22"/>
              </w:rPr>
              <w:t>od daty zawarcia Umowy</w:t>
            </w:r>
          </w:p>
          <w:p w14:paraId="57991893" w14:textId="77777777" w:rsidR="006849A4" w:rsidRPr="00A93B00" w:rsidRDefault="006849A4" w:rsidP="006849A4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Należy wpisać liczbę całkowitą</w:t>
            </w:r>
            <w:r w:rsidR="000205E8" w:rsidRPr="00A93B00">
              <w:rPr>
                <w:i/>
                <w:sz w:val="22"/>
                <w:szCs w:val="22"/>
              </w:rPr>
              <w:t>.</w:t>
            </w:r>
          </w:p>
          <w:p w14:paraId="2750A36F" w14:textId="77777777" w:rsidR="0064569B" w:rsidRPr="00A93B00" w:rsidRDefault="006849A4" w:rsidP="000205E8">
            <w:pPr>
              <w:jc w:val="both"/>
              <w:rPr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 xml:space="preserve">Brak wskazania liczby </w:t>
            </w:r>
            <w:r w:rsidR="000205E8" w:rsidRPr="00A93B00">
              <w:rPr>
                <w:i/>
                <w:sz w:val="22"/>
                <w:szCs w:val="22"/>
              </w:rPr>
              <w:t>tygodni</w:t>
            </w:r>
            <w:r w:rsidRPr="00A93B00">
              <w:rPr>
                <w:i/>
                <w:sz w:val="22"/>
                <w:szCs w:val="22"/>
              </w:rPr>
              <w:t xml:space="preserve"> oznacza że Wykonawca oferuje realizację Etapu 2 w terminie </w:t>
            </w:r>
            <w:r w:rsidR="000205E8" w:rsidRPr="00A93B00">
              <w:rPr>
                <w:i/>
                <w:sz w:val="22"/>
                <w:szCs w:val="22"/>
              </w:rPr>
              <w:t>29 tygodni</w:t>
            </w:r>
            <w:r w:rsidRPr="00A93B00">
              <w:rPr>
                <w:sz w:val="22"/>
                <w:szCs w:val="22"/>
              </w:rPr>
              <w:t>.</w:t>
            </w:r>
          </w:p>
        </w:tc>
      </w:tr>
      <w:tr w:rsidR="006345D3" w:rsidRPr="00292C26" w14:paraId="4FFAE6AE" w14:textId="77777777" w:rsidTr="006C62C6">
        <w:trPr>
          <w:cantSplit/>
          <w:trHeight w:val="537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E5AF" w14:textId="77777777" w:rsidR="006345D3" w:rsidRPr="00A93B00" w:rsidRDefault="00F33294" w:rsidP="00D20380">
            <w:pPr>
              <w:rPr>
                <w:b/>
                <w:bCs/>
                <w:sz w:val="22"/>
                <w:szCs w:val="22"/>
              </w:rPr>
            </w:pPr>
            <w:r w:rsidRPr="00A93B00">
              <w:rPr>
                <w:b/>
                <w:sz w:val="22"/>
                <w:szCs w:val="22"/>
              </w:rPr>
              <w:t>KRYTERIUM OCENY OFERT</w:t>
            </w:r>
            <w:r w:rsidRPr="00A93B00">
              <w:rPr>
                <w:sz w:val="22"/>
                <w:szCs w:val="22"/>
              </w:rPr>
              <w:t xml:space="preserve"> Okres gwarancji (G)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4564" w14:textId="77777777" w:rsidR="000205E8" w:rsidRPr="00A93B00" w:rsidRDefault="00230AFB" w:rsidP="000205E8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Oferujemy gwarancję na ……………lat. </w:t>
            </w:r>
            <w:r w:rsidR="000205E8" w:rsidRPr="00A93B00">
              <w:rPr>
                <w:sz w:val="22"/>
                <w:szCs w:val="22"/>
              </w:rPr>
              <w:t>Należy wpisać liczbę całkowitą</w:t>
            </w:r>
          </w:p>
          <w:p w14:paraId="42FBC680" w14:textId="77777777" w:rsidR="006345D3" w:rsidRPr="00A93B00" w:rsidRDefault="000205E8" w:rsidP="000205E8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Brak wskazania liczby lat gwarancji oznacza że Wykonawca oferuje 5 letnią gwarancję.</w:t>
            </w:r>
          </w:p>
        </w:tc>
      </w:tr>
      <w:tr w:rsidR="00D20380" w:rsidRPr="00292C26" w14:paraId="62EF88EB" w14:textId="77777777" w:rsidTr="009318BC">
        <w:trPr>
          <w:trHeight w:val="707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744E" w14:textId="77777777"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Termin wykonania </w:t>
            </w:r>
            <w:r w:rsidR="009327DB" w:rsidRPr="00A93B00">
              <w:rPr>
                <w:sz w:val="22"/>
                <w:szCs w:val="22"/>
              </w:rPr>
              <w:t xml:space="preserve">całości </w:t>
            </w:r>
            <w:r w:rsidRPr="00A93B00">
              <w:rPr>
                <w:sz w:val="22"/>
                <w:szCs w:val="22"/>
              </w:rPr>
              <w:t>zamówienia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BF08" w14:textId="77777777"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Zgodnie z warunkami określonymi w SWZ</w:t>
            </w:r>
          </w:p>
        </w:tc>
      </w:tr>
      <w:tr w:rsidR="00646707" w:rsidRPr="00292C26" w14:paraId="36BDE676" w14:textId="77777777" w:rsidTr="009318BC">
        <w:trPr>
          <w:trHeight w:val="707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989C" w14:textId="77777777" w:rsidR="00646707" w:rsidRPr="00A93B00" w:rsidRDefault="00646707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Warunki płatności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481B" w14:textId="77777777" w:rsidR="00646707" w:rsidRPr="00A93B00" w:rsidRDefault="00646707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Zgodnie z warunkami określonymi w SW</w:t>
            </w:r>
            <w:r w:rsidR="009B5DB5" w:rsidRPr="00A93B00">
              <w:rPr>
                <w:sz w:val="22"/>
                <w:szCs w:val="22"/>
              </w:rPr>
              <w:t>Z</w:t>
            </w:r>
          </w:p>
        </w:tc>
      </w:tr>
      <w:tr w:rsidR="00646707" w:rsidRPr="00292C26" w14:paraId="2D7755CC" w14:textId="77777777" w:rsidTr="009318BC">
        <w:trPr>
          <w:trHeight w:val="958"/>
        </w:trPr>
        <w:tc>
          <w:tcPr>
            <w:tcW w:w="963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E3F0E9E" w14:textId="77777777"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lastRenderedPageBreak/>
              <w:t xml:space="preserve">Informacja Wykonawcy </w:t>
            </w:r>
          </w:p>
          <w:p w14:paraId="44207D65" w14:textId="77777777"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 powstaniu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w wyniku wyboru oferty Wykonawcy</w:t>
            </w:r>
          </w:p>
        </w:tc>
      </w:tr>
      <w:tr w:rsidR="00646707" w:rsidRPr="00292C26" w14:paraId="5B52ACAD" w14:textId="77777777" w:rsidTr="00FA33C4">
        <w:trPr>
          <w:trHeight w:val="836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3F3C" w14:textId="77777777" w:rsidR="00646707" w:rsidRPr="00A93B00" w:rsidRDefault="00646707" w:rsidP="00646707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Czy wybór oferty będzie prowadził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CF9E" w14:textId="77777777" w:rsidR="00646707" w:rsidRPr="00A93B00" w:rsidRDefault="00646707" w:rsidP="00646707">
            <w:pPr>
              <w:jc w:val="center"/>
              <w:rPr>
                <w:b/>
                <w:sz w:val="22"/>
                <w:szCs w:val="22"/>
              </w:rPr>
            </w:pPr>
            <w:r w:rsidRPr="00A93B00">
              <w:rPr>
                <w:b/>
                <w:sz w:val="22"/>
                <w:szCs w:val="22"/>
              </w:rPr>
              <w:t>TAK / NIE</w:t>
            </w:r>
            <w:r w:rsidRPr="00A93B00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646707" w:rsidRPr="00292C26" w14:paraId="66349FB5" w14:textId="77777777" w:rsidTr="00B15053">
        <w:trPr>
          <w:trHeight w:val="84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73F3E" w14:textId="77777777" w:rsidR="00646707" w:rsidRPr="00A93B00" w:rsidRDefault="00646707" w:rsidP="00646707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Jeżeli faktury wystawione przez Wykonawcę za realizację przedmiotu zamówienia:</w:t>
            </w:r>
          </w:p>
          <w:p w14:paraId="4A01F18F" w14:textId="77777777" w:rsidR="00646707" w:rsidRPr="00A93B00" w:rsidRDefault="00646707" w:rsidP="00646707">
            <w:pPr>
              <w:tabs>
                <w:tab w:val="left" w:pos="356"/>
              </w:tabs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•</w:t>
            </w:r>
            <w:r w:rsidRPr="00A93B00">
              <w:rPr>
                <w:i/>
                <w:sz w:val="22"/>
                <w:szCs w:val="22"/>
              </w:rPr>
              <w:tab/>
              <w:t xml:space="preserve">będą zawierały cały odprowadzany w Polsce podatek od towarów i usług należy wybrać </w:t>
            </w:r>
            <w:r w:rsidRPr="00A93B00">
              <w:rPr>
                <w:b/>
                <w:i/>
                <w:sz w:val="22"/>
                <w:szCs w:val="22"/>
              </w:rPr>
              <w:t>NIE</w:t>
            </w:r>
            <w:r w:rsidRPr="00A93B00">
              <w:rPr>
                <w:i/>
                <w:sz w:val="22"/>
                <w:szCs w:val="22"/>
              </w:rPr>
              <w:t>,</w:t>
            </w:r>
          </w:p>
          <w:p w14:paraId="479CD217" w14:textId="77777777" w:rsidR="00646707" w:rsidRPr="00A93B00" w:rsidRDefault="00646707" w:rsidP="00646707">
            <w:pPr>
              <w:tabs>
                <w:tab w:val="left" w:pos="356"/>
              </w:tabs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•</w:t>
            </w:r>
            <w:r w:rsidRPr="00A93B00">
              <w:rPr>
                <w:i/>
                <w:sz w:val="22"/>
                <w:szCs w:val="22"/>
              </w:rPr>
              <w:tab/>
              <w:t xml:space="preserve">nie będą zawierały odprowadzanego w Polsce podatku od towarów i usług należy wybrać </w:t>
            </w:r>
            <w:r w:rsidRPr="00A93B00">
              <w:rPr>
                <w:b/>
                <w:i/>
                <w:sz w:val="22"/>
                <w:szCs w:val="22"/>
              </w:rPr>
              <w:t>TAK</w:t>
            </w:r>
          </w:p>
        </w:tc>
      </w:tr>
      <w:tr w:rsidR="00646707" w:rsidRPr="00292C26" w14:paraId="263DEC3F" w14:textId="77777777" w:rsidTr="009318BC">
        <w:trPr>
          <w:trHeight w:val="72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BDFDD6A" w14:textId="77777777" w:rsidR="00646707" w:rsidRPr="00A93B00" w:rsidRDefault="00646707" w:rsidP="00646707">
            <w:pPr>
              <w:rPr>
                <w:sz w:val="22"/>
                <w:szCs w:val="22"/>
                <w:vertAlign w:val="superscript"/>
              </w:rPr>
            </w:pPr>
            <w:r w:rsidRPr="00A93B00">
              <w:rPr>
                <w:sz w:val="22"/>
                <w:szCs w:val="22"/>
              </w:rPr>
              <w:t xml:space="preserve">*W przypadku, gdy wybór oferty będzie prowadził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(</w:t>
            </w:r>
            <w:r w:rsidRPr="00A93B00">
              <w:rPr>
                <w:i/>
                <w:sz w:val="22"/>
                <w:szCs w:val="22"/>
              </w:rPr>
              <w:t>poniższe</w:t>
            </w:r>
            <w:r w:rsidRPr="00A93B00">
              <w:rPr>
                <w:sz w:val="22"/>
                <w:szCs w:val="22"/>
              </w:rPr>
              <w:t xml:space="preserve"> </w:t>
            </w:r>
            <w:r w:rsidRPr="00A93B00">
              <w:rPr>
                <w:i/>
                <w:sz w:val="22"/>
                <w:szCs w:val="22"/>
              </w:rPr>
              <w:t xml:space="preserve">należy wypełnić tylko w przypadku wyboru </w:t>
            </w:r>
            <w:r w:rsidRPr="00A93B00">
              <w:rPr>
                <w:b/>
                <w:i/>
                <w:sz w:val="22"/>
                <w:szCs w:val="22"/>
              </w:rPr>
              <w:t>TAK</w:t>
            </w:r>
            <w:r w:rsidRPr="00A93B00">
              <w:rPr>
                <w:sz w:val="22"/>
                <w:szCs w:val="22"/>
              </w:rPr>
              <w:t>)</w:t>
            </w:r>
          </w:p>
        </w:tc>
      </w:tr>
      <w:tr w:rsidR="00646707" w:rsidRPr="00292C26" w14:paraId="4D0EEA69" w14:textId="77777777" w:rsidTr="00FA33C4">
        <w:trPr>
          <w:trHeight w:val="784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09D0454" w14:textId="77777777" w:rsidR="00646707" w:rsidRPr="00A93B00" w:rsidRDefault="00646707" w:rsidP="00646707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wskazanie nazw (rodzajów) towaru lub usługi, których dostawa lub świadczenie będzie prowadzić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zgodnie z przepisami o podatku od towarów i usług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2BBE362" w14:textId="77777777" w:rsidR="00646707" w:rsidRPr="00A93B00" w:rsidRDefault="00646707" w:rsidP="00646707">
            <w:pPr>
              <w:rPr>
                <w:sz w:val="22"/>
                <w:szCs w:val="22"/>
                <w:vertAlign w:val="superscript"/>
              </w:rPr>
            </w:pPr>
            <w:r w:rsidRPr="00A93B00">
              <w:rPr>
                <w:sz w:val="22"/>
                <w:szCs w:val="22"/>
              </w:rPr>
              <w:t>wskazanie ich wartości bez kwoty podatku</w:t>
            </w:r>
          </w:p>
        </w:tc>
      </w:tr>
      <w:tr w:rsidR="00646707" w:rsidRPr="00292C26" w14:paraId="54A9CB77" w14:textId="77777777" w:rsidTr="00FA33C4">
        <w:trPr>
          <w:trHeight w:val="733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043A6BE" w14:textId="77777777" w:rsidR="00646707" w:rsidRPr="00A93B00" w:rsidRDefault="00646707" w:rsidP="00646707">
            <w:pPr>
              <w:rPr>
                <w:sz w:val="22"/>
                <w:szCs w:val="22"/>
              </w:rPr>
            </w:pP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E60B6BE" w14:textId="77777777"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_ _ _ . _ _ _ . _ _ _, _ _ zł</w:t>
            </w:r>
          </w:p>
          <w:p w14:paraId="6F4F6A31" w14:textId="77777777"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_ _ _ . _ _ _ . _ _ _, _ _ zł</w:t>
            </w:r>
          </w:p>
        </w:tc>
      </w:tr>
      <w:tr w:rsidR="00FA33C4" w:rsidRPr="00292C26" w14:paraId="5913E82C" w14:textId="77777777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0EF8334" w14:textId="77777777" w:rsidR="00FA33C4" w:rsidRDefault="00FA33C4" w:rsidP="00FA33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Wskazanie części zamówienia, których wykonanie Wykonawca zamierza powierzyć podwykonawcom (jeżeli dotyczy):</w:t>
            </w:r>
          </w:p>
          <w:p w14:paraId="4F8915BE" w14:textId="77777777" w:rsidR="00FA33C4" w:rsidRPr="00292C26" w:rsidRDefault="00FA33C4" w:rsidP="00FA33C4">
            <w:pPr>
              <w:jc w:val="center"/>
              <w:rPr>
                <w:sz w:val="24"/>
                <w:szCs w:val="24"/>
              </w:rPr>
            </w:pPr>
            <w:r w:rsidRPr="004171A5">
              <w:rPr>
                <w:sz w:val="18"/>
                <w:szCs w:val="18"/>
              </w:rPr>
              <w:t xml:space="preserve">Uwaga: Oświadczenie musi być zgodne z </w:t>
            </w:r>
            <w:r>
              <w:rPr>
                <w:sz w:val="18"/>
                <w:szCs w:val="18"/>
              </w:rPr>
              <w:t>oświadczeniem złożonym w JEDZ Część II Sekcja C i D</w:t>
            </w:r>
          </w:p>
        </w:tc>
      </w:tr>
      <w:tr w:rsidR="00FA33C4" w:rsidRPr="00292C26" w14:paraId="0269D14C" w14:textId="77777777" w:rsidTr="00FA33C4">
        <w:trPr>
          <w:trHeight w:val="733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BBECB21" w14:textId="77777777" w:rsidR="00FA33C4" w:rsidRDefault="00FA33C4" w:rsidP="00FA33C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183A774" w14:textId="77777777" w:rsidR="00FA33C4" w:rsidRDefault="00FA33C4" w:rsidP="00FA33C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Zakres zamówienia:</w:t>
            </w:r>
          </w:p>
          <w:p w14:paraId="02BBC75D" w14:textId="77777777" w:rsidR="00FA33C4" w:rsidRPr="00FD7359" w:rsidRDefault="00FA33C4" w:rsidP="009B5DB5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Times New Roman" w:hAnsi="Times New Roman"/>
              </w:rPr>
            </w:pPr>
            <w:r w:rsidRPr="00FD7359">
              <w:rPr>
                <w:rFonts w:ascii="Times New Roman" w:hAnsi="Times New Roman"/>
              </w:rPr>
              <w:t>…………………………………………</w:t>
            </w:r>
          </w:p>
          <w:p w14:paraId="78DBF36E" w14:textId="77777777" w:rsidR="00FA33C4" w:rsidRPr="00FA33C4" w:rsidRDefault="00FA33C4" w:rsidP="009B5DB5">
            <w:pPr>
              <w:pStyle w:val="Akapitzlist"/>
              <w:numPr>
                <w:ilvl w:val="0"/>
                <w:numId w:val="13"/>
              </w:numPr>
              <w:ind w:hanging="298"/>
              <w:rPr>
                <w:sz w:val="24"/>
                <w:szCs w:val="24"/>
              </w:rPr>
            </w:pPr>
            <w:r w:rsidRPr="00FD7359">
              <w:t>…………………………………………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916A918" w14:textId="77777777" w:rsidR="00FA33C4" w:rsidRPr="00FA33C4" w:rsidRDefault="00FA33C4" w:rsidP="00FA33C4">
            <w:pPr>
              <w:jc w:val="center"/>
              <w:rPr>
                <w:sz w:val="22"/>
                <w:szCs w:val="22"/>
              </w:rPr>
            </w:pPr>
            <w:r w:rsidRPr="00FA33C4">
              <w:rPr>
                <w:sz w:val="22"/>
                <w:szCs w:val="22"/>
              </w:rPr>
              <w:t>Podwykonawca (nazwa i adres, jeżeli jest znany)</w:t>
            </w:r>
          </w:p>
          <w:p w14:paraId="6561B7F0" w14:textId="77777777" w:rsidR="00FA33C4" w:rsidRPr="00FA33C4" w:rsidRDefault="00FA33C4" w:rsidP="00FA33C4">
            <w:pPr>
              <w:jc w:val="center"/>
              <w:rPr>
                <w:sz w:val="22"/>
                <w:szCs w:val="22"/>
              </w:rPr>
            </w:pPr>
            <w:r w:rsidRPr="00FA33C4">
              <w:rPr>
                <w:sz w:val="22"/>
                <w:szCs w:val="22"/>
              </w:rPr>
              <w:t>1.</w:t>
            </w:r>
            <w:r w:rsidRPr="00FA33C4">
              <w:rPr>
                <w:sz w:val="22"/>
                <w:szCs w:val="22"/>
              </w:rPr>
              <w:tab/>
              <w:t>…………………………………………</w:t>
            </w:r>
          </w:p>
          <w:p w14:paraId="70DA5132" w14:textId="77777777" w:rsidR="00FA33C4" w:rsidRPr="00292C26" w:rsidRDefault="00FA33C4" w:rsidP="00FA33C4">
            <w:pPr>
              <w:jc w:val="center"/>
              <w:rPr>
                <w:sz w:val="24"/>
                <w:szCs w:val="24"/>
              </w:rPr>
            </w:pPr>
            <w:r w:rsidRPr="00FA33C4">
              <w:rPr>
                <w:sz w:val="22"/>
                <w:szCs w:val="22"/>
              </w:rPr>
              <w:t>2.</w:t>
            </w:r>
            <w:r w:rsidRPr="00FA33C4">
              <w:rPr>
                <w:sz w:val="22"/>
                <w:szCs w:val="22"/>
              </w:rPr>
              <w:tab/>
              <w:t>…………………………………………</w:t>
            </w:r>
          </w:p>
        </w:tc>
      </w:tr>
      <w:tr w:rsidR="00726A34" w:rsidRPr="00292C26" w14:paraId="7B23BEC4" w14:textId="77777777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08EF3E7" w14:textId="77777777" w:rsidR="00726A34" w:rsidRPr="00AD414C" w:rsidRDefault="00726A34" w:rsidP="00726A34">
            <w:pPr>
              <w:jc w:val="both"/>
              <w:rPr>
                <w:sz w:val="22"/>
                <w:szCs w:val="22"/>
              </w:rPr>
            </w:pPr>
            <w:r w:rsidRPr="00AD414C">
              <w:rPr>
                <w:sz w:val="22"/>
                <w:szCs w:val="22"/>
              </w:rPr>
              <w:t xml:space="preserve">W przypadku wadium złożonego w formie poręczenia lub gwarancji wskazuję </w:t>
            </w:r>
            <w:r w:rsidRPr="00AD414C">
              <w:rPr>
                <w:b/>
                <w:bCs/>
                <w:sz w:val="22"/>
                <w:szCs w:val="22"/>
              </w:rPr>
              <w:t>adres e-mailowy poręczyciela/gwaranta</w:t>
            </w:r>
            <w:r w:rsidRPr="00AD414C">
              <w:rPr>
                <w:sz w:val="22"/>
                <w:szCs w:val="22"/>
              </w:rPr>
              <w:t xml:space="preserve"> na który należy złożyć oświadczenie o zwolnieniu wadium:</w:t>
            </w:r>
          </w:p>
          <w:p w14:paraId="772FAD99" w14:textId="77777777" w:rsidR="00726A34" w:rsidRPr="00FA33C4" w:rsidRDefault="00726A34" w:rsidP="00726A34">
            <w:pPr>
              <w:jc w:val="center"/>
              <w:rPr>
                <w:sz w:val="22"/>
                <w:szCs w:val="22"/>
              </w:rPr>
            </w:pPr>
            <w:r w:rsidRPr="00AD414C">
              <w:rPr>
                <w:sz w:val="22"/>
                <w:szCs w:val="22"/>
              </w:rPr>
              <w:t>…………………………………………………………………………………………………..</w:t>
            </w:r>
          </w:p>
        </w:tc>
      </w:tr>
      <w:tr w:rsidR="00726A34" w:rsidRPr="00292C26" w14:paraId="1436C378" w14:textId="77777777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55A4C88" w14:textId="77777777" w:rsidR="00726A34" w:rsidRPr="00AD414C" w:rsidRDefault="00726A34" w:rsidP="00726A34">
            <w:pPr>
              <w:jc w:val="both"/>
              <w:rPr>
                <w:sz w:val="22"/>
                <w:szCs w:val="22"/>
              </w:rPr>
            </w:pPr>
            <w:r w:rsidRPr="007A27F7">
              <w:rPr>
                <w:rFonts w:eastAsiaTheme="minorHAnsi"/>
                <w:bCs/>
                <w:sz w:val="22"/>
                <w:szCs w:val="22"/>
                <w:lang w:eastAsia="en-US"/>
              </w:rPr>
              <w:t>Oświadczam, że zapoznałem się ze treścią SWZ i nie wnoszę do niej żadnych zastrzeżeń. Tym samym zobowiązuję się do spełnienia wszystkich warunków zawartych w SWZ.</w:t>
            </w:r>
          </w:p>
        </w:tc>
      </w:tr>
    </w:tbl>
    <w:p w14:paraId="13F57FB4" w14:textId="77777777" w:rsidR="005B057A" w:rsidRPr="00E722D4" w:rsidRDefault="005B057A" w:rsidP="00DA1802">
      <w:pPr>
        <w:rPr>
          <w:sz w:val="22"/>
          <w:szCs w:val="22"/>
        </w:rPr>
      </w:pPr>
    </w:p>
    <w:p w14:paraId="4C30DD34" w14:textId="77777777" w:rsidR="00467E2E" w:rsidRPr="00BD6142" w:rsidRDefault="00467E2E" w:rsidP="00467E2E">
      <w:pPr>
        <w:jc w:val="both"/>
      </w:pPr>
      <w:r w:rsidRPr="00BD6142">
        <w:t>Wykonawca jest</w:t>
      </w:r>
      <w:r w:rsidR="005A6C8F">
        <w:rPr>
          <w:vertAlign w:val="superscript"/>
        </w:rPr>
        <w:t>2</w:t>
      </w:r>
      <w:r w:rsidRPr="00BD6142">
        <w:t>:</w:t>
      </w:r>
    </w:p>
    <w:p w14:paraId="09A2F24E" w14:textId="77777777" w:rsidR="00467E2E" w:rsidRPr="00BD6142" w:rsidRDefault="006A60B4" w:rsidP="00467E2E">
      <w:pPr>
        <w:jc w:val="both"/>
      </w:pPr>
      <w:sdt>
        <w:sdtPr>
          <w:id w:val="-1731763702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mikroprzedsiębiorstwem</w:t>
      </w:r>
    </w:p>
    <w:p w14:paraId="4B3648B7" w14:textId="77777777" w:rsidR="00467E2E" w:rsidRPr="00BD6142" w:rsidRDefault="006A60B4" w:rsidP="00467E2E">
      <w:pPr>
        <w:jc w:val="both"/>
      </w:pPr>
      <w:sdt>
        <w:sdtPr>
          <w:id w:val="244621245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małym przedsiębiorstwem</w:t>
      </w:r>
    </w:p>
    <w:p w14:paraId="7C907F06" w14:textId="77777777" w:rsidR="00467E2E" w:rsidRPr="00BD6142" w:rsidRDefault="006A60B4" w:rsidP="00467E2E">
      <w:pPr>
        <w:jc w:val="both"/>
      </w:pPr>
      <w:sdt>
        <w:sdtPr>
          <w:id w:val="-2088220864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średnim przedsiębiorstwem</w:t>
      </w:r>
    </w:p>
    <w:p w14:paraId="4E66149F" w14:textId="77777777" w:rsidR="00467E2E" w:rsidRPr="00BD6142" w:rsidRDefault="006A60B4" w:rsidP="00467E2E">
      <w:pPr>
        <w:jc w:val="both"/>
      </w:pPr>
      <w:sdt>
        <w:sdtPr>
          <w:id w:val="242841302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jednoosobową działalnością gospodarczą</w:t>
      </w:r>
    </w:p>
    <w:p w14:paraId="3D31F2F3" w14:textId="77777777" w:rsidR="00467E2E" w:rsidRPr="00BD6142" w:rsidRDefault="006A60B4" w:rsidP="00467E2E">
      <w:pPr>
        <w:jc w:val="both"/>
      </w:pPr>
      <w:sdt>
        <w:sdtPr>
          <w:id w:val="-885333073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osobą fizyczną nieprowadzącą działalności gospodarczej</w:t>
      </w:r>
    </w:p>
    <w:p w14:paraId="4042304A" w14:textId="77777777" w:rsidR="00467E2E" w:rsidRPr="00BD6142" w:rsidRDefault="005A6C8F" w:rsidP="00467E2E">
      <w:pPr>
        <w:jc w:val="both"/>
      </w:pPr>
      <w:r w:rsidRPr="005A6C8F">
        <w:rPr>
          <w:rFonts w:ascii="Segoe UI Symbol" w:hAnsi="Segoe UI Symbol" w:cs="Segoe UI Symbol"/>
        </w:rPr>
        <w:t>☐</w:t>
      </w:r>
      <w:r w:rsidRPr="005A6C8F">
        <w:t xml:space="preserve"> inny rodzaj …………….</w:t>
      </w:r>
    </w:p>
    <w:p w14:paraId="464362D2" w14:textId="77777777" w:rsidR="00467E2E" w:rsidRPr="00BD6142" w:rsidRDefault="00467E2E" w:rsidP="00467E2E">
      <w:pPr>
        <w:jc w:val="both"/>
      </w:pPr>
    </w:p>
    <w:p w14:paraId="2232E743" w14:textId="77777777" w:rsidR="00467E2E" w:rsidRPr="00BD6142" w:rsidRDefault="00467E2E" w:rsidP="00467E2E">
      <w:pPr>
        <w:jc w:val="both"/>
        <w:rPr>
          <w:sz w:val="18"/>
          <w:szCs w:val="18"/>
        </w:rPr>
      </w:pPr>
      <w:r w:rsidRPr="00BD6142">
        <w:rPr>
          <w:sz w:val="18"/>
          <w:szCs w:val="18"/>
          <w:vertAlign w:val="superscript"/>
        </w:rPr>
        <w:t>1</w:t>
      </w:r>
      <w:r w:rsidRPr="00BD6142">
        <w:rPr>
          <w:sz w:val="18"/>
          <w:szCs w:val="18"/>
        </w:rPr>
        <w:t xml:space="preserve"> Cena oferty wyliczona zgodnie z punktem 15 SWZ</w:t>
      </w:r>
    </w:p>
    <w:p w14:paraId="15DEA812" w14:textId="77777777" w:rsidR="00467E2E" w:rsidRPr="00BD6142" w:rsidRDefault="00467E2E" w:rsidP="00467E2E">
      <w:pPr>
        <w:jc w:val="both"/>
        <w:rPr>
          <w:sz w:val="18"/>
          <w:szCs w:val="18"/>
        </w:rPr>
      </w:pPr>
      <w:r w:rsidRPr="00BD6142">
        <w:rPr>
          <w:sz w:val="18"/>
          <w:szCs w:val="18"/>
          <w:vertAlign w:val="superscript"/>
        </w:rPr>
        <w:t>2</w:t>
      </w:r>
      <w:r w:rsidRPr="00BD6142">
        <w:rPr>
          <w:sz w:val="18"/>
          <w:szCs w:val="18"/>
        </w:rPr>
        <w:t xml:space="preserve"> należy odpowiednio zaznaczyć</w:t>
      </w:r>
    </w:p>
    <w:p w14:paraId="19E26CE5" w14:textId="77777777" w:rsidR="00292C26" w:rsidRDefault="00292C26" w:rsidP="00292C26">
      <w:pPr>
        <w:jc w:val="both"/>
      </w:pPr>
    </w:p>
    <w:p w14:paraId="1E784311" w14:textId="77777777" w:rsidR="00292C26" w:rsidRDefault="00292C26" w:rsidP="00292C26">
      <w:pPr>
        <w:jc w:val="both"/>
      </w:pPr>
    </w:p>
    <w:p w14:paraId="06B1ADA9" w14:textId="77777777" w:rsidR="00DA1802" w:rsidRPr="002A6472" w:rsidRDefault="00DA1802" w:rsidP="00DA1802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14:paraId="695FCEA2" w14:textId="77777777" w:rsidR="0044527B" w:rsidRDefault="00DA1802" w:rsidP="004B566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14:paraId="1B871D6E" w14:textId="77777777" w:rsidR="00066F7C" w:rsidRDefault="00066F7C" w:rsidP="004B5660">
      <w:pPr>
        <w:jc w:val="right"/>
        <w:rPr>
          <w:sz w:val="16"/>
          <w:szCs w:val="16"/>
        </w:rPr>
      </w:pPr>
    </w:p>
    <w:p w14:paraId="2980D31D" w14:textId="77777777"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4E2FC452" w14:textId="77777777" w:rsidR="009327DB" w:rsidRPr="00CF6EB8" w:rsidRDefault="00066F7C" w:rsidP="009327DB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198B4DE4" w14:textId="77777777" w:rsidR="00EB0661" w:rsidRDefault="00EB0661" w:rsidP="009327DB">
      <w:pPr>
        <w:suppressAutoHyphens w:val="0"/>
        <w:spacing w:line="259" w:lineRule="auto"/>
        <w:jc w:val="right"/>
        <w:rPr>
          <w:rFonts w:eastAsiaTheme="minorHAnsi"/>
          <w:b/>
          <w:sz w:val="24"/>
          <w:szCs w:val="24"/>
          <w:lang w:eastAsia="en-US"/>
        </w:rPr>
        <w:sectPr w:rsidR="00EB0661" w:rsidSect="00257CED">
          <w:footerReference w:type="even" r:id="rId8"/>
          <w:footerReference w:type="default" r:id="rId9"/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  <w:bookmarkStart w:id="1" w:name="_Toc260743974"/>
      <w:bookmarkStart w:id="2" w:name="_Toc269810516"/>
      <w:bookmarkStart w:id="3" w:name="_Toc260743975"/>
      <w:bookmarkStart w:id="4" w:name="_Toc269810517"/>
      <w:bookmarkStart w:id="5" w:name="_Toc260743976"/>
      <w:bookmarkStart w:id="6" w:name="_Toc269810518"/>
      <w:bookmarkStart w:id="7" w:name="_Toc260743977"/>
      <w:bookmarkStart w:id="8" w:name="_Toc269810519"/>
      <w:bookmarkStart w:id="9" w:name="_Toc260743978"/>
      <w:bookmarkStart w:id="10" w:name="_Toc269810520"/>
      <w:bookmarkStart w:id="11" w:name="_Toc260743979"/>
      <w:bookmarkStart w:id="12" w:name="_Toc269810521"/>
      <w:bookmarkStart w:id="13" w:name="_Toc260743980"/>
      <w:bookmarkStart w:id="14" w:name="_Toc269810522"/>
      <w:bookmarkStart w:id="15" w:name="_Toc260743981"/>
      <w:bookmarkStart w:id="16" w:name="_Toc269810523"/>
      <w:bookmarkStart w:id="17" w:name="_Toc260743982"/>
      <w:bookmarkStart w:id="18" w:name="_Toc269810524"/>
      <w:bookmarkStart w:id="19" w:name="_Toc260743983"/>
      <w:bookmarkStart w:id="20" w:name="_Toc269810525"/>
      <w:bookmarkStart w:id="21" w:name="_Toc260743985"/>
      <w:bookmarkStart w:id="22" w:name="_Toc269810527"/>
      <w:bookmarkStart w:id="23" w:name="_Toc260743986"/>
      <w:bookmarkStart w:id="24" w:name="_Toc269810528"/>
      <w:bookmarkStart w:id="25" w:name="_Toc260743987"/>
      <w:bookmarkStart w:id="26" w:name="_Toc269810529"/>
      <w:bookmarkStart w:id="27" w:name="_Toc260743989"/>
      <w:bookmarkStart w:id="28" w:name="_Toc269810531"/>
      <w:bookmarkStart w:id="29" w:name="_Toc260743990"/>
      <w:bookmarkStart w:id="30" w:name="_Toc269810532"/>
      <w:bookmarkStart w:id="31" w:name="_Toc260743991"/>
      <w:bookmarkStart w:id="32" w:name="_Toc269810533"/>
      <w:bookmarkStart w:id="33" w:name="_Toc260743993"/>
      <w:bookmarkStart w:id="34" w:name="_Toc269810535"/>
      <w:bookmarkStart w:id="35" w:name="_Toc260743994"/>
      <w:bookmarkStart w:id="36" w:name="_Toc269810536"/>
      <w:bookmarkStart w:id="37" w:name="_Toc260743996"/>
      <w:bookmarkStart w:id="38" w:name="_Toc269810538"/>
      <w:bookmarkStart w:id="39" w:name="_Toc260743997"/>
      <w:bookmarkStart w:id="40" w:name="_Toc269810539"/>
      <w:bookmarkStart w:id="41" w:name="_Toc260743999"/>
      <w:bookmarkStart w:id="42" w:name="_Toc269810541"/>
      <w:bookmarkStart w:id="43" w:name="_Toc260744000"/>
      <w:bookmarkStart w:id="44" w:name="_Toc269810542"/>
      <w:bookmarkStart w:id="45" w:name="_Toc260744002"/>
      <w:bookmarkStart w:id="46" w:name="_Toc269810544"/>
      <w:bookmarkStart w:id="47" w:name="_Toc260744003"/>
      <w:bookmarkStart w:id="48" w:name="_Toc269810545"/>
      <w:bookmarkStart w:id="49" w:name="_Toc260744005"/>
      <w:bookmarkStart w:id="50" w:name="_Toc269810547"/>
      <w:bookmarkStart w:id="51" w:name="_Toc260744006"/>
      <w:bookmarkStart w:id="52" w:name="_Toc269810548"/>
      <w:bookmarkStart w:id="53" w:name="_Toc260744007"/>
      <w:bookmarkStart w:id="54" w:name="_Toc269810549"/>
      <w:bookmarkStart w:id="55" w:name="_Toc260744008"/>
      <w:bookmarkStart w:id="56" w:name="_Toc269810550"/>
      <w:bookmarkStart w:id="57" w:name="_Toc260744009"/>
      <w:bookmarkStart w:id="58" w:name="_Toc269810551"/>
      <w:bookmarkStart w:id="59" w:name="_Toc260744010"/>
      <w:bookmarkStart w:id="60" w:name="_Toc269810552"/>
      <w:bookmarkStart w:id="61" w:name="_Toc260744011"/>
      <w:bookmarkStart w:id="62" w:name="_Toc269810553"/>
      <w:bookmarkStart w:id="63" w:name="_Toc260744012"/>
      <w:bookmarkStart w:id="64" w:name="_Toc269810554"/>
      <w:bookmarkStart w:id="65" w:name="_Toc260744013"/>
      <w:bookmarkStart w:id="66" w:name="_Toc269810555"/>
      <w:bookmarkStart w:id="67" w:name="_Toc260744014"/>
      <w:bookmarkStart w:id="68" w:name="_Toc269810556"/>
      <w:bookmarkStart w:id="69" w:name="_Toc260744015"/>
      <w:bookmarkStart w:id="70" w:name="_Toc269810557"/>
      <w:bookmarkStart w:id="71" w:name="_Toc260744016"/>
      <w:bookmarkStart w:id="72" w:name="_Toc269810558"/>
      <w:bookmarkStart w:id="73" w:name="_Ref269810667"/>
      <w:bookmarkStart w:id="74" w:name="_Toc23167713"/>
      <w:bookmarkStart w:id="75" w:name="_Toc23769384"/>
      <w:bookmarkStart w:id="76" w:name="_Toc23772627"/>
      <w:bookmarkStart w:id="77" w:name="_Toc4321045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1037DDFA" w14:textId="77777777"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14:paraId="4A4B717F" w14:textId="77777777"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Załącznik </w:t>
      </w:r>
      <w:r>
        <w:rPr>
          <w:rFonts w:eastAsiaTheme="minorHAnsi"/>
          <w:b/>
          <w:sz w:val="24"/>
          <w:szCs w:val="24"/>
          <w:lang w:eastAsia="en-US"/>
        </w:rPr>
        <w:t xml:space="preserve">nr 1 </w:t>
      </w:r>
      <w:r w:rsidRPr="008B389C">
        <w:rPr>
          <w:rFonts w:eastAsiaTheme="minorHAnsi"/>
          <w:b/>
          <w:sz w:val="24"/>
          <w:szCs w:val="24"/>
          <w:lang w:eastAsia="en-US"/>
        </w:rPr>
        <w:t>do formularza oferty</w:t>
      </w:r>
    </w:p>
    <w:p w14:paraId="4B4DFF62" w14:textId="77777777"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color w:val="FF0000"/>
          <w:sz w:val="24"/>
          <w:szCs w:val="24"/>
          <w:lang w:eastAsia="en-US"/>
        </w:rPr>
      </w:pPr>
      <w:r w:rsidRPr="008B389C">
        <w:rPr>
          <w:rFonts w:eastAsiaTheme="minorHAnsi"/>
          <w:b/>
          <w:color w:val="FF0000"/>
          <w:sz w:val="24"/>
          <w:szCs w:val="24"/>
          <w:lang w:eastAsia="en-US"/>
        </w:rPr>
        <w:t>Do złożenia z ofertą</w:t>
      </w:r>
    </w:p>
    <w:p w14:paraId="0A4B422C" w14:textId="77777777"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color w:val="FF0000"/>
          <w:sz w:val="24"/>
          <w:szCs w:val="24"/>
          <w:lang w:eastAsia="en-US"/>
        </w:rPr>
      </w:pPr>
    </w:p>
    <w:p w14:paraId="04365739" w14:textId="77777777"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SPECYFIKACJA PARAMETRÓW TECHNICZNO-EKSPLOATACYJNYCH OPRAW OŚWIETLENIOWYCH  </w:t>
      </w:r>
    </w:p>
    <w:p w14:paraId="33BCD2E4" w14:textId="77777777"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BĘDĄCYCH PRZEDMIOTEM ZAMÓWIENIA </w:t>
      </w:r>
    </w:p>
    <w:p w14:paraId="6DF33C9B" w14:textId="77777777"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14:paraId="276906F6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>OŚWIETLENIE AWARYJNE</w:t>
      </w:r>
    </w:p>
    <w:tbl>
      <w:tblPr>
        <w:tblW w:w="13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6520"/>
        <w:gridCol w:w="3260"/>
        <w:gridCol w:w="2269"/>
      </w:tblGrid>
      <w:tr w:rsidR="008B389C" w:rsidRPr="008B389C" w14:paraId="66E21162" w14:textId="77777777" w:rsidTr="00C4115E">
        <w:tc>
          <w:tcPr>
            <w:tcW w:w="1555" w:type="dxa"/>
            <w:shd w:val="clear" w:color="auto" w:fill="auto"/>
            <w:vAlign w:val="center"/>
          </w:tcPr>
          <w:p w14:paraId="033CE091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Oznaczenie projektowe oprawy: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517FBBF1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Opis parametrów  </w:t>
            </w:r>
          </w:p>
        </w:tc>
        <w:tc>
          <w:tcPr>
            <w:tcW w:w="3260" w:type="dxa"/>
            <w:vAlign w:val="center"/>
          </w:tcPr>
          <w:p w14:paraId="2C59FF45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Producent, wersja/</w:t>
            </w:r>
            <w:r w:rsidR="008B389C"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model oferowanej oprawy</w:t>
            </w:r>
          </w:p>
        </w:tc>
        <w:tc>
          <w:tcPr>
            <w:tcW w:w="2269" w:type="dxa"/>
            <w:vAlign w:val="center"/>
          </w:tcPr>
          <w:p w14:paraId="13A2C812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Spełnia/Nie spełnia</w:t>
            </w:r>
          </w:p>
        </w:tc>
      </w:tr>
      <w:tr w:rsidR="008B389C" w:rsidRPr="008B389C" w14:paraId="6C49D77A" w14:textId="77777777" w:rsidTr="00C4115E">
        <w:tc>
          <w:tcPr>
            <w:tcW w:w="1555" w:type="dxa"/>
            <w:shd w:val="clear" w:color="auto" w:fill="auto"/>
          </w:tcPr>
          <w:p w14:paraId="09C1DB4F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 xml:space="preserve">AW1 </w:t>
            </w:r>
          </w:p>
        </w:tc>
        <w:tc>
          <w:tcPr>
            <w:tcW w:w="6520" w:type="dxa"/>
            <w:shd w:val="clear" w:color="auto" w:fill="auto"/>
          </w:tcPr>
          <w:p w14:paraId="6D071F18" w14:textId="77777777" w:rsidR="008B389C" w:rsidRPr="008B389C" w:rsidRDefault="008B389C" w:rsidP="008B389C">
            <w:pPr>
              <w:shd w:val="clear" w:color="auto" w:fill="FFFFFF"/>
              <w:suppressAutoHyphens w:val="0"/>
              <w:spacing w:line="360" w:lineRule="auto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z optyką otwartą; oprawa oświetlenia </w:t>
            </w:r>
            <w:proofErr w:type="spellStart"/>
            <w:r w:rsidRPr="008B389C">
              <w:rPr>
                <w:rFonts w:eastAsiaTheme="minorHAnsi"/>
                <w:sz w:val="24"/>
                <w:szCs w:val="24"/>
                <w:lang w:eastAsia="en-US"/>
              </w:rPr>
              <w:t>antypanicznego</w:t>
            </w:r>
            <w:proofErr w:type="spellEnd"/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 lub doświetlająca urządzenia PPOŻ;  wymagany co najmniej 3 h czas pracy awaryjnej; Moc znamionowa co najmniej 2 W; kompatybilna z  systemem centralnego monitoringu opraw DATA2 posiadanym przez Zamawiającego; pracująca w trybie sieciowo-awaryjnym z  funkcjonalnością przełączania trybu pracy na awaryjny; wyposażona w autonomiczny akumulator; stopień szczelności co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najmniej IP65; strumień świetlny minimum 270 lm; posiada ważne dopuszczenie CNBOP.</w:t>
            </w:r>
          </w:p>
        </w:tc>
        <w:tc>
          <w:tcPr>
            <w:tcW w:w="3260" w:type="dxa"/>
          </w:tcPr>
          <w:p w14:paraId="4540BACE" w14:textId="77777777" w:rsid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14:paraId="5F4B37A4" w14:textId="77777777" w:rsidR="00A17AEC" w:rsidRP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63A2815E" w14:textId="77777777" w:rsidR="008B389C" w:rsidRP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2DA16151" w14:textId="77777777" w:rsidTr="00C4115E">
        <w:tc>
          <w:tcPr>
            <w:tcW w:w="1555" w:type="dxa"/>
            <w:shd w:val="clear" w:color="auto" w:fill="auto"/>
          </w:tcPr>
          <w:p w14:paraId="67DC457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>AW2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 </w:t>
            </w:r>
          </w:p>
        </w:tc>
        <w:tc>
          <w:tcPr>
            <w:tcW w:w="6520" w:type="dxa"/>
            <w:shd w:val="clear" w:color="auto" w:fill="auto"/>
          </w:tcPr>
          <w:p w14:paraId="0862315D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z optyką otwartą; oprawa oświetlenia </w:t>
            </w:r>
            <w:proofErr w:type="spellStart"/>
            <w:r w:rsidRPr="008B389C">
              <w:rPr>
                <w:rFonts w:eastAsiaTheme="minorHAnsi"/>
                <w:sz w:val="24"/>
                <w:szCs w:val="24"/>
                <w:lang w:eastAsia="en-US"/>
              </w:rPr>
              <w:t>antypanicznego</w:t>
            </w:r>
            <w:proofErr w:type="spellEnd"/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 lub doświetlająca urządzenia PPOŻ; wymagany co najmniej  1 h czas pracy awaryjnej; moc znamionowa co najmniej 5 W; kompatybilna z systemem centralnego monitoringu opraw</w:t>
            </w:r>
            <w:r w:rsidRPr="008B389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DATA2 posiadanym przez Zamawiającego; pracująca w trybie sieciowo-awaryjnym z  funkcjonalnością przełączania trybu pracy na awaryjny; wyposażona w autonomiczny akumulator ; stopień szczelności co najmniej IP65; strumień świetlny minimum 524 lm; posiada ważne dopuszczenie CNBOP. </w:t>
            </w:r>
          </w:p>
        </w:tc>
        <w:tc>
          <w:tcPr>
            <w:tcW w:w="3260" w:type="dxa"/>
          </w:tcPr>
          <w:p w14:paraId="3A0C80AC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0CB10FB1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7FB3BE88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3CAE864E" w14:textId="77777777" w:rsidTr="00C4115E">
        <w:tc>
          <w:tcPr>
            <w:tcW w:w="1555" w:type="dxa"/>
            <w:shd w:val="clear" w:color="auto" w:fill="auto"/>
          </w:tcPr>
          <w:p w14:paraId="231F284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 xml:space="preserve">AW3 </w:t>
            </w:r>
          </w:p>
        </w:tc>
        <w:tc>
          <w:tcPr>
            <w:tcW w:w="6520" w:type="dxa"/>
            <w:shd w:val="clear" w:color="auto" w:fill="auto"/>
          </w:tcPr>
          <w:p w14:paraId="7D59336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z optyką korytarzową; oprawa oświetlenia drogi ewakuacji; wymagany co najmniej 1 h czas pracy awaryjnej; moc znamionowa co najmniej 5 W; kompatybilna z systemem centralnego monitoringu opraw DATA2 posiadanym przez Zamawiającego; pracująca w trybie sieciowo-awaryjnym z  funkcjonalnością przełączania trybu pracy na awaryjny; wyposażona w autonomiczny akumulator ; stopień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szczelności co najmniej IP65; strumień świetlny minimum 478 lm; posiada ważne dopuszczenie CNBOP.</w:t>
            </w:r>
          </w:p>
        </w:tc>
        <w:tc>
          <w:tcPr>
            <w:tcW w:w="3260" w:type="dxa"/>
          </w:tcPr>
          <w:p w14:paraId="62163A81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14:paraId="09CF4E58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70FD3386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5CFFF7BD" w14:textId="77777777" w:rsidTr="00C4115E">
        <w:tc>
          <w:tcPr>
            <w:tcW w:w="1555" w:type="dxa"/>
            <w:shd w:val="clear" w:color="auto" w:fill="auto"/>
          </w:tcPr>
          <w:p w14:paraId="0E63241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>AW4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0C6C8AAF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awaryjnego z optyką korytarzową; oprawa oświetlenia drogi ewakuacji; wymagany co najmniej 1 h czas pracy awaryjnej; moc znamionowa co najmniej 5 W; kompatybilna z systemem centralnego monitoringu opraw DATA 2 posiadanym przez Zamawiającego; pracująca w trybie sieciowo-awaryjnym z  funkcjonalnością przełączania trybu pracy na awaryjny; wyposażona w autonomiczny akumulator; stopień szczelności co najmniej IP65; strumień świetlny minimum 499 lm; posiada ważne dopuszczenie CNBOP</w:t>
            </w:r>
          </w:p>
        </w:tc>
        <w:tc>
          <w:tcPr>
            <w:tcW w:w="3260" w:type="dxa"/>
          </w:tcPr>
          <w:p w14:paraId="3B110682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17338624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2EADCF8C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02D057D5" w14:textId="77777777" w:rsidTr="00C4115E">
        <w:tc>
          <w:tcPr>
            <w:tcW w:w="1555" w:type="dxa"/>
            <w:shd w:val="clear" w:color="auto" w:fill="auto"/>
          </w:tcPr>
          <w:p w14:paraId="62CFEB3E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>AW5c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5D80A4B4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optyką asymetryczną; oprawa doświetlająca zakończenie drogi ewakuacji; wymagany co najmniej 3 h czas pracy awaryjnej; moc znamionowa co najmniej 2 W; kompatybilna z systemem centralnego monitoringu opraw DATA 2 posiadanym przez Zamawiającego ; pracująca w trybie sieciowo-awaryjnym z  funkcjonalnością przełączania trybu pracy na awaryjny; zakres temperatury pracy </w:t>
            </w:r>
            <w:r w:rsidRPr="008B389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-15°C - +40°C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; wyposażona w autonomiczny akumulator; stopień szczelności co najmniej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IP65; strumień świetlny minimum 204 lm; posiada ważne dopuszczenie CNBOP.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3260" w:type="dxa"/>
          </w:tcPr>
          <w:p w14:paraId="2B3B7EE9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14:paraId="24806B3E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6D9EDEA5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4608591D" w14:textId="77777777" w:rsidTr="00C4115E">
        <w:trPr>
          <w:trHeight w:val="2264"/>
        </w:trPr>
        <w:tc>
          <w:tcPr>
            <w:tcW w:w="1555" w:type="dxa"/>
            <w:shd w:val="clear" w:color="auto" w:fill="auto"/>
          </w:tcPr>
          <w:p w14:paraId="0DC62B7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>EW1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067E7111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ewakuacyjnego wskazująca kierunek ewakuacji; wymagany  co najmniej 3 h czas pracy awaryjnej; jednostronna z piktogramem wg. PN-EN ISO 7010 lub równoważnej; moc znamionowa co najmniej 1 W; kompatybilna z systemem centralnego monitoringu opraw DATA 2 posiadanym przez Zamawiającego; pracująca w trybie sieciowo-awaryjnym; wyposażona w autonomiczny akumulator; stopień szczelności co najmniej IP65; posiada ważne dopuszczenie CNBOP</w:t>
            </w:r>
          </w:p>
        </w:tc>
        <w:tc>
          <w:tcPr>
            <w:tcW w:w="3260" w:type="dxa"/>
          </w:tcPr>
          <w:p w14:paraId="3BC454D2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75F6C63E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17201D14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1CA77A5A" w14:textId="77777777" w:rsidTr="00C4115E">
        <w:tc>
          <w:tcPr>
            <w:tcW w:w="1555" w:type="dxa"/>
            <w:shd w:val="clear" w:color="auto" w:fill="auto"/>
          </w:tcPr>
          <w:p w14:paraId="494F8700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EW2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0AFAE032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ewakuacyjnego wskazująca kierunek ewakuacji; wymagany  co najmniej 3 h czas pracy awaryjnej; dwustronna z piktogramem wg. PN-EN ISO 7010 lub równoważnej; moc znamionowa co najmniej 1 W; kompatybilna z systemem centralnego monitoringu opraw DATA2 posiadanym przez Zamawiającego; pracująca w trybie sieciowo-awaryjnym; wyposażona w autonomiczny akumulator; stopień szczelności co najmniej IP65; posiada ważne dopuszczenie CNBOP.</w:t>
            </w:r>
          </w:p>
        </w:tc>
        <w:tc>
          <w:tcPr>
            <w:tcW w:w="3260" w:type="dxa"/>
          </w:tcPr>
          <w:p w14:paraId="5577A5CB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6A204F76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74953F3A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</w:tbl>
    <w:p w14:paraId="600D7FEC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00F1678A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B389C">
        <w:rPr>
          <w:rFonts w:eastAsiaTheme="minorHAnsi"/>
          <w:sz w:val="24"/>
          <w:szCs w:val="24"/>
          <w:lang w:eastAsia="en-US"/>
        </w:rPr>
        <w:lastRenderedPageBreak/>
        <w:t xml:space="preserve">Oprawy oświetlenia awaryjnego ewakuacyjnego  muszą być dostarczone w konfiguracji oraz z infrastrukturą i wyposażeniem zapewniającą funkcjonowanie tych opraw w posiadanym przez Zamawiającego systemie monitoringu opraw DATA2. </w:t>
      </w:r>
    </w:p>
    <w:p w14:paraId="481DD4B3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3B75C061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>OPRAWY OŚWIETLENIA OGÓLNEGO PROJEKTOWANE W POMIESZCZENIACH BIUROWYCH I POMIESZCZENIACH POZOSTAŁYCH</w:t>
      </w:r>
      <w:r w:rsidRPr="008B389C">
        <w:rPr>
          <w:rFonts w:eastAsiaTheme="minorHAnsi"/>
          <w:sz w:val="24"/>
          <w:szCs w:val="24"/>
          <w:lang w:eastAsia="en-US"/>
        </w:rPr>
        <w:t xml:space="preserve"> </w:t>
      </w:r>
      <w:r w:rsidRPr="008B389C">
        <w:rPr>
          <w:rFonts w:eastAsiaTheme="minorHAnsi"/>
          <w:b/>
          <w:sz w:val="24"/>
          <w:szCs w:val="24"/>
          <w:lang w:eastAsia="en-US"/>
        </w:rPr>
        <w:t>W SKRZYDŁACH A1,A2, E1 I W GARAŻU BUDYNKU</w:t>
      </w:r>
    </w:p>
    <w:tbl>
      <w:tblPr>
        <w:tblStyle w:val="Tabela-Siatka7"/>
        <w:tblW w:w="13992" w:type="dxa"/>
        <w:tblLayout w:type="fixed"/>
        <w:tblLook w:val="04A0" w:firstRow="1" w:lastRow="0" w:firstColumn="1" w:lastColumn="0" w:noHBand="0" w:noVBand="1"/>
      </w:tblPr>
      <w:tblGrid>
        <w:gridCol w:w="1838"/>
        <w:gridCol w:w="6237"/>
        <w:gridCol w:w="3544"/>
        <w:gridCol w:w="2373"/>
      </w:tblGrid>
      <w:tr w:rsidR="008B389C" w:rsidRPr="008B389C" w14:paraId="6CE88B9D" w14:textId="77777777" w:rsidTr="00C4115E">
        <w:trPr>
          <w:trHeight w:val="1101"/>
        </w:trPr>
        <w:tc>
          <w:tcPr>
            <w:tcW w:w="1838" w:type="dxa"/>
          </w:tcPr>
          <w:p w14:paraId="2F621704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Oznaczenie projektowe oprawy:</w:t>
            </w:r>
          </w:p>
        </w:tc>
        <w:tc>
          <w:tcPr>
            <w:tcW w:w="6237" w:type="dxa"/>
          </w:tcPr>
          <w:p w14:paraId="6119BCC2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Opis parametrów </w:t>
            </w:r>
          </w:p>
        </w:tc>
        <w:tc>
          <w:tcPr>
            <w:tcW w:w="3544" w:type="dxa"/>
          </w:tcPr>
          <w:p w14:paraId="336B432E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Nazwa producenta, wersja/</w:t>
            </w:r>
            <w:r w:rsidR="008B389C"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model oferowanej oprawy</w:t>
            </w:r>
          </w:p>
        </w:tc>
        <w:tc>
          <w:tcPr>
            <w:tcW w:w="2373" w:type="dxa"/>
          </w:tcPr>
          <w:p w14:paraId="34FD1A5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Spełnia / Nie spełnia</w:t>
            </w:r>
          </w:p>
        </w:tc>
      </w:tr>
      <w:tr w:rsidR="008B389C" w:rsidRPr="008B389C" w14:paraId="1FB27D29" w14:textId="77777777" w:rsidTr="00C4115E">
        <w:trPr>
          <w:trHeight w:val="755"/>
        </w:trPr>
        <w:tc>
          <w:tcPr>
            <w:tcW w:w="1838" w:type="dxa"/>
          </w:tcPr>
          <w:p w14:paraId="30410A96" w14:textId="77777777"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 xml:space="preserve">PANEL LED </w:t>
            </w:r>
          </w:p>
          <w:p w14:paraId="4A3FDC68" w14:textId="77777777"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>60x60 cm ,</w:t>
            </w:r>
          </w:p>
          <w:p w14:paraId="0EF7594D" w14:textId="77777777"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</w:p>
          <w:p w14:paraId="42299871" w14:textId="77777777"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>PANEL LED</w:t>
            </w:r>
          </w:p>
          <w:p w14:paraId="50CA0D1A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 x 30 cm</w:t>
            </w:r>
          </w:p>
        </w:tc>
        <w:tc>
          <w:tcPr>
            <w:tcW w:w="6237" w:type="dxa"/>
          </w:tcPr>
          <w:p w14:paraId="7265876B" w14:textId="77777777" w:rsidR="008B389C" w:rsidRPr="008B389C" w:rsidRDefault="008B389C" w:rsidP="008B389C">
            <w:pPr>
              <w:suppressAutoHyphens w:val="0"/>
              <w:spacing w:before="100" w:beforeAutospacing="1" w:after="100" w:afterAutospacing="1"/>
              <w:rPr>
                <w:sz w:val="20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Źródło światła diody LED; moc maksymalna oprawy  40 W; strumień  świetlny oprawy co najmniej 4400 lm; Temperatura barwy światła 4000 K ; UGR &lt;19 (4H, 8H), współczynnik oddawania barw Ra - co najmniej 80; dyfuzor </w:t>
            </w:r>
            <w:proofErr w:type="spellStart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mikropryzmatyczny</w:t>
            </w:r>
            <w:proofErr w:type="spellEnd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bezszwowa ramka, LGP PMMA, wzmocniona konstrukcja obudowy z przetłoczeniami i krawędziami zagiętymi pod kątem 90°, zasilacz z odpornością do 1,5kV,  możliwość podłączenia przelotowego.</w:t>
            </w:r>
            <w:r w:rsidRPr="008B389C">
              <w:rPr>
                <w:sz w:val="20"/>
                <w:lang w:eastAsia="en-US"/>
              </w:rPr>
              <w:t xml:space="preserve"> 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wersja natynkowa w sztywnej ramce aluminiowej przystosowanej do zawieszania na zawiesiach lub przykręcania. Wersja do sufitów podwieszanych  przystosowana do sufitu ARMSTRONG 60x60 cm lub płyt GK z otworem 120x30 cm; możliwość wielokrotnego załączania  bez skrócenia żywotności źródeł światła; liczba załącz</w:t>
            </w:r>
            <w:bookmarkStart w:id="78" w:name="_GoBack"/>
            <w:bookmarkEnd w:id="78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eń co najmniej 50 000 razy. Żywotność &gt; 50 000 h. </w:t>
            </w:r>
          </w:p>
          <w:p w14:paraId="3C090011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Brak efektu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pulsowania światła </w:t>
            </w:r>
          </w:p>
          <w:p w14:paraId="4054711B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pracy.</w:t>
            </w:r>
          </w:p>
          <w:p w14:paraId="0283E5FD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14:paraId="4C3E6836" w14:textId="77777777" w:rsidR="00FA0BAA" w:rsidRPr="00050E97" w:rsidRDefault="00FA0BAA" w:rsidP="00FA0BAA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 xml:space="preserve">PANEL LED </w:t>
            </w:r>
          </w:p>
          <w:p w14:paraId="191AD1D6" w14:textId="758AC4F3" w:rsidR="00A17AEC" w:rsidRDefault="00FA0BAA" w:rsidP="00FA0BAA">
            <w:pPr>
              <w:shd w:val="clear" w:color="auto" w:fill="FFFFFF"/>
              <w:suppressAutoHyphens w:val="0"/>
              <w:textAlignment w:val="baseline"/>
              <w:rPr>
                <w:sz w:val="24"/>
                <w:szCs w:val="24"/>
                <w:lang w:eastAsia="pl-PL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>60x60 cm</w:t>
            </w:r>
            <w:r>
              <w:rPr>
                <w:sz w:val="24"/>
                <w:szCs w:val="24"/>
                <w:lang w:eastAsia="pl-PL"/>
              </w:rPr>
              <w:t xml:space="preserve"> - </w:t>
            </w:r>
            <w:r w:rsidR="00A17AEC"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49EF5B64" w14:textId="77777777" w:rsidR="008B389C" w:rsidRDefault="00A17AEC" w:rsidP="00A17AEC">
            <w:pPr>
              <w:suppressAutoHyphens w:val="0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  <w:p w14:paraId="7E91F25A" w14:textId="77777777" w:rsidR="00FA0BAA" w:rsidRDefault="00FA0BAA" w:rsidP="00A17AEC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400B5D88" w14:textId="77777777" w:rsidR="00FA0BAA" w:rsidRDefault="00FA0BAA" w:rsidP="00FA0BAA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0CA78EF1" w14:textId="77777777" w:rsidR="00FA0BAA" w:rsidRPr="00050E97" w:rsidRDefault="00FA0BAA" w:rsidP="00FA0BAA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>PANEL LED</w:t>
            </w:r>
          </w:p>
          <w:p w14:paraId="0F10078C" w14:textId="3E0F4646" w:rsidR="00FA0BAA" w:rsidRDefault="00FA0BAA" w:rsidP="00FA0BAA">
            <w:pPr>
              <w:shd w:val="clear" w:color="auto" w:fill="FFFFFF"/>
              <w:suppressAutoHyphens w:val="0"/>
              <w:textAlignment w:val="baseline"/>
              <w:rPr>
                <w:sz w:val="24"/>
                <w:szCs w:val="24"/>
                <w:lang w:eastAsia="pl-PL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 x 30 cm</w:t>
            </w:r>
            <w:r>
              <w:rPr>
                <w:sz w:val="24"/>
                <w:szCs w:val="24"/>
                <w:lang w:eastAsia="pl-PL"/>
              </w:rPr>
              <w:t xml:space="preserve"> - </w:t>
            </w: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34F0B7B1" w14:textId="74FE30DE" w:rsidR="00FA0BAA" w:rsidRPr="008B389C" w:rsidRDefault="00FA0BAA" w:rsidP="00FA0BAA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14:paraId="1125033E" w14:textId="77777777" w:rsidR="008B389C" w:rsidRDefault="00A17AEC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  <w:p w14:paraId="53FA111A" w14:textId="77777777" w:rsidR="00FA0BAA" w:rsidRDefault="00FA0BAA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3B6EF966" w14:textId="77777777" w:rsidR="00FA0BAA" w:rsidRDefault="00FA0BAA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2B628790" w14:textId="77777777" w:rsidR="00FA0BAA" w:rsidRDefault="00FA0BAA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5487CEF2" w14:textId="77777777" w:rsidR="00FA0BAA" w:rsidRDefault="00FA0BAA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6B07CBC9" w14:textId="77777777" w:rsidR="00FA0BAA" w:rsidRDefault="00FA0BAA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2521CE7D" w14:textId="77777777" w:rsidR="00FA0BAA" w:rsidRDefault="00FA0BAA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1CFB5D9D" w14:textId="77777777" w:rsidR="00FA0BAA" w:rsidRDefault="00FA0BAA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</w:p>
          <w:p w14:paraId="7DF75A0E" w14:textId="1546B483" w:rsidR="00FA0BAA" w:rsidRDefault="00FA0BAA" w:rsidP="008B389C">
            <w:pPr>
              <w:suppressAutoHyphens w:val="0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  <w:p w14:paraId="11C3CD95" w14:textId="77777777" w:rsidR="00FA0BAA" w:rsidRPr="008B389C" w:rsidRDefault="00FA0BAA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B389C" w:rsidRPr="008B389C" w14:paraId="29BF1E29" w14:textId="77777777" w:rsidTr="00C4115E">
        <w:trPr>
          <w:trHeight w:val="851"/>
        </w:trPr>
        <w:tc>
          <w:tcPr>
            <w:tcW w:w="1838" w:type="dxa"/>
          </w:tcPr>
          <w:p w14:paraId="1D7851EF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PLAFONIERA LED</w:t>
            </w:r>
          </w:p>
        </w:tc>
        <w:tc>
          <w:tcPr>
            <w:tcW w:w="6237" w:type="dxa"/>
          </w:tcPr>
          <w:p w14:paraId="2BEBEE9B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Źródło światła diody LED; moc nominalna maksymalna oprawy 22W; strumień świetlny oprawy co najmniej 2000 lm; temperatura barwy światła 4000K; współczynnik oddawania barw Ra - co najmniej 80</w:t>
            </w:r>
          </w:p>
          <w:p w14:paraId="152D6D4E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14:paraId="0AC6F745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Niski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efekt pulsowania światła; </w:t>
            </w:r>
          </w:p>
          <w:p w14:paraId="0E08D2CF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pracy.</w:t>
            </w:r>
          </w:p>
          <w:p w14:paraId="038C0048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Żywotność  &gt; 50 000 h </w:t>
            </w:r>
          </w:p>
          <w:p w14:paraId="2CF37CA9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14:paraId="14022335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310D6A7E" w14:textId="77777777"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14:paraId="6ABB2D20" w14:textId="77777777"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71E56029" w14:textId="77777777" w:rsidTr="00C4115E">
        <w:trPr>
          <w:trHeight w:val="835"/>
        </w:trPr>
        <w:tc>
          <w:tcPr>
            <w:tcW w:w="1838" w:type="dxa"/>
          </w:tcPr>
          <w:p w14:paraId="23F4D633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HERMETYK  LED</w:t>
            </w:r>
          </w:p>
        </w:tc>
        <w:tc>
          <w:tcPr>
            <w:tcW w:w="6237" w:type="dxa"/>
          </w:tcPr>
          <w:p w14:paraId="02CA2B10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Źródło światła diody LED; moc nominalna maksymalnie 40 W strumień świetlny co najmniej 5900 lm ; temperatura barwy światła 4000 K; obudowa - tworzywo sztuczne PC, klosz - tworzywo sztuczne PC, montaż klosza na klipsy ze stali nierdzewnej lub tworzywa szt. wzmocnionego; stopień szczelności obudowy – co najmniej IP65; stopień wytrzymałości mechanicznej obudowy - co najmniej IK08; kąt rozsyłu światła min. 100 st. współczynnik oddawania barw Ra - co najmniej 80. Długość oprawy 115-125 cm. </w:t>
            </w:r>
          </w:p>
          <w:p w14:paraId="20E2B1B2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14:paraId="33C7CBF0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Niski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efekt pulsowania światła; 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pracy;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Żywotność &gt; 50 000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h </w:t>
            </w:r>
          </w:p>
          <w:p w14:paraId="12E7919A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14:paraId="58C98B7F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46F97D13" w14:textId="77777777"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14:paraId="6C4017FE" w14:textId="77777777"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584493BF" w14:textId="77777777" w:rsidTr="00C4115E">
        <w:trPr>
          <w:trHeight w:val="835"/>
        </w:trPr>
        <w:tc>
          <w:tcPr>
            <w:tcW w:w="1838" w:type="dxa"/>
          </w:tcPr>
          <w:p w14:paraId="07A6EC86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DOWNLIGHT</w:t>
            </w:r>
          </w:p>
          <w:p w14:paraId="29CC8C40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LED</w:t>
            </w:r>
          </w:p>
        </w:tc>
        <w:tc>
          <w:tcPr>
            <w:tcW w:w="6237" w:type="dxa"/>
          </w:tcPr>
          <w:p w14:paraId="272D363D" w14:textId="50B33FB9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Źródło światła diody LED; moc nominalna maksymalna oprawy 14 W strumień świetlny oprawy co najmniej 1000 lm. dyfuzor </w:t>
            </w:r>
            <w:proofErr w:type="spellStart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mikropryzmatyczny</w:t>
            </w:r>
            <w:proofErr w:type="spellEnd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lub klosz: opal lub mat. Stopień 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ochro</w:t>
            </w:r>
            <w:r w:rsidR="00F57AD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ny obudowy co najmniej IP44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 temp. barwy światła 4000K</w:t>
            </w:r>
          </w:p>
          <w:p w14:paraId="0C86847A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14:paraId="1F94E648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Niski efekt pulsowania światła; 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pracy;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>Żywotność &gt; 5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0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 000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h </w:t>
            </w:r>
          </w:p>
          <w:p w14:paraId="2E532735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14:paraId="4713E7EE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14:paraId="61B580D5" w14:textId="77777777"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14:paraId="0B1C5063" w14:textId="77777777"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</w:tbl>
    <w:p w14:paraId="59E4DF8D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3C6103E8" w14:textId="77777777"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14:paraId="70DFB365" w14:textId="77777777" w:rsidR="008B389C" w:rsidRPr="00182BA4" w:rsidRDefault="008B389C" w:rsidP="008B389C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50F21AE8" w14:textId="77777777" w:rsidR="008B389C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72FF21CD" w14:textId="77777777" w:rsidR="008B389C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14:paraId="40C0A86A" w14:textId="77777777" w:rsidR="008B389C" w:rsidRPr="00182BA4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14:paraId="3A09B690" w14:textId="77777777" w:rsidR="008B389C" w:rsidRPr="00B8020E" w:rsidRDefault="008B389C" w:rsidP="008B389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21AD73CD" w14:textId="77777777" w:rsidR="008B389C" w:rsidRPr="00A2503E" w:rsidRDefault="008B389C" w:rsidP="008B389C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16404FE0" w14:textId="77777777" w:rsidR="008B389C" w:rsidRDefault="008B389C" w:rsidP="008B389C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  <w:sectPr w:rsidR="008B389C" w:rsidSect="008B389C">
          <w:pgSz w:w="16840" w:h="11900" w:orient="landscape"/>
          <w:pgMar w:top="1417" w:right="1418" w:bottom="1417" w:left="1276" w:header="708" w:footer="708" w:gutter="0"/>
          <w:cols w:space="708"/>
          <w:docGrid w:linePitch="360"/>
        </w:sectPr>
      </w:pPr>
    </w:p>
    <w:p w14:paraId="3C44F408" w14:textId="77777777"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14:paraId="3C529E77" w14:textId="77777777"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14:paraId="4896009D" w14:textId="77777777" w:rsidR="00914410" w:rsidRPr="00FA6F7D" w:rsidRDefault="00914410" w:rsidP="007A5A34">
      <w:pPr>
        <w:spacing w:after="120"/>
        <w:jc w:val="right"/>
        <w:rPr>
          <w:b/>
          <w:sz w:val="24"/>
          <w:szCs w:val="24"/>
          <w:lang w:eastAsia="pl-PL"/>
        </w:rPr>
      </w:pPr>
      <w:r w:rsidRPr="00FA6F7D">
        <w:rPr>
          <w:b/>
          <w:sz w:val="24"/>
          <w:szCs w:val="24"/>
          <w:lang w:eastAsia="pl-PL"/>
        </w:rPr>
        <w:t xml:space="preserve">Załącznik </w:t>
      </w:r>
      <w:r w:rsidR="00BA62CE" w:rsidRPr="00FA6F7D">
        <w:rPr>
          <w:b/>
          <w:sz w:val="24"/>
          <w:szCs w:val="24"/>
          <w:lang w:eastAsia="pl-PL"/>
        </w:rPr>
        <w:t>B</w:t>
      </w:r>
      <w:r w:rsidRPr="00FA6F7D">
        <w:rPr>
          <w:b/>
          <w:sz w:val="24"/>
          <w:szCs w:val="24"/>
          <w:lang w:eastAsia="pl-PL"/>
        </w:rPr>
        <w:t xml:space="preserve"> do SWZ </w:t>
      </w:r>
      <w:bookmarkEnd w:id="73"/>
    </w:p>
    <w:bookmarkEnd w:id="74"/>
    <w:bookmarkEnd w:id="75"/>
    <w:bookmarkEnd w:id="76"/>
    <w:bookmarkEnd w:id="77"/>
    <w:p w14:paraId="3DA26884" w14:textId="77777777" w:rsidR="00B24AD3" w:rsidRDefault="00B24AD3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1A9075DC" w14:textId="77777777" w:rsidR="00B24AD3" w:rsidRPr="00B24AD3" w:rsidRDefault="00B24AD3" w:rsidP="00B24AD3">
      <w:pPr>
        <w:widowControl w:val="0"/>
        <w:suppressAutoHyphens w:val="0"/>
        <w:adjustRightInd w:val="0"/>
        <w:spacing w:after="240" w:line="360" w:lineRule="atLeast"/>
        <w:ind w:left="360"/>
        <w:jc w:val="center"/>
        <w:textAlignment w:val="baseline"/>
        <w:outlineLvl w:val="1"/>
        <w:rPr>
          <w:b/>
          <w:bCs/>
          <w:sz w:val="24"/>
          <w:szCs w:val="24"/>
          <w:lang w:eastAsia="pl-PL"/>
        </w:rPr>
      </w:pPr>
      <w:r w:rsidRPr="00B24AD3">
        <w:rPr>
          <w:b/>
          <w:bCs/>
          <w:sz w:val="24"/>
          <w:szCs w:val="24"/>
          <w:lang w:eastAsia="pl-PL"/>
        </w:rPr>
        <w:t>Wzór wykazu robót budowlanych</w:t>
      </w:r>
    </w:p>
    <w:p w14:paraId="33062D99" w14:textId="77777777" w:rsidR="00B24AD3" w:rsidRPr="0080274B" w:rsidRDefault="00B24AD3" w:rsidP="0080274B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B24AD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944E81">
        <w:rPr>
          <w:b/>
          <w:bCs/>
          <w:sz w:val="24"/>
          <w:szCs w:val="24"/>
        </w:rPr>
        <w:t>budynku, stanowiącego siedzibę Zamawiającego przy ul. Świętokrzyskiej 12 w Warszawie</w:t>
      </w:r>
      <w:r w:rsidRPr="00B24AD3">
        <w:rPr>
          <w:b/>
          <w:bCs/>
          <w:sz w:val="24"/>
          <w:szCs w:val="24"/>
        </w:rPr>
        <w:t>”</w:t>
      </w:r>
      <w:r w:rsidR="001043F3" w:rsidRPr="001043F3">
        <w:t xml:space="preserve"> </w:t>
      </w:r>
      <w:r w:rsidR="001043F3" w:rsidRPr="001043F3">
        <w:rPr>
          <w:b/>
          <w:bCs/>
          <w:sz w:val="24"/>
          <w:szCs w:val="24"/>
        </w:rPr>
        <w:t xml:space="preserve">– znak sprawy </w:t>
      </w:r>
      <w:r w:rsidR="00A93B00" w:rsidRPr="00916478">
        <w:rPr>
          <w:rFonts w:eastAsiaTheme="minorHAnsi"/>
          <w:b/>
          <w:bCs/>
          <w:sz w:val="24"/>
          <w:szCs w:val="24"/>
          <w:lang w:eastAsia="en-US"/>
        </w:rPr>
        <w:t>C/197/22/BAD/B/340</w:t>
      </w:r>
    </w:p>
    <w:p w14:paraId="0F1014A9" w14:textId="77777777" w:rsidR="00B24AD3" w:rsidRDefault="00B24AD3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76F55535" w14:textId="77777777" w:rsidR="00A2503E" w:rsidRPr="00A2503E" w:rsidRDefault="00A2503E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3CD2CCD6" w14:textId="77777777" w:rsidR="00A2503E" w:rsidRPr="00257CED" w:rsidRDefault="00A2503E" w:rsidP="00257CED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 w:rsidR="00257CED">
        <w:rPr>
          <w:rFonts w:eastAsiaTheme="minorHAnsi"/>
          <w:sz w:val="24"/>
          <w:szCs w:val="24"/>
          <w:lang w:eastAsia="en-US"/>
        </w:rPr>
        <w:t>...............................</w:t>
      </w:r>
    </w:p>
    <w:p w14:paraId="7E090DDF" w14:textId="77777777" w:rsidR="0096347D" w:rsidRDefault="0096347D" w:rsidP="0014736D">
      <w:pPr>
        <w:suppressAutoHyphens w:val="0"/>
        <w:spacing w:before="120" w:after="160"/>
        <w:jc w:val="both"/>
        <w:rPr>
          <w:rFonts w:eastAsiaTheme="minorHAnsi"/>
          <w:b/>
          <w:sz w:val="22"/>
          <w:szCs w:val="22"/>
          <w:lang w:eastAsia="en-US"/>
        </w:rPr>
      </w:pPr>
    </w:p>
    <w:tbl>
      <w:tblPr>
        <w:tblStyle w:val="Tabela-Siatka6"/>
        <w:tblW w:w="0" w:type="auto"/>
        <w:tblLook w:val="04A0" w:firstRow="1" w:lastRow="0" w:firstColumn="1" w:lastColumn="0" w:noHBand="0" w:noVBand="1"/>
      </w:tblPr>
      <w:tblGrid>
        <w:gridCol w:w="554"/>
        <w:gridCol w:w="2317"/>
        <w:gridCol w:w="2631"/>
        <w:gridCol w:w="1737"/>
        <w:gridCol w:w="1817"/>
      </w:tblGrid>
      <w:tr w:rsidR="00B24AD3" w:rsidRPr="0096347D" w14:paraId="35CA40D4" w14:textId="77777777" w:rsidTr="00FF66B2">
        <w:tc>
          <w:tcPr>
            <w:tcW w:w="9056" w:type="dxa"/>
            <w:gridSpan w:val="5"/>
            <w:vAlign w:val="center"/>
          </w:tcPr>
          <w:p w14:paraId="3C6625F0" w14:textId="77777777" w:rsidR="00B24AD3" w:rsidRPr="003D6D72" w:rsidRDefault="00B24AD3" w:rsidP="00B24AD3">
            <w:pPr>
              <w:suppressAutoHyphens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D6D72">
              <w:rPr>
                <w:rFonts w:ascii="Times New Roman" w:hAnsi="Times New Roman" w:cs="Times New Roman"/>
                <w:b/>
                <w:lang w:eastAsia="en-US"/>
              </w:rPr>
              <w:t xml:space="preserve">Wykaz robót budowlanych - Warunek </w:t>
            </w:r>
            <w:r w:rsidRPr="009B5DB5">
              <w:rPr>
                <w:rFonts w:ascii="Times New Roman" w:hAnsi="Times New Roman" w:cs="Times New Roman"/>
                <w:b/>
                <w:lang w:eastAsia="en-US"/>
              </w:rPr>
              <w:t>wskazany w 7.1.2 SWZ</w:t>
            </w:r>
          </w:p>
        </w:tc>
      </w:tr>
      <w:tr w:rsidR="0096347D" w:rsidRPr="0096347D" w14:paraId="2327904F" w14:textId="77777777" w:rsidTr="00B24AD3">
        <w:tc>
          <w:tcPr>
            <w:tcW w:w="554" w:type="dxa"/>
            <w:vAlign w:val="center"/>
          </w:tcPr>
          <w:p w14:paraId="2B25DA49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Lp.</w:t>
            </w:r>
          </w:p>
        </w:tc>
        <w:tc>
          <w:tcPr>
            <w:tcW w:w="2317" w:type="dxa"/>
            <w:vAlign w:val="center"/>
          </w:tcPr>
          <w:p w14:paraId="6633F11E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Podmiot, na rzecz którego robota budowlana została wykonana</w:t>
            </w:r>
          </w:p>
          <w:p w14:paraId="71B5FA7D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(nazwa, adres)</w:t>
            </w:r>
          </w:p>
        </w:tc>
        <w:tc>
          <w:tcPr>
            <w:tcW w:w="2631" w:type="dxa"/>
            <w:vAlign w:val="center"/>
          </w:tcPr>
          <w:p w14:paraId="6D579182" w14:textId="3C964192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 xml:space="preserve">Przedmiot, </w:t>
            </w:r>
            <w:r w:rsidR="001C526D">
              <w:rPr>
                <w:rFonts w:ascii="Times New Roman" w:hAnsi="Times New Roman" w:cs="Times New Roman"/>
                <w:lang w:eastAsia="en-US"/>
              </w:rPr>
              <w:t>w tym  rodzaj roboty budowlanej</w:t>
            </w:r>
            <w:r w:rsidRPr="0096347D">
              <w:rPr>
                <w:rFonts w:ascii="Times New Roman" w:hAnsi="Times New Roman" w:cs="Times New Roman"/>
                <w:lang w:eastAsia="en-US"/>
              </w:rPr>
              <w:t xml:space="preserve"> (krótki opis odpowiadający wymaganiom stawianym przez zamawiającego)</w:t>
            </w:r>
          </w:p>
        </w:tc>
        <w:tc>
          <w:tcPr>
            <w:tcW w:w="1737" w:type="dxa"/>
            <w:vAlign w:val="center"/>
          </w:tcPr>
          <w:p w14:paraId="53760B0E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Wartość roboty budowlanej</w:t>
            </w:r>
          </w:p>
          <w:p w14:paraId="72930867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(w PLN)</w:t>
            </w:r>
          </w:p>
        </w:tc>
        <w:tc>
          <w:tcPr>
            <w:tcW w:w="1817" w:type="dxa"/>
            <w:vAlign w:val="center"/>
          </w:tcPr>
          <w:p w14:paraId="0DB63BFA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Dokładna data (dzień-miesiąc-rok) wykonania od-do</w:t>
            </w:r>
          </w:p>
        </w:tc>
      </w:tr>
      <w:tr w:rsidR="0096347D" w:rsidRPr="0096347D" w14:paraId="4A00AE22" w14:textId="77777777" w:rsidTr="00B24AD3">
        <w:tc>
          <w:tcPr>
            <w:tcW w:w="554" w:type="dxa"/>
            <w:vAlign w:val="center"/>
          </w:tcPr>
          <w:p w14:paraId="3FD7D9CD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17" w:type="dxa"/>
            <w:vAlign w:val="center"/>
          </w:tcPr>
          <w:p w14:paraId="56CB62AA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14:paraId="539501C0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14:paraId="16711578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14:paraId="0B515398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6347D" w:rsidRPr="0096347D" w14:paraId="12320C45" w14:textId="77777777" w:rsidTr="00B24AD3">
        <w:tc>
          <w:tcPr>
            <w:tcW w:w="554" w:type="dxa"/>
            <w:vAlign w:val="center"/>
          </w:tcPr>
          <w:p w14:paraId="172525DF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17" w:type="dxa"/>
            <w:vAlign w:val="center"/>
          </w:tcPr>
          <w:p w14:paraId="072A957C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14:paraId="07B575BD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14:paraId="57729645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14:paraId="61FBC143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6347D" w:rsidRPr="0096347D" w14:paraId="008F9CC0" w14:textId="77777777" w:rsidTr="00B24AD3">
        <w:tc>
          <w:tcPr>
            <w:tcW w:w="554" w:type="dxa"/>
            <w:vAlign w:val="center"/>
          </w:tcPr>
          <w:p w14:paraId="250D803F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17" w:type="dxa"/>
            <w:vAlign w:val="center"/>
          </w:tcPr>
          <w:p w14:paraId="11FDA7D0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14:paraId="4B1B8F82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14:paraId="7B5D49DC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14:paraId="44E782BE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207D308B" w14:textId="77777777" w:rsidR="0096347D" w:rsidRDefault="0096347D" w:rsidP="0014736D">
      <w:pPr>
        <w:suppressAutoHyphens w:val="0"/>
        <w:spacing w:before="120" w:after="160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7DBC0036" w14:textId="77777777" w:rsidR="0014736D" w:rsidRPr="0096347D" w:rsidRDefault="0014736D" w:rsidP="0014736D">
      <w:pPr>
        <w:suppressAutoHyphens w:val="0"/>
        <w:spacing w:before="120" w:after="160"/>
        <w:jc w:val="both"/>
        <w:rPr>
          <w:rFonts w:eastAsiaTheme="minorHAnsi"/>
          <w:sz w:val="22"/>
          <w:szCs w:val="22"/>
          <w:lang w:eastAsia="en-US"/>
        </w:rPr>
      </w:pPr>
      <w:r w:rsidRPr="0096347D">
        <w:rPr>
          <w:rFonts w:eastAsiaTheme="minorHAnsi"/>
          <w:sz w:val="22"/>
          <w:szCs w:val="22"/>
          <w:lang w:eastAsia="en-US"/>
        </w:rPr>
        <w:t>Z wypełnionego przez Wykonawcę powyższego załącznika musi wyraźnie i jednoznacznie wynikać spełnianie warunku, określonego w treści SWZ.</w:t>
      </w:r>
    </w:p>
    <w:p w14:paraId="30611A68" w14:textId="77777777" w:rsidR="00A2503E" w:rsidRDefault="00A2503E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14:paraId="183ED08A" w14:textId="77777777" w:rsidR="00B24AD3" w:rsidRPr="00B24AD3" w:rsidRDefault="00B24AD3" w:rsidP="00B24AD3">
      <w:pPr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B24AD3">
        <w:rPr>
          <w:rFonts w:eastAsiaTheme="minorHAnsi"/>
          <w:sz w:val="22"/>
          <w:szCs w:val="22"/>
          <w:lang w:eastAsia="en-US"/>
        </w:rPr>
        <w:t>W załączeniu przedkładamy dowody potwierdzające, że ww. roboty budowlane zostały wykonane należycie, w szczególności informacje o tym, że roboty zostały wykonane zgodnie z przepisami prawa budowlanego i prawidłowo ukończone</w:t>
      </w:r>
      <w:r w:rsidRPr="00B24AD3">
        <w:rPr>
          <w:rFonts w:eastAsiaTheme="minorHAnsi"/>
          <w:sz w:val="24"/>
          <w:szCs w:val="24"/>
          <w:lang w:eastAsia="en-US"/>
        </w:rPr>
        <w:t>.</w:t>
      </w:r>
    </w:p>
    <w:p w14:paraId="3CD2FFEC" w14:textId="77777777" w:rsidR="00B24AD3" w:rsidRDefault="00B24AD3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14:paraId="05B0C6A5" w14:textId="77777777" w:rsidR="00B24AD3" w:rsidRPr="0096347D" w:rsidRDefault="00B24AD3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14:paraId="69C16D79" w14:textId="77777777" w:rsidR="00CE0E18" w:rsidRPr="00182BA4" w:rsidRDefault="00CE0E18" w:rsidP="00386F56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3C91AA60" w14:textId="77777777" w:rsidR="00CE0E18" w:rsidRPr="00182BA4" w:rsidRDefault="00CE0E18" w:rsidP="00CE0E18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3B420289" w14:textId="77777777"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6E681D8E" w14:textId="77777777" w:rsidR="00A2503E" w:rsidRPr="00A2503E" w:rsidRDefault="00066F7C" w:rsidP="0054676B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2B42BDFC" w14:textId="77777777" w:rsidR="009313CF" w:rsidRDefault="009313CF" w:rsidP="00FA67F7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  <w:sectPr w:rsidR="009313CF" w:rsidSect="008B389C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14:paraId="3A7F2784" w14:textId="77777777" w:rsidR="004127EE" w:rsidRDefault="00F649EE" w:rsidP="00F649EE">
      <w:pPr>
        <w:suppressAutoHyphens w:val="0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>Załącznik C do S</w:t>
      </w:r>
      <w:r w:rsidRPr="00CE0E18">
        <w:rPr>
          <w:b/>
          <w:sz w:val="24"/>
          <w:szCs w:val="24"/>
          <w:lang w:eastAsia="pl-PL"/>
        </w:rPr>
        <w:t>WZ</w:t>
      </w:r>
    </w:p>
    <w:p w14:paraId="3B1BCAEB" w14:textId="77777777" w:rsidR="00F649EE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34447CA7" w14:textId="77777777" w:rsidR="001043F3" w:rsidRPr="001043F3" w:rsidRDefault="001043F3" w:rsidP="001043F3">
      <w:pPr>
        <w:widowControl w:val="0"/>
        <w:tabs>
          <w:tab w:val="num" w:pos="2062"/>
        </w:tabs>
        <w:suppressAutoHyphens w:val="0"/>
        <w:adjustRightInd w:val="0"/>
        <w:spacing w:after="240" w:line="360" w:lineRule="atLeast"/>
        <w:ind w:left="720"/>
        <w:jc w:val="center"/>
        <w:textAlignment w:val="baseline"/>
        <w:outlineLvl w:val="1"/>
        <w:rPr>
          <w:b/>
          <w:bCs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  <w:lang w:eastAsia="pl-PL"/>
        </w:rPr>
        <w:t>Wzór wykazu osób</w:t>
      </w:r>
    </w:p>
    <w:p w14:paraId="426EDFFF" w14:textId="77777777" w:rsidR="001043F3" w:rsidRPr="0080274B" w:rsidRDefault="001043F3" w:rsidP="001043F3">
      <w:pPr>
        <w:tabs>
          <w:tab w:val="left" w:pos="2268"/>
        </w:tabs>
        <w:suppressAutoHyphens w:val="0"/>
        <w:spacing w:after="160"/>
        <w:jc w:val="both"/>
        <w:rPr>
          <w:b/>
          <w:color w:val="000000"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 w:rsidRPr="0080274B">
        <w:rPr>
          <w:b/>
          <w:bCs/>
          <w:sz w:val="24"/>
          <w:szCs w:val="24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Pr="001043F3">
        <w:rPr>
          <w:b/>
          <w:bCs/>
          <w:sz w:val="24"/>
          <w:szCs w:val="24"/>
        </w:rPr>
        <w:t xml:space="preserve">” – znak sprawy </w:t>
      </w:r>
      <w:r w:rsidR="00A93B00" w:rsidRPr="00A93B00">
        <w:rPr>
          <w:rFonts w:eastAsiaTheme="minorHAnsi"/>
          <w:b/>
          <w:bCs/>
          <w:sz w:val="24"/>
          <w:szCs w:val="24"/>
          <w:lang w:eastAsia="en-US"/>
        </w:rPr>
        <w:t>C/197/22/BAD/B/340</w:t>
      </w:r>
    </w:p>
    <w:p w14:paraId="3293FE7F" w14:textId="77777777" w:rsidR="001043F3" w:rsidRDefault="001043F3" w:rsidP="001043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72972533" w14:textId="77777777" w:rsidR="00F649EE" w:rsidRPr="00A2503E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2B7B1847" w14:textId="77777777" w:rsidR="00F649EE" w:rsidRPr="00257CED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14:paraId="2C5F3449" w14:textId="77777777" w:rsidR="00F649EE" w:rsidRDefault="00F649EE" w:rsidP="00F649EE">
      <w:pPr>
        <w:suppressAutoHyphens w:val="0"/>
        <w:spacing w:before="240" w:after="12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2"/>
        <w:gridCol w:w="4252"/>
        <w:gridCol w:w="3119"/>
      </w:tblGrid>
      <w:tr w:rsidR="001043F3" w:rsidRPr="002B5ACF" w14:paraId="6418D109" w14:textId="77777777" w:rsidTr="00FF66B2">
        <w:trPr>
          <w:trHeight w:val="805"/>
        </w:trPr>
        <w:tc>
          <w:tcPr>
            <w:tcW w:w="10491" w:type="dxa"/>
            <w:gridSpan w:val="4"/>
            <w:shd w:val="clear" w:color="auto" w:fill="auto"/>
            <w:vAlign w:val="center"/>
          </w:tcPr>
          <w:p w14:paraId="5B659BDA" w14:textId="77777777" w:rsidR="001043F3" w:rsidRDefault="001043F3" w:rsidP="001043F3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9D6038">
              <w:rPr>
                <w:b/>
                <w:bCs/>
              </w:rPr>
              <w:t xml:space="preserve">WYKAZ OSÓB </w:t>
            </w:r>
            <w:r w:rsidRPr="009B5DB5">
              <w:rPr>
                <w:b/>
                <w:bCs/>
              </w:rPr>
              <w:t>- Warunek wskazany w 7.1.3 SWZ</w:t>
            </w:r>
          </w:p>
        </w:tc>
      </w:tr>
      <w:tr w:rsidR="002B5ACF" w:rsidRPr="002B5ACF" w14:paraId="55EE4221" w14:textId="77777777" w:rsidTr="007F6877">
        <w:trPr>
          <w:trHeight w:val="805"/>
        </w:trPr>
        <w:tc>
          <w:tcPr>
            <w:tcW w:w="568" w:type="dxa"/>
            <w:shd w:val="clear" w:color="auto" w:fill="auto"/>
            <w:vAlign w:val="center"/>
          </w:tcPr>
          <w:p w14:paraId="2718341E" w14:textId="77777777"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Lp.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6942150" w14:textId="77777777"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Imię i nazwisko</w:t>
            </w:r>
          </w:p>
          <w:p w14:paraId="5BCEDFAA" w14:textId="77777777"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Podstawa dysponowania</w:t>
            </w:r>
          </w:p>
        </w:tc>
        <w:tc>
          <w:tcPr>
            <w:tcW w:w="4252" w:type="dxa"/>
            <w:vAlign w:val="center"/>
          </w:tcPr>
          <w:p w14:paraId="2A67624A" w14:textId="77777777" w:rsidR="002B5ACF" w:rsidRPr="002B5ACF" w:rsidRDefault="002B5ACF" w:rsidP="0096347D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 xml:space="preserve">Wymaganie na spełnienie warunków udziału w postępowaniu </w:t>
            </w:r>
          </w:p>
        </w:tc>
        <w:tc>
          <w:tcPr>
            <w:tcW w:w="3119" w:type="dxa"/>
            <w:vAlign w:val="center"/>
          </w:tcPr>
          <w:p w14:paraId="5B326914" w14:textId="77777777" w:rsidR="0096347D" w:rsidRDefault="000D4CB5" w:rsidP="000D4CB5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Opis p</w:t>
            </w:r>
            <w:r w:rsidR="002B5ACF" w:rsidRPr="002B5ACF">
              <w:rPr>
                <w:b/>
                <w:bCs/>
                <w:lang w:eastAsia="pl-PL"/>
              </w:rPr>
              <w:t>otwierdz</w:t>
            </w:r>
            <w:r>
              <w:rPr>
                <w:b/>
                <w:bCs/>
                <w:lang w:eastAsia="pl-PL"/>
              </w:rPr>
              <w:t>aj</w:t>
            </w:r>
            <w:r w:rsidR="006E130E">
              <w:rPr>
                <w:b/>
                <w:bCs/>
                <w:lang w:eastAsia="pl-PL"/>
              </w:rPr>
              <w:t>ą</w:t>
            </w:r>
            <w:r>
              <w:rPr>
                <w:b/>
                <w:bCs/>
                <w:lang w:eastAsia="pl-PL"/>
              </w:rPr>
              <w:t>cy</w:t>
            </w:r>
            <w:r w:rsidR="002B5ACF" w:rsidRPr="002B5ACF">
              <w:rPr>
                <w:b/>
                <w:bCs/>
                <w:lang w:eastAsia="pl-PL"/>
              </w:rPr>
              <w:t xml:space="preserve"> </w:t>
            </w:r>
            <w:r w:rsidRPr="002B5ACF">
              <w:rPr>
                <w:b/>
                <w:bCs/>
                <w:lang w:eastAsia="pl-PL"/>
              </w:rPr>
              <w:t>spełnieni</w:t>
            </w:r>
            <w:r>
              <w:rPr>
                <w:b/>
                <w:bCs/>
                <w:lang w:eastAsia="pl-PL"/>
              </w:rPr>
              <w:t>e</w:t>
            </w:r>
            <w:r w:rsidRPr="002B5ACF">
              <w:rPr>
                <w:b/>
                <w:bCs/>
                <w:lang w:eastAsia="pl-PL"/>
              </w:rPr>
              <w:t xml:space="preserve"> </w:t>
            </w:r>
            <w:r w:rsidR="002B5ACF" w:rsidRPr="002B5ACF">
              <w:rPr>
                <w:b/>
                <w:bCs/>
                <w:lang w:eastAsia="pl-PL"/>
              </w:rPr>
              <w:t xml:space="preserve">warunków udziału w postępowaniu </w:t>
            </w:r>
          </w:p>
          <w:p w14:paraId="37F606F2" w14:textId="77777777" w:rsidR="000D4CB5" w:rsidRDefault="000D4CB5" w:rsidP="000D4CB5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</w:p>
          <w:p w14:paraId="74755438" w14:textId="77777777" w:rsidR="000D4CB5" w:rsidRPr="0096347D" w:rsidRDefault="000D4CB5" w:rsidP="000D4CB5">
            <w:pPr>
              <w:suppressAutoHyphens w:val="0"/>
              <w:jc w:val="center"/>
              <w:outlineLvl w:val="2"/>
              <w:rPr>
                <w:bCs/>
                <w:u w:val="single"/>
                <w:lang w:eastAsia="pl-PL"/>
              </w:rPr>
            </w:pPr>
            <w:r w:rsidRPr="0096347D">
              <w:rPr>
                <w:bCs/>
                <w:u w:val="single"/>
                <w:lang w:eastAsia="pl-PL"/>
              </w:rPr>
              <w:t>(Uzupełnia wykonawca)</w:t>
            </w:r>
          </w:p>
          <w:p w14:paraId="542CCE2C" w14:textId="77777777" w:rsidR="000D4CB5" w:rsidRPr="002B5ACF" w:rsidRDefault="000D4CB5" w:rsidP="00876F0D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</w:p>
        </w:tc>
      </w:tr>
      <w:tr w:rsidR="002B5ACF" w:rsidRPr="002B5ACF" w14:paraId="42AE8B49" w14:textId="77777777" w:rsidTr="00EF1A93">
        <w:tc>
          <w:tcPr>
            <w:tcW w:w="568" w:type="dxa"/>
            <w:shd w:val="clear" w:color="auto" w:fill="auto"/>
            <w:vAlign w:val="center"/>
          </w:tcPr>
          <w:p w14:paraId="306BC527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17748DA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4832AB50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5AE2E6EA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4DC18A74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14E9701E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5A7ED88F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</w:tc>
        <w:tc>
          <w:tcPr>
            <w:tcW w:w="4252" w:type="dxa"/>
            <w:vAlign w:val="center"/>
          </w:tcPr>
          <w:p w14:paraId="4F46BF7D" w14:textId="77777777" w:rsidR="000044CE" w:rsidRDefault="000044CE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>
              <w:rPr>
                <w:lang w:eastAsia="pl-PL"/>
              </w:rPr>
              <w:t>jedną osobą posiadającą uprawnienia budowlane* do kierowania robotami budowlanymi bez ograniczeń, pozwalającymi pełnić samodzielne funkcje techniczne w budownictwie, w specjalności instalacyjnej w zakresie sieci, instalacji i urządzeń elektrycznych i elektroenergetycznych, wpisaną na listę członków właściwej izby samorządu zawodowego i posiadającą wymagane ubezpieczenie od odpowiedzialności cywilnej, co jest potwierdzone aktualnym zaświadczeniem wydanym przez tę izbę</w:t>
            </w:r>
          </w:p>
          <w:p w14:paraId="682CFA92" w14:textId="77777777" w:rsidR="002B5ACF" w:rsidRPr="002B5ACF" w:rsidRDefault="002B5ACF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20959CEA" w14:textId="77777777" w:rsidR="00276905" w:rsidRDefault="00276905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14:paraId="26B189BC" w14:textId="77777777"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03FDCB24" w14:textId="77777777"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14:paraId="3A66CF63" w14:textId="77777777"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14:paraId="152EE25B" w14:textId="77777777" w:rsidR="00EF1A93" w:rsidRPr="002B5ACF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</w:tc>
      </w:tr>
      <w:tr w:rsidR="004D1D90" w:rsidRPr="002B5ACF" w14:paraId="240DDFAB" w14:textId="77777777" w:rsidTr="009B5DB5">
        <w:trPr>
          <w:trHeight w:val="8229"/>
        </w:trPr>
        <w:tc>
          <w:tcPr>
            <w:tcW w:w="568" w:type="dxa"/>
            <w:shd w:val="clear" w:color="auto" w:fill="auto"/>
            <w:vAlign w:val="center"/>
          </w:tcPr>
          <w:p w14:paraId="3D223B46" w14:textId="77777777" w:rsidR="004D1D90" w:rsidRPr="002B5ACF" w:rsidRDefault="004D1D90" w:rsidP="00EF1A93">
            <w:pPr>
              <w:suppressAutoHyphens w:val="0"/>
              <w:spacing w:before="24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lastRenderedPageBreak/>
              <w:t>2</w:t>
            </w:r>
          </w:p>
          <w:p w14:paraId="6548B868" w14:textId="77777777" w:rsidR="004D1D90" w:rsidRPr="002B5ACF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3</w:t>
            </w:r>
          </w:p>
          <w:p w14:paraId="31D74EAA" w14:textId="77777777" w:rsidR="004D1D90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4</w:t>
            </w:r>
          </w:p>
          <w:p w14:paraId="2BF1A447" w14:textId="77777777" w:rsidR="004D1D90" w:rsidRPr="002B5ACF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380D6F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31684CC4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0955D558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3CE65827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6BD09912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3C8D3DA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11820728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44594FD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3157C6F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0F77C001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000D9F8A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25AE14F3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2266816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517E11D9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6C7F80BB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727A6A09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5D42CEE2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6707986E" w14:textId="77777777" w:rsidR="004D1D90" w:rsidRDefault="004D1D90" w:rsidP="00EF1A93">
            <w:pPr>
              <w:spacing w:before="60" w:after="60"/>
              <w:jc w:val="center"/>
              <w:outlineLvl w:val="2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296F961E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38DED4CA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579625B1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3630EF1D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0E51F006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7871CA67" w14:textId="77777777" w:rsidR="004D1D90" w:rsidRDefault="004D1D90" w:rsidP="000044CE">
            <w:pPr>
              <w:spacing w:before="60" w:after="60"/>
              <w:jc w:val="center"/>
              <w:outlineLvl w:val="2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406EC269" w14:textId="77777777" w:rsidR="004D1D90" w:rsidRPr="002B5ACF" w:rsidRDefault="004D1D90" w:rsidP="00EF1A93">
            <w:pPr>
              <w:spacing w:before="60" w:after="60"/>
              <w:jc w:val="center"/>
              <w:outlineLvl w:val="2"/>
              <w:rPr>
                <w:lang w:eastAsia="pl-PL"/>
              </w:rPr>
            </w:pPr>
          </w:p>
        </w:tc>
        <w:tc>
          <w:tcPr>
            <w:tcW w:w="4252" w:type="dxa"/>
            <w:vAlign w:val="center"/>
          </w:tcPr>
          <w:p w14:paraId="74250CAF" w14:textId="77777777" w:rsidR="004D1D90" w:rsidRDefault="004D1D90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>
              <w:rPr>
                <w:lang w:eastAsia="pl-PL"/>
              </w:rPr>
              <w:t xml:space="preserve">czterema osobami posiadającymi aktualne świadectwo kwalifikacyjne grupy 1 uprawniające do pracy na stanowisku eksploatacji (świadectwo „E”) przy sieciach, instalacjach i urządzeniach elektrycznych i elektroenergetycznych o napięciu znamionowym do 1 </w:t>
            </w:r>
            <w:proofErr w:type="spellStart"/>
            <w:r>
              <w:rPr>
                <w:lang w:eastAsia="pl-PL"/>
              </w:rPr>
              <w:t>kV</w:t>
            </w:r>
            <w:proofErr w:type="spellEnd"/>
          </w:p>
          <w:p w14:paraId="4C648DE9" w14:textId="77777777" w:rsidR="004D1D90" w:rsidRPr="000E5F9E" w:rsidRDefault="004D1D90" w:rsidP="00EF1A93">
            <w:pPr>
              <w:suppressAutoHyphens w:val="0"/>
              <w:spacing w:after="160"/>
              <w:contextualSpacing/>
              <w:jc w:val="center"/>
              <w:rPr>
                <w:highlight w:val="yellow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48A4F2B2" w14:textId="77777777"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7AFF6257" w14:textId="77777777"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326C8EFB" w14:textId="77777777"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09B5F1E7" w14:textId="77777777" w:rsidR="004D1D90" w:rsidRPr="002B5ACF" w:rsidRDefault="004D1D90" w:rsidP="00EF1A93">
            <w:pPr>
              <w:jc w:val="center"/>
              <w:rPr>
                <w:u w:val="single"/>
                <w:lang w:eastAsia="pl-PL"/>
              </w:rPr>
            </w:pPr>
          </w:p>
        </w:tc>
      </w:tr>
      <w:tr w:rsidR="004D1D90" w:rsidRPr="002B5ACF" w14:paraId="6F46A916" w14:textId="77777777" w:rsidTr="009B5DB5">
        <w:trPr>
          <w:trHeight w:val="8821"/>
        </w:trPr>
        <w:tc>
          <w:tcPr>
            <w:tcW w:w="568" w:type="dxa"/>
            <w:shd w:val="clear" w:color="auto" w:fill="auto"/>
            <w:vAlign w:val="center"/>
          </w:tcPr>
          <w:p w14:paraId="434A782A" w14:textId="77777777" w:rsidR="004D1D90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lastRenderedPageBreak/>
              <w:t>6</w:t>
            </w:r>
          </w:p>
          <w:p w14:paraId="1AF0C352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7</w:t>
            </w:r>
          </w:p>
          <w:p w14:paraId="2181CF06" w14:textId="77777777" w:rsidR="004D1D90" w:rsidRPr="002B5ACF" w:rsidRDefault="004D1D90" w:rsidP="00EF1A93">
            <w:pPr>
              <w:spacing w:before="240" w:after="60"/>
              <w:jc w:val="center"/>
              <w:outlineLvl w:val="2"/>
              <w:rPr>
                <w:bCs/>
                <w:lang w:eastAsia="pl-P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EFCF6E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09F575EC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28B992BD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723F1262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78B11C81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3D9F7813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29CE4A71" w14:textId="77777777" w:rsidR="004D1D90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</w:p>
          <w:p w14:paraId="6A0AAD36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36A3DA7E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4701E08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2E0E6857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79C5A346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2E15B42F" w14:textId="77777777" w:rsidR="004D1D90" w:rsidRDefault="004D1D90" w:rsidP="00EF1A93">
            <w:pPr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11AE3D61" w14:textId="77777777" w:rsidR="004D1D90" w:rsidRDefault="004D1D90" w:rsidP="00EF1A93">
            <w:pPr>
              <w:spacing w:before="60" w:after="60"/>
              <w:jc w:val="center"/>
              <w:rPr>
                <w:lang w:eastAsia="pl-PL"/>
              </w:rPr>
            </w:pPr>
          </w:p>
          <w:p w14:paraId="64755E98" w14:textId="77777777" w:rsidR="004D1D90" w:rsidRPr="002B5ACF" w:rsidRDefault="004D1D90" w:rsidP="00A526CC">
            <w:pPr>
              <w:spacing w:before="60" w:after="60"/>
              <w:rPr>
                <w:lang w:eastAsia="pl-PL"/>
              </w:rPr>
            </w:pPr>
          </w:p>
        </w:tc>
        <w:tc>
          <w:tcPr>
            <w:tcW w:w="4252" w:type="dxa"/>
            <w:vAlign w:val="center"/>
          </w:tcPr>
          <w:p w14:paraId="05BADB71" w14:textId="77777777" w:rsidR="004D1D90" w:rsidRPr="002B5ACF" w:rsidRDefault="004D1D90" w:rsidP="00A526CC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 w:rsidRPr="004D1D90">
              <w:rPr>
                <w:lang w:eastAsia="pl-PL"/>
              </w:rPr>
              <w:t xml:space="preserve">dwiema osobami posiadającymi aktualne świadectwo kwalifikacyjne grupy 1 uprawniające do pracy na stanowisku dozoru (świadectwo „D”) przy sieciach, instalacjach i urządzeniach elektrycznych i elektroenergetycznych o napięciu znamionowym do 1 </w:t>
            </w:r>
            <w:proofErr w:type="spellStart"/>
            <w:r w:rsidRPr="004D1D90">
              <w:rPr>
                <w:lang w:eastAsia="pl-PL"/>
              </w:rPr>
              <w:t>kV</w:t>
            </w:r>
            <w:proofErr w:type="spellEnd"/>
          </w:p>
          <w:p w14:paraId="6C8138F1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34726CEA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24C90E1F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502F8F2E" w14:textId="77777777" w:rsidR="004D1D90" w:rsidRDefault="004D1D90" w:rsidP="00A526CC">
            <w:pPr>
              <w:suppressAutoHyphens w:val="0"/>
              <w:spacing w:after="160"/>
              <w:contextualSpacing/>
              <w:rPr>
                <w:lang w:eastAsia="pl-PL"/>
              </w:rPr>
            </w:pPr>
          </w:p>
          <w:p w14:paraId="4B94C255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24F022ED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2B78B517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50C808C6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25057078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5CB86B95" w14:textId="77777777" w:rsidR="004D1D90" w:rsidRPr="002B5ACF" w:rsidRDefault="004D1D90" w:rsidP="00A526CC">
            <w:pPr>
              <w:spacing w:after="160"/>
              <w:contextualSpacing/>
              <w:rPr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2A04119D" w14:textId="77777777"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79248FBF" w14:textId="77777777" w:rsidR="004D1D90" w:rsidRDefault="004D1D90" w:rsidP="00A526CC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..…………………………………</w:t>
            </w:r>
          </w:p>
          <w:p w14:paraId="0AAB78D1" w14:textId="77777777" w:rsidR="004D1D90" w:rsidRPr="002B5ACF" w:rsidRDefault="004D1D90" w:rsidP="002D190E">
            <w:pPr>
              <w:ind w:left="-107"/>
              <w:contextualSpacing/>
              <w:jc w:val="center"/>
              <w:rPr>
                <w:u w:val="single"/>
                <w:lang w:eastAsia="pl-PL"/>
              </w:rPr>
            </w:pPr>
          </w:p>
        </w:tc>
      </w:tr>
    </w:tbl>
    <w:p w14:paraId="04D1B5EB" w14:textId="77777777" w:rsidR="00524CB5" w:rsidRDefault="00524CB5" w:rsidP="00524CB5">
      <w:pPr>
        <w:suppressAutoHyphens w:val="0"/>
        <w:jc w:val="both"/>
        <w:rPr>
          <w:rFonts w:eastAsiaTheme="minorHAnsi"/>
          <w:lang w:eastAsia="en-US"/>
        </w:rPr>
      </w:pPr>
      <w:r w:rsidRPr="00E714A7">
        <w:rPr>
          <w:rFonts w:eastAsiaTheme="minorHAnsi"/>
          <w:sz w:val="22"/>
          <w:szCs w:val="22"/>
          <w:lang w:eastAsia="en-US"/>
        </w:rPr>
        <w:t>*</w:t>
      </w:r>
      <w:r w:rsidRPr="00F63E7F">
        <w:rPr>
          <w:rFonts w:eastAsiaTheme="minorHAnsi"/>
          <w:lang w:eastAsia="en-US"/>
        </w:rPr>
        <w:t xml:space="preserve">należy </w:t>
      </w:r>
      <w:r>
        <w:rPr>
          <w:rFonts w:eastAsiaTheme="minorHAnsi"/>
          <w:lang w:eastAsia="en-US"/>
        </w:rPr>
        <w:t>zaznaczyć odpowiednio</w:t>
      </w:r>
    </w:p>
    <w:p w14:paraId="7C3CB4D6" w14:textId="77777777" w:rsidR="00524CB5" w:rsidRDefault="00524CB5" w:rsidP="00524CB5">
      <w:pPr>
        <w:suppressAutoHyphens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Wszystkie miejsca wykropkowane muszą zostać uzupełnione</w:t>
      </w:r>
    </w:p>
    <w:p w14:paraId="3FF265FC" w14:textId="77777777" w:rsidR="00876F0D" w:rsidRPr="00182BA4" w:rsidRDefault="00876F0D" w:rsidP="00876F0D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513F5248" w14:textId="77777777" w:rsidR="00876F0D" w:rsidRPr="00182BA4" w:rsidRDefault="00876F0D" w:rsidP="00876F0D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054476EA" w14:textId="77777777" w:rsidR="00876F0D" w:rsidRDefault="00876F0D" w:rsidP="00876F0D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2E92B1EC" w14:textId="77777777" w:rsidR="00876F0D" w:rsidRPr="00B8020E" w:rsidRDefault="00876F0D" w:rsidP="00876F0D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4CC06614" w14:textId="77777777" w:rsidR="00876F0D" w:rsidRPr="00A2503E" w:rsidRDefault="00876F0D" w:rsidP="00876F0D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0C18E1B7" w14:textId="77777777" w:rsidR="00F649EE" w:rsidRDefault="00F649EE" w:rsidP="004127EE">
      <w:pPr>
        <w:jc w:val="right"/>
        <w:rPr>
          <w:b/>
          <w:sz w:val="24"/>
          <w:szCs w:val="24"/>
          <w:lang w:eastAsia="pl-PL"/>
        </w:rPr>
      </w:pPr>
    </w:p>
    <w:p w14:paraId="3197D1CB" w14:textId="77777777" w:rsidR="00F649EE" w:rsidRDefault="00F649EE" w:rsidP="004127EE">
      <w:pPr>
        <w:jc w:val="right"/>
        <w:rPr>
          <w:b/>
          <w:sz w:val="24"/>
          <w:szCs w:val="24"/>
          <w:lang w:eastAsia="pl-PL"/>
        </w:rPr>
      </w:pPr>
    </w:p>
    <w:p w14:paraId="285827F2" w14:textId="77777777" w:rsidR="00F649EE" w:rsidRDefault="00F649EE" w:rsidP="004127EE">
      <w:pPr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br w:type="page"/>
      </w:r>
    </w:p>
    <w:p w14:paraId="59014887" w14:textId="77777777" w:rsidR="004127EE" w:rsidRDefault="004127EE" w:rsidP="004127EE">
      <w:pPr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 xml:space="preserve">Załącznik </w:t>
      </w:r>
      <w:r w:rsidR="00F649EE">
        <w:rPr>
          <w:b/>
          <w:sz w:val="24"/>
          <w:szCs w:val="24"/>
          <w:lang w:eastAsia="pl-PL"/>
        </w:rPr>
        <w:t>D</w:t>
      </w:r>
      <w:r>
        <w:rPr>
          <w:b/>
          <w:sz w:val="24"/>
          <w:szCs w:val="24"/>
          <w:lang w:eastAsia="pl-PL"/>
        </w:rPr>
        <w:t xml:space="preserve"> do S</w:t>
      </w:r>
      <w:r w:rsidRPr="00CE0E18">
        <w:rPr>
          <w:b/>
          <w:sz w:val="24"/>
          <w:szCs w:val="24"/>
          <w:lang w:eastAsia="pl-PL"/>
        </w:rPr>
        <w:t>WZ</w:t>
      </w:r>
    </w:p>
    <w:p w14:paraId="2148462D" w14:textId="77777777" w:rsidR="001043F3" w:rsidRDefault="001043F3" w:rsidP="004127EE">
      <w:pPr>
        <w:jc w:val="right"/>
        <w:rPr>
          <w:b/>
          <w:sz w:val="24"/>
          <w:szCs w:val="24"/>
          <w:lang w:eastAsia="pl-PL"/>
        </w:rPr>
      </w:pPr>
    </w:p>
    <w:p w14:paraId="6CB8EBBC" w14:textId="77777777" w:rsidR="004C1EC7" w:rsidRPr="001043F3" w:rsidRDefault="004C1EC7" w:rsidP="001043F3">
      <w:pPr>
        <w:jc w:val="both"/>
        <w:rPr>
          <w:b/>
          <w:sz w:val="24"/>
          <w:szCs w:val="24"/>
        </w:rPr>
      </w:pPr>
    </w:p>
    <w:p w14:paraId="0D387EC4" w14:textId="77777777" w:rsidR="00570760" w:rsidRPr="00A2503E" w:rsidRDefault="00570760" w:rsidP="00570760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4B63D53B" w14:textId="77777777" w:rsidR="00570760" w:rsidRPr="00257CED" w:rsidRDefault="00570760" w:rsidP="00570760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14:paraId="4FF822D5" w14:textId="77777777" w:rsidR="00182BA4" w:rsidRPr="00E00CCD" w:rsidRDefault="00182BA4" w:rsidP="00E00CCD">
      <w:pPr>
        <w:suppressAutoHyphens w:val="0"/>
        <w:spacing w:before="480" w:after="240"/>
        <w:jc w:val="center"/>
        <w:rPr>
          <w:b/>
          <w:sz w:val="28"/>
          <w:szCs w:val="28"/>
          <w:lang w:eastAsia="pl-PL"/>
        </w:rPr>
      </w:pPr>
      <w:r w:rsidRPr="00100A84">
        <w:rPr>
          <w:b/>
          <w:sz w:val="28"/>
          <w:szCs w:val="28"/>
          <w:lang w:eastAsia="pl-PL"/>
        </w:rPr>
        <w:t xml:space="preserve">Oświadczenie </w:t>
      </w:r>
      <w:r w:rsidR="00A3478F">
        <w:rPr>
          <w:b/>
          <w:sz w:val="28"/>
          <w:szCs w:val="28"/>
          <w:lang w:eastAsia="pl-PL"/>
        </w:rPr>
        <w:t>W</w:t>
      </w:r>
      <w:r w:rsidRPr="00100A84">
        <w:rPr>
          <w:b/>
          <w:sz w:val="28"/>
          <w:szCs w:val="28"/>
          <w:lang w:eastAsia="pl-PL"/>
        </w:rPr>
        <w:t>ykonawcy w zakresie wypełnienia obowiązk</w:t>
      </w:r>
      <w:r w:rsidR="00A4347F">
        <w:rPr>
          <w:b/>
          <w:sz w:val="28"/>
          <w:szCs w:val="28"/>
          <w:lang w:eastAsia="pl-PL"/>
        </w:rPr>
        <w:t>u</w:t>
      </w:r>
      <w:r w:rsidRPr="00100A84">
        <w:rPr>
          <w:b/>
          <w:sz w:val="28"/>
          <w:szCs w:val="28"/>
          <w:lang w:eastAsia="pl-PL"/>
        </w:rPr>
        <w:t xml:space="preserve"> informacyjn</w:t>
      </w:r>
      <w:r w:rsidR="00A4347F">
        <w:rPr>
          <w:b/>
          <w:sz w:val="28"/>
          <w:szCs w:val="28"/>
          <w:lang w:eastAsia="pl-PL"/>
        </w:rPr>
        <w:t>ego, o którym stanowi</w:t>
      </w:r>
      <w:r w:rsidR="00E00CCD">
        <w:rPr>
          <w:b/>
          <w:sz w:val="28"/>
          <w:szCs w:val="28"/>
          <w:lang w:eastAsia="pl-PL"/>
        </w:rPr>
        <w:t xml:space="preserve"> art. 14 RODO </w:t>
      </w:r>
    </w:p>
    <w:p w14:paraId="7D5D1C84" w14:textId="77777777"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14:paraId="781BFDAB" w14:textId="77777777" w:rsidR="003F7778" w:rsidRPr="0080274B" w:rsidRDefault="00182BA4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E00CCD">
        <w:rPr>
          <w:sz w:val="22"/>
          <w:szCs w:val="22"/>
          <w:lang w:eastAsia="pl-PL"/>
        </w:rPr>
        <w:t xml:space="preserve">Oświadczam, że </w:t>
      </w:r>
      <w:r w:rsidR="00A4347F">
        <w:rPr>
          <w:sz w:val="22"/>
          <w:szCs w:val="22"/>
          <w:lang w:eastAsia="pl-PL"/>
        </w:rPr>
        <w:t xml:space="preserve">został </w:t>
      </w:r>
      <w:r w:rsidRPr="00E00CCD">
        <w:rPr>
          <w:sz w:val="22"/>
          <w:szCs w:val="22"/>
          <w:lang w:eastAsia="pl-PL"/>
        </w:rPr>
        <w:t>wypełni</w:t>
      </w:r>
      <w:r w:rsidR="00A4347F">
        <w:rPr>
          <w:sz w:val="22"/>
          <w:szCs w:val="22"/>
          <w:lang w:eastAsia="pl-PL"/>
        </w:rPr>
        <w:t>ony przez Wykonawcę</w:t>
      </w:r>
      <w:r w:rsidRPr="00E00CCD">
        <w:rPr>
          <w:sz w:val="22"/>
          <w:szCs w:val="22"/>
          <w:lang w:eastAsia="pl-PL"/>
        </w:rPr>
        <w:t xml:space="preserve"> obowiąz</w:t>
      </w:r>
      <w:r w:rsidR="00A4347F">
        <w:rPr>
          <w:sz w:val="22"/>
          <w:szCs w:val="22"/>
          <w:lang w:eastAsia="pl-PL"/>
        </w:rPr>
        <w:t>e</w:t>
      </w:r>
      <w:r w:rsidRPr="00E00CCD">
        <w:rPr>
          <w:sz w:val="22"/>
          <w:szCs w:val="22"/>
          <w:lang w:eastAsia="pl-PL"/>
        </w:rPr>
        <w:t>k informacyjn</w:t>
      </w:r>
      <w:r w:rsidR="00A4347F">
        <w:rPr>
          <w:sz w:val="22"/>
          <w:szCs w:val="22"/>
          <w:lang w:eastAsia="pl-PL"/>
        </w:rPr>
        <w:t>y</w:t>
      </w:r>
      <w:r w:rsidRPr="00E00CCD">
        <w:rPr>
          <w:sz w:val="22"/>
          <w:szCs w:val="22"/>
          <w:lang w:eastAsia="pl-PL"/>
        </w:rPr>
        <w:t xml:space="preserve"> </w:t>
      </w:r>
      <w:r w:rsidR="00A4347F">
        <w:rPr>
          <w:sz w:val="22"/>
          <w:szCs w:val="22"/>
          <w:lang w:eastAsia="pl-PL"/>
        </w:rPr>
        <w:t>ustanowiony w</w:t>
      </w:r>
      <w:r w:rsidRPr="00E00CCD">
        <w:rPr>
          <w:sz w:val="22"/>
          <w:szCs w:val="22"/>
          <w:lang w:eastAsia="pl-PL"/>
        </w:rPr>
        <w:t xml:space="preserve"> art. 14 rozporządzenia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 04.05.2016, str. 1) –</w:t>
      </w:r>
      <w:r w:rsidR="00A4347F">
        <w:rPr>
          <w:sz w:val="22"/>
          <w:szCs w:val="22"/>
          <w:lang w:eastAsia="pl-PL"/>
        </w:rPr>
        <w:t xml:space="preserve"> w imieniu i na rzecz Zamawiającego,</w:t>
      </w:r>
      <w:r w:rsidRPr="00E00CCD">
        <w:rPr>
          <w:sz w:val="22"/>
          <w:szCs w:val="22"/>
          <w:lang w:eastAsia="pl-PL"/>
        </w:rPr>
        <w:t xml:space="preserve"> wobec</w:t>
      </w:r>
      <w:r w:rsidR="00A4347F">
        <w:rPr>
          <w:sz w:val="22"/>
          <w:szCs w:val="22"/>
          <w:lang w:eastAsia="pl-PL"/>
        </w:rPr>
        <w:t xml:space="preserve"> wszystkich</w:t>
      </w:r>
      <w:r w:rsidRPr="00E00CCD">
        <w:rPr>
          <w:sz w:val="22"/>
          <w:szCs w:val="22"/>
          <w:lang w:eastAsia="pl-PL"/>
        </w:rPr>
        <w:t xml:space="preserve"> osób fizycznych, których dane osobowe</w:t>
      </w:r>
      <w:r w:rsidR="00A4347F">
        <w:rPr>
          <w:sz w:val="22"/>
          <w:szCs w:val="22"/>
          <w:lang w:eastAsia="pl-PL"/>
        </w:rPr>
        <w:t xml:space="preserve"> zostały przekazane</w:t>
      </w:r>
      <w:r w:rsidRPr="00E00CCD">
        <w:rPr>
          <w:sz w:val="22"/>
          <w:szCs w:val="22"/>
          <w:lang w:eastAsia="pl-PL"/>
        </w:rPr>
        <w:t xml:space="preserve"> </w:t>
      </w:r>
      <w:r w:rsidR="00A4347F">
        <w:rPr>
          <w:sz w:val="22"/>
          <w:szCs w:val="22"/>
          <w:lang w:eastAsia="pl-PL"/>
        </w:rPr>
        <w:t>przez Wykonawcę Zamawiającemu</w:t>
      </w:r>
      <w:r w:rsidR="00572CAC">
        <w:rPr>
          <w:sz w:val="22"/>
          <w:szCs w:val="22"/>
          <w:lang w:eastAsia="pl-PL"/>
        </w:rPr>
        <w:t>,</w:t>
      </w:r>
      <w:r w:rsidRPr="00E00CCD">
        <w:rPr>
          <w:sz w:val="22"/>
          <w:szCs w:val="22"/>
          <w:lang w:eastAsia="pl-PL"/>
        </w:rPr>
        <w:t xml:space="preserve"> w </w:t>
      </w:r>
      <w:r w:rsidR="00A4347F">
        <w:rPr>
          <w:sz w:val="22"/>
          <w:szCs w:val="22"/>
          <w:lang w:eastAsia="pl-PL"/>
        </w:rPr>
        <w:t xml:space="preserve">związku z </w:t>
      </w:r>
      <w:r w:rsidRPr="00E00CCD">
        <w:rPr>
          <w:sz w:val="22"/>
          <w:szCs w:val="22"/>
          <w:lang w:eastAsia="pl-PL"/>
        </w:rPr>
        <w:t>ubiegani</w:t>
      </w:r>
      <w:r w:rsidR="00A4347F">
        <w:rPr>
          <w:sz w:val="22"/>
          <w:szCs w:val="22"/>
          <w:lang w:eastAsia="pl-PL"/>
        </w:rPr>
        <w:t>em</w:t>
      </w:r>
      <w:r w:rsidRPr="00E00CCD">
        <w:rPr>
          <w:sz w:val="22"/>
          <w:szCs w:val="22"/>
          <w:lang w:eastAsia="pl-PL"/>
        </w:rPr>
        <w:t xml:space="preserve"> się o udzielenie zamówienia publicznego w postępowaniu </w:t>
      </w:r>
      <w:r w:rsidRPr="00756F7D">
        <w:rPr>
          <w:sz w:val="22"/>
          <w:szCs w:val="22"/>
          <w:lang w:eastAsia="pl-PL"/>
        </w:rPr>
        <w:t>na</w:t>
      </w:r>
      <w:r w:rsidRPr="00F649EE">
        <w:rPr>
          <w:sz w:val="22"/>
          <w:szCs w:val="22"/>
          <w:lang w:eastAsia="pl-PL"/>
        </w:rPr>
        <w:t xml:space="preserve"> </w:t>
      </w:r>
      <w:r w:rsidR="001043F3" w:rsidRPr="009C08B6">
        <w:rPr>
          <w:b/>
          <w:sz w:val="22"/>
          <w:szCs w:val="22"/>
          <w:lang w:eastAsia="pl-PL"/>
        </w:rPr>
        <w:t>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="001043F3" w:rsidRPr="009C08B6">
        <w:rPr>
          <w:b/>
          <w:sz w:val="22"/>
          <w:szCs w:val="22"/>
        </w:rPr>
        <w:t>”</w:t>
      </w:r>
      <w:r w:rsidR="001043F3" w:rsidRPr="001043F3">
        <w:rPr>
          <w:b/>
          <w:sz w:val="22"/>
          <w:szCs w:val="22"/>
        </w:rPr>
        <w:t xml:space="preserve"> </w:t>
      </w:r>
      <w:r w:rsidR="000044CE">
        <w:rPr>
          <w:b/>
          <w:sz w:val="22"/>
          <w:szCs w:val="22"/>
        </w:rPr>
        <w:t>.</w:t>
      </w:r>
    </w:p>
    <w:p w14:paraId="64DF83ED" w14:textId="77777777" w:rsidR="00216CC1" w:rsidRPr="000B6178" w:rsidRDefault="00216CC1" w:rsidP="003F7778">
      <w:pPr>
        <w:suppressAutoHyphens w:val="0"/>
        <w:jc w:val="both"/>
        <w:rPr>
          <w:sz w:val="22"/>
          <w:szCs w:val="22"/>
          <w:lang w:eastAsia="pl-PL"/>
        </w:rPr>
      </w:pPr>
    </w:p>
    <w:p w14:paraId="6DD51035" w14:textId="77777777" w:rsidR="003F7778" w:rsidRPr="000E5F9E" w:rsidRDefault="00572CAC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0B6178">
        <w:rPr>
          <w:bCs/>
          <w:sz w:val="22"/>
          <w:szCs w:val="22"/>
          <w:lang w:eastAsia="pl-PL"/>
        </w:rPr>
        <w:t>Oświadczam, że</w:t>
      </w:r>
      <w:r w:rsidRPr="000B6178">
        <w:rPr>
          <w:b/>
          <w:bCs/>
          <w:sz w:val="22"/>
          <w:szCs w:val="22"/>
          <w:lang w:eastAsia="pl-PL"/>
        </w:rPr>
        <w:t xml:space="preserve"> </w:t>
      </w:r>
      <w:r w:rsidRPr="000B6178">
        <w:rPr>
          <w:bCs/>
          <w:sz w:val="22"/>
          <w:szCs w:val="22"/>
          <w:lang w:eastAsia="pl-PL"/>
        </w:rPr>
        <w:t>wskazany wyżej obowiązek zostanie wypełniony również wobec tych osób fizycznych, których dane osobowe zostaną przekazane Zamawiającemu w okresie od złożenia niniejszego oświadczenia do zawarcia umowy</w:t>
      </w:r>
      <w:r w:rsidRPr="000B6178">
        <w:rPr>
          <w:sz w:val="22"/>
          <w:szCs w:val="22"/>
          <w:lang w:eastAsia="pl-PL"/>
        </w:rPr>
        <w:t xml:space="preserve"> </w:t>
      </w:r>
      <w:r w:rsidR="001043F3">
        <w:rPr>
          <w:sz w:val="22"/>
          <w:szCs w:val="22"/>
          <w:lang w:eastAsia="pl-PL"/>
        </w:rPr>
        <w:t xml:space="preserve">na </w:t>
      </w:r>
      <w:r w:rsidR="001043F3" w:rsidRPr="009C08B6">
        <w:rPr>
          <w:b/>
          <w:sz w:val="22"/>
          <w:szCs w:val="22"/>
          <w:lang w:eastAsia="pl-PL"/>
        </w:rPr>
        <w:t>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="001043F3" w:rsidRPr="009C08B6">
        <w:rPr>
          <w:b/>
          <w:sz w:val="22"/>
          <w:szCs w:val="22"/>
        </w:rPr>
        <w:t>”</w:t>
      </w:r>
      <w:r w:rsidR="001043F3" w:rsidRPr="009C08B6">
        <w:rPr>
          <w:b/>
          <w:sz w:val="24"/>
          <w:szCs w:val="24"/>
        </w:rPr>
        <w:t xml:space="preserve"> </w:t>
      </w:r>
    </w:p>
    <w:p w14:paraId="21DBBDC9" w14:textId="77777777" w:rsidR="00DD15B7" w:rsidRDefault="00DD15B7" w:rsidP="00DD15B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060C9DAB" w14:textId="77777777" w:rsidR="00DD15B7" w:rsidRPr="00182BA4" w:rsidRDefault="00DD15B7" w:rsidP="00DD15B7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2D094DD6" w14:textId="77777777" w:rsidR="00DD15B7" w:rsidRDefault="00DD15B7" w:rsidP="00DD15B7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58FBE4BB" w14:textId="77777777"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14:paraId="5282B98B" w14:textId="77777777"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_____________________________</w:t>
      </w:r>
    </w:p>
    <w:p w14:paraId="7C14DAA4" w14:textId="77777777" w:rsidR="00182BA4" w:rsidRPr="00484048" w:rsidRDefault="00182BA4" w:rsidP="00182BA4">
      <w:pPr>
        <w:suppressAutoHyphens w:val="0"/>
        <w:jc w:val="both"/>
        <w:rPr>
          <w:lang w:eastAsia="pl-PL"/>
        </w:rPr>
      </w:pPr>
      <w:r w:rsidRPr="00484048">
        <w:rPr>
          <w:lang w:eastAsia="pl-PL"/>
        </w:rPr>
        <w:t>1) rozporządzenie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</w:t>
      </w:r>
      <w:r w:rsidR="00B07D35">
        <w:rPr>
          <w:lang w:eastAsia="pl-PL"/>
        </w:rPr>
        <w:t> </w:t>
      </w:r>
      <w:r w:rsidRPr="00484048">
        <w:rPr>
          <w:lang w:eastAsia="pl-PL"/>
        </w:rPr>
        <w:t xml:space="preserve">04.05.2016, str. 1). </w:t>
      </w:r>
    </w:p>
    <w:p w14:paraId="4714BAEA" w14:textId="77777777" w:rsid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14:paraId="01538E3C" w14:textId="77777777" w:rsidR="00066F7C" w:rsidRDefault="00066F7C" w:rsidP="00066F7C">
      <w:pPr>
        <w:jc w:val="right"/>
        <w:rPr>
          <w:sz w:val="16"/>
          <w:szCs w:val="16"/>
        </w:rPr>
      </w:pPr>
    </w:p>
    <w:p w14:paraId="7D84447F" w14:textId="77777777"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5644BEE3" w14:textId="77777777" w:rsidR="00066F7C" w:rsidRPr="00CF6EB8" w:rsidRDefault="00066F7C" w:rsidP="00066F7C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265BEE7F" w14:textId="77777777"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14:paraId="2FD9446C" w14:textId="77777777"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14:paraId="3D22A53F" w14:textId="77777777"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14:paraId="752A3CB2" w14:textId="77777777"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14:paraId="70677E8F" w14:textId="77777777" w:rsidR="00292C26" w:rsidRDefault="00292C26" w:rsidP="00182BA4">
      <w:pPr>
        <w:suppressAutoHyphens w:val="0"/>
        <w:rPr>
          <w:sz w:val="24"/>
          <w:szCs w:val="24"/>
          <w:lang w:eastAsia="pl-PL"/>
        </w:rPr>
        <w:sectPr w:rsidR="00292C26" w:rsidSect="00257CED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14:paraId="4D6F2491" w14:textId="77777777" w:rsidR="00882697" w:rsidRDefault="00882697" w:rsidP="00882697">
      <w:pPr>
        <w:suppressAutoHyphens w:val="0"/>
        <w:spacing w:line="360" w:lineRule="auto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 xml:space="preserve">Załącznik </w:t>
      </w:r>
      <w:r w:rsidR="00F649EE">
        <w:rPr>
          <w:b/>
          <w:sz w:val="24"/>
          <w:szCs w:val="24"/>
          <w:lang w:eastAsia="pl-PL"/>
        </w:rPr>
        <w:t>E</w:t>
      </w:r>
      <w:r>
        <w:rPr>
          <w:b/>
          <w:sz w:val="24"/>
          <w:szCs w:val="24"/>
          <w:lang w:eastAsia="pl-PL"/>
        </w:rPr>
        <w:t xml:space="preserve"> do S</w:t>
      </w:r>
      <w:r w:rsidRPr="00CE0E18">
        <w:rPr>
          <w:b/>
          <w:sz w:val="24"/>
          <w:szCs w:val="24"/>
          <w:lang w:eastAsia="pl-PL"/>
        </w:rPr>
        <w:t>WZ</w:t>
      </w:r>
    </w:p>
    <w:p w14:paraId="3BDAA8D1" w14:textId="77777777" w:rsidR="00756F7D" w:rsidRDefault="00756F7D" w:rsidP="00882697">
      <w:pPr>
        <w:suppressAutoHyphens w:val="0"/>
        <w:spacing w:line="360" w:lineRule="auto"/>
        <w:jc w:val="right"/>
        <w:rPr>
          <w:b/>
          <w:sz w:val="24"/>
          <w:szCs w:val="24"/>
          <w:lang w:eastAsia="pl-PL"/>
        </w:rPr>
      </w:pPr>
    </w:p>
    <w:p w14:paraId="4E8B211B" w14:textId="77777777" w:rsidR="00756F7D" w:rsidRPr="0080274B" w:rsidRDefault="00756F7D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Pr="001043F3">
        <w:rPr>
          <w:b/>
          <w:bCs/>
          <w:sz w:val="24"/>
          <w:szCs w:val="24"/>
        </w:rPr>
        <w:t xml:space="preserve">” </w:t>
      </w:r>
    </w:p>
    <w:p w14:paraId="4A81F814" w14:textId="77777777" w:rsidR="00756F7D" w:rsidRDefault="00756F7D" w:rsidP="00882697">
      <w:pPr>
        <w:tabs>
          <w:tab w:val="left" w:pos="2268"/>
        </w:tabs>
        <w:suppressAutoHyphens w:val="0"/>
        <w:spacing w:after="160"/>
        <w:jc w:val="both"/>
        <w:rPr>
          <w:b/>
          <w:sz w:val="24"/>
          <w:szCs w:val="24"/>
          <w:lang w:eastAsia="pl-PL"/>
        </w:rPr>
      </w:pPr>
    </w:p>
    <w:p w14:paraId="7716E6FC" w14:textId="77777777" w:rsidR="00882697" w:rsidRPr="00A2503E" w:rsidRDefault="00882697" w:rsidP="00882697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44A85BF1" w14:textId="77777777" w:rsidR="00882697" w:rsidRPr="00257CED" w:rsidRDefault="00882697" w:rsidP="00882697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14:paraId="09DBF2E9" w14:textId="77777777" w:rsidR="00882697" w:rsidRDefault="00882697" w:rsidP="00A74975">
      <w:pPr>
        <w:jc w:val="right"/>
        <w:rPr>
          <w:b/>
          <w:sz w:val="24"/>
          <w:szCs w:val="24"/>
        </w:rPr>
      </w:pPr>
    </w:p>
    <w:p w14:paraId="56029DA0" w14:textId="77777777" w:rsidR="00882697" w:rsidRPr="001A454A" w:rsidRDefault="00882697" w:rsidP="00882697">
      <w:pPr>
        <w:keepNext/>
        <w:spacing w:line="200" w:lineRule="atLeast"/>
        <w:jc w:val="center"/>
        <w:rPr>
          <w:sz w:val="22"/>
        </w:rPr>
      </w:pPr>
      <w:r w:rsidRPr="001A454A">
        <w:rPr>
          <w:b/>
          <w:sz w:val="22"/>
        </w:rPr>
        <w:t>OŚWIADCZENIE O PRZYNALEŻNOŚCI LUB BRAKU PRZYNALEŻNOŚCI DO TEJ SAMEJ GRUPY KAPITAŁOWEJ</w:t>
      </w:r>
    </w:p>
    <w:p w14:paraId="3D65D9D1" w14:textId="77777777" w:rsidR="00882697" w:rsidRPr="001A454A" w:rsidRDefault="00882697" w:rsidP="00882697">
      <w:pPr>
        <w:spacing w:line="200" w:lineRule="atLeast"/>
        <w:ind w:right="-150"/>
        <w:jc w:val="center"/>
        <w:rPr>
          <w:color w:val="000000"/>
        </w:rPr>
      </w:pPr>
    </w:p>
    <w:p w14:paraId="076206D6" w14:textId="77777777" w:rsidR="00882697" w:rsidRPr="001A454A" w:rsidRDefault="00882697" w:rsidP="00882697">
      <w:pPr>
        <w:spacing w:line="200" w:lineRule="atLeast"/>
        <w:ind w:right="-150"/>
        <w:jc w:val="both"/>
        <w:rPr>
          <w:color w:val="000000"/>
        </w:rPr>
      </w:pPr>
    </w:p>
    <w:p w14:paraId="56AD0666" w14:textId="77777777"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Oświadczam, iż nie należymy do grupy kapitałowej w rozumieniu ustawy z dnia 16 lutego 2007 r. o</w:t>
      </w:r>
      <w:r>
        <w:rPr>
          <w:color w:val="000000"/>
          <w:sz w:val="22"/>
          <w:szCs w:val="22"/>
        </w:rPr>
        <w:t> </w:t>
      </w:r>
      <w:r w:rsidRPr="00D7256A">
        <w:rPr>
          <w:color w:val="000000"/>
          <w:sz w:val="22"/>
          <w:szCs w:val="22"/>
        </w:rPr>
        <w:t>ochronie konkurencji i konsumentów (</w:t>
      </w:r>
      <w:r w:rsidRPr="00D7256A">
        <w:rPr>
          <w:sz w:val="22"/>
          <w:szCs w:val="22"/>
        </w:rPr>
        <w:t>Dz.</w:t>
      </w:r>
      <w:r>
        <w:rPr>
          <w:sz w:val="22"/>
          <w:szCs w:val="22"/>
        </w:rPr>
        <w:t xml:space="preserve"> </w:t>
      </w:r>
      <w:r w:rsidRPr="00D7256A">
        <w:rPr>
          <w:sz w:val="22"/>
          <w:szCs w:val="22"/>
        </w:rPr>
        <w:t>U. z 2021 r. poz. 275</w:t>
      </w:r>
      <w:r w:rsidRPr="00D7256A">
        <w:rPr>
          <w:color w:val="000000"/>
          <w:sz w:val="22"/>
          <w:szCs w:val="22"/>
        </w:rPr>
        <w:t>) z wykonawcami, którzy złożyli odrębne oferty w postępowniu.*</w:t>
      </w:r>
    </w:p>
    <w:p w14:paraId="46DB5BE8" w14:textId="77777777"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</w:p>
    <w:p w14:paraId="6861BFDA" w14:textId="77777777"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Oświadczam, iż należymy do grupy kapitałowej w rozumieniu ustawy z dnia 16 lutego 2007 r. o ochronie konkurencji i konsumentów (Dz.</w:t>
      </w:r>
      <w:r>
        <w:rPr>
          <w:color w:val="000000"/>
          <w:sz w:val="22"/>
          <w:szCs w:val="22"/>
        </w:rPr>
        <w:t xml:space="preserve"> </w:t>
      </w:r>
      <w:r w:rsidRPr="00D7256A">
        <w:rPr>
          <w:color w:val="000000"/>
          <w:sz w:val="22"/>
          <w:szCs w:val="22"/>
        </w:rPr>
        <w:t>U. z 2021 r. poz. 275) z następującymi wykonawcami, którzy złożyli odrębne oferty w postępowaniu:*</w:t>
      </w:r>
    </w:p>
    <w:p w14:paraId="0909EF9B" w14:textId="77777777"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……………………………………………………………………</w:t>
      </w:r>
    </w:p>
    <w:p w14:paraId="5D39C5E1" w14:textId="77777777" w:rsidR="00882697" w:rsidRPr="00D7256A" w:rsidRDefault="00882697" w:rsidP="00882697">
      <w:pPr>
        <w:spacing w:line="200" w:lineRule="atLeast"/>
        <w:ind w:right="-150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……………………………………………………………………</w:t>
      </w:r>
    </w:p>
    <w:p w14:paraId="0C6927E7" w14:textId="77777777" w:rsidR="00882697" w:rsidRPr="00D7256A" w:rsidRDefault="00882697" w:rsidP="00882697">
      <w:pPr>
        <w:spacing w:line="200" w:lineRule="atLeast"/>
        <w:ind w:right="-150"/>
        <w:rPr>
          <w:color w:val="000000"/>
          <w:sz w:val="22"/>
          <w:szCs w:val="22"/>
        </w:rPr>
      </w:pPr>
    </w:p>
    <w:p w14:paraId="392C7042" w14:textId="77777777"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</w:rPr>
      </w:pPr>
    </w:p>
    <w:p w14:paraId="78DB5550" w14:textId="77777777"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18"/>
        </w:rPr>
      </w:pPr>
      <w:r w:rsidRPr="001A454A">
        <w:rPr>
          <w:bCs/>
          <w:sz w:val="18"/>
        </w:rPr>
        <w:t>*) niepotrzebne skreślić</w:t>
      </w:r>
    </w:p>
    <w:p w14:paraId="1164C6E4" w14:textId="77777777"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622ED0CC" w14:textId="77777777"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390D1640" w14:textId="77777777" w:rsidR="00882697" w:rsidRDefault="00882697" w:rsidP="00882697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461B5D8E" w14:textId="77777777" w:rsidR="00882697" w:rsidRPr="00E47E45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22E0F54B" w14:textId="77777777" w:rsidR="00882697" w:rsidRPr="00182BA4" w:rsidRDefault="00882697" w:rsidP="00882697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2B2EF685" w14:textId="77777777" w:rsidR="00882697" w:rsidRDefault="00882697" w:rsidP="00882697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43B40F9A" w14:textId="77777777" w:rsidR="00882697" w:rsidRDefault="00882697" w:rsidP="00A74975">
      <w:pPr>
        <w:jc w:val="right"/>
        <w:rPr>
          <w:b/>
          <w:sz w:val="24"/>
          <w:szCs w:val="24"/>
        </w:rPr>
      </w:pPr>
    </w:p>
    <w:p w14:paraId="6DC76521" w14:textId="77777777" w:rsidR="00882697" w:rsidRDefault="00882697" w:rsidP="00A74975">
      <w:pPr>
        <w:jc w:val="right"/>
        <w:rPr>
          <w:b/>
          <w:sz w:val="24"/>
          <w:szCs w:val="24"/>
        </w:rPr>
      </w:pPr>
    </w:p>
    <w:p w14:paraId="157F8932" w14:textId="77777777" w:rsidR="00882697" w:rsidRPr="00B8020E" w:rsidRDefault="00882697" w:rsidP="00882697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</w:t>
      </w:r>
      <w:r w:rsidR="003B51FA">
        <w:rPr>
          <w:rFonts w:eastAsiaTheme="minorHAnsi"/>
          <w:b/>
          <w:bCs/>
          <w:i/>
          <w:iCs/>
          <w:sz w:val="18"/>
          <w:szCs w:val="18"/>
          <w:lang w:eastAsia="en-US"/>
        </w:rPr>
        <w:t>kowanym podpisem elektronicznym.</w:t>
      </w: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58BEED59" w14:textId="77777777" w:rsidR="00882697" w:rsidRDefault="00882697" w:rsidP="00882697">
      <w:pPr>
        <w:suppressAutoHyphens w:val="0"/>
        <w:spacing w:line="259" w:lineRule="auto"/>
        <w:rPr>
          <w:sz w:val="18"/>
          <w:szCs w:val="18"/>
          <w:lang w:eastAsia="pl-PL"/>
        </w:r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2FA4534A" w14:textId="77777777" w:rsidR="00882697" w:rsidRDefault="00882697" w:rsidP="00A7497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E1BFD32" w14:textId="77777777" w:rsidR="00B53E11" w:rsidRDefault="00B53E11" w:rsidP="00A74975">
      <w:pPr>
        <w:jc w:val="right"/>
        <w:rPr>
          <w:b/>
          <w:sz w:val="24"/>
          <w:szCs w:val="24"/>
        </w:rPr>
      </w:pPr>
    </w:p>
    <w:p w14:paraId="22CD53AA" w14:textId="77777777" w:rsidR="00B53E11" w:rsidRDefault="00B53E11" w:rsidP="00A74975">
      <w:pPr>
        <w:jc w:val="right"/>
        <w:rPr>
          <w:b/>
          <w:sz w:val="24"/>
          <w:szCs w:val="24"/>
        </w:rPr>
      </w:pPr>
    </w:p>
    <w:p w14:paraId="3A0F54D5" w14:textId="77777777" w:rsidR="00B53E11" w:rsidRDefault="00B53E11" w:rsidP="00A74975">
      <w:pPr>
        <w:jc w:val="right"/>
        <w:rPr>
          <w:b/>
          <w:sz w:val="24"/>
          <w:szCs w:val="24"/>
        </w:rPr>
      </w:pPr>
    </w:p>
    <w:p w14:paraId="7936526E" w14:textId="77777777" w:rsidR="00B53E11" w:rsidRPr="008B5720" w:rsidRDefault="00B53E11" w:rsidP="00B53E11">
      <w:pPr>
        <w:suppressAutoHyphens w:val="0"/>
        <w:spacing w:after="1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Załącznik F</w:t>
      </w:r>
      <w:r w:rsidRPr="008B5720">
        <w:rPr>
          <w:rFonts w:eastAsiaTheme="minorHAnsi"/>
          <w:b/>
          <w:sz w:val="24"/>
          <w:szCs w:val="24"/>
          <w:lang w:eastAsia="en-US"/>
        </w:rPr>
        <w:t xml:space="preserve"> do SWZ</w:t>
      </w:r>
    </w:p>
    <w:p w14:paraId="34054B1C" w14:textId="77777777"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Wykonawcy wspólnie ubiegający się o zamówienie :</w:t>
      </w:r>
    </w:p>
    <w:p w14:paraId="4A1F4278" w14:textId="77777777"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2C45D282" w14:textId="77777777"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0DA981B2" w14:textId="77777777" w:rsidR="00B53E11" w:rsidRPr="008B5720" w:rsidRDefault="00B53E11" w:rsidP="00B53E11">
      <w:pPr>
        <w:suppressAutoHyphens w:val="0"/>
        <w:autoSpaceDE w:val="0"/>
        <w:autoSpaceDN w:val="0"/>
        <w:adjustRightInd w:val="0"/>
        <w:rPr>
          <w:rFonts w:ascii="Times-Italic" w:eastAsiaTheme="minorHAnsi" w:hAnsi="Times-Italic" w:cs="Times-Italic"/>
          <w:i/>
          <w:iCs/>
          <w:lang w:eastAsia="en-US"/>
        </w:rPr>
      </w:pPr>
      <w:r w:rsidRPr="008B5720">
        <w:rPr>
          <w:rFonts w:ascii="Times-Italic" w:eastAsiaTheme="minorHAnsi" w:hAnsi="Times-Italic" w:cs="Times-Italic"/>
          <w:i/>
          <w:iCs/>
          <w:lang w:eastAsia="en-US"/>
        </w:rPr>
        <w:t>(pełna nazwa/firma, adres)</w:t>
      </w:r>
    </w:p>
    <w:p w14:paraId="3AE1538B" w14:textId="77777777" w:rsidR="00B53E11" w:rsidRPr="008B5720" w:rsidRDefault="00B53E11" w:rsidP="00B53E11">
      <w:pPr>
        <w:suppressAutoHyphens w:val="0"/>
        <w:spacing w:after="160"/>
        <w:jc w:val="right"/>
        <w:rPr>
          <w:rFonts w:eastAsiaTheme="minorHAnsi"/>
          <w:b/>
          <w:sz w:val="10"/>
          <w:szCs w:val="10"/>
          <w:lang w:eastAsia="en-US"/>
        </w:rPr>
      </w:pPr>
    </w:p>
    <w:p w14:paraId="714ED914" w14:textId="77777777" w:rsidR="00B53E11" w:rsidRPr="008B5720" w:rsidRDefault="00B53E11" w:rsidP="00B53E11">
      <w:pPr>
        <w:shd w:val="clear" w:color="auto" w:fill="BFBFBF"/>
        <w:suppressAutoHyphens w:val="0"/>
        <w:spacing w:after="16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5720">
        <w:rPr>
          <w:rFonts w:eastAsiaTheme="minorHAnsi"/>
          <w:b/>
          <w:sz w:val="24"/>
          <w:szCs w:val="24"/>
          <w:lang w:eastAsia="en-US"/>
        </w:rPr>
        <w:t xml:space="preserve">Oświadczenie Wykonawców wspólnie ubiegających się o udzielenie zamówienia publicznego składane na podstawie art. 117 ust. 4 ustawy </w:t>
      </w:r>
      <w:proofErr w:type="spellStart"/>
      <w:r w:rsidRPr="008B5720">
        <w:rPr>
          <w:rFonts w:eastAsiaTheme="minorHAnsi"/>
          <w:b/>
          <w:sz w:val="24"/>
          <w:szCs w:val="24"/>
          <w:lang w:eastAsia="en-US"/>
        </w:rPr>
        <w:t>Pzp</w:t>
      </w:r>
      <w:proofErr w:type="spellEnd"/>
      <w:r w:rsidRPr="008B5720">
        <w:rPr>
          <w:rFonts w:eastAsiaTheme="minorHAnsi"/>
          <w:b/>
          <w:sz w:val="24"/>
          <w:szCs w:val="24"/>
          <w:lang w:eastAsia="en-US"/>
        </w:rPr>
        <w:t>:</w:t>
      </w:r>
    </w:p>
    <w:p w14:paraId="78EACF72" w14:textId="77777777" w:rsidR="00B53E11" w:rsidRPr="008B5720" w:rsidRDefault="00B53E11" w:rsidP="00B53E11">
      <w:pPr>
        <w:suppressAutoHyphens w:val="0"/>
        <w:spacing w:after="120"/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 w:rsidRPr="008B5720">
        <w:rPr>
          <w:rFonts w:eastAsiaTheme="minorHAnsi"/>
          <w:b/>
          <w:sz w:val="24"/>
          <w:szCs w:val="24"/>
          <w:u w:val="single"/>
          <w:lang w:eastAsia="en-US"/>
        </w:rPr>
        <w:t>DOTYCZĄCE DOSTWY/USŁUG, KTÓRE WYKONAJĄ POSZCZEGÓLNI WYKONAWCY</w:t>
      </w:r>
    </w:p>
    <w:p w14:paraId="632539EE" w14:textId="77777777" w:rsidR="00B53E11" w:rsidRPr="0080274B" w:rsidRDefault="00B53E11" w:rsidP="0080274B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D44951">
        <w:rPr>
          <w:rFonts w:eastAsiaTheme="minorHAnsi"/>
          <w:sz w:val="22"/>
          <w:szCs w:val="22"/>
          <w:lang w:eastAsia="en-US"/>
        </w:rPr>
        <w:t>Na potrzeby postępowania o udzielenie zamówienia publicznego pn.</w:t>
      </w:r>
      <w:r w:rsidR="00EF41A0">
        <w:rPr>
          <w:rFonts w:eastAsiaTheme="minorHAnsi"/>
          <w:sz w:val="22"/>
          <w:szCs w:val="22"/>
          <w:lang w:eastAsia="en-US"/>
        </w:rPr>
        <w:t xml:space="preserve"> </w:t>
      </w:r>
      <w:r w:rsidR="000E5F9E" w:rsidRPr="009C08B6">
        <w:rPr>
          <w:rFonts w:eastAsiaTheme="minorHAnsi"/>
          <w:b/>
          <w:sz w:val="22"/>
          <w:szCs w:val="22"/>
          <w:lang w:eastAsia="en-US"/>
        </w:rPr>
        <w:t>„</w:t>
      </w:r>
      <w:r w:rsidR="009C08B6" w:rsidRPr="009C08B6">
        <w:rPr>
          <w:b/>
          <w:bCs/>
          <w:sz w:val="22"/>
          <w:szCs w:val="22"/>
        </w:rPr>
        <w:t>Modernizacja oświetlenia elektrycznego w skrzydłach A2 i A1 i E1 budynku oraz w garażu podziemnym</w:t>
      </w:r>
      <w:r w:rsidR="0080274B">
        <w:rPr>
          <w:b/>
          <w:bCs/>
          <w:sz w:val="22"/>
          <w:szCs w:val="22"/>
        </w:rPr>
        <w:t xml:space="preserve"> </w:t>
      </w:r>
      <w:r w:rsidR="0080274B" w:rsidRPr="00944E81">
        <w:rPr>
          <w:b/>
          <w:bCs/>
          <w:sz w:val="24"/>
          <w:szCs w:val="24"/>
        </w:rPr>
        <w:t>budynku, stanowiącego siedzibę Zamawiającego przy ul. Świętokrzyskiej 12 w Warszawie</w:t>
      </w:r>
      <w:r w:rsidR="00EF41A0" w:rsidRPr="00EF41A0">
        <w:rPr>
          <w:b/>
          <w:bCs/>
          <w:sz w:val="22"/>
          <w:szCs w:val="22"/>
        </w:rPr>
        <w:t>”</w:t>
      </w:r>
      <w:r w:rsidRPr="0010520C">
        <w:rPr>
          <w:b/>
          <w:bCs/>
          <w:sz w:val="22"/>
          <w:szCs w:val="22"/>
        </w:rPr>
        <w:t xml:space="preserve">: </w:t>
      </w:r>
      <w:r w:rsidRPr="0010520C">
        <w:rPr>
          <w:rFonts w:eastAsiaTheme="minorHAnsi"/>
          <w:sz w:val="22"/>
          <w:szCs w:val="22"/>
          <w:lang w:eastAsia="en-US"/>
        </w:rPr>
        <w:t>oświadczam, że:</w:t>
      </w:r>
    </w:p>
    <w:p w14:paraId="262C407F" w14:textId="77777777" w:rsidR="00B53E11" w:rsidRPr="00E3701E" w:rsidRDefault="00B53E11" w:rsidP="009B5DB5">
      <w:pPr>
        <w:numPr>
          <w:ilvl w:val="0"/>
          <w:numId w:val="14"/>
        </w:numPr>
        <w:suppressAutoHyphens w:val="0"/>
        <w:spacing w:before="120" w:after="120"/>
        <w:ind w:left="714" w:hanging="357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Wykonawca: </w:t>
      </w:r>
    </w:p>
    <w:p w14:paraId="0AB3043C" w14:textId="77777777" w:rsidR="00B53E11" w:rsidRPr="00E3701E" w:rsidRDefault="00B53E11" w:rsidP="00B53E11">
      <w:pPr>
        <w:suppressAutoHyphens w:val="0"/>
        <w:spacing w:before="120" w:after="120"/>
        <w:ind w:left="714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 </w:t>
      </w:r>
    </w:p>
    <w:p w14:paraId="10B618D6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34E39592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19EDD4FD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5410A44F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1D7C3F98" w14:textId="77777777" w:rsidR="00B53E11" w:rsidRPr="00E3701E" w:rsidRDefault="00B53E11" w:rsidP="009B5DB5">
      <w:pPr>
        <w:numPr>
          <w:ilvl w:val="0"/>
          <w:numId w:val="14"/>
        </w:numPr>
        <w:suppressAutoHyphens w:val="0"/>
        <w:spacing w:after="1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Wykonawca*: </w:t>
      </w:r>
    </w:p>
    <w:p w14:paraId="42A07C57" w14:textId="77777777" w:rsidR="00B53E11" w:rsidRPr="00E3701E" w:rsidRDefault="00B53E11" w:rsidP="00B53E11">
      <w:pPr>
        <w:suppressAutoHyphens w:val="0"/>
        <w:spacing w:after="120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……………………………………………………………………………………. </w:t>
      </w:r>
    </w:p>
    <w:p w14:paraId="21CEF272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1B37B4EA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43244302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612B80F0" w14:textId="77777777" w:rsidR="00B53E11" w:rsidRPr="008B5720" w:rsidRDefault="00B53E11" w:rsidP="00B53E11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8B5720">
        <w:rPr>
          <w:sz w:val="16"/>
          <w:szCs w:val="16"/>
          <w:lang w:eastAsia="pl-PL"/>
        </w:rPr>
        <w:t>………………………………………………………………………………………</w:t>
      </w:r>
    </w:p>
    <w:p w14:paraId="5CFE4F87" w14:textId="77777777" w:rsidR="00B53E11" w:rsidRPr="008B5720" w:rsidRDefault="00B53E11" w:rsidP="00B53E11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8B5720">
        <w:rPr>
          <w:sz w:val="18"/>
          <w:szCs w:val="18"/>
          <w:lang w:eastAsia="pl-PL"/>
        </w:rPr>
        <w:t>Podpis Wykonawcy albo osoby lub osób uprawionych do reprezentowania Wykonawcy</w:t>
      </w:r>
    </w:p>
    <w:p w14:paraId="233DCDCE" w14:textId="77777777" w:rsidR="00B53E11" w:rsidRPr="008B5720" w:rsidRDefault="00B53E11" w:rsidP="00B53E11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150D108F" w14:textId="77777777" w:rsidR="00B53E11" w:rsidRPr="008B5720" w:rsidRDefault="00B53E11" w:rsidP="00B53E11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314104AF" w14:textId="77777777" w:rsidR="00B53E11" w:rsidRPr="008B5720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14:paraId="265D7309" w14:textId="77777777"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* w przypadku większej liczy wykonawców należy dopisać kolejny pkt zawierający analogiczne informacje</w:t>
      </w:r>
    </w:p>
    <w:p w14:paraId="6A12E25B" w14:textId="77777777"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71829ED6" w14:textId="77777777"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3B147985" w14:textId="77777777" w:rsidR="00491824" w:rsidRPr="00CE0E18" w:rsidRDefault="00491824" w:rsidP="00491824">
      <w:pPr>
        <w:jc w:val="right"/>
        <w:rPr>
          <w:b/>
          <w:sz w:val="24"/>
          <w:szCs w:val="24"/>
        </w:rPr>
      </w:pPr>
      <w:r w:rsidRPr="00CE0E18">
        <w:rPr>
          <w:b/>
          <w:sz w:val="24"/>
          <w:szCs w:val="24"/>
        </w:rPr>
        <w:lastRenderedPageBreak/>
        <w:t>Za</w:t>
      </w:r>
      <w:r>
        <w:rPr>
          <w:b/>
          <w:sz w:val="24"/>
          <w:szCs w:val="24"/>
        </w:rPr>
        <w:t xml:space="preserve">łączniki </w:t>
      </w:r>
      <w:r w:rsidR="00981F65">
        <w:rPr>
          <w:b/>
          <w:sz w:val="24"/>
          <w:szCs w:val="24"/>
        </w:rPr>
        <w:t>G</w:t>
      </w:r>
      <w:r w:rsidRPr="00CE0E18">
        <w:rPr>
          <w:b/>
          <w:sz w:val="24"/>
          <w:szCs w:val="24"/>
        </w:rPr>
        <w:t xml:space="preserve"> do SWZ</w:t>
      </w:r>
    </w:p>
    <w:p w14:paraId="1B86ADDF" w14:textId="77777777" w:rsidR="00B53E11" w:rsidRDefault="00B53E11" w:rsidP="00A74975">
      <w:pPr>
        <w:jc w:val="right"/>
        <w:rPr>
          <w:b/>
          <w:sz w:val="24"/>
          <w:szCs w:val="24"/>
        </w:rPr>
      </w:pPr>
    </w:p>
    <w:p w14:paraId="18C91397" w14:textId="77777777" w:rsidR="00C4115E" w:rsidRDefault="00C4115E" w:rsidP="00A74975">
      <w:pPr>
        <w:jc w:val="right"/>
        <w:rPr>
          <w:b/>
          <w:sz w:val="24"/>
          <w:szCs w:val="24"/>
        </w:rPr>
      </w:pPr>
    </w:p>
    <w:p w14:paraId="75013795" w14:textId="77777777" w:rsidR="00C4115E" w:rsidRDefault="00C4115E" w:rsidP="00A74975">
      <w:pPr>
        <w:jc w:val="right"/>
        <w:rPr>
          <w:b/>
          <w:sz w:val="24"/>
          <w:szCs w:val="24"/>
        </w:rPr>
      </w:pPr>
    </w:p>
    <w:p w14:paraId="4ABE4404" w14:textId="77777777"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Nazwa Wykonawcy: …………………………………………………………………………</w:t>
      </w:r>
    </w:p>
    <w:p w14:paraId="00443515" w14:textId="77777777"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</w:p>
    <w:p w14:paraId="53B5221F" w14:textId="77777777"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Adres Wykonawcy: ………………………………………………………………………….</w:t>
      </w:r>
    </w:p>
    <w:p w14:paraId="66EAE1A4" w14:textId="77777777" w:rsidR="00981F65" w:rsidRDefault="00981F65" w:rsidP="00981F65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</w:p>
    <w:p w14:paraId="5BDF4BC2" w14:textId="77777777" w:rsidR="00981F65" w:rsidRPr="00970D50" w:rsidRDefault="00981F65" w:rsidP="00981F6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06A42FF" w14:textId="77777777"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14:paraId="2798EB3C" w14:textId="77777777"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14:paraId="308511EC" w14:textId="77777777" w:rsidR="00981F65" w:rsidRPr="00F57ADC" w:rsidRDefault="00981F65" w:rsidP="00981F65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F57ADC">
        <w:rPr>
          <w:b/>
          <w:bCs/>
          <w:color w:val="000000"/>
          <w:sz w:val="24"/>
          <w:szCs w:val="24"/>
        </w:rPr>
        <w:t>OŚWIADCZENIE O AKTUALNOŚCI OŚWIADCZENIA O BRAKU PODSTAW</w:t>
      </w:r>
    </w:p>
    <w:p w14:paraId="7C0D5C41" w14:textId="77777777" w:rsidR="00981F65" w:rsidRPr="00F57ADC" w:rsidRDefault="0084158B" w:rsidP="0084158B">
      <w:pPr>
        <w:tabs>
          <w:tab w:val="left" w:pos="3540"/>
          <w:tab w:val="center" w:pos="4533"/>
        </w:tabs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F57ADC">
        <w:rPr>
          <w:b/>
          <w:bCs/>
          <w:color w:val="000000"/>
          <w:sz w:val="24"/>
          <w:szCs w:val="24"/>
        </w:rPr>
        <w:tab/>
      </w:r>
      <w:r w:rsidRPr="00F57ADC">
        <w:rPr>
          <w:b/>
          <w:bCs/>
          <w:color w:val="000000"/>
          <w:sz w:val="24"/>
          <w:szCs w:val="24"/>
        </w:rPr>
        <w:tab/>
      </w:r>
      <w:r w:rsidR="00981F65" w:rsidRPr="00F57ADC">
        <w:rPr>
          <w:b/>
          <w:bCs/>
          <w:color w:val="000000"/>
          <w:sz w:val="24"/>
          <w:szCs w:val="24"/>
        </w:rPr>
        <w:t>WYKLUCZENIA</w:t>
      </w:r>
    </w:p>
    <w:p w14:paraId="27991B6E" w14:textId="2D665779" w:rsidR="00981F65" w:rsidRPr="00F57ADC" w:rsidRDefault="00981F65" w:rsidP="00981F65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F57ADC">
        <w:rPr>
          <w:b/>
          <w:bCs/>
          <w:color w:val="000000"/>
          <w:sz w:val="24"/>
          <w:szCs w:val="24"/>
        </w:rPr>
        <w:t xml:space="preserve">(art. 108 ust. 1 pkt </w:t>
      </w:r>
      <w:r w:rsidR="00B06419" w:rsidRPr="00F57ADC">
        <w:rPr>
          <w:b/>
          <w:bCs/>
          <w:color w:val="000000"/>
          <w:sz w:val="24"/>
          <w:szCs w:val="24"/>
        </w:rPr>
        <w:t>3, 4, 5 i 6</w:t>
      </w:r>
      <w:r w:rsidRPr="00F57ADC">
        <w:rPr>
          <w:b/>
          <w:bCs/>
          <w:color w:val="000000"/>
          <w:sz w:val="24"/>
          <w:szCs w:val="24"/>
        </w:rPr>
        <w:t xml:space="preserve"> oraz art. 109 ust 1 pkt 1</w:t>
      </w:r>
      <w:r w:rsidR="006A4CA6" w:rsidRPr="00F57ADC">
        <w:rPr>
          <w:b/>
          <w:bCs/>
          <w:color w:val="000000"/>
          <w:sz w:val="24"/>
          <w:szCs w:val="24"/>
        </w:rPr>
        <w:t xml:space="preserve"> i 8 </w:t>
      </w:r>
      <w:r w:rsidRPr="00F57ADC">
        <w:rPr>
          <w:b/>
          <w:bCs/>
          <w:color w:val="000000"/>
          <w:sz w:val="24"/>
          <w:szCs w:val="24"/>
        </w:rPr>
        <w:t xml:space="preserve">ustawy </w:t>
      </w:r>
      <w:proofErr w:type="spellStart"/>
      <w:r w:rsidRPr="00F57ADC">
        <w:rPr>
          <w:b/>
          <w:bCs/>
          <w:color w:val="000000"/>
          <w:sz w:val="24"/>
          <w:szCs w:val="24"/>
        </w:rPr>
        <w:t>Pzp</w:t>
      </w:r>
      <w:proofErr w:type="spellEnd"/>
      <w:r w:rsidRPr="00F57ADC">
        <w:rPr>
          <w:b/>
          <w:bCs/>
          <w:color w:val="000000"/>
          <w:sz w:val="24"/>
          <w:szCs w:val="24"/>
        </w:rPr>
        <w:t>)</w:t>
      </w:r>
    </w:p>
    <w:p w14:paraId="37BE2181" w14:textId="77777777" w:rsidR="00981F65" w:rsidRPr="00F57ADC" w:rsidRDefault="00981F65" w:rsidP="00981F65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7D2397A3" w14:textId="77777777" w:rsidR="00981F65" w:rsidRPr="00F57ADC" w:rsidRDefault="00981F65" w:rsidP="00981F65">
      <w:pPr>
        <w:autoSpaceDE w:val="0"/>
        <w:autoSpaceDN w:val="0"/>
        <w:adjustRightInd w:val="0"/>
        <w:rPr>
          <w:rFonts w:eastAsia="MS-Gothic,Bold"/>
          <w:b/>
          <w:bCs/>
          <w:color w:val="000000"/>
          <w:sz w:val="24"/>
          <w:szCs w:val="24"/>
        </w:rPr>
      </w:pPr>
    </w:p>
    <w:p w14:paraId="597D52AE" w14:textId="77777777" w:rsidR="00981F65" w:rsidRPr="00F57ADC" w:rsidRDefault="00981F65" w:rsidP="00981F65">
      <w:pPr>
        <w:autoSpaceDE w:val="0"/>
        <w:autoSpaceDN w:val="0"/>
        <w:adjustRightInd w:val="0"/>
        <w:rPr>
          <w:color w:val="FF0000"/>
          <w:sz w:val="24"/>
          <w:szCs w:val="24"/>
        </w:rPr>
      </w:pPr>
      <w:r w:rsidRPr="00F57ADC">
        <w:rPr>
          <w:rFonts w:ascii="Segoe UI Symbol" w:eastAsia="MS-Gothic,Bold" w:hAnsi="Segoe UI Symbol" w:cs="Segoe UI Symbol"/>
          <w:b/>
          <w:bCs/>
          <w:color w:val="000000"/>
          <w:sz w:val="24"/>
          <w:szCs w:val="24"/>
        </w:rPr>
        <w:t>☐</w:t>
      </w:r>
      <w:r w:rsidRPr="00F57ADC">
        <w:rPr>
          <w:rFonts w:eastAsia="MS-Gothic,Bold"/>
          <w:b/>
          <w:bCs/>
          <w:color w:val="000000"/>
          <w:sz w:val="24"/>
          <w:szCs w:val="24"/>
        </w:rPr>
        <w:t xml:space="preserve"> </w:t>
      </w:r>
      <w:r w:rsidRPr="00F57ADC">
        <w:rPr>
          <w:b/>
          <w:bCs/>
          <w:color w:val="000000"/>
          <w:sz w:val="24"/>
          <w:szCs w:val="24"/>
        </w:rPr>
        <w:t>potwierdzam</w:t>
      </w:r>
      <w:r w:rsidRPr="00F57ADC">
        <w:rPr>
          <w:color w:val="FF0000"/>
          <w:sz w:val="24"/>
          <w:szCs w:val="24"/>
        </w:rPr>
        <w:t>*</w:t>
      </w:r>
    </w:p>
    <w:p w14:paraId="37D9D0D3" w14:textId="007062E6" w:rsidR="00981F65" w:rsidRPr="00F57ADC" w:rsidRDefault="00981F65" w:rsidP="00981F65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F57ADC">
        <w:rPr>
          <w:rFonts w:ascii="Segoe UI Symbol" w:eastAsia="MS-Gothic,Bold" w:hAnsi="Segoe UI Symbol" w:cs="Segoe UI Symbol"/>
          <w:b/>
          <w:bCs/>
          <w:color w:val="000000"/>
          <w:sz w:val="24"/>
          <w:szCs w:val="24"/>
        </w:rPr>
        <w:t>☐</w:t>
      </w:r>
      <w:r w:rsidRPr="00F57ADC">
        <w:rPr>
          <w:rFonts w:eastAsia="MS-Gothic,Bold"/>
          <w:b/>
          <w:bCs/>
          <w:color w:val="000000"/>
          <w:sz w:val="24"/>
          <w:szCs w:val="24"/>
        </w:rPr>
        <w:t xml:space="preserve"> </w:t>
      </w:r>
      <w:r w:rsidRPr="00F57ADC">
        <w:rPr>
          <w:b/>
          <w:bCs/>
          <w:color w:val="000000"/>
          <w:sz w:val="24"/>
          <w:szCs w:val="24"/>
        </w:rPr>
        <w:t>nie potwierdzam</w:t>
      </w:r>
      <w:r w:rsidRPr="00F57ADC">
        <w:rPr>
          <w:color w:val="FF0000"/>
          <w:sz w:val="24"/>
          <w:szCs w:val="24"/>
        </w:rPr>
        <w:t xml:space="preserve">* </w:t>
      </w:r>
      <w:r w:rsidRPr="00F57ADC">
        <w:rPr>
          <w:color w:val="000000"/>
          <w:sz w:val="24"/>
          <w:szCs w:val="24"/>
        </w:rPr>
        <w:t xml:space="preserve">aktualność oświadczenia w przedmiocie podstaw do wykluczenia wskazanych w przepisach art. 108 ust. 1 pkt </w:t>
      </w:r>
      <w:r w:rsidR="00B06419" w:rsidRPr="00F57ADC">
        <w:rPr>
          <w:bCs/>
          <w:color w:val="000000"/>
          <w:sz w:val="24"/>
          <w:szCs w:val="24"/>
        </w:rPr>
        <w:t>3, 4, 5 i 6</w:t>
      </w:r>
      <w:r w:rsidR="006A4CA6" w:rsidRPr="00F57ADC">
        <w:rPr>
          <w:color w:val="000000"/>
          <w:sz w:val="24"/>
          <w:szCs w:val="24"/>
        </w:rPr>
        <w:t xml:space="preserve"> oraz art. 109 ust 1 pkt 1 i 8 </w:t>
      </w:r>
      <w:r w:rsidRPr="00F57ADC">
        <w:rPr>
          <w:color w:val="000000"/>
          <w:sz w:val="24"/>
          <w:szCs w:val="24"/>
        </w:rPr>
        <w:t xml:space="preserve">ustawy z dnia 11 września 2019 r. Prawo zamówień publicznych (Dz. U. z 2021 r. poz. 1129 z </w:t>
      </w:r>
      <w:proofErr w:type="spellStart"/>
      <w:r w:rsidRPr="00F57ADC">
        <w:rPr>
          <w:color w:val="000000"/>
          <w:sz w:val="24"/>
          <w:szCs w:val="24"/>
        </w:rPr>
        <w:t>póź</w:t>
      </w:r>
      <w:proofErr w:type="spellEnd"/>
      <w:r w:rsidRPr="00F57ADC">
        <w:rPr>
          <w:color w:val="000000"/>
          <w:sz w:val="24"/>
          <w:szCs w:val="24"/>
        </w:rPr>
        <w:t xml:space="preserve"> zm.).</w:t>
      </w:r>
    </w:p>
    <w:p w14:paraId="3A2D12E8" w14:textId="77777777" w:rsidR="00981F65" w:rsidRPr="00F57ADC" w:rsidRDefault="00981F65" w:rsidP="00981F65">
      <w:pPr>
        <w:jc w:val="both"/>
        <w:rPr>
          <w:sz w:val="24"/>
          <w:szCs w:val="24"/>
        </w:rPr>
      </w:pPr>
      <w:r w:rsidRPr="00F57ADC">
        <w:rPr>
          <w:color w:val="FF0000"/>
          <w:sz w:val="24"/>
          <w:szCs w:val="24"/>
        </w:rPr>
        <w:t>*) Proszę zaznaczyć właściwe pole</w:t>
      </w:r>
    </w:p>
    <w:p w14:paraId="6E3B2977" w14:textId="77777777" w:rsidR="00981F65" w:rsidRPr="00F57ADC" w:rsidRDefault="00981F65" w:rsidP="00981F65">
      <w:pPr>
        <w:jc w:val="both"/>
        <w:rPr>
          <w:sz w:val="24"/>
          <w:szCs w:val="24"/>
        </w:rPr>
      </w:pPr>
    </w:p>
    <w:p w14:paraId="6EB2BC9A" w14:textId="77777777" w:rsidR="00981F65" w:rsidRPr="00F57ADC" w:rsidRDefault="00981F65" w:rsidP="00981F65">
      <w:pPr>
        <w:jc w:val="both"/>
        <w:rPr>
          <w:sz w:val="24"/>
          <w:szCs w:val="24"/>
        </w:rPr>
      </w:pPr>
    </w:p>
    <w:p w14:paraId="59FA623F" w14:textId="77777777" w:rsidR="00981F65" w:rsidRPr="00F57ADC" w:rsidRDefault="00981F65" w:rsidP="00981F65">
      <w:pPr>
        <w:jc w:val="both"/>
        <w:rPr>
          <w:sz w:val="24"/>
          <w:szCs w:val="24"/>
        </w:rPr>
      </w:pPr>
    </w:p>
    <w:p w14:paraId="7597DFED" w14:textId="77777777" w:rsidR="00981F65" w:rsidRDefault="00981F65" w:rsidP="00981F65">
      <w:pPr>
        <w:jc w:val="both"/>
        <w:rPr>
          <w:sz w:val="22"/>
          <w:szCs w:val="22"/>
        </w:rPr>
      </w:pPr>
    </w:p>
    <w:p w14:paraId="5E768D84" w14:textId="77777777" w:rsidR="00981F65" w:rsidRDefault="00981F65" w:rsidP="00981F65">
      <w:pPr>
        <w:jc w:val="both"/>
        <w:rPr>
          <w:sz w:val="22"/>
          <w:szCs w:val="22"/>
        </w:rPr>
      </w:pPr>
    </w:p>
    <w:p w14:paraId="051FFC10" w14:textId="77777777" w:rsidR="00981F65" w:rsidRDefault="00981F65" w:rsidP="00981F65">
      <w:pPr>
        <w:jc w:val="both"/>
        <w:rPr>
          <w:sz w:val="22"/>
          <w:szCs w:val="22"/>
        </w:rPr>
      </w:pPr>
      <w:r>
        <w:rPr>
          <w:rFonts w:ascii="TimesNewRomanPSMT" w:hAnsi="TimesNewRomanPSMT" w:cs="TimesNewRomanPSMT"/>
        </w:rPr>
        <w:t>............................., dnia ...............................</w:t>
      </w:r>
    </w:p>
    <w:p w14:paraId="3715B600" w14:textId="77777777" w:rsidR="00981F65" w:rsidRDefault="00981F65" w:rsidP="00981F65">
      <w:pPr>
        <w:jc w:val="both"/>
        <w:rPr>
          <w:sz w:val="22"/>
          <w:szCs w:val="22"/>
        </w:rPr>
      </w:pPr>
    </w:p>
    <w:p w14:paraId="56F3DCB7" w14:textId="77777777" w:rsidR="00981F65" w:rsidRDefault="00981F65" w:rsidP="00981F65">
      <w:pPr>
        <w:jc w:val="both"/>
        <w:rPr>
          <w:sz w:val="22"/>
          <w:szCs w:val="22"/>
        </w:rPr>
      </w:pPr>
    </w:p>
    <w:p w14:paraId="64673397" w14:textId="77777777" w:rsidR="00981F65" w:rsidRPr="00F57ADC" w:rsidRDefault="00981F65" w:rsidP="00981F65">
      <w:pPr>
        <w:jc w:val="both"/>
        <w:rPr>
          <w:sz w:val="22"/>
          <w:szCs w:val="22"/>
        </w:rPr>
      </w:pPr>
    </w:p>
    <w:p w14:paraId="66332343" w14:textId="77777777" w:rsidR="00981F65" w:rsidRPr="00F57ADC" w:rsidRDefault="00981F65" w:rsidP="00981F65">
      <w:pPr>
        <w:autoSpaceDE w:val="0"/>
        <w:autoSpaceDN w:val="0"/>
        <w:adjustRightInd w:val="0"/>
        <w:ind w:left="2124" w:firstLine="708"/>
        <w:rPr>
          <w:sz w:val="16"/>
          <w:szCs w:val="16"/>
        </w:rPr>
      </w:pPr>
      <w:r w:rsidRPr="00F57ADC">
        <w:rPr>
          <w:sz w:val="16"/>
          <w:szCs w:val="16"/>
        </w:rPr>
        <w:t>…………………………………………………………………………………………</w:t>
      </w:r>
    </w:p>
    <w:p w14:paraId="52DCA166" w14:textId="77777777" w:rsidR="00981F65" w:rsidRPr="00F57ADC" w:rsidRDefault="00981F65" w:rsidP="00F57ADC">
      <w:pPr>
        <w:autoSpaceDE w:val="0"/>
        <w:autoSpaceDN w:val="0"/>
        <w:adjustRightInd w:val="0"/>
        <w:ind w:left="2124"/>
        <w:rPr>
          <w:b/>
          <w:bCs/>
          <w:sz w:val="16"/>
          <w:szCs w:val="16"/>
        </w:rPr>
      </w:pPr>
      <w:r w:rsidRPr="00F57ADC">
        <w:rPr>
          <w:b/>
          <w:bCs/>
          <w:sz w:val="16"/>
          <w:szCs w:val="16"/>
        </w:rPr>
        <w:t>Podpis Wykonawcy albo osoby lub osób uprawionych do reprezentowania Wykonawcy</w:t>
      </w:r>
    </w:p>
    <w:p w14:paraId="75289AA5" w14:textId="77777777" w:rsidR="00981F65" w:rsidRPr="00F57ADC" w:rsidRDefault="00981F65" w:rsidP="00981F65">
      <w:pPr>
        <w:autoSpaceDE w:val="0"/>
        <w:autoSpaceDN w:val="0"/>
        <w:adjustRightInd w:val="0"/>
        <w:rPr>
          <w:b/>
          <w:bCs/>
          <w:i/>
          <w:iCs/>
          <w:sz w:val="16"/>
          <w:szCs w:val="16"/>
        </w:rPr>
      </w:pPr>
    </w:p>
    <w:p w14:paraId="31C1AEEB" w14:textId="77777777" w:rsidR="00981F65" w:rsidRPr="00F57ADC" w:rsidRDefault="00981F65" w:rsidP="00981F65">
      <w:pPr>
        <w:autoSpaceDE w:val="0"/>
        <w:autoSpaceDN w:val="0"/>
        <w:adjustRightInd w:val="0"/>
        <w:rPr>
          <w:b/>
          <w:bCs/>
          <w:i/>
          <w:iCs/>
          <w:sz w:val="16"/>
          <w:szCs w:val="16"/>
        </w:rPr>
      </w:pPr>
    </w:p>
    <w:p w14:paraId="6E603453" w14:textId="77777777"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14:paraId="7BC454E0" w14:textId="77777777"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14:paraId="35F917FA" w14:textId="77777777"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  <w:t>Dokument należy wypełnić i podpisać kwalifikowanym podpisem elektronicznym.</w:t>
      </w:r>
    </w:p>
    <w:p w14:paraId="28557CDF" w14:textId="12615CB7" w:rsidR="00182BA4" w:rsidRPr="00812E1A" w:rsidRDefault="00981F65" w:rsidP="005A166B">
      <w:pPr>
        <w:jc w:val="both"/>
        <w:rPr>
          <w:color w:val="000000" w:themeColor="text1"/>
          <w:sz w:val="24"/>
          <w:szCs w:val="24"/>
          <w:lang w:eastAsia="pl-PL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  <w:t>Zamawiający zaleca zapisanie dokumentu w formacie PDF.</w:t>
      </w:r>
    </w:p>
    <w:sectPr w:rsidR="00182BA4" w:rsidRPr="00812E1A" w:rsidSect="00257CED">
      <w:pgSz w:w="11900" w:h="16840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7214C" w14:textId="77777777" w:rsidR="00C56F2B" w:rsidRDefault="00C56F2B" w:rsidP="005B68F8">
      <w:r>
        <w:separator/>
      </w:r>
    </w:p>
  </w:endnote>
  <w:endnote w:type="continuationSeparator" w:id="0">
    <w:p w14:paraId="6FFDD8D0" w14:textId="77777777" w:rsidR="00C56F2B" w:rsidRDefault="00C56F2B" w:rsidP="005B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MS-Gothic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26931423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F25A404" w14:textId="77777777" w:rsidR="001012DB" w:rsidRDefault="001012DB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14:paraId="12121A2D" w14:textId="77777777" w:rsidR="001012DB" w:rsidRDefault="001012DB" w:rsidP="005B68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3003030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AA6C214" w14:textId="77777777" w:rsidR="001012DB" w:rsidRDefault="001012DB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FA0BAA">
          <w:rPr>
            <w:rStyle w:val="Numerstrony"/>
            <w:noProof/>
          </w:rPr>
          <w:t>17</w:t>
        </w:r>
        <w:r>
          <w:rPr>
            <w:rStyle w:val="Numerstrony"/>
          </w:rPr>
          <w:fldChar w:fldCharType="end"/>
        </w:r>
      </w:p>
    </w:sdtContent>
  </w:sdt>
  <w:p w14:paraId="7A70550D" w14:textId="77777777" w:rsidR="001012DB" w:rsidRDefault="001012DB" w:rsidP="005B2EAD">
    <w:pPr>
      <w:pStyle w:val="Stopka"/>
      <w:ind w:right="360"/>
    </w:pPr>
    <w:r w:rsidRPr="00000BE3">
      <w:rPr>
        <w:noProof/>
        <w:lang w:eastAsia="pl-PL"/>
      </w:rPr>
      <w:drawing>
        <wp:inline distT="0" distB="0" distL="0" distR="0" wp14:anchorId="0EE3E3A0" wp14:editId="57A02726">
          <wp:extent cx="5756910" cy="69463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9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9F349" w14:textId="77777777" w:rsidR="00C56F2B" w:rsidRDefault="00C56F2B" w:rsidP="005B68F8">
      <w:r>
        <w:separator/>
      </w:r>
    </w:p>
  </w:footnote>
  <w:footnote w:type="continuationSeparator" w:id="0">
    <w:p w14:paraId="0093FBD4" w14:textId="77777777" w:rsidR="00C56F2B" w:rsidRDefault="00C56F2B" w:rsidP="005B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ED619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lvlText w:val="%1.%2"/>
      <w:lvlJc w:val="left"/>
      <w:pPr>
        <w:ind w:left="1001" w:hanging="576"/>
      </w:pPr>
      <w:rPr>
        <w:rFonts w:hint="default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5246" w:hanging="1134"/>
      </w:pPr>
      <w:rPr>
        <w:rFonts w:ascii="Times New Roman" w:eastAsia="Times New Roman" w:hAnsi="Times New Roman" w:cs="Times New Roman"/>
        <w:b w:val="0"/>
        <w:i w:val="0"/>
      </w:rPr>
    </w:lvl>
    <w:lvl w:ilvl="3">
      <w:start w:val="1"/>
      <w:numFmt w:val="decimal"/>
      <w:lvlText w:val="%4."/>
      <w:lvlJc w:val="left"/>
      <w:pPr>
        <w:ind w:left="864" w:hanging="864"/>
      </w:pPr>
      <w:rPr>
        <w:rFonts w:ascii="Times New Roman" w:eastAsia="Times New Roman" w:hAnsi="Times New Roman" w:cs="Times New Roman"/>
        <w:strike w:val="0"/>
      </w:rPr>
    </w:lvl>
    <w:lvl w:ilvl="4">
      <w:start w:val="1"/>
      <w:numFmt w:val="decimal"/>
      <w:lvlText w:val="%1.%2.%3.%4.%5"/>
      <w:lvlJc w:val="left"/>
      <w:pPr>
        <w:ind w:left="3560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000000A"/>
    <w:multiLevelType w:val="multilevel"/>
    <w:tmpl w:val="6B04F376"/>
    <w:name w:val="WWNum2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8624DCF"/>
    <w:multiLevelType w:val="multilevel"/>
    <w:tmpl w:val="818A2B8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3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20" w:hanging="1440"/>
      </w:pPr>
      <w:rPr>
        <w:rFonts w:hint="default"/>
      </w:rPr>
    </w:lvl>
  </w:abstractNum>
  <w:abstractNum w:abstractNumId="3" w15:restartNumberingAfterBreak="0">
    <w:nsid w:val="0A2A25F0"/>
    <w:multiLevelType w:val="hybridMultilevel"/>
    <w:tmpl w:val="BC1620B4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9380971"/>
    <w:multiLevelType w:val="multilevel"/>
    <w:tmpl w:val="AC061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E3F64F2"/>
    <w:multiLevelType w:val="hybridMultilevel"/>
    <w:tmpl w:val="8408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00F7F"/>
    <w:multiLevelType w:val="multilevel"/>
    <w:tmpl w:val="B74A0978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1"/>
      <w:numFmt w:val="decimal"/>
      <w:pStyle w:val="Poziom3SIWZ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356" w:hanging="72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7" w15:restartNumberingAfterBreak="0">
    <w:nsid w:val="34491C7E"/>
    <w:multiLevelType w:val="multilevel"/>
    <w:tmpl w:val="A7D04AEE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none"/>
      <w:pStyle w:val="Poziom5SIWZ"/>
      <w:lvlText w:val="%5-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8" w15:restartNumberingAfterBreak="0">
    <w:nsid w:val="43986847"/>
    <w:multiLevelType w:val="hybridMultilevel"/>
    <w:tmpl w:val="E86E8A94"/>
    <w:lvl w:ilvl="0" w:tplc="E070B446">
      <w:start w:val="1"/>
      <w:numFmt w:val="upperLetter"/>
      <w:pStyle w:val="ZaacznikdoSIWZ"/>
      <w:lvlText w:val="Załącznik %1 do SIWZ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31C65"/>
    <w:multiLevelType w:val="multilevel"/>
    <w:tmpl w:val="E132C674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pStyle w:val="Poziom4SIWZ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0" w15:restartNumberingAfterBreak="0">
    <w:nsid w:val="47794013"/>
    <w:multiLevelType w:val="hybridMultilevel"/>
    <w:tmpl w:val="33489722"/>
    <w:lvl w:ilvl="0" w:tplc="9E98D6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26FA3"/>
    <w:multiLevelType w:val="multilevel"/>
    <w:tmpl w:val="044E9B1C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pStyle w:val="Nagwek3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pStyle w:val="Nagwek4"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pStyle w:val="Nagwek5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12" w15:restartNumberingAfterBreak="0">
    <w:nsid w:val="6BED3FA6"/>
    <w:multiLevelType w:val="hybridMultilevel"/>
    <w:tmpl w:val="AEC42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D1021DA"/>
    <w:multiLevelType w:val="multilevel"/>
    <w:tmpl w:val="309C32DE"/>
    <w:lvl w:ilvl="0">
      <w:start w:val="9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9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52" w:hanging="1440"/>
      </w:pPr>
      <w:rPr>
        <w:rFonts w:hint="default"/>
      </w:rPr>
    </w:lvl>
  </w:abstractNum>
  <w:abstractNum w:abstractNumId="15" w15:restartNumberingAfterBreak="0">
    <w:nsid w:val="7D9461B1"/>
    <w:multiLevelType w:val="multilevel"/>
    <w:tmpl w:val="B78AC83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pStyle w:val="Poziom2SIWZ"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3"/>
  </w:num>
  <w:num w:numId="4">
    <w:abstractNumId w:val="3"/>
  </w:num>
  <w:num w:numId="5">
    <w:abstractNumId w:val="14"/>
  </w:num>
  <w:num w:numId="6">
    <w:abstractNumId w:val="11"/>
  </w:num>
  <w:num w:numId="7">
    <w:abstractNumId w:val="9"/>
  </w:num>
  <w:num w:numId="8">
    <w:abstractNumId w:val="7"/>
  </w:num>
  <w:num w:numId="9">
    <w:abstractNumId w:val="15"/>
  </w:num>
  <w:num w:numId="10">
    <w:abstractNumId w:val="8"/>
  </w:num>
  <w:num w:numId="11">
    <w:abstractNumId w:val="11"/>
  </w:num>
  <w:num w:numId="12">
    <w:abstractNumId w:val="6"/>
  </w:num>
  <w:num w:numId="13">
    <w:abstractNumId w:val="10"/>
  </w:num>
  <w:num w:numId="14">
    <w:abstractNumId w:val="5"/>
  </w:num>
  <w:num w:numId="15">
    <w:abstractNumId w:val="2"/>
  </w:num>
  <w:num w:numId="16">
    <w:abstractNumId w:val="4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E7"/>
    <w:rsid w:val="00001548"/>
    <w:rsid w:val="000026F7"/>
    <w:rsid w:val="00002F66"/>
    <w:rsid w:val="000031F2"/>
    <w:rsid w:val="00003DCB"/>
    <w:rsid w:val="0000418B"/>
    <w:rsid w:val="000044CE"/>
    <w:rsid w:val="00005452"/>
    <w:rsid w:val="0000560E"/>
    <w:rsid w:val="00006972"/>
    <w:rsid w:val="0000724B"/>
    <w:rsid w:val="00014FBE"/>
    <w:rsid w:val="000161EE"/>
    <w:rsid w:val="000205E8"/>
    <w:rsid w:val="00020A2A"/>
    <w:rsid w:val="000219AA"/>
    <w:rsid w:val="00022F09"/>
    <w:rsid w:val="000246E7"/>
    <w:rsid w:val="00027D52"/>
    <w:rsid w:val="00030859"/>
    <w:rsid w:val="00031513"/>
    <w:rsid w:val="000327BF"/>
    <w:rsid w:val="0003372D"/>
    <w:rsid w:val="00033BB9"/>
    <w:rsid w:val="00036B7E"/>
    <w:rsid w:val="0003716B"/>
    <w:rsid w:val="00040C19"/>
    <w:rsid w:val="00041E85"/>
    <w:rsid w:val="00043A75"/>
    <w:rsid w:val="000450AA"/>
    <w:rsid w:val="00045BDC"/>
    <w:rsid w:val="00045E5A"/>
    <w:rsid w:val="00046B03"/>
    <w:rsid w:val="00050E97"/>
    <w:rsid w:val="00053A21"/>
    <w:rsid w:val="00054447"/>
    <w:rsid w:val="00054A83"/>
    <w:rsid w:val="00055535"/>
    <w:rsid w:val="000558FF"/>
    <w:rsid w:val="00055C85"/>
    <w:rsid w:val="000563F3"/>
    <w:rsid w:val="000574CF"/>
    <w:rsid w:val="0005790A"/>
    <w:rsid w:val="00057B40"/>
    <w:rsid w:val="00060078"/>
    <w:rsid w:val="0006153F"/>
    <w:rsid w:val="00061A65"/>
    <w:rsid w:val="00061C85"/>
    <w:rsid w:val="00062C2E"/>
    <w:rsid w:val="00063047"/>
    <w:rsid w:val="00064A8B"/>
    <w:rsid w:val="00064BBB"/>
    <w:rsid w:val="00064E6A"/>
    <w:rsid w:val="000650A6"/>
    <w:rsid w:val="000650E4"/>
    <w:rsid w:val="00066F7C"/>
    <w:rsid w:val="00067E19"/>
    <w:rsid w:val="0007056B"/>
    <w:rsid w:val="000714D8"/>
    <w:rsid w:val="00071790"/>
    <w:rsid w:val="00072E32"/>
    <w:rsid w:val="00075116"/>
    <w:rsid w:val="00076027"/>
    <w:rsid w:val="000761AC"/>
    <w:rsid w:val="00077B17"/>
    <w:rsid w:val="00077F83"/>
    <w:rsid w:val="00082C69"/>
    <w:rsid w:val="00082F36"/>
    <w:rsid w:val="00083388"/>
    <w:rsid w:val="0008365E"/>
    <w:rsid w:val="000853B8"/>
    <w:rsid w:val="00086E3A"/>
    <w:rsid w:val="00087ED8"/>
    <w:rsid w:val="00090E2D"/>
    <w:rsid w:val="00091264"/>
    <w:rsid w:val="000914F7"/>
    <w:rsid w:val="00091799"/>
    <w:rsid w:val="00092FCB"/>
    <w:rsid w:val="000942C0"/>
    <w:rsid w:val="00094D6B"/>
    <w:rsid w:val="00095670"/>
    <w:rsid w:val="000969B6"/>
    <w:rsid w:val="00096FA9"/>
    <w:rsid w:val="00097EE5"/>
    <w:rsid w:val="000A0A1A"/>
    <w:rsid w:val="000A3BE9"/>
    <w:rsid w:val="000A4ECD"/>
    <w:rsid w:val="000A7A78"/>
    <w:rsid w:val="000A7D22"/>
    <w:rsid w:val="000B0551"/>
    <w:rsid w:val="000B12C0"/>
    <w:rsid w:val="000B1984"/>
    <w:rsid w:val="000B1E88"/>
    <w:rsid w:val="000B49DC"/>
    <w:rsid w:val="000B6178"/>
    <w:rsid w:val="000B6BCF"/>
    <w:rsid w:val="000C0817"/>
    <w:rsid w:val="000C1076"/>
    <w:rsid w:val="000C2324"/>
    <w:rsid w:val="000C2CA1"/>
    <w:rsid w:val="000C2CAE"/>
    <w:rsid w:val="000C567E"/>
    <w:rsid w:val="000C6A95"/>
    <w:rsid w:val="000D0208"/>
    <w:rsid w:val="000D0665"/>
    <w:rsid w:val="000D1012"/>
    <w:rsid w:val="000D205E"/>
    <w:rsid w:val="000D304A"/>
    <w:rsid w:val="000D4120"/>
    <w:rsid w:val="000D4CB5"/>
    <w:rsid w:val="000D5B1D"/>
    <w:rsid w:val="000D71A2"/>
    <w:rsid w:val="000D74B1"/>
    <w:rsid w:val="000D7F69"/>
    <w:rsid w:val="000E20A2"/>
    <w:rsid w:val="000E2F41"/>
    <w:rsid w:val="000E4890"/>
    <w:rsid w:val="000E5F9E"/>
    <w:rsid w:val="000F0885"/>
    <w:rsid w:val="000F2302"/>
    <w:rsid w:val="000F2DD6"/>
    <w:rsid w:val="000F48D0"/>
    <w:rsid w:val="000F6097"/>
    <w:rsid w:val="000F615D"/>
    <w:rsid w:val="000F68DE"/>
    <w:rsid w:val="001003E1"/>
    <w:rsid w:val="00100A84"/>
    <w:rsid w:val="00100AB7"/>
    <w:rsid w:val="00100F62"/>
    <w:rsid w:val="00101298"/>
    <w:rsid w:val="001012DB"/>
    <w:rsid w:val="001015AF"/>
    <w:rsid w:val="001043F3"/>
    <w:rsid w:val="00104728"/>
    <w:rsid w:val="001050BF"/>
    <w:rsid w:val="00105E47"/>
    <w:rsid w:val="00106515"/>
    <w:rsid w:val="00106797"/>
    <w:rsid w:val="00107A52"/>
    <w:rsid w:val="00107E51"/>
    <w:rsid w:val="001112A5"/>
    <w:rsid w:val="00117B06"/>
    <w:rsid w:val="00117B51"/>
    <w:rsid w:val="00117F68"/>
    <w:rsid w:val="00120B69"/>
    <w:rsid w:val="00121969"/>
    <w:rsid w:val="00123B52"/>
    <w:rsid w:val="00124B9F"/>
    <w:rsid w:val="00124D8D"/>
    <w:rsid w:val="00126319"/>
    <w:rsid w:val="001263E2"/>
    <w:rsid w:val="00131535"/>
    <w:rsid w:val="00131760"/>
    <w:rsid w:val="00132771"/>
    <w:rsid w:val="00133341"/>
    <w:rsid w:val="00134E38"/>
    <w:rsid w:val="001360EB"/>
    <w:rsid w:val="00137409"/>
    <w:rsid w:val="001412F1"/>
    <w:rsid w:val="00142714"/>
    <w:rsid w:val="00143FB3"/>
    <w:rsid w:val="00144258"/>
    <w:rsid w:val="00147275"/>
    <w:rsid w:val="0014736D"/>
    <w:rsid w:val="001517B0"/>
    <w:rsid w:val="00152AD9"/>
    <w:rsid w:val="00153865"/>
    <w:rsid w:val="00154070"/>
    <w:rsid w:val="001554B1"/>
    <w:rsid w:val="00155507"/>
    <w:rsid w:val="001557AE"/>
    <w:rsid w:val="00157423"/>
    <w:rsid w:val="00160DF8"/>
    <w:rsid w:val="001623D7"/>
    <w:rsid w:val="001627C5"/>
    <w:rsid w:val="00163A17"/>
    <w:rsid w:val="00163C81"/>
    <w:rsid w:val="001647E4"/>
    <w:rsid w:val="001672D4"/>
    <w:rsid w:val="00167A51"/>
    <w:rsid w:val="00170051"/>
    <w:rsid w:val="00170988"/>
    <w:rsid w:val="00173389"/>
    <w:rsid w:val="0017364B"/>
    <w:rsid w:val="00175570"/>
    <w:rsid w:val="001806EA"/>
    <w:rsid w:val="00182BA4"/>
    <w:rsid w:val="00182EF3"/>
    <w:rsid w:val="001858C4"/>
    <w:rsid w:val="00186F1E"/>
    <w:rsid w:val="001920C4"/>
    <w:rsid w:val="00194643"/>
    <w:rsid w:val="00194960"/>
    <w:rsid w:val="00194E61"/>
    <w:rsid w:val="001952C0"/>
    <w:rsid w:val="00196760"/>
    <w:rsid w:val="00197247"/>
    <w:rsid w:val="001A0007"/>
    <w:rsid w:val="001A0E7E"/>
    <w:rsid w:val="001A25A5"/>
    <w:rsid w:val="001A2C22"/>
    <w:rsid w:val="001A2EE8"/>
    <w:rsid w:val="001A3A43"/>
    <w:rsid w:val="001A5CDF"/>
    <w:rsid w:val="001A6ED2"/>
    <w:rsid w:val="001B097D"/>
    <w:rsid w:val="001B2107"/>
    <w:rsid w:val="001B279D"/>
    <w:rsid w:val="001B329D"/>
    <w:rsid w:val="001B3320"/>
    <w:rsid w:val="001B3F1A"/>
    <w:rsid w:val="001B60C7"/>
    <w:rsid w:val="001C29DD"/>
    <w:rsid w:val="001C4496"/>
    <w:rsid w:val="001C4FAB"/>
    <w:rsid w:val="001C5089"/>
    <w:rsid w:val="001C526D"/>
    <w:rsid w:val="001C6939"/>
    <w:rsid w:val="001C6D22"/>
    <w:rsid w:val="001D0F57"/>
    <w:rsid w:val="001D2EDA"/>
    <w:rsid w:val="001D5B81"/>
    <w:rsid w:val="001D5D67"/>
    <w:rsid w:val="001D7A84"/>
    <w:rsid w:val="001E03AA"/>
    <w:rsid w:val="001E0F42"/>
    <w:rsid w:val="001E1776"/>
    <w:rsid w:val="001E1841"/>
    <w:rsid w:val="001E1ECE"/>
    <w:rsid w:val="001E33F8"/>
    <w:rsid w:val="001E544B"/>
    <w:rsid w:val="001E62A3"/>
    <w:rsid w:val="001F052F"/>
    <w:rsid w:val="001F4C59"/>
    <w:rsid w:val="001F680B"/>
    <w:rsid w:val="001F702B"/>
    <w:rsid w:val="001F7154"/>
    <w:rsid w:val="00200084"/>
    <w:rsid w:val="00200CB6"/>
    <w:rsid w:val="00201462"/>
    <w:rsid w:val="00203A06"/>
    <w:rsid w:val="00203CB5"/>
    <w:rsid w:val="002047F3"/>
    <w:rsid w:val="00204B69"/>
    <w:rsid w:val="0020527C"/>
    <w:rsid w:val="00205C7B"/>
    <w:rsid w:val="00206A8E"/>
    <w:rsid w:val="002073AB"/>
    <w:rsid w:val="00207BB9"/>
    <w:rsid w:val="00210235"/>
    <w:rsid w:val="00212ED7"/>
    <w:rsid w:val="00213684"/>
    <w:rsid w:val="00213DE2"/>
    <w:rsid w:val="00214C35"/>
    <w:rsid w:val="0021523C"/>
    <w:rsid w:val="002167BB"/>
    <w:rsid w:val="00216CC1"/>
    <w:rsid w:val="00216D6E"/>
    <w:rsid w:val="00217F6F"/>
    <w:rsid w:val="00217F8A"/>
    <w:rsid w:val="00222FAE"/>
    <w:rsid w:val="0022317D"/>
    <w:rsid w:val="002239F7"/>
    <w:rsid w:val="00225324"/>
    <w:rsid w:val="00226A76"/>
    <w:rsid w:val="002279F4"/>
    <w:rsid w:val="00230AFB"/>
    <w:rsid w:val="00231263"/>
    <w:rsid w:val="00232B60"/>
    <w:rsid w:val="00232B6F"/>
    <w:rsid w:val="00234391"/>
    <w:rsid w:val="00234A41"/>
    <w:rsid w:val="002353E1"/>
    <w:rsid w:val="00236C4A"/>
    <w:rsid w:val="002371FD"/>
    <w:rsid w:val="002416FC"/>
    <w:rsid w:val="00241AD7"/>
    <w:rsid w:val="00243CD2"/>
    <w:rsid w:val="00243D7D"/>
    <w:rsid w:val="00243F18"/>
    <w:rsid w:val="0024439A"/>
    <w:rsid w:val="00246562"/>
    <w:rsid w:val="0024716D"/>
    <w:rsid w:val="00247B1A"/>
    <w:rsid w:val="002525B8"/>
    <w:rsid w:val="002536E7"/>
    <w:rsid w:val="0025675F"/>
    <w:rsid w:val="00257215"/>
    <w:rsid w:val="00257358"/>
    <w:rsid w:val="002573DD"/>
    <w:rsid w:val="00257CED"/>
    <w:rsid w:val="00261B65"/>
    <w:rsid w:val="00261EDC"/>
    <w:rsid w:val="002633F2"/>
    <w:rsid w:val="002638A1"/>
    <w:rsid w:val="0026559E"/>
    <w:rsid w:val="0026797C"/>
    <w:rsid w:val="00267D51"/>
    <w:rsid w:val="00271969"/>
    <w:rsid w:val="00272B59"/>
    <w:rsid w:val="002734E6"/>
    <w:rsid w:val="00274C88"/>
    <w:rsid w:val="00276905"/>
    <w:rsid w:val="00280393"/>
    <w:rsid w:val="002814A8"/>
    <w:rsid w:val="00281B20"/>
    <w:rsid w:val="00282041"/>
    <w:rsid w:val="00282B7A"/>
    <w:rsid w:val="002845DC"/>
    <w:rsid w:val="002866D0"/>
    <w:rsid w:val="00287EB2"/>
    <w:rsid w:val="00287F18"/>
    <w:rsid w:val="00290639"/>
    <w:rsid w:val="00292C26"/>
    <w:rsid w:val="00293A9C"/>
    <w:rsid w:val="002940D2"/>
    <w:rsid w:val="00294421"/>
    <w:rsid w:val="002A169F"/>
    <w:rsid w:val="002A2F94"/>
    <w:rsid w:val="002A3ADA"/>
    <w:rsid w:val="002A4DCA"/>
    <w:rsid w:val="002A744F"/>
    <w:rsid w:val="002A79AA"/>
    <w:rsid w:val="002B2F77"/>
    <w:rsid w:val="002B5ACF"/>
    <w:rsid w:val="002B6617"/>
    <w:rsid w:val="002B6CA6"/>
    <w:rsid w:val="002B7BD1"/>
    <w:rsid w:val="002B7E30"/>
    <w:rsid w:val="002C0ACA"/>
    <w:rsid w:val="002C1C79"/>
    <w:rsid w:val="002C1E3F"/>
    <w:rsid w:val="002C3141"/>
    <w:rsid w:val="002C4FE9"/>
    <w:rsid w:val="002C7966"/>
    <w:rsid w:val="002D190E"/>
    <w:rsid w:val="002D28D0"/>
    <w:rsid w:val="002D3453"/>
    <w:rsid w:val="002D4629"/>
    <w:rsid w:val="002D4F07"/>
    <w:rsid w:val="002E03BE"/>
    <w:rsid w:val="002E6063"/>
    <w:rsid w:val="002E64A2"/>
    <w:rsid w:val="002E7293"/>
    <w:rsid w:val="002E76C2"/>
    <w:rsid w:val="002F08A5"/>
    <w:rsid w:val="002F0D37"/>
    <w:rsid w:val="002F2168"/>
    <w:rsid w:val="002F249C"/>
    <w:rsid w:val="002F2B47"/>
    <w:rsid w:val="002F4B74"/>
    <w:rsid w:val="002F65C7"/>
    <w:rsid w:val="002F6A11"/>
    <w:rsid w:val="003000FD"/>
    <w:rsid w:val="003007D6"/>
    <w:rsid w:val="00300E7D"/>
    <w:rsid w:val="003011F4"/>
    <w:rsid w:val="0030210D"/>
    <w:rsid w:val="00302903"/>
    <w:rsid w:val="0030356B"/>
    <w:rsid w:val="00304170"/>
    <w:rsid w:val="003059B0"/>
    <w:rsid w:val="00306211"/>
    <w:rsid w:val="00310A64"/>
    <w:rsid w:val="00310CA8"/>
    <w:rsid w:val="00311E41"/>
    <w:rsid w:val="0031200C"/>
    <w:rsid w:val="003131AD"/>
    <w:rsid w:val="00316496"/>
    <w:rsid w:val="003174EB"/>
    <w:rsid w:val="003201F9"/>
    <w:rsid w:val="003202AE"/>
    <w:rsid w:val="00321429"/>
    <w:rsid w:val="00321AD8"/>
    <w:rsid w:val="003233A7"/>
    <w:rsid w:val="00324069"/>
    <w:rsid w:val="0032468C"/>
    <w:rsid w:val="00325391"/>
    <w:rsid w:val="00325D2D"/>
    <w:rsid w:val="0032764D"/>
    <w:rsid w:val="00330F1C"/>
    <w:rsid w:val="00332DFB"/>
    <w:rsid w:val="00332E74"/>
    <w:rsid w:val="0033376D"/>
    <w:rsid w:val="0033432C"/>
    <w:rsid w:val="00334873"/>
    <w:rsid w:val="00336A94"/>
    <w:rsid w:val="00336D8C"/>
    <w:rsid w:val="00337347"/>
    <w:rsid w:val="003403CC"/>
    <w:rsid w:val="00340E66"/>
    <w:rsid w:val="003410E4"/>
    <w:rsid w:val="00341DE2"/>
    <w:rsid w:val="00342BB5"/>
    <w:rsid w:val="00345063"/>
    <w:rsid w:val="0034526E"/>
    <w:rsid w:val="00345397"/>
    <w:rsid w:val="00346B66"/>
    <w:rsid w:val="0034793D"/>
    <w:rsid w:val="00350900"/>
    <w:rsid w:val="00350BB7"/>
    <w:rsid w:val="003517C7"/>
    <w:rsid w:val="003529BE"/>
    <w:rsid w:val="00352B39"/>
    <w:rsid w:val="00353782"/>
    <w:rsid w:val="00356641"/>
    <w:rsid w:val="00356BB7"/>
    <w:rsid w:val="00357B20"/>
    <w:rsid w:val="00360626"/>
    <w:rsid w:val="00360902"/>
    <w:rsid w:val="00361EB2"/>
    <w:rsid w:val="00364566"/>
    <w:rsid w:val="00366678"/>
    <w:rsid w:val="003702F9"/>
    <w:rsid w:val="0037059A"/>
    <w:rsid w:val="003730D5"/>
    <w:rsid w:val="00373C06"/>
    <w:rsid w:val="0037644D"/>
    <w:rsid w:val="003807C3"/>
    <w:rsid w:val="00380837"/>
    <w:rsid w:val="00381A98"/>
    <w:rsid w:val="00381C7A"/>
    <w:rsid w:val="00381CA2"/>
    <w:rsid w:val="003868F7"/>
    <w:rsid w:val="00386F56"/>
    <w:rsid w:val="00390248"/>
    <w:rsid w:val="00390803"/>
    <w:rsid w:val="00393B26"/>
    <w:rsid w:val="0039419F"/>
    <w:rsid w:val="0039582F"/>
    <w:rsid w:val="00395E1A"/>
    <w:rsid w:val="00396C7B"/>
    <w:rsid w:val="00397704"/>
    <w:rsid w:val="003A0EA1"/>
    <w:rsid w:val="003A1050"/>
    <w:rsid w:val="003A1765"/>
    <w:rsid w:val="003A17E2"/>
    <w:rsid w:val="003A1DAE"/>
    <w:rsid w:val="003A3220"/>
    <w:rsid w:val="003A33D2"/>
    <w:rsid w:val="003A5C92"/>
    <w:rsid w:val="003A5E97"/>
    <w:rsid w:val="003A6607"/>
    <w:rsid w:val="003A70C3"/>
    <w:rsid w:val="003B1237"/>
    <w:rsid w:val="003B126D"/>
    <w:rsid w:val="003B243D"/>
    <w:rsid w:val="003B2ED8"/>
    <w:rsid w:val="003B30A8"/>
    <w:rsid w:val="003B51FA"/>
    <w:rsid w:val="003B6432"/>
    <w:rsid w:val="003B6C7F"/>
    <w:rsid w:val="003C04FD"/>
    <w:rsid w:val="003C2972"/>
    <w:rsid w:val="003C35C9"/>
    <w:rsid w:val="003C398A"/>
    <w:rsid w:val="003C724F"/>
    <w:rsid w:val="003C7B38"/>
    <w:rsid w:val="003D23BD"/>
    <w:rsid w:val="003D3C80"/>
    <w:rsid w:val="003D4032"/>
    <w:rsid w:val="003D41AF"/>
    <w:rsid w:val="003D4C1F"/>
    <w:rsid w:val="003D6D72"/>
    <w:rsid w:val="003E080E"/>
    <w:rsid w:val="003E2B1E"/>
    <w:rsid w:val="003E3090"/>
    <w:rsid w:val="003E48C7"/>
    <w:rsid w:val="003E4C3E"/>
    <w:rsid w:val="003E62E4"/>
    <w:rsid w:val="003E743B"/>
    <w:rsid w:val="003E7969"/>
    <w:rsid w:val="003F03D2"/>
    <w:rsid w:val="003F099D"/>
    <w:rsid w:val="003F1504"/>
    <w:rsid w:val="003F1DD7"/>
    <w:rsid w:val="003F23F2"/>
    <w:rsid w:val="003F2A54"/>
    <w:rsid w:val="003F332D"/>
    <w:rsid w:val="003F590D"/>
    <w:rsid w:val="003F59CC"/>
    <w:rsid w:val="003F6A7A"/>
    <w:rsid w:val="003F7778"/>
    <w:rsid w:val="003F7838"/>
    <w:rsid w:val="00401025"/>
    <w:rsid w:val="0040416C"/>
    <w:rsid w:val="004047AD"/>
    <w:rsid w:val="00405F9C"/>
    <w:rsid w:val="004070A4"/>
    <w:rsid w:val="004073DF"/>
    <w:rsid w:val="0040750A"/>
    <w:rsid w:val="00407D7A"/>
    <w:rsid w:val="004127EE"/>
    <w:rsid w:val="0041620A"/>
    <w:rsid w:val="00420C47"/>
    <w:rsid w:val="00421250"/>
    <w:rsid w:val="0042220D"/>
    <w:rsid w:val="004228B4"/>
    <w:rsid w:val="00423C89"/>
    <w:rsid w:val="004261F4"/>
    <w:rsid w:val="004305D6"/>
    <w:rsid w:val="00430B73"/>
    <w:rsid w:val="004314C0"/>
    <w:rsid w:val="0043156F"/>
    <w:rsid w:val="00431D0F"/>
    <w:rsid w:val="00433038"/>
    <w:rsid w:val="00433479"/>
    <w:rsid w:val="004338FE"/>
    <w:rsid w:val="00433997"/>
    <w:rsid w:val="004339DB"/>
    <w:rsid w:val="00433FF0"/>
    <w:rsid w:val="00434335"/>
    <w:rsid w:val="004367E6"/>
    <w:rsid w:val="00436C0F"/>
    <w:rsid w:val="00441254"/>
    <w:rsid w:val="00443218"/>
    <w:rsid w:val="004441E5"/>
    <w:rsid w:val="0044527B"/>
    <w:rsid w:val="00447330"/>
    <w:rsid w:val="00450447"/>
    <w:rsid w:val="00450967"/>
    <w:rsid w:val="0045309D"/>
    <w:rsid w:val="004539E5"/>
    <w:rsid w:val="00453A00"/>
    <w:rsid w:val="0045546A"/>
    <w:rsid w:val="00455F04"/>
    <w:rsid w:val="004564C0"/>
    <w:rsid w:val="00460BB2"/>
    <w:rsid w:val="00462821"/>
    <w:rsid w:val="00463380"/>
    <w:rsid w:val="00463971"/>
    <w:rsid w:val="00465552"/>
    <w:rsid w:val="00465CFE"/>
    <w:rsid w:val="004663BC"/>
    <w:rsid w:val="00467E2E"/>
    <w:rsid w:val="00470D16"/>
    <w:rsid w:val="00472B0B"/>
    <w:rsid w:val="00473E50"/>
    <w:rsid w:val="00475CC9"/>
    <w:rsid w:val="0048008D"/>
    <w:rsid w:val="004801C8"/>
    <w:rsid w:val="00480547"/>
    <w:rsid w:val="004814FB"/>
    <w:rsid w:val="00481A96"/>
    <w:rsid w:val="00481AE8"/>
    <w:rsid w:val="00481CFF"/>
    <w:rsid w:val="00483006"/>
    <w:rsid w:val="00484048"/>
    <w:rsid w:val="004856D5"/>
    <w:rsid w:val="00485C10"/>
    <w:rsid w:val="004860EB"/>
    <w:rsid w:val="00487283"/>
    <w:rsid w:val="00491824"/>
    <w:rsid w:val="00491BF3"/>
    <w:rsid w:val="00494D1A"/>
    <w:rsid w:val="004A0571"/>
    <w:rsid w:val="004A1465"/>
    <w:rsid w:val="004A2E7D"/>
    <w:rsid w:val="004A3115"/>
    <w:rsid w:val="004A4309"/>
    <w:rsid w:val="004A55BB"/>
    <w:rsid w:val="004A5750"/>
    <w:rsid w:val="004A5D2D"/>
    <w:rsid w:val="004A657E"/>
    <w:rsid w:val="004A6F6A"/>
    <w:rsid w:val="004A7608"/>
    <w:rsid w:val="004A7A06"/>
    <w:rsid w:val="004B0FB6"/>
    <w:rsid w:val="004B264E"/>
    <w:rsid w:val="004B5660"/>
    <w:rsid w:val="004B5705"/>
    <w:rsid w:val="004B5D72"/>
    <w:rsid w:val="004B6199"/>
    <w:rsid w:val="004B69F1"/>
    <w:rsid w:val="004B6C65"/>
    <w:rsid w:val="004B6F30"/>
    <w:rsid w:val="004C0BCD"/>
    <w:rsid w:val="004C14B0"/>
    <w:rsid w:val="004C1EC7"/>
    <w:rsid w:val="004C2207"/>
    <w:rsid w:val="004C2AB2"/>
    <w:rsid w:val="004C2CE2"/>
    <w:rsid w:val="004C3CD7"/>
    <w:rsid w:val="004C5B79"/>
    <w:rsid w:val="004C6A53"/>
    <w:rsid w:val="004C6E69"/>
    <w:rsid w:val="004C78C0"/>
    <w:rsid w:val="004D0951"/>
    <w:rsid w:val="004D1D90"/>
    <w:rsid w:val="004D2BCB"/>
    <w:rsid w:val="004D2C2B"/>
    <w:rsid w:val="004D54FB"/>
    <w:rsid w:val="004D6E73"/>
    <w:rsid w:val="004D6F15"/>
    <w:rsid w:val="004E12A7"/>
    <w:rsid w:val="004E4AAE"/>
    <w:rsid w:val="004E6B20"/>
    <w:rsid w:val="004E7E54"/>
    <w:rsid w:val="004F04A5"/>
    <w:rsid w:val="004F2998"/>
    <w:rsid w:val="004F3DA1"/>
    <w:rsid w:val="004F4AE6"/>
    <w:rsid w:val="004F6582"/>
    <w:rsid w:val="004F7E96"/>
    <w:rsid w:val="0050358D"/>
    <w:rsid w:val="00503AA5"/>
    <w:rsid w:val="00503CFB"/>
    <w:rsid w:val="00506D56"/>
    <w:rsid w:val="00512803"/>
    <w:rsid w:val="00514038"/>
    <w:rsid w:val="005140DC"/>
    <w:rsid w:val="0051426B"/>
    <w:rsid w:val="0051616F"/>
    <w:rsid w:val="00516BC8"/>
    <w:rsid w:val="00516E38"/>
    <w:rsid w:val="005179E9"/>
    <w:rsid w:val="00517C55"/>
    <w:rsid w:val="00520735"/>
    <w:rsid w:val="005249D2"/>
    <w:rsid w:val="00524CB5"/>
    <w:rsid w:val="005254C8"/>
    <w:rsid w:val="0052552F"/>
    <w:rsid w:val="005256A8"/>
    <w:rsid w:val="0052609C"/>
    <w:rsid w:val="005263B3"/>
    <w:rsid w:val="005276D9"/>
    <w:rsid w:val="005312C1"/>
    <w:rsid w:val="00531C48"/>
    <w:rsid w:val="00534013"/>
    <w:rsid w:val="00534269"/>
    <w:rsid w:val="00535283"/>
    <w:rsid w:val="00535563"/>
    <w:rsid w:val="00535E94"/>
    <w:rsid w:val="00535EBD"/>
    <w:rsid w:val="00536676"/>
    <w:rsid w:val="005370D7"/>
    <w:rsid w:val="00541654"/>
    <w:rsid w:val="00542407"/>
    <w:rsid w:val="00545FA1"/>
    <w:rsid w:val="005462E4"/>
    <w:rsid w:val="0054676B"/>
    <w:rsid w:val="00547E7C"/>
    <w:rsid w:val="00547FC5"/>
    <w:rsid w:val="00551F9D"/>
    <w:rsid w:val="005521C3"/>
    <w:rsid w:val="005528DC"/>
    <w:rsid w:val="00553555"/>
    <w:rsid w:val="00553CA8"/>
    <w:rsid w:val="00554684"/>
    <w:rsid w:val="00554B92"/>
    <w:rsid w:val="00555828"/>
    <w:rsid w:val="00555B44"/>
    <w:rsid w:val="005578B0"/>
    <w:rsid w:val="005615D4"/>
    <w:rsid w:val="00562B4A"/>
    <w:rsid w:val="00566E29"/>
    <w:rsid w:val="005679E6"/>
    <w:rsid w:val="00567F80"/>
    <w:rsid w:val="00570760"/>
    <w:rsid w:val="005717E9"/>
    <w:rsid w:val="00572CAC"/>
    <w:rsid w:val="0057428A"/>
    <w:rsid w:val="0057441E"/>
    <w:rsid w:val="0057457F"/>
    <w:rsid w:val="0057701F"/>
    <w:rsid w:val="00580951"/>
    <w:rsid w:val="00580CDD"/>
    <w:rsid w:val="00581F50"/>
    <w:rsid w:val="00582699"/>
    <w:rsid w:val="00582C33"/>
    <w:rsid w:val="005841B9"/>
    <w:rsid w:val="00584834"/>
    <w:rsid w:val="00587858"/>
    <w:rsid w:val="00591AD9"/>
    <w:rsid w:val="00592516"/>
    <w:rsid w:val="005935A0"/>
    <w:rsid w:val="00594B87"/>
    <w:rsid w:val="00594E0B"/>
    <w:rsid w:val="00595987"/>
    <w:rsid w:val="005A0714"/>
    <w:rsid w:val="005A11F4"/>
    <w:rsid w:val="005A166B"/>
    <w:rsid w:val="005A16FE"/>
    <w:rsid w:val="005A465C"/>
    <w:rsid w:val="005A4E4D"/>
    <w:rsid w:val="005A522A"/>
    <w:rsid w:val="005A5FE0"/>
    <w:rsid w:val="005A6C8F"/>
    <w:rsid w:val="005A6F1E"/>
    <w:rsid w:val="005B057A"/>
    <w:rsid w:val="005B0833"/>
    <w:rsid w:val="005B1179"/>
    <w:rsid w:val="005B16B0"/>
    <w:rsid w:val="005B24C2"/>
    <w:rsid w:val="005B2EAD"/>
    <w:rsid w:val="005B4234"/>
    <w:rsid w:val="005B6591"/>
    <w:rsid w:val="005B67F0"/>
    <w:rsid w:val="005B68F8"/>
    <w:rsid w:val="005B6FC4"/>
    <w:rsid w:val="005B7743"/>
    <w:rsid w:val="005B79A9"/>
    <w:rsid w:val="005C129F"/>
    <w:rsid w:val="005C12DA"/>
    <w:rsid w:val="005C1C60"/>
    <w:rsid w:val="005C245F"/>
    <w:rsid w:val="005C32F7"/>
    <w:rsid w:val="005C4FB5"/>
    <w:rsid w:val="005C50A7"/>
    <w:rsid w:val="005C5819"/>
    <w:rsid w:val="005C5F7A"/>
    <w:rsid w:val="005C68DC"/>
    <w:rsid w:val="005C6FFA"/>
    <w:rsid w:val="005C7166"/>
    <w:rsid w:val="005C7A54"/>
    <w:rsid w:val="005D0D1C"/>
    <w:rsid w:val="005D18E7"/>
    <w:rsid w:val="005D3937"/>
    <w:rsid w:val="005D479B"/>
    <w:rsid w:val="005D4CAD"/>
    <w:rsid w:val="005D5817"/>
    <w:rsid w:val="005D5A25"/>
    <w:rsid w:val="005D66A5"/>
    <w:rsid w:val="005D7A97"/>
    <w:rsid w:val="005E285E"/>
    <w:rsid w:val="005E28A6"/>
    <w:rsid w:val="005E2E8E"/>
    <w:rsid w:val="005E4094"/>
    <w:rsid w:val="005E48D0"/>
    <w:rsid w:val="005E6F36"/>
    <w:rsid w:val="005E7B3C"/>
    <w:rsid w:val="005E7DC9"/>
    <w:rsid w:val="005F018E"/>
    <w:rsid w:val="005F04AA"/>
    <w:rsid w:val="005F187B"/>
    <w:rsid w:val="005F259E"/>
    <w:rsid w:val="005F3AFA"/>
    <w:rsid w:val="005F3EB4"/>
    <w:rsid w:val="005F4671"/>
    <w:rsid w:val="005F6970"/>
    <w:rsid w:val="005F7017"/>
    <w:rsid w:val="00600ABB"/>
    <w:rsid w:val="00601075"/>
    <w:rsid w:val="00602CD5"/>
    <w:rsid w:val="00603C4B"/>
    <w:rsid w:val="00603C94"/>
    <w:rsid w:val="00606A29"/>
    <w:rsid w:val="00607B6E"/>
    <w:rsid w:val="00610781"/>
    <w:rsid w:val="00610883"/>
    <w:rsid w:val="00610A0D"/>
    <w:rsid w:val="006162E1"/>
    <w:rsid w:val="0061724D"/>
    <w:rsid w:val="00620904"/>
    <w:rsid w:val="0062127A"/>
    <w:rsid w:val="00621C5F"/>
    <w:rsid w:val="00622104"/>
    <w:rsid w:val="00622B77"/>
    <w:rsid w:val="0062376E"/>
    <w:rsid w:val="006237BF"/>
    <w:rsid w:val="00624494"/>
    <w:rsid w:val="006258B2"/>
    <w:rsid w:val="00625EC0"/>
    <w:rsid w:val="006264E8"/>
    <w:rsid w:val="00631523"/>
    <w:rsid w:val="00632A56"/>
    <w:rsid w:val="00633212"/>
    <w:rsid w:val="006345D3"/>
    <w:rsid w:val="006355D5"/>
    <w:rsid w:val="00635EC1"/>
    <w:rsid w:val="006364FE"/>
    <w:rsid w:val="00637194"/>
    <w:rsid w:val="0064154F"/>
    <w:rsid w:val="00641857"/>
    <w:rsid w:val="006418F7"/>
    <w:rsid w:val="00642EAB"/>
    <w:rsid w:val="006438DB"/>
    <w:rsid w:val="00643D53"/>
    <w:rsid w:val="00643DA9"/>
    <w:rsid w:val="00644ACD"/>
    <w:rsid w:val="0064569B"/>
    <w:rsid w:val="00646707"/>
    <w:rsid w:val="006472AC"/>
    <w:rsid w:val="00652583"/>
    <w:rsid w:val="006526DA"/>
    <w:rsid w:val="00652B66"/>
    <w:rsid w:val="0065405E"/>
    <w:rsid w:val="006564B6"/>
    <w:rsid w:val="00660558"/>
    <w:rsid w:val="006609DC"/>
    <w:rsid w:val="00661C12"/>
    <w:rsid w:val="00662278"/>
    <w:rsid w:val="006648DB"/>
    <w:rsid w:val="006667EC"/>
    <w:rsid w:val="006674BC"/>
    <w:rsid w:val="006675CE"/>
    <w:rsid w:val="00671EE2"/>
    <w:rsid w:val="006734C2"/>
    <w:rsid w:val="006743AD"/>
    <w:rsid w:val="0067546E"/>
    <w:rsid w:val="00677B36"/>
    <w:rsid w:val="006849A4"/>
    <w:rsid w:val="00686BBF"/>
    <w:rsid w:val="00687003"/>
    <w:rsid w:val="00691965"/>
    <w:rsid w:val="0069368A"/>
    <w:rsid w:val="00693A05"/>
    <w:rsid w:val="00694D03"/>
    <w:rsid w:val="00696647"/>
    <w:rsid w:val="00697C86"/>
    <w:rsid w:val="006A0CFA"/>
    <w:rsid w:val="006A23DA"/>
    <w:rsid w:val="006A4CA6"/>
    <w:rsid w:val="006A4E3A"/>
    <w:rsid w:val="006A65AB"/>
    <w:rsid w:val="006A7997"/>
    <w:rsid w:val="006A7A36"/>
    <w:rsid w:val="006A7F78"/>
    <w:rsid w:val="006B1708"/>
    <w:rsid w:val="006B1DD4"/>
    <w:rsid w:val="006B3867"/>
    <w:rsid w:val="006B5F3B"/>
    <w:rsid w:val="006B6D1D"/>
    <w:rsid w:val="006B7EF2"/>
    <w:rsid w:val="006C09F0"/>
    <w:rsid w:val="006C11FC"/>
    <w:rsid w:val="006C21F4"/>
    <w:rsid w:val="006C3820"/>
    <w:rsid w:val="006C3B71"/>
    <w:rsid w:val="006C5E97"/>
    <w:rsid w:val="006C60FE"/>
    <w:rsid w:val="006C62C6"/>
    <w:rsid w:val="006C643F"/>
    <w:rsid w:val="006C7B7D"/>
    <w:rsid w:val="006D09FB"/>
    <w:rsid w:val="006D0A6E"/>
    <w:rsid w:val="006D0DFF"/>
    <w:rsid w:val="006D1438"/>
    <w:rsid w:val="006D2207"/>
    <w:rsid w:val="006D4B3B"/>
    <w:rsid w:val="006D4C51"/>
    <w:rsid w:val="006D644F"/>
    <w:rsid w:val="006D761F"/>
    <w:rsid w:val="006D782C"/>
    <w:rsid w:val="006E028B"/>
    <w:rsid w:val="006E0CA8"/>
    <w:rsid w:val="006E130E"/>
    <w:rsid w:val="006E14F6"/>
    <w:rsid w:val="006E3731"/>
    <w:rsid w:val="006E3F64"/>
    <w:rsid w:val="006E41C6"/>
    <w:rsid w:val="006E4A0D"/>
    <w:rsid w:val="006E4CC6"/>
    <w:rsid w:val="006E6BFB"/>
    <w:rsid w:val="006E78DC"/>
    <w:rsid w:val="006F0788"/>
    <w:rsid w:val="006F1BA3"/>
    <w:rsid w:val="006F4846"/>
    <w:rsid w:val="006F57D4"/>
    <w:rsid w:val="006F58D0"/>
    <w:rsid w:val="0070349F"/>
    <w:rsid w:val="00704191"/>
    <w:rsid w:val="0070433A"/>
    <w:rsid w:val="00704684"/>
    <w:rsid w:val="0070556D"/>
    <w:rsid w:val="00705B85"/>
    <w:rsid w:val="00705BF3"/>
    <w:rsid w:val="00705C57"/>
    <w:rsid w:val="00706D6C"/>
    <w:rsid w:val="0070770D"/>
    <w:rsid w:val="00707796"/>
    <w:rsid w:val="0071197C"/>
    <w:rsid w:val="00712C93"/>
    <w:rsid w:val="007133B5"/>
    <w:rsid w:val="0071469F"/>
    <w:rsid w:val="007155B6"/>
    <w:rsid w:val="007157B0"/>
    <w:rsid w:val="00715EF4"/>
    <w:rsid w:val="00716906"/>
    <w:rsid w:val="00716E5A"/>
    <w:rsid w:val="00720833"/>
    <w:rsid w:val="00721700"/>
    <w:rsid w:val="0072451D"/>
    <w:rsid w:val="00724B9B"/>
    <w:rsid w:val="00725CA0"/>
    <w:rsid w:val="00726356"/>
    <w:rsid w:val="00726A34"/>
    <w:rsid w:val="00727A5C"/>
    <w:rsid w:val="00727C5E"/>
    <w:rsid w:val="00731CAC"/>
    <w:rsid w:val="00731E2F"/>
    <w:rsid w:val="00731E89"/>
    <w:rsid w:val="00733C28"/>
    <w:rsid w:val="007349CE"/>
    <w:rsid w:val="00734B91"/>
    <w:rsid w:val="00736078"/>
    <w:rsid w:val="00737579"/>
    <w:rsid w:val="00737782"/>
    <w:rsid w:val="00737792"/>
    <w:rsid w:val="00740490"/>
    <w:rsid w:val="00740735"/>
    <w:rsid w:val="0074081B"/>
    <w:rsid w:val="00740A39"/>
    <w:rsid w:val="007410BE"/>
    <w:rsid w:val="0074171D"/>
    <w:rsid w:val="00741FFF"/>
    <w:rsid w:val="007459B8"/>
    <w:rsid w:val="007510E6"/>
    <w:rsid w:val="007514BD"/>
    <w:rsid w:val="0075252C"/>
    <w:rsid w:val="00752B49"/>
    <w:rsid w:val="007532ED"/>
    <w:rsid w:val="00754AB0"/>
    <w:rsid w:val="00756B08"/>
    <w:rsid w:val="00756F7D"/>
    <w:rsid w:val="00757C01"/>
    <w:rsid w:val="00760EF2"/>
    <w:rsid w:val="00764C41"/>
    <w:rsid w:val="007655E7"/>
    <w:rsid w:val="0076594C"/>
    <w:rsid w:val="00766865"/>
    <w:rsid w:val="00766913"/>
    <w:rsid w:val="00767555"/>
    <w:rsid w:val="00770964"/>
    <w:rsid w:val="00771573"/>
    <w:rsid w:val="00771987"/>
    <w:rsid w:val="007722C1"/>
    <w:rsid w:val="0077356E"/>
    <w:rsid w:val="00774A60"/>
    <w:rsid w:val="00774AE7"/>
    <w:rsid w:val="00775118"/>
    <w:rsid w:val="007754C4"/>
    <w:rsid w:val="007815C2"/>
    <w:rsid w:val="0078328E"/>
    <w:rsid w:val="00783F92"/>
    <w:rsid w:val="007848D1"/>
    <w:rsid w:val="00785057"/>
    <w:rsid w:val="0078549B"/>
    <w:rsid w:val="00785F3D"/>
    <w:rsid w:val="007912B8"/>
    <w:rsid w:val="00791614"/>
    <w:rsid w:val="00793FB1"/>
    <w:rsid w:val="00794719"/>
    <w:rsid w:val="00795B1B"/>
    <w:rsid w:val="00797027"/>
    <w:rsid w:val="00797030"/>
    <w:rsid w:val="00797605"/>
    <w:rsid w:val="00797C92"/>
    <w:rsid w:val="007A038A"/>
    <w:rsid w:val="007A2579"/>
    <w:rsid w:val="007A3810"/>
    <w:rsid w:val="007A45C8"/>
    <w:rsid w:val="007A4C92"/>
    <w:rsid w:val="007A5567"/>
    <w:rsid w:val="007A58D7"/>
    <w:rsid w:val="007A5A34"/>
    <w:rsid w:val="007A7626"/>
    <w:rsid w:val="007B0056"/>
    <w:rsid w:val="007B4D44"/>
    <w:rsid w:val="007B5AE2"/>
    <w:rsid w:val="007B6631"/>
    <w:rsid w:val="007B6824"/>
    <w:rsid w:val="007B6BD2"/>
    <w:rsid w:val="007B6F21"/>
    <w:rsid w:val="007B6F72"/>
    <w:rsid w:val="007B7787"/>
    <w:rsid w:val="007C12AA"/>
    <w:rsid w:val="007C3F89"/>
    <w:rsid w:val="007C4D44"/>
    <w:rsid w:val="007C62A9"/>
    <w:rsid w:val="007C65A3"/>
    <w:rsid w:val="007C6CF7"/>
    <w:rsid w:val="007D0038"/>
    <w:rsid w:val="007D0500"/>
    <w:rsid w:val="007D3179"/>
    <w:rsid w:val="007D31CA"/>
    <w:rsid w:val="007D41C1"/>
    <w:rsid w:val="007D451C"/>
    <w:rsid w:val="007D60D7"/>
    <w:rsid w:val="007D665B"/>
    <w:rsid w:val="007D7166"/>
    <w:rsid w:val="007E0534"/>
    <w:rsid w:val="007E1340"/>
    <w:rsid w:val="007E264B"/>
    <w:rsid w:val="007E2E07"/>
    <w:rsid w:val="007E51BA"/>
    <w:rsid w:val="007E5743"/>
    <w:rsid w:val="007E66AC"/>
    <w:rsid w:val="007E72B2"/>
    <w:rsid w:val="007E7AB5"/>
    <w:rsid w:val="007F0305"/>
    <w:rsid w:val="007F1371"/>
    <w:rsid w:val="007F15AF"/>
    <w:rsid w:val="007F1958"/>
    <w:rsid w:val="007F34D5"/>
    <w:rsid w:val="007F36E2"/>
    <w:rsid w:val="007F4EA4"/>
    <w:rsid w:val="007F5403"/>
    <w:rsid w:val="007F64A7"/>
    <w:rsid w:val="007F6877"/>
    <w:rsid w:val="007F6ECF"/>
    <w:rsid w:val="0080005F"/>
    <w:rsid w:val="00800C98"/>
    <w:rsid w:val="008015CE"/>
    <w:rsid w:val="00802449"/>
    <w:rsid w:val="0080268F"/>
    <w:rsid w:val="0080274B"/>
    <w:rsid w:val="008037BA"/>
    <w:rsid w:val="008042ED"/>
    <w:rsid w:val="00805111"/>
    <w:rsid w:val="00805746"/>
    <w:rsid w:val="00805F9E"/>
    <w:rsid w:val="0081009E"/>
    <w:rsid w:val="00810B42"/>
    <w:rsid w:val="008116F7"/>
    <w:rsid w:val="00812E1A"/>
    <w:rsid w:val="00813CBE"/>
    <w:rsid w:val="0081423E"/>
    <w:rsid w:val="00814C4A"/>
    <w:rsid w:val="00815C31"/>
    <w:rsid w:val="008163FE"/>
    <w:rsid w:val="008178F1"/>
    <w:rsid w:val="008202FB"/>
    <w:rsid w:val="0082202D"/>
    <w:rsid w:val="008220A6"/>
    <w:rsid w:val="008223E0"/>
    <w:rsid w:val="008267DB"/>
    <w:rsid w:val="008268C2"/>
    <w:rsid w:val="008274DD"/>
    <w:rsid w:val="00827662"/>
    <w:rsid w:val="00830282"/>
    <w:rsid w:val="00831597"/>
    <w:rsid w:val="0083258E"/>
    <w:rsid w:val="0083346B"/>
    <w:rsid w:val="00833CFC"/>
    <w:rsid w:val="00833E01"/>
    <w:rsid w:val="00837EFB"/>
    <w:rsid w:val="00840064"/>
    <w:rsid w:val="0084158B"/>
    <w:rsid w:val="008417F9"/>
    <w:rsid w:val="00842DDF"/>
    <w:rsid w:val="00843A9A"/>
    <w:rsid w:val="00847F89"/>
    <w:rsid w:val="008507B4"/>
    <w:rsid w:val="008513A9"/>
    <w:rsid w:val="008549B7"/>
    <w:rsid w:val="008572FA"/>
    <w:rsid w:val="00864864"/>
    <w:rsid w:val="0086658D"/>
    <w:rsid w:val="00867169"/>
    <w:rsid w:val="008703B9"/>
    <w:rsid w:val="00870B8F"/>
    <w:rsid w:val="00871A5B"/>
    <w:rsid w:val="00871DC0"/>
    <w:rsid w:val="0087212F"/>
    <w:rsid w:val="008722C7"/>
    <w:rsid w:val="0087310E"/>
    <w:rsid w:val="008734C4"/>
    <w:rsid w:val="00876F0D"/>
    <w:rsid w:val="008813D7"/>
    <w:rsid w:val="008822B8"/>
    <w:rsid w:val="00882697"/>
    <w:rsid w:val="00884C4E"/>
    <w:rsid w:val="008858B8"/>
    <w:rsid w:val="00886BCF"/>
    <w:rsid w:val="008870CD"/>
    <w:rsid w:val="00890169"/>
    <w:rsid w:val="0089030C"/>
    <w:rsid w:val="00891005"/>
    <w:rsid w:val="0089211B"/>
    <w:rsid w:val="008939AA"/>
    <w:rsid w:val="0089476B"/>
    <w:rsid w:val="0089761F"/>
    <w:rsid w:val="008A0E31"/>
    <w:rsid w:val="008A21B9"/>
    <w:rsid w:val="008A4452"/>
    <w:rsid w:val="008A57DB"/>
    <w:rsid w:val="008B020F"/>
    <w:rsid w:val="008B0932"/>
    <w:rsid w:val="008B1E4A"/>
    <w:rsid w:val="008B284A"/>
    <w:rsid w:val="008B2D47"/>
    <w:rsid w:val="008B365A"/>
    <w:rsid w:val="008B389C"/>
    <w:rsid w:val="008B5E9A"/>
    <w:rsid w:val="008B74DC"/>
    <w:rsid w:val="008C1856"/>
    <w:rsid w:val="008C1CD9"/>
    <w:rsid w:val="008C31E6"/>
    <w:rsid w:val="008C4A2D"/>
    <w:rsid w:val="008C5640"/>
    <w:rsid w:val="008C589D"/>
    <w:rsid w:val="008C5935"/>
    <w:rsid w:val="008C6677"/>
    <w:rsid w:val="008D0A0D"/>
    <w:rsid w:val="008D213F"/>
    <w:rsid w:val="008D2FB2"/>
    <w:rsid w:val="008D3AE2"/>
    <w:rsid w:val="008D3E3A"/>
    <w:rsid w:val="008D486F"/>
    <w:rsid w:val="008D48C3"/>
    <w:rsid w:val="008D5122"/>
    <w:rsid w:val="008D5D8C"/>
    <w:rsid w:val="008D60F8"/>
    <w:rsid w:val="008D6246"/>
    <w:rsid w:val="008D706C"/>
    <w:rsid w:val="008D7510"/>
    <w:rsid w:val="008E2910"/>
    <w:rsid w:val="008E3030"/>
    <w:rsid w:val="008E377C"/>
    <w:rsid w:val="008E380E"/>
    <w:rsid w:val="008E518D"/>
    <w:rsid w:val="008E591F"/>
    <w:rsid w:val="008E5949"/>
    <w:rsid w:val="008E742D"/>
    <w:rsid w:val="008E7FCB"/>
    <w:rsid w:val="008F055D"/>
    <w:rsid w:val="008F062E"/>
    <w:rsid w:val="008F1E5C"/>
    <w:rsid w:val="008F2BE3"/>
    <w:rsid w:val="008F4505"/>
    <w:rsid w:val="008F4D3D"/>
    <w:rsid w:val="008F507F"/>
    <w:rsid w:val="008F64BF"/>
    <w:rsid w:val="008F7C33"/>
    <w:rsid w:val="00900301"/>
    <w:rsid w:val="009008FE"/>
    <w:rsid w:val="00901624"/>
    <w:rsid w:val="0090183B"/>
    <w:rsid w:val="00901B36"/>
    <w:rsid w:val="0091006E"/>
    <w:rsid w:val="009118E8"/>
    <w:rsid w:val="00913112"/>
    <w:rsid w:val="00913BD0"/>
    <w:rsid w:val="00914410"/>
    <w:rsid w:val="00916B4F"/>
    <w:rsid w:val="009207E6"/>
    <w:rsid w:val="009218BC"/>
    <w:rsid w:val="009222EB"/>
    <w:rsid w:val="00923089"/>
    <w:rsid w:val="009233B5"/>
    <w:rsid w:val="00924878"/>
    <w:rsid w:val="00924926"/>
    <w:rsid w:val="00926A6C"/>
    <w:rsid w:val="00927C9B"/>
    <w:rsid w:val="009303A8"/>
    <w:rsid w:val="00931128"/>
    <w:rsid w:val="009313CF"/>
    <w:rsid w:val="009318BC"/>
    <w:rsid w:val="009327DB"/>
    <w:rsid w:val="00932F40"/>
    <w:rsid w:val="00933A4B"/>
    <w:rsid w:val="0093547C"/>
    <w:rsid w:val="009360B2"/>
    <w:rsid w:val="00936C17"/>
    <w:rsid w:val="00940E76"/>
    <w:rsid w:val="0094125F"/>
    <w:rsid w:val="00941937"/>
    <w:rsid w:val="00942EE7"/>
    <w:rsid w:val="00943197"/>
    <w:rsid w:val="00943A91"/>
    <w:rsid w:val="0094404F"/>
    <w:rsid w:val="009445CA"/>
    <w:rsid w:val="00944723"/>
    <w:rsid w:val="00944E81"/>
    <w:rsid w:val="00945099"/>
    <w:rsid w:val="009474DE"/>
    <w:rsid w:val="009478EC"/>
    <w:rsid w:val="009504C2"/>
    <w:rsid w:val="0095098F"/>
    <w:rsid w:val="00951168"/>
    <w:rsid w:val="00951ADA"/>
    <w:rsid w:val="00954069"/>
    <w:rsid w:val="00955719"/>
    <w:rsid w:val="009559A3"/>
    <w:rsid w:val="0095721F"/>
    <w:rsid w:val="00957865"/>
    <w:rsid w:val="00962157"/>
    <w:rsid w:val="0096248C"/>
    <w:rsid w:val="00962DD7"/>
    <w:rsid w:val="00963110"/>
    <w:rsid w:val="0096347D"/>
    <w:rsid w:val="00964221"/>
    <w:rsid w:val="0096525E"/>
    <w:rsid w:val="0096546D"/>
    <w:rsid w:val="00965624"/>
    <w:rsid w:val="00965CC5"/>
    <w:rsid w:val="009717FE"/>
    <w:rsid w:val="00971E57"/>
    <w:rsid w:val="00972144"/>
    <w:rsid w:val="009723D5"/>
    <w:rsid w:val="00973D4D"/>
    <w:rsid w:val="00976602"/>
    <w:rsid w:val="00976BB1"/>
    <w:rsid w:val="00976F4F"/>
    <w:rsid w:val="009779EC"/>
    <w:rsid w:val="009805C0"/>
    <w:rsid w:val="00981469"/>
    <w:rsid w:val="009819FE"/>
    <w:rsid w:val="00981F65"/>
    <w:rsid w:val="009822EC"/>
    <w:rsid w:val="00982912"/>
    <w:rsid w:val="0098640F"/>
    <w:rsid w:val="00986ADE"/>
    <w:rsid w:val="00987031"/>
    <w:rsid w:val="009871B4"/>
    <w:rsid w:val="00990D80"/>
    <w:rsid w:val="009928C3"/>
    <w:rsid w:val="00992FE2"/>
    <w:rsid w:val="00995E81"/>
    <w:rsid w:val="00996C64"/>
    <w:rsid w:val="00997024"/>
    <w:rsid w:val="00997CA8"/>
    <w:rsid w:val="00997D6E"/>
    <w:rsid w:val="009A04F5"/>
    <w:rsid w:val="009A0B5D"/>
    <w:rsid w:val="009A0D78"/>
    <w:rsid w:val="009A110B"/>
    <w:rsid w:val="009A266D"/>
    <w:rsid w:val="009A4667"/>
    <w:rsid w:val="009A61DB"/>
    <w:rsid w:val="009A7F83"/>
    <w:rsid w:val="009B0A26"/>
    <w:rsid w:val="009B0D55"/>
    <w:rsid w:val="009B120F"/>
    <w:rsid w:val="009B16E9"/>
    <w:rsid w:val="009B48B4"/>
    <w:rsid w:val="009B4A37"/>
    <w:rsid w:val="009B4AED"/>
    <w:rsid w:val="009B59D6"/>
    <w:rsid w:val="009B5DB5"/>
    <w:rsid w:val="009B6240"/>
    <w:rsid w:val="009B6837"/>
    <w:rsid w:val="009B7ECC"/>
    <w:rsid w:val="009C01B2"/>
    <w:rsid w:val="009C08B6"/>
    <w:rsid w:val="009C1067"/>
    <w:rsid w:val="009C2222"/>
    <w:rsid w:val="009C2E1E"/>
    <w:rsid w:val="009C3176"/>
    <w:rsid w:val="009C3DBA"/>
    <w:rsid w:val="009C420A"/>
    <w:rsid w:val="009C463A"/>
    <w:rsid w:val="009C54B0"/>
    <w:rsid w:val="009C5507"/>
    <w:rsid w:val="009C5978"/>
    <w:rsid w:val="009D0126"/>
    <w:rsid w:val="009D194E"/>
    <w:rsid w:val="009D2C01"/>
    <w:rsid w:val="009D3241"/>
    <w:rsid w:val="009D3407"/>
    <w:rsid w:val="009E05DB"/>
    <w:rsid w:val="009E319B"/>
    <w:rsid w:val="009E36CB"/>
    <w:rsid w:val="009E6033"/>
    <w:rsid w:val="009E718C"/>
    <w:rsid w:val="009F06AC"/>
    <w:rsid w:val="009F0B6D"/>
    <w:rsid w:val="009F18D5"/>
    <w:rsid w:val="009F2914"/>
    <w:rsid w:val="009F456C"/>
    <w:rsid w:val="009F6277"/>
    <w:rsid w:val="00A00689"/>
    <w:rsid w:val="00A01FDB"/>
    <w:rsid w:val="00A03EE0"/>
    <w:rsid w:val="00A04705"/>
    <w:rsid w:val="00A04E2C"/>
    <w:rsid w:val="00A06312"/>
    <w:rsid w:val="00A072D2"/>
    <w:rsid w:val="00A07B61"/>
    <w:rsid w:val="00A1098E"/>
    <w:rsid w:val="00A112BB"/>
    <w:rsid w:val="00A115FE"/>
    <w:rsid w:val="00A1169B"/>
    <w:rsid w:val="00A137E5"/>
    <w:rsid w:val="00A138C6"/>
    <w:rsid w:val="00A14077"/>
    <w:rsid w:val="00A142BF"/>
    <w:rsid w:val="00A14860"/>
    <w:rsid w:val="00A16634"/>
    <w:rsid w:val="00A1766C"/>
    <w:rsid w:val="00A17AEC"/>
    <w:rsid w:val="00A2098E"/>
    <w:rsid w:val="00A20A9C"/>
    <w:rsid w:val="00A20B34"/>
    <w:rsid w:val="00A20E37"/>
    <w:rsid w:val="00A21BE5"/>
    <w:rsid w:val="00A241DC"/>
    <w:rsid w:val="00A2503E"/>
    <w:rsid w:val="00A25D28"/>
    <w:rsid w:val="00A317B4"/>
    <w:rsid w:val="00A31B0F"/>
    <w:rsid w:val="00A32391"/>
    <w:rsid w:val="00A33C87"/>
    <w:rsid w:val="00A34123"/>
    <w:rsid w:val="00A3478F"/>
    <w:rsid w:val="00A35297"/>
    <w:rsid w:val="00A361F4"/>
    <w:rsid w:val="00A36518"/>
    <w:rsid w:val="00A37784"/>
    <w:rsid w:val="00A409EA"/>
    <w:rsid w:val="00A41021"/>
    <w:rsid w:val="00A42363"/>
    <w:rsid w:val="00A42F67"/>
    <w:rsid w:val="00A4347F"/>
    <w:rsid w:val="00A43B1A"/>
    <w:rsid w:val="00A43E1D"/>
    <w:rsid w:val="00A43F86"/>
    <w:rsid w:val="00A4587F"/>
    <w:rsid w:val="00A46E7B"/>
    <w:rsid w:val="00A46F19"/>
    <w:rsid w:val="00A47383"/>
    <w:rsid w:val="00A4770E"/>
    <w:rsid w:val="00A513C2"/>
    <w:rsid w:val="00A52107"/>
    <w:rsid w:val="00A526CC"/>
    <w:rsid w:val="00A53723"/>
    <w:rsid w:val="00A53CD6"/>
    <w:rsid w:val="00A5447B"/>
    <w:rsid w:val="00A556DA"/>
    <w:rsid w:val="00A55D9F"/>
    <w:rsid w:val="00A57906"/>
    <w:rsid w:val="00A57F08"/>
    <w:rsid w:val="00A6078E"/>
    <w:rsid w:val="00A608ED"/>
    <w:rsid w:val="00A60F5E"/>
    <w:rsid w:val="00A6269F"/>
    <w:rsid w:val="00A62840"/>
    <w:rsid w:val="00A635EF"/>
    <w:rsid w:val="00A642DD"/>
    <w:rsid w:val="00A6713A"/>
    <w:rsid w:val="00A700E7"/>
    <w:rsid w:val="00A70A0B"/>
    <w:rsid w:val="00A72BA1"/>
    <w:rsid w:val="00A747DF"/>
    <w:rsid w:val="00A74975"/>
    <w:rsid w:val="00A765C4"/>
    <w:rsid w:val="00A76C5D"/>
    <w:rsid w:val="00A807DB"/>
    <w:rsid w:val="00A80BE8"/>
    <w:rsid w:val="00A81134"/>
    <w:rsid w:val="00A812AD"/>
    <w:rsid w:val="00A81468"/>
    <w:rsid w:val="00A82272"/>
    <w:rsid w:val="00A82386"/>
    <w:rsid w:val="00A82460"/>
    <w:rsid w:val="00A82A2E"/>
    <w:rsid w:val="00A83C6B"/>
    <w:rsid w:val="00A850DE"/>
    <w:rsid w:val="00A8714E"/>
    <w:rsid w:val="00A908CC"/>
    <w:rsid w:val="00A909AF"/>
    <w:rsid w:val="00A91E93"/>
    <w:rsid w:val="00A939E1"/>
    <w:rsid w:val="00A93B00"/>
    <w:rsid w:val="00A9573C"/>
    <w:rsid w:val="00A95B5B"/>
    <w:rsid w:val="00AA0639"/>
    <w:rsid w:val="00AA0EA5"/>
    <w:rsid w:val="00AA26ED"/>
    <w:rsid w:val="00AA2925"/>
    <w:rsid w:val="00AA4C9C"/>
    <w:rsid w:val="00AA7ACF"/>
    <w:rsid w:val="00AB5DC6"/>
    <w:rsid w:val="00AB6497"/>
    <w:rsid w:val="00AB7A2B"/>
    <w:rsid w:val="00AB7DC2"/>
    <w:rsid w:val="00AC1A2A"/>
    <w:rsid w:val="00AC1A48"/>
    <w:rsid w:val="00AC3EA7"/>
    <w:rsid w:val="00AC404E"/>
    <w:rsid w:val="00AC4668"/>
    <w:rsid w:val="00AC6259"/>
    <w:rsid w:val="00AC654D"/>
    <w:rsid w:val="00AC6FEA"/>
    <w:rsid w:val="00AC7D28"/>
    <w:rsid w:val="00AD2DB1"/>
    <w:rsid w:val="00AD2FFA"/>
    <w:rsid w:val="00AD3AE8"/>
    <w:rsid w:val="00AD3F94"/>
    <w:rsid w:val="00AD4F95"/>
    <w:rsid w:val="00AD62EB"/>
    <w:rsid w:val="00AD6B7B"/>
    <w:rsid w:val="00AD7A3B"/>
    <w:rsid w:val="00AE20FB"/>
    <w:rsid w:val="00AE272E"/>
    <w:rsid w:val="00AE2F4B"/>
    <w:rsid w:val="00AE3781"/>
    <w:rsid w:val="00AE4784"/>
    <w:rsid w:val="00AE750C"/>
    <w:rsid w:val="00AE788D"/>
    <w:rsid w:val="00AF29F4"/>
    <w:rsid w:val="00AF32B1"/>
    <w:rsid w:val="00AF3977"/>
    <w:rsid w:val="00AF4769"/>
    <w:rsid w:val="00AF5BA1"/>
    <w:rsid w:val="00AF75F4"/>
    <w:rsid w:val="00B0043D"/>
    <w:rsid w:val="00B00709"/>
    <w:rsid w:val="00B01656"/>
    <w:rsid w:val="00B0282D"/>
    <w:rsid w:val="00B040BE"/>
    <w:rsid w:val="00B048DD"/>
    <w:rsid w:val="00B057F1"/>
    <w:rsid w:val="00B06419"/>
    <w:rsid w:val="00B06616"/>
    <w:rsid w:val="00B07734"/>
    <w:rsid w:val="00B07D35"/>
    <w:rsid w:val="00B07E41"/>
    <w:rsid w:val="00B1479E"/>
    <w:rsid w:val="00B148FE"/>
    <w:rsid w:val="00B15053"/>
    <w:rsid w:val="00B15F9D"/>
    <w:rsid w:val="00B1787C"/>
    <w:rsid w:val="00B17D7A"/>
    <w:rsid w:val="00B2074E"/>
    <w:rsid w:val="00B212FB"/>
    <w:rsid w:val="00B21C2B"/>
    <w:rsid w:val="00B21DBF"/>
    <w:rsid w:val="00B2439A"/>
    <w:rsid w:val="00B24AD3"/>
    <w:rsid w:val="00B265E9"/>
    <w:rsid w:val="00B26D8E"/>
    <w:rsid w:val="00B27AFA"/>
    <w:rsid w:val="00B314B6"/>
    <w:rsid w:val="00B322FD"/>
    <w:rsid w:val="00B33FC5"/>
    <w:rsid w:val="00B35033"/>
    <w:rsid w:val="00B35A19"/>
    <w:rsid w:val="00B361E1"/>
    <w:rsid w:val="00B373EB"/>
    <w:rsid w:val="00B37CE4"/>
    <w:rsid w:val="00B37E62"/>
    <w:rsid w:val="00B40347"/>
    <w:rsid w:val="00B40DB7"/>
    <w:rsid w:val="00B41FC8"/>
    <w:rsid w:val="00B432C0"/>
    <w:rsid w:val="00B4477B"/>
    <w:rsid w:val="00B45747"/>
    <w:rsid w:val="00B46DC0"/>
    <w:rsid w:val="00B5066A"/>
    <w:rsid w:val="00B525B6"/>
    <w:rsid w:val="00B53678"/>
    <w:rsid w:val="00B5388B"/>
    <w:rsid w:val="00B53B70"/>
    <w:rsid w:val="00B53E11"/>
    <w:rsid w:val="00B5429A"/>
    <w:rsid w:val="00B54BB8"/>
    <w:rsid w:val="00B54BF0"/>
    <w:rsid w:val="00B54C28"/>
    <w:rsid w:val="00B54F9B"/>
    <w:rsid w:val="00B55293"/>
    <w:rsid w:val="00B55530"/>
    <w:rsid w:val="00B564E0"/>
    <w:rsid w:val="00B56D42"/>
    <w:rsid w:val="00B570F8"/>
    <w:rsid w:val="00B5738C"/>
    <w:rsid w:val="00B61F89"/>
    <w:rsid w:val="00B62134"/>
    <w:rsid w:val="00B6438F"/>
    <w:rsid w:val="00B64CD3"/>
    <w:rsid w:val="00B65FD8"/>
    <w:rsid w:val="00B6697F"/>
    <w:rsid w:val="00B6702B"/>
    <w:rsid w:val="00B67A88"/>
    <w:rsid w:val="00B67A9B"/>
    <w:rsid w:val="00B67E84"/>
    <w:rsid w:val="00B727BA"/>
    <w:rsid w:val="00B7329B"/>
    <w:rsid w:val="00B73A49"/>
    <w:rsid w:val="00B74B67"/>
    <w:rsid w:val="00B75963"/>
    <w:rsid w:val="00B75C57"/>
    <w:rsid w:val="00B763F6"/>
    <w:rsid w:val="00B76481"/>
    <w:rsid w:val="00B77A92"/>
    <w:rsid w:val="00B80214"/>
    <w:rsid w:val="00B82120"/>
    <w:rsid w:val="00B836FC"/>
    <w:rsid w:val="00B8436E"/>
    <w:rsid w:val="00B85492"/>
    <w:rsid w:val="00B85A99"/>
    <w:rsid w:val="00B85BD1"/>
    <w:rsid w:val="00B8624F"/>
    <w:rsid w:val="00B872A3"/>
    <w:rsid w:val="00B90A28"/>
    <w:rsid w:val="00B90CCF"/>
    <w:rsid w:val="00B910C3"/>
    <w:rsid w:val="00B91AE5"/>
    <w:rsid w:val="00B93280"/>
    <w:rsid w:val="00B93878"/>
    <w:rsid w:val="00B947CF"/>
    <w:rsid w:val="00B955E3"/>
    <w:rsid w:val="00B95668"/>
    <w:rsid w:val="00B95720"/>
    <w:rsid w:val="00B96233"/>
    <w:rsid w:val="00B96B16"/>
    <w:rsid w:val="00B97371"/>
    <w:rsid w:val="00B9747F"/>
    <w:rsid w:val="00BA1605"/>
    <w:rsid w:val="00BA16C7"/>
    <w:rsid w:val="00BA2F3C"/>
    <w:rsid w:val="00BA40A3"/>
    <w:rsid w:val="00BA467C"/>
    <w:rsid w:val="00BA54A6"/>
    <w:rsid w:val="00BA62CE"/>
    <w:rsid w:val="00BA6BD6"/>
    <w:rsid w:val="00BA711E"/>
    <w:rsid w:val="00BA758A"/>
    <w:rsid w:val="00BB186E"/>
    <w:rsid w:val="00BB3C79"/>
    <w:rsid w:val="00BB43D6"/>
    <w:rsid w:val="00BB498C"/>
    <w:rsid w:val="00BB6187"/>
    <w:rsid w:val="00BB6223"/>
    <w:rsid w:val="00BB79C0"/>
    <w:rsid w:val="00BC0EB3"/>
    <w:rsid w:val="00BC1338"/>
    <w:rsid w:val="00BC1ECB"/>
    <w:rsid w:val="00BC23A5"/>
    <w:rsid w:val="00BC2A16"/>
    <w:rsid w:val="00BC381D"/>
    <w:rsid w:val="00BC6072"/>
    <w:rsid w:val="00BC67FC"/>
    <w:rsid w:val="00BD0B4C"/>
    <w:rsid w:val="00BD1485"/>
    <w:rsid w:val="00BD2E49"/>
    <w:rsid w:val="00BD5EC9"/>
    <w:rsid w:val="00BD7747"/>
    <w:rsid w:val="00BE00A5"/>
    <w:rsid w:val="00BE2279"/>
    <w:rsid w:val="00BE5970"/>
    <w:rsid w:val="00BE61CF"/>
    <w:rsid w:val="00BE6ED1"/>
    <w:rsid w:val="00BF0316"/>
    <w:rsid w:val="00BF0C21"/>
    <w:rsid w:val="00BF12F6"/>
    <w:rsid w:val="00BF14FC"/>
    <w:rsid w:val="00BF294A"/>
    <w:rsid w:val="00BF30FA"/>
    <w:rsid w:val="00BF3326"/>
    <w:rsid w:val="00BF3E56"/>
    <w:rsid w:val="00BF60DA"/>
    <w:rsid w:val="00C0329E"/>
    <w:rsid w:val="00C04661"/>
    <w:rsid w:val="00C04825"/>
    <w:rsid w:val="00C05113"/>
    <w:rsid w:val="00C05BD7"/>
    <w:rsid w:val="00C06CB7"/>
    <w:rsid w:val="00C1052C"/>
    <w:rsid w:val="00C10D70"/>
    <w:rsid w:val="00C12C6C"/>
    <w:rsid w:val="00C1333A"/>
    <w:rsid w:val="00C14E0E"/>
    <w:rsid w:val="00C1628F"/>
    <w:rsid w:val="00C17B82"/>
    <w:rsid w:val="00C204FA"/>
    <w:rsid w:val="00C217AD"/>
    <w:rsid w:val="00C247A6"/>
    <w:rsid w:val="00C2490A"/>
    <w:rsid w:val="00C258C8"/>
    <w:rsid w:val="00C308B7"/>
    <w:rsid w:val="00C31329"/>
    <w:rsid w:val="00C33848"/>
    <w:rsid w:val="00C35CF2"/>
    <w:rsid w:val="00C362D9"/>
    <w:rsid w:val="00C400D4"/>
    <w:rsid w:val="00C4115E"/>
    <w:rsid w:val="00C41443"/>
    <w:rsid w:val="00C420E1"/>
    <w:rsid w:val="00C43035"/>
    <w:rsid w:val="00C43731"/>
    <w:rsid w:val="00C44E1F"/>
    <w:rsid w:val="00C4648A"/>
    <w:rsid w:val="00C47D0E"/>
    <w:rsid w:val="00C503E6"/>
    <w:rsid w:val="00C51CC8"/>
    <w:rsid w:val="00C51FFD"/>
    <w:rsid w:val="00C521D2"/>
    <w:rsid w:val="00C52A25"/>
    <w:rsid w:val="00C52DC2"/>
    <w:rsid w:val="00C535EE"/>
    <w:rsid w:val="00C56136"/>
    <w:rsid w:val="00C56A7F"/>
    <w:rsid w:val="00C56DF8"/>
    <w:rsid w:val="00C56F2B"/>
    <w:rsid w:val="00C57A65"/>
    <w:rsid w:val="00C6407E"/>
    <w:rsid w:val="00C64C1A"/>
    <w:rsid w:val="00C65431"/>
    <w:rsid w:val="00C65DEC"/>
    <w:rsid w:val="00C65EAC"/>
    <w:rsid w:val="00C66997"/>
    <w:rsid w:val="00C6772F"/>
    <w:rsid w:val="00C67D9D"/>
    <w:rsid w:val="00C70462"/>
    <w:rsid w:val="00C70673"/>
    <w:rsid w:val="00C706CA"/>
    <w:rsid w:val="00C709A3"/>
    <w:rsid w:val="00C7113A"/>
    <w:rsid w:val="00C71844"/>
    <w:rsid w:val="00C74E8C"/>
    <w:rsid w:val="00C7535E"/>
    <w:rsid w:val="00C770F7"/>
    <w:rsid w:val="00C77111"/>
    <w:rsid w:val="00C812BA"/>
    <w:rsid w:val="00C82BB6"/>
    <w:rsid w:val="00C82C18"/>
    <w:rsid w:val="00C82FA1"/>
    <w:rsid w:val="00C83EB0"/>
    <w:rsid w:val="00C87A30"/>
    <w:rsid w:val="00C87D32"/>
    <w:rsid w:val="00C900FE"/>
    <w:rsid w:val="00C90297"/>
    <w:rsid w:val="00C90418"/>
    <w:rsid w:val="00C90EDF"/>
    <w:rsid w:val="00C916A6"/>
    <w:rsid w:val="00C92C8A"/>
    <w:rsid w:val="00C952DD"/>
    <w:rsid w:val="00C96A8E"/>
    <w:rsid w:val="00C9749A"/>
    <w:rsid w:val="00CA03E7"/>
    <w:rsid w:val="00CA1198"/>
    <w:rsid w:val="00CA3430"/>
    <w:rsid w:val="00CA3F39"/>
    <w:rsid w:val="00CA4EA7"/>
    <w:rsid w:val="00CA5EAC"/>
    <w:rsid w:val="00CA6403"/>
    <w:rsid w:val="00CA6C20"/>
    <w:rsid w:val="00CA7448"/>
    <w:rsid w:val="00CA7D7F"/>
    <w:rsid w:val="00CB1841"/>
    <w:rsid w:val="00CB23F6"/>
    <w:rsid w:val="00CB2B15"/>
    <w:rsid w:val="00CB38C0"/>
    <w:rsid w:val="00CB45D7"/>
    <w:rsid w:val="00CB494C"/>
    <w:rsid w:val="00CC1482"/>
    <w:rsid w:val="00CC387A"/>
    <w:rsid w:val="00CC7B83"/>
    <w:rsid w:val="00CD027D"/>
    <w:rsid w:val="00CD14C8"/>
    <w:rsid w:val="00CD2119"/>
    <w:rsid w:val="00CD4849"/>
    <w:rsid w:val="00CD4C32"/>
    <w:rsid w:val="00CD662E"/>
    <w:rsid w:val="00CD77CD"/>
    <w:rsid w:val="00CD7D80"/>
    <w:rsid w:val="00CD7F89"/>
    <w:rsid w:val="00CE023E"/>
    <w:rsid w:val="00CE0B6E"/>
    <w:rsid w:val="00CE0E18"/>
    <w:rsid w:val="00CE1E2B"/>
    <w:rsid w:val="00CE3435"/>
    <w:rsid w:val="00CE3566"/>
    <w:rsid w:val="00CE3B30"/>
    <w:rsid w:val="00CE4178"/>
    <w:rsid w:val="00CE444E"/>
    <w:rsid w:val="00CE45BB"/>
    <w:rsid w:val="00CE4CB5"/>
    <w:rsid w:val="00CE71F9"/>
    <w:rsid w:val="00CE7819"/>
    <w:rsid w:val="00CE7BC5"/>
    <w:rsid w:val="00CF165B"/>
    <w:rsid w:val="00CF1CD6"/>
    <w:rsid w:val="00CF2564"/>
    <w:rsid w:val="00CF3384"/>
    <w:rsid w:val="00CF44C2"/>
    <w:rsid w:val="00CF4C2B"/>
    <w:rsid w:val="00CF50B6"/>
    <w:rsid w:val="00CF557A"/>
    <w:rsid w:val="00D00348"/>
    <w:rsid w:val="00D02168"/>
    <w:rsid w:val="00D02ABD"/>
    <w:rsid w:val="00D056D9"/>
    <w:rsid w:val="00D05C8E"/>
    <w:rsid w:val="00D06644"/>
    <w:rsid w:val="00D06D85"/>
    <w:rsid w:val="00D07AD2"/>
    <w:rsid w:val="00D07BAA"/>
    <w:rsid w:val="00D105E6"/>
    <w:rsid w:val="00D118AD"/>
    <w:rsid w:val="00D11AA9"/>
    <w:rsid w:val="00D143CF"/>
    <w:rsid w:val="00D15376"/>
    <w:rsid w:val="00D16B39"/>
    <w:rsid w:val="00D2018B"/>
    <w:rsid w:val="00D20380"/>
    <w:rsid w:val="00D20DD4"/>
    <w:rsid w:val="00D21FDF"/>
    <w:rsid w:val="00D2430A"/>
    <w:rsid w:val="00D259FF"/>
    <w:rsid w:val="00D31957"/>
    <w:rsid w:val="00D32843"/>
    <w:rsid w:val="00D34425"/>
    <w:rsid w:val="00D3468A"/>
    <w:rsid w:val="00D34E03"/>
    <w:rsid w:val="00D359FB"/>
    <w:rsid w:val="00D37A82"/>
    <w:rsid w:val="00D41134"/>
    <w:rsid w:val="00D41A59"/>
    <w:rsid w:val="00D4707F"/>
    <w:rsid w:val="00D47F00"/>
    <w:rsid w:val="00D501C9"/>
    <w:rsid w:val="00D51715"/>
    <w:rsid w:val="00D51CEF"/>
    <w:rsid w:val="00D53B28"/>
    <w:rsid w:val="00D54D94"/>
    <w:rsid w:val="00D561B0"/>
    <w:rsid w:val="00D5698D"/>
    <w:rsid w:val="00D56F73"/>
    <w:rsid w:val="00D57000"/>
    <w:rsid w:val="00D627D4"/>
    <w:rsid w:val="00D63142"/>
    <w:rsid w:val="00D63396"/>
    <w:rsid w:val="00D6597D"/>
    <w:rsid w:val="00D66143"/>
    <w:rsid w:val="00D6684E"/>
    <w:rsid w:val="00D67A48"/>
    <w:rsid w:val="00D7121B"/>
    <w:rsid w:val="00D71A3E"/>
    <w:rsid w:val="00D736C6"/>
    <w:rsid w:val="00D74412"/>
    <w:rsid w:val="00D74ECA"/>
    <w:rsid w:val="00D757FA"/>
    <w:rsid w:val="00D75B56"/>
    <w:rsid w:val="00D75C87"/>
    <w:rsid w:val="00D75ED4"/>
    <w:rsid w:val="00D819F5"/>
    <w:rsid w:val="00D82EDB"/>
    <w:rsid w:val="00D83DD8"/>
    <w:rsid w:val="00D83E0A"/>
    <w:rsid w:val="00D85304"/>
    <w:rsid w:val="00D85F73"/>
    <w:rsid w:val="00D86196"/>
    <w:rsid w:val="00D87687"/>
    <w:rsid w:val="00D91E3B"/>
    <w:rsid w:val="00D964C0"/>
    <w:rsid w:val="00D96707"/>
    <w:rsid w:val="00DA1802"/>
    <w:rsid w:val="00DA2612"/>
    <w:rsid w:val="00DA2CF0"/>
    <w:rsid w:val="00DA3C10"/>
    <w:rsid w:val="00DA49A1"/>
    <w:rsid w:val="00DA5238"/>
    <w:rsid w:val="00DA5D8D"/>
    <w:rsid w:val="00DA6174"/>
    <w:rsid w:val="00DA71C3"/>
    <w:rsid w:val="00DA7265"/>
    <w:rsid w:val="00DA7A74"/>
    <w:rsid w:val="00DB0078"/>
    <w:rsid w:val="00DB0442"/>
    <w:rsid w:val="00DB09D4"/>
    <w:rsid w:val="00DB1245"/>
    <w:rsid w:val="00DB14EE"/>
    <w:rsid w:val="00DB2588"/>
    <w:rsid w:val="00DB38C4"/>
    <w:rsid w:val="00DB628D"/>
    <w:rsid w:val="00DB6E26"/>
    <w:rsid w:val="00DB7338"/>
    <w:rsid w:val="00DB7984"/>
    <w:rsid w:val="00DC0F0D"/>
    <w:rsid w:val="00DC10EB"/>
    <w:rsid w:val="00DC16AD"/>
    <w:rsid w:val="00DC179F"/>
    <w:rsid w:val="00DC1EF0"/>
    <w:rsid w:val="00DC202C"/>
    <w:rsid w:val="00DC26CA"/>
    <w:rsid w:val="00DC3A31"/>
    <w:rsid w:val="00DC3DDE"/>
    <w:rsid w:val="00DC4144"/>
    <w:rsid w:val="00DC5048"/>
    <w:rsid w:val="00DD11D3"/>
    <w:rsid w:val="00DD15B7"/>
    <w:rsid w:val="00DD2276"/>
    <w:rsid w:val="00DD38BC"/>
    <w:rsid w:val="00DD6065"/>
    <w:rsid w:val="00DE07E4"/>
    <w:rsid w:val="00DE1F20"/>
    <w:rsid w:val="00DE21D0"/>
    <w:rsid w:val="00DE256A"/>
    <w:rsid w:val="00DE2A40"/>
    <w:rsid w:val="00DE353F"/>
    <w:rsid w:val="00DE36EA"/>
    <w:rsid w:val="00DE7770"/>
    <w:rsid w:val="00DF0007"/>
    <w:rsid w:val="00DF2020"/>
    <w:rsid w:val="00DF33FC"/>
    <w:rsid w:val="00DF37BD"/>
    <w:rsid w:val="00DF522A"/>
    <w:rsid w:val="00E00CCD"/>
    <w:rsid w:val="00E01384"/>
    <w:rsid w:val="00E01B5D"/>
    <w:rsid w:val="00E02E4E"/>
    <w:rsid w:val="00E047EA"/>
    <w:rsid w:val="00E0559C"/>
    <w:rsid w:val="00E056A0"/>
    <w:rsid w:val="00E07E79"/>
    <w:rsid w:val="00E11150"/>
    <w:rsid w:val="00E12C0C"/>
    <w:rsid w:val="00E13008"/>
    <w:rsid w:val="00E131FC"/>
    <w:rsid w:val="00E1365D"/>
    <w:rsid w:val="00E1667D"/>
    <w:rsid w:val="00E17E91"/>
    <w:rsid w:val="00E17E94"/>
    <w:rsid w:val="00E20A84"/>
    <w:rsid w:val="00E212DF"/>
    <w:rsid w:val="00E219A3"/>
    <w:rsid w:val="00E223A5"/>
    <w:rsid w:val="00E22E4F"/>
    <w:rsid w:val="00E230AF"/>
    <w:rsid w:val="00E2437B"/>
    <w:rsid w:val="00E251DE"/>
    <w:rsid w:val="00E2785C"/>
    <w:rsid w:val="00E3028C"/>
    <w:rsid w:val="00E32A04"/>
    <w:rsid w:val="00E32F34"/>
    <w:rsid w:val="00E33EF3"/>
    <w:rsid w:val="00E3538C"/>
    <w:rsid w:val="00E369BB"/>
    <w:rsid w:val="00E36B19"/>
    <w:rsid w:val="00E36BE9"/>
    <w:rsid w:val="00E3791A"/>
    <w:rsid w:val="00E37C87"/>
    <w:rsid w:val="00E4023C"/>
    <w:rsid w:val="00E404F2"/>
    <w:rsid w:val="00E422E2"/>
    <w:rsid w:val="00E4298C"/>
    <w:rsid w:val="00E43114"/>
    <w:rsid w:val="00E44C1C"/>
    <w:rsid w:val="00E45EB8"/>
    <w:rsid w:val="00E4693A"/>
    <w:rsid w:val="00E46F8F"/>
    <w:rsid w:val="00E470A4"/>
    <w:rsid w:val="00E51206"/>
    <w:rsid w:val="00E5453E"/>
    <w:rsid w:val="00E54688"/>
    <w:rsid w:val="00E54F97"/>
    <w:rsid w:val="00E564D2"/>
    <w:rsid w:val="00E57AA9"/>
    <w:rsid w:val="00E607F4"/>
    <w:rsid w:val="00E6224C"/>
    <w:rsid w:val="00E62F9C"/>
    <w:rsid w:val="00E6323A"/>
    <w:rsid w:val="00E63862"/>
    <w:rsid w:val="00E64A19"/>
    <w:rsid w:val="00E64A1E"/>
    <w:rsid w:val="00E667CE"/>
    <w:rsid w:val="00E6714A"/>
    <w:rsid w:val="00E70F4F"/>
    <w:rsid w:val="00E714A7"/>
    <w:rsid w:val="00E722D4"/>
    <w:rsid w:val="00E729A4"/>
    <w:rsid w:val="00E763D6"/>
    <w:rsid w:val="00E770FA"/>
    <w:rsid w:val="00E81663"/>
    <w:rsid w:val="00E82158"/>
    <w:rsid w:val="00E82732"/>
    <w:rsid w:val="00E8366D"/>
    <w:rsid w:val="00E85A6D"/>
    <w:rsid w:val="00E86F1E"/>
    <w:rsid w:val="00E906AB"/>
    <w:rsid w:val="00E92231"/>
    <w:rsid w:val="00E937B1"/>
    <w:rsid w:val="00E9692D"/>
    <w:rsid w:val="00E97A2E"/>
    <w:rsid w:val="00EA1A58"/>
    <w:rsid w:val="00EA426A"/>
    <w:rsid w:val="00EB0567"/>
    <w:rsid w:val="00EB0661"/>
    <w:rsid w:val="00EB3231"/>
    <w:rsid w:val="00EB3C7B"/>
    <w:rsid w:val="00EB5411"/>
    <w:rsid w:val="00EC064E"/>
    <w:rsid w:val="00EC215F"/>
    <w:rsid w:val="00EC29D2"/>
    <w:rsid w:val="00EC3D61"/>
    <w:rsid w:val="00EC4007"/>
    <w:rsid w:val="00EC405D"/>
    <w:rsid w:val="00EC435A"/>
    <w:rsid w:val="00EC5320"/>
    <w:rsid w:val="00EC5671"/>
    <w:rsid w:val="00EC5FA8"/>
    <w:rsid w:val="00EC61E6"/>
    <w:rsid w:val="00EC7041"/>
    <w:rsid w:val="00ED2008"/>
    <w:rsid w:val="00ED2A8B"/>
    <w:rsid w:val="00ED4671"/>
    <w:rsid w:val="00ED6E45"/>
    <w:rsid w:val="00ED76C8"/>
    <w:rsid w:val="00EE4E22"/>
    <w:rsid w:val="00EE4F6B"/>
    <w:rsid w:val="00EE6046"/>
    <w:rsid w:val="00EE6BB7"/>
    <w:rsid w:val="00EE719D"/>
    <w:rsid w:val="00EF0287"/>
    <w:rsid w:val="00EF0B6B"/>
    <w:rsid w:val="00EF0E9C"/>
    <w:rsid w:val="00EF1A93"/>
    <w:rsid w:val="00EF359F"/>
    <w:rsid w:val="00EF41A0"/>
    <w:rsid w:val="00EF4267"/>
    <w:rsid w:val="00EF4EB5"/>
    <w:rsid w:val="00EF6A67"/>
    <w:rsid w:val="00EF7483"/>
    <w:rsid w:val="00F009AE"/>
    <w:rsid w:val="00F02B82"/>
    <w:rsid w:val="00F03CE8"/>
    <w:rsid w:val="00F04726"/>
    <w:rsid w:val="00F06552"/>
    <w:rsid w:val="00F06952"/>
    <w:rsid w:val="00F07249"/>
    <w:rsid w:val="00F07829"/>
    <w:rsid w:val="00F07D56"/>
    <w:rsid w:val="00F10A73"/>
    <w:rsid w:val="00F11A6B"/>
    <w:rsid w:val="00F1257F"/>
    <w:rsid w:val="00F12A81"/>
    <w:rsid w:val="00F15838"/>
    <w:rsid w:val="00F16D0C"/>
    <w:rsid w:val="00F172A0"/>
    <w:rsid w:val="00F17DBE"/>
    <w:rsid w:val="00F201DD"/>
    <w:rsid w:val="00F21409"/>
    <w:rsid w:val="00F225E7"/>
    <w:rsid w:val="00F2297E"/>
    <w:rsid w:val="00F23209"/>
    <w:rsid w:val="00F238F7"/>
    <w:rsid w:val="00F23D28"/>
    <w:rsid w:val="00F25A47"/>
    <w:rsid w:val="00F273DA"/>
    <w:rsid w:val="00F30250"/>
    <w:rsid w:val="00F31629"/>
    <w:rsid w:val="00F33294"/>
    <w:rsid w:val="00F34A2C"/>
    <w:rsid w:val="00F3534B"/>
    <w:rsid w:val="00F3611D"/>
    <w:rsid w:val="00F36204"/>
    <w:rsid w:val="00F36680"/>
    <w:rsid w:val="00F36834"/>
    <w:rsid w:val="00F40653"/>
    <w:rsid w:val="00F4139A"/>
    <w:rsid w:val="00F423AD"/>
    <w:rsid w:val="00F44860"/>
    <w:rsid w:val="00F45A19"/>
    <w:rsid w:val="00F46AFC"/>
    <w:rsid w:val="00F46D6C"/>
    <w:rsid w:val="00F47390"/>
    <w:rsid w:val="00F47632"/>
    <w:rsid w:val="00F47A5D"/>
    <w:rsid w:val="00F50570"/>
    <w:rsid w:val="00F50A30"/>
    <w:rsid w:val="00F51FCC"/>
    <w:rsid w:val="00F52E16"/>
    <w:rsid w:val="00F53CB7"/>
    <w:rsid w:val="00F545AF"/>
    <w:rsid w:val="00F551D7"/>
    <w:rsid w:val="00F558A9"/>
    <w:rsid w:val="00F57747"/>
    <w:rsid w:val="00F57ADC"/>
    <w:rsid w:val="00F609B6"/>
    <w:rsid w:val="00F6113A"/>
    <w:rsid w:val="00F6225F"/>
    <w:rsid w:val="00F62386"/>
    <w:rsid w:val="00F624E6"/>
    <w:rsid w:val="00F62CE2"/>
    <w:rsid w:val="00F633AF"/>
    <w:rsid w:val="00F63E7F"/>
    <w:rsid w:val="00F6487E"/>
    <w:rsid w:val="00F649EE"/>
    <w:rsid w:val="00F66A96"/>
    <w:rsid w:val="00F70CE3"/>
    <w:rsid w:val="00F712A6"/>
    <w:rsid w:val="00F71E74"/>
    <w:rsid w:val="00F730A1"/>
    <w:rsid w:val="00F7310E"/>
    <w:rsid w:val="00F73271"/>
    <w:rsid w:val="00F739B2"/>
    <w:rsid w:val="00F74B9B"/>
    <w:rsid w:val="00F74D65"/>
    <w:rsid w:val="00F7591E"/>
    <w:rsid w:val="00F75FA8"/>
    <w:rsid w:val="00F76C08"/>
    <w:rsid w:val="00F84BA3"/>
    <w:rsid w:val="00F85108"/>
    <w:rsid w:val="00F906E5"/>
    <w:rsid w:val="00F90D0A"/>
    <w:rsid w:val="00F91348"/>
    <w:rsid w:val="00F91BB3"/>
    <w:rsid w:val="00F9443F"/>
    <w:rsid w:val="00F946A9"/>
    <w:rsid w:val="00F95B1A"/>
    <w:rsid w:val="00F97698"/>
    <w:rsid w:val="00FA0BAA"/>
    <w:rsid w:val="00FA168D"/>
    <w:rsid w:val="00FA33C4"/>
    <w:rsid w:val="00FA37CE"/>
    <w:rsid w:val="00FA3ADE"/>
    <w:rsid w:val="00FA67F7"/>
    <w:rsid w:val="00FA6BAE"/>
    <w:rsid w:val="00FA6F7D"/>
    <w:rsid w:val="00FB00BD"/>
    <w:rsid w:val="00FB01FA"/>
    <w:rsid w:val="00FB0246"/>
    <w:rsid w:val="00FB1585"/>
    <w:rsid w:val="00FB1E9E"/>
    <w:rsid w:val="00FB2872"/>
    <w:rsid w:val="00FB2DBA"/>
    <w:rsid w:val="00FB2E12"/>
    <w:rsid w:val="00FB3D4A"/>
    <w:rsid w:val="00FB3FF9"/>
    <w:rsid w:val="00FB6248"/>
    <w:rsid w:val="00FB670D"/>
    <w:rsid w:val="00FB67A6"/>
    <w:rsid w:val="00FB68BB"/>
    <w:rsid w:val="00FB6A7C"/>
    <w:rsid w:val="00FC0A7D"/>
    <w:rsid w:val="00FC0D14"/>
    <w:rsid w:val="00FC17BF"/>
    <w:rsid w:val="00FC1E22"/>
    <w:rsid w:val="00FC2DF8"/>
    <w:rsid w:val="00FC3E85"/>
    <w:rsid w:val="00FC5811"/>
    <w:rsid w:val="00FC6841"/>
    <w:rsid w:val="00FC6E28"/>
    <w:rsid w:val="00FC6F2D"/>
    <w:rsid w:val="00FD0C89"/>
    <w:rsid w:val="00FD124A"/>
    <w:rsid w:val="00FD1E58"/>
    <w:rsid w:val="00FD251B"/>
    <w:rsid w:val="00FD3764"/>
    <w:rsid w:val="00FD37F3"/>
    <w:rsid w:val="00FD5D97"/>
    <w:rsid w:val="00FD651A"/>
    <w:rsid w:val="00FD6626"/>
    <w:rsid w:val="00FD6A5D"/>
    <w:rsid w:val="00FE129A"/>
    <w:rsid w:val="00FE3326"/>
    <w:rsid w:val="00FE6899"/>
    <w:rsid w:val="00FE7824"/>
    <w:rsid w:val="00FE7BB8"/>
    <w:rsid w:val="00FF1397"/>
    <w:rsid w:val="00FF13A5"/>
    <w:rsid w:val="00FF2CCD"/>
    <w:rsid w:val="00FF2F4D"/>
    <w:rsid w:val="00FF3263"/>
    <w:rsid w:val="00FF3C40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D70C12"/>
  <w15:docId w15:val="{39CC5644-F7F2-43DE-99E8-060DB2F8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5F9E"/>
    <w:pPr>
      <w:suppressAutoHyphens/>
    </w:pPr>
    <w:rPr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qFormat/>
    <w:rsid w:val="008513A9"/>
    <w:pPr>
      <w:keepNext/>
      <w:numPr>
        <w:numId w:val="11"/>
      </w:numPr>
      <w:spacing w:after="120"/>
      <w:jc w:val="both"/>
      <w:outlineLvl w:val="0"/>
    </w:pPr>
    <w:rPr>
      <w:b/>
      <w:color w:val="000000"/>
      <w:sz w:val="22"/>
      <w:szCs w:val="22"/>
    </w:rPr>
  </w:style>
  <w:style w:type="paragraph" w:styleId="Nagwek2">
    <w:name w:val="heading 2"/>
    <w:basedOn w:val="Normalny"/>
    <w:next w:val="Normalny"/>
    <w:link w:val="Nagwek2Znak"/>
    <w:autoRedefine/>
    <w:qFormat/>
    <w:rsid w:val="008513A9"/>
    <w:pPr>
      <w:keepNext/>
      <w:spacing w:after="120"/>
      <w:ind w:left="708"/>
      <w:jc w:val="both"/>
      <w:outlineLvl w:val="1"/>
    </w:pPr>
    <w:rPr>
      <w:sz w:val="22"/>
      <w:szCs w:val="22"/>
    </w:rPr>
  </w:style>
  <w:style w:type="paragraph" w:styleId="Nagwek3">
    <w:name w:val="heading 3"/>
    <w:basedOn w:val="Normalny"/>
    <w:next w:val="Normalny"/>
    <w:link w:val="Nagwek3Znak"/>
    <w:autoRedefine/>
    <w:qFormat/>
    <w:rsid w:val="004D1D90"/>
    <w:pPr>
      <w:numPr>
        <w:ilvl w:val="2"/>
        <w:numId w:val="11"/>
      </w:numPr>
      <w:spacing w:after="120"/>
      <w:jc w:val="both"/>
      <w:outlineLvl w:val="2"/>
    </w:pPr>
    <w:rPr>
      <w:rFonts w:eastAsia="TimesNewRoman"/>
      <w:sz w:val="22"/>
      <w:szCs w:val="22"/>
      <w:lang w:eastAsia="en-US"/>
    </w:rPr>
  </w:style>
  <w:style w:type="paragraph" w:styleId="Nagwek4">
    <w:name w:val="heading 4"/>
    <w:basedOn w:val="Nagwek3"/>
    <w:next w:val="Normalny"/>
    <w:link w:val="Nagwek4Znak"/>
    <w:autoRedefine/>
    <w:qFormat/>
    <w:rsid w:val="00050E97"/>
    <w:pPr>
      <w:numPr>
        <w:ilvl w:val="3"/>
      </w:numPr>
      <w:ind w:left="2552" w:hanging="709"/>
      <w:outlineLvl w:val="3"/>
    </w:pPr>
  </w:style>
  <w:style w:type="paragraph" w:styleId="Nagwek5">
    <w:name w:val="heading 5"/>
    <w:basedOn w:val="Nagwek4"/>
    <w:next w:val="Normalny"/>
    <w:link w:val="Nagwek5Znak"/>
    <w:qFormat/>
    <w:rsid w:val="00050E97"/>
    <w:pPr>
      <w:numPr>
        <w:ilvl w:val="4"/>
      </w:numPr>
      <w:ind w:left="3402"/>
      <w:outlineLvl w:val="4"/>
    </w:pPr>
  </w:style>
  <w:style w:type="paragraph" w:styleId="Nagwek6">
    <w:name w:val="heading 6"/>
    <w:basedOn w:val="Normalny"/>
    <w:next w:val="Normalny"/>
    <w:link w:val="Nagwek6Znak"/>
    <w:qFormat/>
    <w:rsid w:val="004A657E"/>
    <w:pPr>
      <w:keepNext/>
      <w:numPr>
        <w:ilvl w:val="5"/>
        <w:numId w:val="2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A657E"/>
    <w:pPr>
      <w:keepNext/>
      <w:numPr>
        <w:ilvl w:val="6"/>
        <w:numId w:val="2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4A657E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4A657E"/>
    <w:pPr>
      <w:keepNext/>
      <w:numPr>
        <w:ilvl w:val="8"/>
        <w:numId w:val="2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F04A5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4F04A5"/>
    <w:pPr>
      <w:ind w:left="720"/>
    </w:pPr>
  </w:style>
  <w:style w:type="paragraph" w:customStyle="1" w:styleId="P1">
    <w:name w:val="P 1"/>
    <w:basedOn w:val="Normalny"/>
    <w:qFormat/>
    <w:rsid w:val="004F04A5"/>
    <w:pPr>
      <w:numPr>
        <w:numId w:val="3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4F04A5"/>
    <w:pPr>
      <w:numPr>
        <w:ilvl w:val="1"/>
        <w:numId w:val="3"/>
      </w:numPr>
      <w:suppressAutoHyphens w:val="0"/>
      <w:spacing w:before="120"/>
      <w:jc w:val="both"/>
    </w:pPr>
    <w:rPr>
      <w:rFonts w:ascii="Arial" w:hAnsi="Arial"/>
      <w:sz w:val="22"/>
      <w:szCs w:val="22"/>
    </w:rPr>
  </w:style>
  <w:style w:type="character" w:customStyle="1" w:styleId="P11Znak">
    <w:name w:val="P 1.1. Znak"/>
    <w:link w:val="P11"/>
    <w:rsid w:val="004F04A5"/>
    <w:rPr>
      <w:rFonts w:ascii="Arial" w:hAnsi="Arial"/>
      <w:sz w:val="22"/>
      <w:szCs w:val="22"/>
      <w:lang w:eastAsia="ar-SA"/>
    </w:rPr>
  </w:style>
  <w:style w:type="paragraph" w:customStyle="1" w:styleId="P111">
    <w:name w:val="P 1.1.1."/>
    <w:basedOn w:val="P11"/>
    <w:link w:val="P111Znak"/>
    <w:qFormat/>
    <w:rsid w:val="004F04A5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4F04A5"/>
    <w:rPr>
      <w:rFonts w:ascii="Arial" w:hAnsi="Arial"/>
      <w:sz w:val="22"/>
      <w:szCs w:val="22"/>
      <w:lang w:eastAsia="ar-SA"/>
    </w:rPr>
  </w:style>
  <w:style w:type="paragraph" w:customStyle="1" w:styleId="P1111">
    <w:name w:val="P 1.1.1.1."/>
    <w:basedOn w:val="P111"/>
    <w:link w:val="P1111Znak"/>
    <w:qFormat/>
    <w:rsid w:val="004F04A5"/>
    <w:pPr>
      <w:numPr>
        <w:ilvl w:val="3"/>
        <w:numId w:val="1"/>
      </w:numPr>
      <w:ind w:left="0" w:firstLine="0"/>
    </w:pPr>
  </w:style>
  <w:style w:type="character" w:customStyle="1" w:styleId="P1111Znak">
    <w:name w:val="P 1.1.1.1. Znak"/>
    <w:link w:val="P1111"/>
    <w:rsid w:val="004F04A5"/>
    <w:rPr>
      <w:rFonts w:ascii="Arial" w:hAnsi="Arial"/>
      <w:sz w:val="22"/>
      <w:szCs w:val="22"/>
      <w:lang w:eastAsia="ar-SA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4F04A5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4F04A5"/>
    <w:rPr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4F04A5"/>
    <w:pPr>
      <w:ind w:left="708"/>
    </w:pPr>
  </w:style>
  <w:style w:type="character" w:customStyle="1" w:styleId="Nagwek1Znak">
    <w:name w:val="Nagłówek 1 Znak"/>
    <w:aliases w:val="Rozdział SWZ Znak"/>
    <w:link w:val="Nagwek1"/>
    <w:rsid w:val="008513A9"/>
    <w:rPr>
      <w:b/>
      <w:color w:val="000000"/>
      <w:sz w:val="22"/>
      <w:szCs w:val="22"/>
      <w:lang w:eastAsia="ar-SA"/>
    </w:rPr>
  </w:style>
  <w:style w:type="character" w:customStyle="1" w:styleId="Nagwek2Znak">
    <w:name w:val="Nagłówek 2 Znak"/>
    <w:link w:val="Nagwek2"/>
    <w:rsid w:val="008513A9"/>
    <w:rPr>
      <w:sz w:val="22"/>
      <w:szCs w:val="22"/>
      <w:lang w:eastAsia="ar-SA"/>
    </w:rPr>
  </w:style>
  <w:style w:type="character" w:customStyle="1" w:styleId="Nagwek3Znak">
    <w:name w:val="Nagłówek 3 Znak"/>
    <w:basedOn w:val="Domylnaczcionkaakapitu"/>
    <w:link w:val="Nagwek3"/>
    <w:rsid w:val="004D1D90"/>
    <w:rPr>
      <w:rFonts w:eastAsia="TimesNewRoman"/>
      <w:sz w:val="22"/>
      <w:szCs w:val="22"/>
    </w:rPr>
  </w:style>
  <w:style w:type="character" w:customStyle="1" w:styleId="Nagwek4Znak">
    <w:name w:val="Nagłówek 4 Znak"/>
    <w:link w:val="Nagwek4"/>
    <w:rsid w:val="00050E97"/>
    <w:rPr>
      <w:rFonts w:eastAsia="TimesNewRoman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rsid w:val="00050E97"/>
    <w:rPr>
      <w:rFonts w:eastAsia="TimesNewRoman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4F04A5"/>
    <w:rPr>
      <w:b/>
      <w:sz w:val="32"/>
      <w:lang w:eastAsia="ar-SA"/>
    </w:rPr>
  </w:style>
  <w:style w:type="character" w:customStyle="1" w:styleId="Nagwek7Znak">
    <w:name w:val="Nagłówek 7 Znak"/>
    <w:basedOn w:val="Domylnaczcionkaakapitu"/>
    <w:link w:val="Nagwek7"/>
    <w:rsid w:val="004F04A5"/>
    <w:rPr>
      <w:b/>
      <w:sz w:val="28"/>
      <w:lang w:eastAsia="ar-SA"/>
    </w:rPr>
  </w:style>
  <w:style w:type="character" w:customStyle="1" w:styleId="Nagwek8Znak">
    <w:name w:val="Nagłówek 8 Znak"/>
    <w:basedOn w:val="Domylnaczcionkaakapitu"/>
    <w:link w:val="Nagwek8"/>
    <w:rsid w:val="004F04A5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4F04A5"/>
    <w:rPr>
      <w:sz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4F04A5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4F04A5"/>
    <w:rPr>
      <w:b/>
      <w:i/>
      <w:sz w:val="32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F04A5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4F04A5"/>
    <w:rPr>
      <w:rFonts w:eastAsiaTheme="minorEastAsia" w:cstheme="minorBidi"/>
      <w:b/>
      <w:sz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04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04A5"/>
    <w:rPr>
      <w:lang w:eastAsia="ar-SA"/>
    </w:rPr>
  </w:style>
  <w:style w:type="character" w:styleId="Pogrubienie">
    <w:name w:val="Strong"/>
    <w:uiPriority w:val="99"/>
    <w:qFormat/>
    <w:rsid w:val="004F04A5"/>
    <w:rPr>
      <w:b/>
      <w:bCs/>
    </w:rPr>
  </w:style>
  <w:style w:type="character" w:styleId="Uwydatnienie">
    <w:name w:val="Emphasis"/>
    <w:uiPriority w:val="20"/>
    <w:qFormat/>
    <w:rsid w:val="004F04A5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,x."/>
    <w:basedOn w:val="Normalny"/>
    <w:link w:val="AkapitzlistZnak"/>
    <w:uiPriority w:val="34"/>
    <w:qFormat/>
    <w:rsid w:val="004F04A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4F04A5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E5C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E5C"/>
    <w:rPr>
      <w:sz w:val="18"/>
      <w:szCs w:val="18"/>
      <w:lang w:eastAsia="ar-SA"/>
    </w:rPr>
  </w:style>
  <w:style w:type="character" w:customStyle="1" w:styleId="alb">
    <w:name w:val="a_lb"/>
    <w:basedOn w:val="Domylnaczcionkaakapitu"/>
    <w:rsid w:val="00D5698D"/>
  </w:style>
  <w:style w:type="character" w:customStyle="1" w:styleId="apple-converted-space">
    <w:name w:val="apple-converted-space"/>
    <w:basedOn w:val="Domylnaczcionkaakapitu"/>
    <w:rsid w:val="00D5698D"/>
  </w:style>
  <w:style w:type="paragraph" w:styleId="Stopka">
    <w:name w:val="footer"/>
    <w:basedOn w:val="Normalny"/>
    <w:link w:val="StopkaZnak"/>
    <w:uiPriority w:val="99"/>
    <w:unhideWhenUsed/>
    <w:rsid w:val="005B6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8F8"/>
    <w:rPr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5B68F8"/>
  </w:style>
  <w:style w:type="paragraph" w:styleId="Nagwekspisutreci">
    <w:name w:val="TOC Heading"/>
    <w:basedOn w:val="Nagwek1"/>
    <w:next w:val="Normalny"/>
    <w:uiPriority w:val="39"/>
    <w:unhideWhenUsed/>
    <w:qFormat/>
    <w:rsid w:val="005B68F8"/>
    <w:pPr>
      <w:keepLines/>
      <w:suppressAutoHyphens w:val="0"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218BC"/>
    <w:pPr>
      <w:tabs>
        <w:tab w:val="left" w:pos="600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5B68F8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5B68F8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5B68F8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5B68F8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5B68F8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5B68F8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5B68F8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5B68F8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5B68F8"/>
    <w:pPr>
      <w:ind w:left="1600"/>
    </w:pPr>
    <w:rPr>
      <w:rFonts w:asciiTheme="minorHAnsi" w:hAnsiTheme="minorHAns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rsid w:val="008C31E6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B76481"/>
    <w:pPr>
      <w:widowControl/>
      <w:numPr>
        <w:numId w:val="4"/>
      </w:numPr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B76481"/>
    <w:rPr>
      <w:rFonts w:ascii="Constantia" w:eastAsiaTheme="minorHAnsi" w:hAnsi="Constantia"/>
      <w:bCs/>
      <w:color w:val="000000"/>
      <w:sz w:val="22"/>
      <w:szCs w:val="22"/>
    </w:rPr>
  </w:style>
  <w:style w:type="character" w:customStyle="1" w:styleId="DefaultZnak">
    <w:name w:val="Default Znak"/>
    <w:basedOn w:val="Domylnaczcionkaakapitu"/>
    <w:link w:val="Default"/>
    <w:rsid w:val="00B76481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07602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ziom3SIWZ">
    <w:name w:val="Poziom 3 SIWZ"/>
    <w:basedOn w:val="Akapitzlist"/>
    <w:autoRedefine/>
    <w:qFormat/>
    <w:rsid w:val="00D41134"/>
    <w:pPr>
      <w:numPr>
        <w:ilvl w:val="2"/>
        <w:numId w:val="12"/>
      </w:numPr>
      <w:spacing w:before="60" w:after="0" w:line="320" w:lineRule="atLeast"/>
      <w:ind w:left="2127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1SIWZ">
    <w:name w:val="Poziom 1 SIWZ"/>
    <w:basedOn w:val="Normalny"/>
    <w:qFormat/>
    <w:rsid w:val="005140DC"/>
    <w:pPr>
      <w:suppressAutoHyphens w:val="0"/>
      <w:spacing w:before="240" w:line="360" w:lineRule="auto"/>
      <w:ind w:left="2835" w:hanging="2835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CE3566"/>
    <w:pPr>
      <w:numPr>
        <w:ilvl w:val="1"/>
        <w:numId w:val="9"/>
      </w:numPr>
      <w:tabs>
        <w:tab w:val="left" w:pos="426"/>
        <w:tab w:val="left" w:pos="2410"/>
      </w:tabs>
      <w:spacing w:before="120" w:after="60" w:line="320" w:lineRule="atLeast"/>
      <w:ind w:left="1134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4SIWZ">
    <w:name w:val="Poziom 4 SIWZ"/>
    <w:basedOn w:val="Poziom3SIWZ"/>
    <w:autoRedefine/>
    <w:qFormat/>
    <w:rsid w:val="007A3810"/>
    <w:pPr>
      <w:numPr>
        <w:ilvl w:val="3"/>
        <w:numId w:val="7"/>
      </w:numPr>
      <w:tabs>
        <w:tab w:val="left" w:pos="851"/>
      </w:tabs>
    </w:pPr>
  </w:style>
  <w:style w:type="paragraph" w:customStyle="1" w:styleId="Poziom5SIWZ">
    <w:name w:val="Poziom 5 SIWZ"/>
    <w:basedOn w:val="Poziom4SIWZ"/>
    <w:autoRedefine/>
    <w:qFormat/>
    <w:rsid w:val="00147275"/>
    <w:pPr>
      <w:numPr>
        <w:ilvl w:val="4"/>
        <w:numId w:val="8"/>
      </w:numPr>
    </w:pPr>
  </w:style>
  <w:style w:type="paragraph" w:customStyle="1" w:styleId="Poziom6SIWZ">
    <w:name w:val="Poziom 6 SIWZ"/>
    <w:basedOn w:val="Poziom5SIWZ"/>
    <w:autoRedefine/>
    <w:qFormat/>
    <w:rsid w:val="005140DC"/>
    <w:pPr>
      <w:tabs>
        <w:tab w:val="num" w:pos="2268"/>
      </w:tabs>
      <w:ind w:left="2126"/>
    </w:pPr>
  </w:style>
  <w:style w:type="paragraph" w:customStyle="1" w:styleId="Poziom7SIWZ">
    <w:name w:val="Poziom 7 SIWZ"/>
    <w:basedOn w:val="Poziom6SIWZ"/>
    <w:autoRedefine/>
    <w:qFormat/>
    <w:rsid w:val="005140DC"/>
    <w:pPr>
      <w:tabs>
        <w:tab w:val="clear" w:pos="2268"/>
        <w:tab w:val="num" w:pos="2835"/>
      </w:tabs>
      <w:ind w:left="2552" w:hanging="426"/>
    </w:pPr>
  </w:style>
  <w:style w:type="paragraph" w:customStyle="1" w:styleId="Poziom8SIWZ">
    <w:name w:val="Poziom 8 SIWZ"/>
    <w:basedOn w:val="Poziom7SIWZ"/>
    <w:autoRedefine/>
    <w:qFormat/>
    <w:rsid w:val="005140DC"/>
    <w:pPr>
      <w:tabs>
        <w:tab w:val="clear" w:pos="2835"/>
        <w:tab w:val="num" w:pos="3402"/>
      </w:tabs>
      <w:ind w:left="2977" w:hanging="425"/>
    </w:pPr>
  </w:style>
  <w:style w:type="paragraph" w:customStyle="1" w:styleId="Poziom9SIWZ">
    <w:name w:val="Poziom 9 SIWZ"/>
    <w:basedOn w:val="Poziom8SIWZ"/>
    <w:autoRedefine/>
    <w:qFormat/>
    <w:rsid w:val="005140DC"/>
    <w:pPr>
      <w:tabs>
        <w:tab w:val="clear" w:pos="3402"/>
        <w:tab w:val="num" w:pos="3969"/>
      </w:tabs>
      <w:ind w:left="3402"/>
    </w:pPr>
  </w:style>
  <w:style w:type="character" w:styleId="Odwoaniedokomentarza">
    <w:name w:val="annotation reference"/>
    <w:basedOn w:val="Domylnaczcionkaakapitu"/>
    <w:unhideWhenUsed/>
    <w:qFormat/>
    <w:rsid w:val="006A65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65A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65A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5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5AB"/>
    <w:rPr>
      <w:b/>
      <w:bCs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182BA4"/>
  </w:style>
  <w:style w:type="character" w:customStyle="1" w:styleId="TekstprzypisudolnegoZnak">
    <w:name w:val="Tekst przypisu dolnego Znak"/>
    <w:basedOn w:val="Domylnaczcionkaakapitu"/>
    <w:link w:val="Tekstprzypisudolnego"/>
    <w:rsid w:val="00182BA4"/>
    <w:rPr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182BA4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2503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54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B2E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2EAD"/>
    <w:rPr>
      <w:lang w:eastAsia="ar-SA"/>
    </w:rPr>
  </w:style>
  <w:style w:type="character" w:styleId="Odwoanieprzypisudolnego">
    <w:name w:val="footnote reference"/>
    <w:uiPriority w:val="99"/>
    <w:semiHidden/>
    <w:rsid w:val="00E047EA"/>
    <w:rPr>
      <w:vertAlign w:val="superscript"/>
    </w:rPr>
  </w:style>
  <w:style w:type="paragraph" w:customStyle="1" w:styleId="Akapitzlist1">
    <w:name w:val="Akapit z listą1"/>
    <w:basedOn w:val="Normalny"/>
    <w:rsid w:val="001D5B81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eastAsia="Calibri"/>
      <w:lang w:eastAsia="pl-PL"/>
    </w:rPr>
  </w:style>
  <w:style w:type="paragraph" w:customStyle="1" w:styleId="Normalny1">
    <w:name w:val="Normalny1"/>
    <w:rsid w:val="001D5B81"/>
    <w:pPr>
      <w:suppressAutoHyphens/>
      <w:spacing w:line="100" w:lineRule="atLeast"/>
    </w:pPr>
    <w:rPr>
      <w:sz w:val="24"/>
      <w:lang w:eastAsia="ar-SA"/>
    </w:rPr>
  </w:style>
  <w:style w:type="character" w:customStyle="1" w:styleId="Brak">
    <w:name w:val="Brak"/>
    <w:rsid w:val="001D5B81"/>
  </w:style>
  <w:style w:type="paragraph" w:customStyle="1" w:styleId="Akapitzlist10">
    <w:name w:val="Akapit z listą10"/>
    <w:basedOn w:val="Normalny"/>
    <w:rsid w:val="00DA2CF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">
    <w:name w:val="List"/>
    <w:basedOn w:val="Tekstpodstawowy"/>
    <w:rsid w:val="00581F50"/>
    <w:rPr>
      <w:rFonts w:cs="Tahoma"/>
      <w:sz w:val="24"/>
    </w:rPr>
  </w:style>
  <w:style w:type="paragraph" w:customStyle="1" w:styleId="awciety">
    <w:name w:val="a) wciety"/>
    <w:basedOn w:val="Normalny"/>
    <w:rsid w:val="008C589D"/>
    <w:pPr>
      <w:spacing w:after="120"/>
      <w:ind w:left="284" w:hanging="284"/>
      <w:jc w:val="both"/>
    </w:pPr>
    <w:rPr>
      <w:kern w:val="1"/>
      <w:sz w:val="24"/>
    </w:rPr>
  </w:style>
  <w:style w:type="paragraph" w:customStyle="1" w:styleId="Teksttreci">
    <w:name w:val="Tekst treści"/>
    <w:basedOn w:val="Normalny"/>
    <w:link w:val="Teksttreci0"/>
    <w:rsid w:val="004F4AE6"/>
    <w:pPr>
      <w:shd w:val="clear" w:color="auto" w:fill="FFFFFF"/>
      <w:suppressAutoHyphens w:val="0"/>
      <w:spacing w:before="60" w:line="0" w:lineRule="atLeast"/>
      <w:ind w:hanging="2000"/>
    </w:pPr>
    <w:rPr>
      <w:rFonts w:ascii="Arial" w:eastAsia="Arial" w:hAnsi="Arial" w:cs="Arial"/>
      <w:color w:val="000000"/>
      <w:lang w:eastAsia="pl-PL"/>
    </w:rPr>
  </w:style>
  <w:style w:type="character" w:customStyle="1" w:styleId="Teksttreci0">
    <w:name w:val="Tekst treści_"/>
    <w:basedOn w:val="Domylnaczcionkaakapitu"/>
    <w:link w:val="Teksttreci"/>
    <w:rsid w:val="004F4AE6"/>
    <w:rPr>
      <w:rFonts w:ascii="Arial" w:eastAsia="Arial" w:hAnsi="Arial" w:cs="Arial"/>
      <w:color w:val="000000"/>
      <w:shd w:val="clear" w:color="auto" w:fill="FFFFFF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26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E264B"/>
    <w:rPr>
      <w:lang w:eastAsia="ar-SA"/>
    </w:rPr>
  </w:style>
  <w:style w:type="paragraph" w:customStyle="1" w:styleId="ZaacznikdoSIWZ">
    <w:name w:val="Załacznik do SIWZ"/>
    <w:basedOn w:val="Normalny"/>
    <w:autoRedefine/>
    <w:qFormat/>
    <w:rsid w:val="004C1EC7"/>
    <w:pPr>
      <w:numPr>
        <w:numId w:val="10"/>
      </w:numPr>
      <w:suppressAutoHyphens w:val="0"/>
      <w:spacing w:after="160"/>
      <w:jc w:val="right"/>
    </w:pPr>
    <w:rPr>
      <w:rFonts w:eastAsia="Calibri"/>
      <w:b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0A3BE9"/>
    <w:rPr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90183B"/>
    <w:rPr>
      <w:color w:val="954F72" w:themeColor="followedHyperlink"/>
      <w:u w:val="single"/>
    </w:rPr>
  </w:style>
  <w:style w:type="table" w:customStyle="1" w:styleId="Tabela-Siatka4">
    <w:name w:val="Tabela - Siatka4"/>
    <w:basedOn w:val="Standardowy"/>
    <w:next w:val="Tabela-Siatka"/>
    <w:uiPriority w:val="39"/>
    <w:rsid w:val="00AE272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432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432C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432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563F3"/>
    <w:rPr>
      <w:sz w:val="24"/>
      <w:szCs w:val="24"/>
    </w:rPr>
  </w:style>
  <w:style w:type="table" w:customStyle="1" w:styleId="Tabela-Siatka5">
    <w:name w:val="Tabela - Siatka5"/>
    <w:basedOn w:val="Standardowy"/>
    <w:next w:val="Tabela-Siatka"/>
    <w:uiPriority w:val="39"/>
    <w:rsid w:val="000F2DD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96347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D194E"/>
    <w:rPr>
      <w:rFonts w:ascii="Verdana" w:hAnsi="Verdana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8B389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0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0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63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3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302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2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95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1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27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2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6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9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9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0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8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3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4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66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799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19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78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7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39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51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436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53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75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1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65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62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68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73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266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6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50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982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6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292967-1AA6-4537-A625-EC6C047D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3331</Words>
  <Characters>19988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Kacprzyk-Boniecka | KRP Ćwik</dc:creator>
  <cp:lastModifiedBy>Surowiec Piotr</cp:lastModifiedBy>
  <cp:revision>6</cp:revision>
  <cp:lastPrinted>2021-05-11T10:49:00Z</cp:lastPrinted>
  <dcterms:created xsi:type="dcterms:W3CDTF">2022-05-02T10:28:00Z</dcterms:created>
  <dcterms:modified xsi:type="dcterms:W3CDTF">2022-05-02T10:30:00Z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MF\AKNX;Konarzewski Andrzej</vt:lpwstr>
  </property>
  <property fmtid="{D5CDD505-2E9C-101B-9397-08002B2CF9AE}" pid="4" name="MFClassificationDate">
    <vt:lpwstr>2022-02-21T16:33:55.4288737+01:00</vt:lpwstr>
  </property>
  <property fmtid="{D5CDD505-2E9C-101B-9397-08002B2CF9AE}" pid="5" name="MFClassifiedBySID">
    <vt:lpwstr>MF\S-1-5-21-1525952054-1005573771-2909822258-25325</vt:lpwstr>
  </property>
  <property fmtid="{D5CDD505-2E9C-101B-9397-08002B2CF9AE}" pid="6" name="MFGRNItemId">
    <vt:lpwstr>GRN-e515029c-2aa1-452f-a878-eba0160e9d7f</vt:lpwstr>
  </property>
  <property fmtid="{D5CDD505-2E9C-101B-9397-08002B2CF9AE}" pid="7" name="MFHash">
    <vt:lpwstr>g3skILNZW7ln+kTEIgwt14O014rbkYpj/LNjpbSuAbY=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