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bf967ba3db04599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407EC" w:rsidR="00173CCC" w:rsidP="00173CCC" w:rsidRDefault="00173CCC" w14:paraId="14253379" w14:textId="77777777">
      <w:pPr>
        <w:tabs>
          <w:tab w:val="right" w:pos="9072"/>
        </w:tabs>
        <w:spacing w:line="240" w:lineRule="auto"/>
        <w:ind w:left="6372"/>
        <w:jc w:val="both"/>
        <w:rPr>
          <w:rFonts w:ascii="Arial" w:hAnsi="Arial" w:cs="Arial"/>
          <w:sz w:val="16"/>
          <w:szCs w:val="16"/>
        </w:rPr>
      </w:pPr>
      <w:r w:rsidRPr="00FA1973">
        <w:rPr>
          <w:rFonts w:ascii="Arial" w:hAnsi="Arial" w:cs="Arial"/>
          <w:szCs w:val="16"/>
        </w:rPr>
        <w:t xml:space="preserve">Załącznik </w:t>
      </w:r>
      <w:r>
        <w:rPr>
          <w:rFonts w:ascii="Arial" w:hAnsi="Arial" w:cs="Arial"/>
          <w:szCs w:val="16"/>
        </w:rPr>
        <w:t>4 do ogłoszenia</w:t>
      </w:r>
    </w:p>
    <w:p w:rsidR="00DE4D6E" w:rsidP="00DE4D6E" w:rsidRDefault="00DE4D6E" w14:paraId="723457A2" w14:textId="77777777">
      <w:pPr>
        <w:jc w:val="right"/>
        <w:rPr>
          <w:rFonts w:ascii="Arial" w:hAnsi="Arial" w:cs="Arial"/>
          <w:sz w:val="16"/>
          <w:szCs w:val="16"/>
        </w:rPr>
      </w:pPr>
    </w:p>
    <w:p w:rsidR="002511F4" w:rsidP="00DE4D6E" w:rsidRDefault="002511F4" w14:paraId="5D12E845" w14:textId="77777777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8F1347" w:rsidP="00173CCC" w:rsidRDefault="008F1347" w14:paraId="39659A2D" w14:textId="77777777">
      <w:pPr>
        <w:spacing w:after="0" w:line="36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Okręgowy Inspektorat Pracy w Kielcach</w:t>
      </w:r>
    </w:p>
    <w:p w:rsidR="008F1347" w:rsidP="00173CCC" w:rsidRDefault="008F1347" w14:paraId="09D87489" w14:textId="77777777">
      <w:pPr>
        <w:tabs>
          <w:tab w:val="left" w:pos="4536"/>
        </w:tabs>
        <w:spacing w:after="0" w:line="36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Al. Tysiąclecia P</w:t>
      </w:r>
      <w:r w:rsidR="007D082F">
        <w:rPr>
          <w:rFonts w:ascii="Arial" w:hAnsi="Arial" w:cs="Arial"/>
          <w:b/>
        </w:rPr>
        <w:t xml:space="preserve">aństwa </w:t>
      </w:r>
      <w:r>
        <w:rPr>
          <w:rFonts w:ascii="Arial" w:hAnsi="Arial" w:cs="Arial"/>
          <w:b/>
        </w:rPr>
        <w:t>P</w:t>
      </w:r>
      <w:r w:rsidR="007D082F">
        <w:rPr>
          <w:rFonts w:ascii="Arial" w:hAnsi="Arial" w:cs="Arial"/>
          <w:b/>
        </w:rPr>
        <w:t>olskiego</w:t>
      </w:r>
      <w:r>
        <w:rPr>
          <w:rFonts w:ascii="Arial" w:hAnsi="Arial" w:cs="Arial"/>
          <w:b/>
        </w:rPr>
        <w:t xml:space="preserve"> 4</w:t>
      </w:r>
    </w:p>
    <w:p w:rsidR="008F1347" w:rsidP="00173CCC" w:rsidRDefault="008F1347" w14:paraId="4FFB6A7C" w14:textId="77777777">
      <w:pPr>
        <w:spacing w:after="0" w:line="360" w:lineRule="auto"/>
        <w:ind w:left="382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25-314 Kielce </w:t>
      </w:r>
    </w:p>
    <w:p w:rsidR="00DE4D6E" w:rsidP="00DE4D6E" w:rsidRDefault="00DE4D6E" w14:paraId="7B30F228" w14:textId="77777777">
      <w:pPr>
        <w:rPr>
          <w:rFonts w:ascii="Arial" w:hAnsi="Arial" w:cs="Arial"/>
          <w:b/>
        </w:rPr>
      </w:pPr>
    </w:p>
    <w:p w:rsidR="00DE4D6E" w:rsidP="00DE4D6E" w:rsidRDefault="00DE4D6E" w14:paraId="1FC6E3F1" w14:textId="777777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DE4D6E" w:rsidP="00DE4D6E" w:rsidRDefault="00DE4D6E" w14:paraId="2C234E52" w14:textId="7777777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8345C1">
        <w:rPr>
          <w:rFonts w:ascii="Arial" w:hAnsi="Arial" w:cs="Arial"/>
        </w:rPr>
        <w:t xml:space="preserve">darowiznę </w:t>
      </w:r>
      <w:r>
        <w:rPr>
          <w:rFonts w:ascii="Arial" w:hAnsi="Arial" w:cs="Arial"/>
        </w:rPr>
        <w:t>składnika rzeczowego majątku ruchomego</w:t>
      </w:r>
    </w:p>
    <w:p w:rsidRPr="00173CCC" w:rsidR="00DE4D6E" w:rsidP="00DE4D6E" w:rsidRDefault="00DE4D6E" w14:paraId="61807B5A" w14:textId="77777777">
      <w:pPr>
        <w:jc w:val="center"/>
        <w:rPr>
          <w:rFonts w:ascii="Arial" w:hAnsi="Arial" w:cs="Arial"/>
        </w:rPr>
      </w:pPr>
    </w:p>
    <w:p w:rsidRPr="00173CCC" w:rsidR="00DE4D6E" w:rsidP="00DE4D6E" w:rsidRDefault="00DE4D6E" w14:paraId="19090430" w14:textId="77777777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173CCC">
        <w:rPr>
          <w:rFonts w:ascii="Arial" w:hAnsi="Arial" w:cs="Arial"/>
        </w:rPr>
        <w:t xml:space="preserve">Nazwa, siedziba, adres i </w:t>
      </w:r>
      <w:r w:rsidRPr="00173CCC" w:rsidR="00693195">
        <w:rPr>
          <w:rFonts w:ascii="Arial" w:hAnsi="Arial" w:cs="Arial"/>
        </w:rPr>
        <w:t>dane</w:t>
      </w:r>
      <w:r w:rsidRPr="00173CCC">
        <w:rPr>
          <w:rFonts w:ascii="Arial" w:hAnsi="Arial" w:cs="Arial"/>
        </w:rPr>
        <w:t xml:space="preserve"> kontaktow</w:t>
      </w:r>
      <w:r w:rsidRPr="00173CCC" w:rsidR="00693195">
        <w:rPr>
          <w:rFonts w:ascii="Arial" w:hAnsi="Arial" w:cs="Arial"/>
        </w:rPr>
        <w:t>e (telefon, e-mail)</w:t>
      </w:r>
      <w:r w:rsidRPr="00173CCC">
        <w:rPr>
          <w:rFonts w:ascii="Arial" w:hAnsi="Arial" w:cs="Arial"/>
        </w:rPr>
        <w:t xml:space="preserve"> podmiotu występującego o </w:t>
      </w:r>
      <w:r w:rsidRPr="00173CCC" w:rsidR="008345C1">
        <w:rPr>
          <w:rFonts w:ascii="Arial" w:hAnsi="Arial" w:cs="Arial"/>
        </w:rPr>
        <w:t>darowiznę</w:t>
      </w:r>
      <w:r w:rsidRPr="00173CCC">
        <w:rPr>
          <w:rFonts w:ascii="Arial" w:hAnsi="Arial" w:cs="Arial"/>
        </w:rPr>
        <w:t xml:space="preserve"> składnika rzeczowego majątku ruchomego:</w:t>
      </w:r>
    </w:p>
    <w:p w:rsidRPr="00173CCC" w:rsidR="00DE4D6E" w:rsidP="00DE4D6E" w:rsidRDefault="00DE4D6E" w14:paraId="09F26CC6" w14:textId="77777777">
      <w:pPr>
        <w:ind w:left="720"/>
        <w:jc w:val="both"/>
        <w:rPr>
          <w:rFonts w:ascii="Arial" w:hAnsi="Arial" w:cs="Arial"/>
        </w:rPr>
      </w:pPr>
      <w:r w:rsidRPr="00173CCC">
        <w:rPr>
          <w:rFonts w:ascii="Arial" w:hAnsi="Arial" w:cs="Arial"/>
        </w:rPr>
        <w:t>……………………………………………………………………………………………………</w:t>
      </w:r>
      <w:r w:rsidRPr="00173CCC" w:rsidR="002511F4">
        <w:rPr>
          <w:rFonts w:ascii="Arial" w:hAnsi="Arial" w:cs="Arial"/>
        </w:rPr>
        <w:t>…………………………………………………………………………………………………</w:t>
      </w:r>
      <w:r w:rsidRPr="00173CCC">
        <w:rPr>
          <w:rFonts w:ascii="Arial" w:hAnsi="Arial" w:cs="Arial"/>
        </w:rPr>
        <w:t>………………………………………………………………………………………………</w:t>
      </w:r>
    </w:p>
    <w:p w:rsidRPr="00173CCC" w:rsidR="00693195" w:rsidP="00FF0E02" w:rsidRDefault="00693195" w14:paraId="34439869" w14:textId="77777777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173CCC">
        <w:rPr>
          <w:rFonts w:ascii="Arial" w:hAnsi="Arial" w:cs="Arial"/>
        </w:rPr>
        <w:t xml:space="preserve">Odpowiadając na ogłoszenie o zużytych składnikach rzeczowych majątku ruchomego Okręgowego Inspektoratu Pracy składam wniosek o </w:t>
      </w:r>
      <w:r w:rsidRPr="00173CCC" w:rsidR="008345C1">
        <w:rPr>
          <w:rFonts w:ascii="Arial" w:hAnsi="Arial" w:cs="Arial"/>
        </w:rPr>
        <w:t>darowiznę</w:t>
      </w:r>
      <w:r w:rsidRPr="00173CCC">
        <w:rPr>
          <w:rFonts w:ascii="Arial" w:hAnsi="Arial" w:cs="Arial"/>
        </w:rPr>
        <w:t xml:space="preserve">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30"/>
        <w:gridCol w:w="2247"/>
        <w:gridCol w:w="2572"/>
        <w:gridCol w:w="2719"/>
      </w:tblGrid>
      <w:tr w:rsidR="00DE4D6E" w:rsidTr="00DE4D6E" w14:paraId="1EC8C008" w14:textId="77777777"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E4D6E" w:rsidP="00DE4D6E" w:rsidRDefault="00DE4D6E" w14:paraId="203ABBA1" w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E4D6E" w:rsidRDefault="00DE4D6E" w14:paraId="083CCDE8" w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E4D6E" w:rsidP="00DE4D6E" w:rsidRDefault="00DE4D6E" w14:paraId="1FB3FC86" w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E4D6E" w:rsidRDefault="00DE4D6E" w14:paraId="56EB5FD8" w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E4D6E" w:rsidTr="00DE4D6E" w14:paraId="769BD83E" w14:textId="77777777"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167BAF3A" w14:textId="77777777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21FE0004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285358EB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20870371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 w14:paraId="5C4F02A0" w14:textId="77777777"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53C3CCB1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19907A0B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56A6C65F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57150433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 w14:paraId="450214BA" w14:textId="77777777"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5E2495C1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3C9200F4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483B6370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29628E84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DE4D6E" w:rsidP="00DE4D6E" w:rsidRDefault="00DE4D6E" w14:paraId="7BE1F4F0" w14:textId="77777777">
      <w:pPr>
        <w:ind w:left="720"/>
        <w:jc w:val="both"/>
        <w:rPr>
          <w:rFonts w:ascii="Arial" w:hAnsi="Arial" w:cs="Arial" w:eastAsiaTheme="minorEastAsia"/>
          <w:color w:val="000000"/>
          <w:u w:val="single"/>
        </w:rPr>
      </w:pPr>
    </w:p>
    <w:p w:rsidRPr="00173CCC" w:rsidR="00DE4D6E" w:rsidP="00DE4D6E" w:rsidRDefault="00DE4D6E" w14:paraId="267EA56F" w14:textId="77777777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u w:val="single"/>
        </w:rPr>
      </w:pPr>
      <w:r w:rsidRPr="00173CCC">
        <w:rPr>
          <w:rFonts w:ascii="Arial" w:hAnsi="Arial" w:cs="Arial"/>
        </w:rPr>
        <w:t>Uzasadnienie potrzeb i sposobu wykorzystania składnika rzeczowego majątku ruchomego:</w:t>
      </w:r>
    </w:p>
    <w:p w:rsidR="00E8037A" w:rsidP="00E8037A" w:rsidRDefault="00DE4D6E" w14:paraId="639D4BBE" w14:textId="77777777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Pr="00E8037A" w:rsidR="00646AED" w:rsidP="00E8037A" w:rsidRDefault="00E8037A" w14:paraId="246FAF9C" w14:textId="7777777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u w:val="single"/>
        </w:rPr>
      </w:pPr>
      <w:r w:rsidRPr="00E8037A">
        <w:rPr>
          <w:rFonts w:ascii="Arial" w:hAnsi="Arial" w:cs="Arial"/>
        </w:rPr>
        <w:t>O</w:t>
      </w:r>
      <w:r w:rsidRPr="00E8037A" w:rsidR="00DD4A26">
        <w:rPr>
          <w:rFonts w:ascii="Arial" w:hAnsi="Arial" w:cs="Arial"/>
        </w:rPr>
        <w:t xml:space="preserve">świadczam, że zapoznałem/zapoznałam się </w:t>
      </w:r>
      <w:r w:rsidRPr="00E8037A" w:rsidR="008E6CA0">
        <w:rPr>
          <w:rFonts w:ascii="Arial" w:hAnsi="Arial" w:cs="Arial"/>
        </w:rPr>
        <w:t>ze stanem składników</w:t>
      </w:r>
      <w:r w:rsidRPr="00E8037A" w:rsidR="0000724D">
        <w:rPr>
          <w:rFonts w:ascii="Arial" w:hAnsi="Arial" w:cs="Arial"/>
        </w:rPr>
        <w:t>.*</w:t>
      </w:r>
    </w:p>
    <w:p w:rsidR="0000724D" w:rsidP="00E8037A" w:rsidRDefault="008E6CA0" w14:paraId="6BB0C99D" w14:textId="77777777">
      <w:pPr>
        <w:pStyle w:val="Akapitzlist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Oświadczam, że ponoszę od</w:t>
      </w:r>
      <w:r w:rsidRPr="00E8037A" w:rsidR="00131F4E">
        <w:rPr>
          <w:rFonts w:ascii="Arial" w:hAnsi="Arial" w:cs="Arial"/>
        </w:rPr>
        <w:t xml:space="preserve">powiedzialność </w:t>
      </w:r>
      <w:r w:rsidRPr="00E8037A" w:rsidR="0000724D">
        <w:rPr>
          <w:rFonts w:ascii="Arial" w:hAnsi="Arial" w:cs="Arial"/>
        </w:rPr>
        <w:t>za skutki wynikające z rezygnacji z oględzin.*</w:t>
      </w:r>
    </w:p>
    <w:p w:rsidRPr="008345C1" w:rsidR="008345C1" w:rsidP="008345C1" w:rsidRDefault="008345C1" w14:paraId="783372FC" w14:textId="77777777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8345C1">
        <w:rPr>
          <w:rFonts w:ascii="Arial" w:hAnsi="Arial" w:cs="Arial"/>
        </w:rPr>
        <w:t>Zobowiązujemy się do pokrycia wszystkich kosztów związanych z darowizną, w tym kosztów odbioru przedmiotu darowizny.</w:t>
      </w:r>
    </w:p>
    <w:p w:rsidRPr="008345C1" w:rsidR="008345C1" w:rsidP="008345C1" w:rsidRDefault="008345C1" w14:paraId="68CF1D90" w14:textId="77777777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8345C1">
        <w:rPr>
          <w:rFonts w:ascii="Arial" w:hAnsi="Arial" w:cs="Arial"/>
        </w:rPr>
        <w:t xml:space="preserve">Do oferty załączamy statut </w:t>
      </w:r>
      <w:r w:rsidR="00D10D44">
        <w:rPr>
          <w:rFonts w:ascii="Arial" w:hAnsi="Arial" w:cs="Arial"/>
        </w:rPr>
        <w:t>podmiotu</w:t>
      </w:r>
      <w:r w:rsidRPr="008345C1">
        <w:rPr>
          <w:rFonts w:ascii="Arial" w:hAnsi="Arial" w:cs="Arial"/>
        </w:rPr>
        <w:t xml:space="preserve"> (kopia potwierdzona za zgodność z oryginałem).</w:t>
      </w:r>
    </w:p>
    <w:p w:rsidR="008345C1" w:rsidP="008345C1" w:rsidRDefault="008345C1" w14:paraId="6CAE0C6E" w14:textId="77777777">
      <w:pPr>
        <w:widowControl w:val="0"/>
        <w:suppressAutoHyphens/>
        <w:autoSpaceDE w:val="0"/>
        <w:autoSpaceDN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C16B85" w:rsidP="0000724D" w:rsidRDefault="0000724D" w14:paraId="6C1FC01C" w14:textId="77777777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E8037A">
        <w:rPr>
          <w:rFonts w:ascii="Arial" w:hAnsi="Arial" w:cs="Arial"/>
          <w:sz w:val="18"/>
          <w:szCs w:val="18"/>
        </w:rPr>
        <w:t>* skreślić niewłaściwe</w:t>
      </w:r>
    </w:p>
    <w:p w:rsidR="00FF0E02" w:rsidP="0000724D" w:rsidRDefault="00FF0E02" w14:paraId="1919DE99" w14:textId="77777777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2511F4" w:rsidP="0000724D" w:rsidRDefault="002511F4" w14:paraId="107D40C4" w14:textId="77777777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Pr="00E8037A" w:rsidR="002511F4" w:rsidP="0000724D" w:rsidRDefault="002511F4" w14:paraId="302A66FC" w14:textId="77777777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173CCC" w:rsidP="00173CCC" w:rsidRDefault="003B6763" w14:paraId="65BDABD5" w14:textId="77777777">
      <w:pPr>
        <w:spacing w:line="240" w:lineRule="auto"/>
        <w:ind w:left="1416"/>
        <w:jc w:val="both"/>
        <w:rPr>
          <w:rFonts w:ascii="Arial" w:hAnsi="Arial" w:cs="Arial"/>
          <w:i/>
          <w:iCs/>
        </w:rPr>
      </w:pPr>
      <w:r w:rsidRPr="00E8037A">
        <w:rPr>
          <w:rFonts w:ascii="Arial" w:hAnsi="Arial" w:cs="Arial"/>
        </w:rPr>
        <w:t>………………………………….</w:t>
      </w:r>
      <w:r w:rsidRPr="00E8037A" w:rsidR="00CC4927">
        <w:rPr>
          <w:rFonts w:ascii="Arial" w:hAnsi="Arial" w:cs="Arial"/>
        </w:rPr>
        <w:t>……………</w:t>
      </w:r>
      <w:r w:rsidRPr="00E8037A" w:rsidR="00C63E38">
        <w:rPr>
          <w:rFonts w:ascii="Arial" w:hAnsi="Arial" w:cs="Arial"/>
        </w:rPr>
        <w:t>…….………..</w:t>
      </w:r>
      <w:r w:rsidRPr="00E8037A">
        <w:rPr>
          <w:rFonts w:ascii="Arial" w:hAnsi="Arial" w:cs="Arial"/>
        </w:rPr>
        <w:t>………………………</w:t>
      </w:r>
      <w:r w:rsidRPr="00E8037A" w:rsidR="0017377D">
        <w:rPr>
          <w:rFonts w:ascii="Arial" w:hAnsi="Arial" w:cs="Arial"/>
          <w:i/>
        </w:rPr>
        <w:t xml:space="preserve"> </w:t>
      </w:r>
      <w:r w:rsidRPr="00E8037A">
        <w:rPr>
          <w:rFonts w:ascii="Arial" w:hAnsi="Arial" w:cs="Arial"/>
          <w:i/>
        </w:rPr>
        <w:t xml:space="preserve">                                      </w:t>
      </w:r>
      <w:r w:rsidR="00FF0E02">
        <w:rPr>
          <w:rFonts w:ascii="Arial" w:hAnsi="Arial" w:cs="Arial"/>
          <w:i/>
        </w:rPr>
        <w:t xml:space="preserve">    </w:t>
      </w:r>
      <w:r w:rsidRPr="00E8037A" w:rsidR="0017377D">
        <w:rPr>
          <w:rFonts w:ascii="Arial" w:hAnsi="Arial" w:cs="Arial"/>
          <w:i/>
        </w:rPr>
        <w:t>(</w:t>
      </w:r>
      <w:r w:rsidRPr="00E8037A">
        <w:rPr>
          <w:rFonts w:ascii="Arial" w:hAnsi="Arial" w:cs="Arial"/>
          <w:i/>
        </w:rPr>
        <w:t xml:space="preserve">data, </w:t>
      </w:r>
      <w:r w:rsidRPr="00E8037A" w:rsidR="00553D42">
        <w:rPr>
          <w:rFonts w:ascii="Arial" w:hAnsi="Arial" w:cs="Arial"/>
          <w:i/>
        </w:rPr>
        <w:t xml:space="preserve">podpis </w:t>
      </w:r>
      <w:r w:rsidRPr="00E8037A" w:rsidR="00435C1C">
        <w:rPr>
          <w:rFonts w:ascii="Arial" w:hAnsi="Arial" w:cs="Arial"/>
          <w:i/>
        </w:rPr>
        <w:t xml:space="preserve">osoby </w:t>
      </w:r>
      <w:r w:rsidRPr="00E8037A" w:rsidR="0017377D">
        <w:rPr>
          <w:rFonts w:ascii="Arial" w:hAnsi="Arial" w:cs="Arial"/>
          <w:i/>
        </w:rPr>
        <w:t xml:space="preserve">składającej </w:t>
      </w:r>
      <w:r w:rsidR="00FF0E02">
        <w:rPr>
          <w:rFonts w:ascii="Arial" w:hAnsi="Arial" w:cs="Arial"/>
          <w:i/>
        </w:rPr>
        <w:t>wniosek</w:t>
      </w:r>
      <w:r w:rsidRPr="00E8037A">
        <w:rPr>
          <w:rFonts w:ascii="Arial" w:hAnsi="Arial" w:cs="Arial"/>
          <w:i/>
        </w:rPr>
        <w:t>/</w:t>
      </w:r>
      <w:r w:rsidRPr="00E8037A" w:rsidR="00CC4927">
        <w:rPr>
          <w:rFonts w:ascii="Arial" w:hAnsi="Arial" w:cs="Arial"/>
          <w:i/>
          <w:iCs/>
        </w:rPr>
        <w:t>up</w:t>
      </w:r>
      <w:r w:rsidR="000614B8">
        <w:rPr>
          <w:rFonts w:ascii="Arial" w:hAnsi="Arial" w:cs="Arial"/>
          <w:i/>
          <w:iCs/>
        </w:rPr>
        <w:t>oważnionej</w:t>
      </w:r>
      <w:r w:rsidRPr="00E8037A" w:rsidR="00CC4927">
        <w:rPr>
          <w:rFonts w:ascii="Arial" w:hAnsi="Arial" w:cs="Arial"/>
          <w:i/>
          <w:iCs/>
        </w:rPr>
        <w:t xml:space="preserve"> do reprezentowania)</w:t>
      </w:r>
    </w:p>
    <w:p w:rsidR="00173CCC" w:rsidP="00173CCC" w:rsidRDefault="00173CCC" w14:paraId="387605DD" w14:textId="77777777">
      <w:pPr>
        <w:tabs>
          <w:tab w:val="left" w:pos="284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</w:p>
    <w:p w:rsidR="00173CCC" w:rsidP="00173CCC" w:rsidRDefault="00173CCC" w14:paraId="22CBAFF3" w14:textId="77777777">
      <w:pPr>
        <w:tabs>
          <w:tab w:val="left" w:pos="284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ab/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(RODO) informujemy, że:</w:t>
      </w:r>
    </w:p>
    <w:p w:rsidR="00173CCC" w:rsidP="00173CCC" w:rsidRDefault="00173CCC" w14:paraId="7B29CDBF" w14:textId="77777777">
      <w:pPr>
        <w:numPr>
          <w:ilvl w:val="0"/>
          <w:numId w:val="8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 xml:space="preserve">Administratorem Pani/Pana danych osobowych jest Okręgowy Inspektor Pracy w Kielcach, z siedzibą: </w:t>
      </w:r>
      <w:r>
        <w:rPr>
          <w:rFonts w:ascii="Arial" w:hAnsi="Arial"/>
          <w:sz w:val="18"/>
          <w:szCs w:val="18"/>
          <w:lang w:eastAsia="pl-PL"/>
        </w:rPr>
        <w:br/>
        <w:t>Al. Tysiąclecia P.P. 25-314 Kielce</w:t>
      </w:r>
    </w:p>
    <w:p w:rsidR="00173CCC" w:rsidP="00173CCC" w:rsidRDefault="00173CCC" w14:paraId="0DC71BBD" w14:textId="77777777">
      <w:pPr>
        <w:numPr>
          <w:ilvl w:val="0"/>
          <w:numId w:val="8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 xml:space="preserve">Administrator powołał inspektora ochrony danych nadzorującego prawidłowość przetwarzania danych osobowych, z którym można skontaktować się za pośrednictwem adresu e-mail: iod@kielce.pip.gov.pl. </w:t>
      </w:r>
    </w:p>
    <w:p w:rsidRPr="006D3B69" w:rsidR="00173CCC" w:rsidP="006D3B69" w:rsidRDefault="00173CCC" w14:paraId="2A7FE52C" w14:textId="66C9744D">
      <w:pPr>
        <w:numPr>
          <w:ilvl w:val="0"/>
          <w:numId w:val="9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Pani/Pana dane osobowe przetwarzane będą w celu związanym z przeprowadzeniem postępowania dot. ogłoszenia o zbędnych i zużytych składnikach rzeczowych majątku ruchomego Okręgowego Inspektoratu Pracy w Kielcach nr</w:t>
      </w:r>
      <w:r w:rsidRPr="006D3B69" w:rsidR="006D3B69">
        <w:rPr>
          <w:rFonts w:ascii="Arial" w:hAnsi="Arial"/>
          <w:sz w:val="18"/>
          <w:szCs w:val="18"/>
          <w:lang w:eastAsia="pl-PL"/>
        </w:rPr>
        <w:t xml:space="preserve"> </w:t>
      </w:r>
      <w:r w:rsidR="006D3B69">
        <w:rPr>
          <w:rFonts w:ascii="Arial" w:hAnsi="Arial"/>
          <w:sz w:val="18"/>
          <w:szCs w:val="18"/>
          <w:lang w:eastAsia="pl-PL"/>
        </w:rPr>
        <w:t>KL-POR-A.2102</w:t>
      </w:r>
      <w:r w:rsidRPr="00FA1973" w:rsidR="006D3B69">
        <w:rPr>
          <w:rFonts w:ascii="Arial" w:hAnsi="Arial"/>
          <w:sz w:val="18"/>
          <w:szCs w:val="18"/>
          <w:lang w:eastAsia="pl-PL"/>
        </w:rPr>
        <w:t>.</w:t>
      </w:r>
      <w:r w:rsidR="006D3B69">
        <w:rPr>
          <w:rFonts w:ascii="Arial" w:hAnsi="Arial"/>
          <w:sz w:val="18"/>
          <w:szCs w:val="18"/>
          <w:lang w:eastAsia="pl-PL"/>
        </w:rPr>
        <w:t>7.202</w:t>
      </w:r>
      <w:r w:rsidR="006D3B69">
        <w:rPr>
          <w:rFonts w:ascii="Arial" w:hAnsi="Arial"/>
          <w:sz w:val="18"/>
          <w:szCs w:val="18"/>
          <w:lang w:eastAsia="pl-PL"/>
        </w:rPr>
        <w:t>5.</w:t>
      </w:r>
    </w:p>
    <w:p w:rsidR="00173CCC" w:rsidP="00173CCC" w:rsidRDefault="00173CCC" w14:paraId="078795B7" w14:textId="77777777">
      <w:pPr>
        <w:numPr>
          <w:ilvl w:val="0"/>
          <w:numId w:val="8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 xml:space="preserve">Odbiorcą danych osobowych mogą zostać: </w:t>
      </w:r>
    </w:p>
    <w:p w:rsidR="00173CCC" w:rsidP="00173CCC" w:rsidRDefault="00173CCC" w14:paraId="778740F4" w14:textId="77777777">
      <w:pPr>
        <w:numPr>
          <w:ilvl w:val="1"/>
          <w:numId w:val="8"/>
        </w:numPr>
        <w:tabs>
          <w:tab w:val="left" w:pos="1650"/>
        </w:tabs>
        <w:spacing w:after="0" w:line="240" w:lineRule="auto"/>
        <w:jc w:val="both"/>
        <w:rPr>
          <w:rFonts w:ascii="Arial" w:hAnsi="Arial"/>
          <w:i/>
          <w:iCs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 xml:space="preserve">uprawnione organy publiczne; </w:t>
      </w:r>
    </w:p>
    <w:p w:rsidR="00173CCC" w:rsidP="00173CCC" w:rsidRDefault="00173CCC" w14:paraId="1AD3C8AE" w14:textId="77777777">
      <w:pPr>
        <w:numPr>
          <w:ilvl w:val="1"/>
          <w:numId w:val="8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podmioty wykonujące usługi niszczenia i archiwizacji dokumentacji.</w:t>
      </w:r>
    </w:p>
    <w:p w:rsidR="00173CCC" w:rsidP="00173CCC" w:rsidRDefault="00173CCC" w14:paraId="49C66E63" w14:textId="77777777">
      <w:pPr>
        <w:tabs>
          <w:tab w:val="left" w:pos="1650"/>
        </w:tabs>
        <w:spacing w:after="0" w:line="240" w:lineRule="auto"/>
        <w:ind w:left="709" w:hanging="283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5.    W przypadku zmiany celu lub podania innych danych osobowych niż wymienione w Formularzu ofertowym, podstawą do przetwarzania danych osobowych jest zgoda na przetwarzanie.</w:t>
      </w:r>
    </w:p>
    <w:p w:rsidR="00173CCC" w:rsidP="00173CCC" w:rsidRDefault="00173CCC" w14:paraId="5C85A820" w14:textId="77777777">
      <w:pPr>
        <w:tabs>
          <w:tab w:val="left" w:pos="426"/>
          <w:tab w:val="left" w:pos="1650"/>
        </w:tabs>
        <w:spacing w:after="0" w:line="240" w:lineRule="auto"/>
        <w:ind w:left="284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ab/>
        <w:t>6.   Dane przechowywane będą przez czas określony w przepisach prawa.</w:t>
      </w:r>
    </w:p>
    <w:p w:rsidR="00173CCC" w:rsidP="00173CCC" w:rsidRDefault="00173CCC" w14:paraId="0E8FBD81" w14:textId="77777777">
      <w:pPr>
        <w:tabs>
          <w:tab w:val="left" w:pos="1650"/>
        </w:tabs>
        <w:spacing w:after="0" w:line="240" w:lineRule="auto"/>
        <w:ind w:left="709" w:hanging="283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7.   Posiada Pani/Pan prawo dostępu do treści swoich danych osobowych oraz z zastrzeżeniem przepisów prawa: prawo ich sprostowania.</w:t>
      </w:r>
    </w:p>
    <w:p w:rsidR="00173CCC" w:rsidP="00173CCC" w:rsidRDefault="00173CCC" w14:paraId="3B65A43A" w14:textId="77777777">
      <w:pPr>
        <w:tabs>
          <w:tab w:val="left" w:pos="1650"/>
        </w:tabs>
        <w:spacing w:after="0" w:line="240" w:lineRule="auto"/>
        <w:ind w:left="426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8.   Ma Pani/Pan prawo do wniesienia skargi do Prezesa Urzędu Ochrony Danych Osobowych.</w:t>
      </w:r>
    </w:p>
    <w:p w:rsidRPr="006D3B69" w:rsidR="00173CCC" w:rsidP="006D3B69" w:rsidRDefault="00173CCC" w14:paraId="455A1EE9" w14:textId="4F638EAC">
      <w:pPr>
        <w:numPr>
          <w:ilvl w:val="0"/>
          <w:numId w:val="9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9.   Podanie danych jest dobrowolne, jednak niepodanie danych wymienionych w Formularzu ofertowym spowoduje niemożność wzięcia udziału w postępowaniu dot. ogłoszenia o zbędnych i zużytych składnikach rzeczowych majątku ruchomego Okręgowego Inspektoratu Pracy w Kielcach nr</w:t>
      </w:r>
      <w:r w:rsidR="006D3B69">
        <w:rPr>
          <w:rFonts w:ascii="Arial" w:hAnsi="Arial"/>
          <w:sz w:val="18"/>
          <w:szCs w:val="18"/>
          <w:lang w:eastAsia="pl-PL"/>
        </w:rPr>
        <w:t xml:space="preserve"> </w:t>
      </w:r>
      <w:r w:rsidR="006D3B69">
        <w:rPr>
          <w:rFonts w:ascii="Arial" w:hAnsi="Arial"/>
          <w:sz w:val="18"/>
          <w:szCs w:val="18"/>
          <w:lang w:eastAsia="pl-PL"/>
        </w:rPr>
        <w:t>KL-POR-A.2102</w:t>
      </w:r>
      <w:r w:rsidRPr="00FA1973" w:rsidR="006D3B69">
        <w:rPr>
          <w:rFonts w:ascii="Arial" w:hAnsi="Arial"/>
          <w:sz w:val="18"/>
          <w:szCs w:val="18"/>
          <w:lang w:eastAsia="pl-PL"/>
        </w:rPr>
        <w:t>.</w:t>
      </w:r>
      <w:r w:rsidR="006D3B69">
        <w:rPr>
          <w:rFonts w:ascii="Arial" w:hAnsi="Arial"/>
          <w:sz w:val="18"/>
          <w:szCs w:val="18"/>
          <w:lang w:eastAsia="pl-PL"/>
        </w:rPr>
        <w:t>7.2025</w:t>
      </w:r>
      <w:r w:rsidR="006D3B69">
        <w:rPr>
          <w:rFonts w:ascii="Arial" w:hAnsi="Arial"/>
          <w:sz w:val="18"/>
          <w:szCs w:val="18"/>
          <w:lang w:eastAsia="pl-PL"/>
        </w:rPr>
        <w:t>.</w:t>
      </w:r>
    </w:p>
    <w:p w:rsidR="00173CCC" w:rsidP="00173CCC" w:rsidRDefault="00173CCC" w14:paraId="2D60A251" w14:textId="77777777">
      <w:pPr>
        <w:tabs>
          <w:tab w:val="left" w:pos="1650"/>
        </w:tabs>
        <w:spacing w:after="0" w:line="240" w:lineRule="auto"/>
        <w:ind w:left="426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10. Pani/Pana dane nie będą przetwarzane w sposób zautomatyzowany i nie będą poddawane profilowaniu.</w:t>
      </w:r>
    </w:p>
    <w:p w:rsidRPr="00E8037A" w:rsidR="00173CCC" w:rsidP="00E8037A" w:rsidRDefault="00173CCC" w14:paraId="6F3FD6D0" w14:textId="77777777">
      <w:pPr>
        <w:spacing w:line="240" w:lineRule="auto"/>
        <w:ind w:left="1416"/>
        <w:jc w:val="both"/>
        <w:rPr>
          <w:rFonts w:ascii="Arial" w:hAnsi="Arial" w:cs="Arial"/>
        </w:rPr>
      </w:pPr>
    </w:p>
    <w:sectPr w:rsidRPr="00E8037A" w:rsidR="00173CCC" w:rsidSect="002511F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9000E" w14:textId="77777777" w:rsidR="00666496" w:rsidRDefault="00666496" w:rsidP="00646AED">
      <w:pPr>
        <w:spacing w:after="0" w:line="240" w:lineRule="auto"/>
      </w:pPr>
      <w:r>
        <w:separator/>
      </w:r>
    </w:p>
  </w:endnote>
  <w:endnote w:type="continuationSeparator" w:id="0">
    <w:p w14:paraId="5AA8E2BA" w14:textId="77777777" w:rsidR="00666496" w:rsidRDefault="00666496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D073" w14:textId="77777777" w:rsidR="00666496" w:rsidRDefault="00666496" w:rsidP="00646AED">
      <w:pPr>
        <w:spacing w:after="0" w:line="240" w:lineRule="auto"/>
      </w:pPr>
      <w:r>
        <w:separator/>
      </w:r>
    </w:p>
  </w:footnote>
  <w:footnote w:type="continuationSeparator" w:id="0">
    <w:p w14:paraId="7B5834FB" w14:textId="77777777" w:rsidR="00666496" w:rsidRDefault="00666496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516AB"/>
    <w:multiLevelType w:val="multilevel"/>
    <w:tmpl w:val="C76C3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92FAD"/>
    <w:multiLevelType w:val="hybridMultilevel"/>
    <w:tmpl w:val="2AC87E5E"/>
    <w:lvl w:ilvl="0" w:tplc="46AEDD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5914287">
    <w:abstractNumId w:val="0"/>
  </w:num>
  <w:num w:numId="2" w16cid:durableId="184801518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20501">
    <w:abstractNumId w:val="4"/>
  </w:num>
  <w:num w:numId="4" w16cid:durableId="1158766834">
    <w:abstractNumId w:val="3"/>
  </w:num>
  <w:num w:numId="5" w16cid:durableId="478114194">
    <w:abstractNumId w:val="2"/>
  </w:num>
  <w:num w:numId="6" w16cid:durableId="2078353140">
    <w:abstractNumId w:val="5"/>
  </w:num>
  <w:num w:numId="7" w16cid:durableId="16712528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8770980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74330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3D42"/>
    <w:rsid w:val="00002B2F"/>
    <w:rsid w:val="00005F95"/>
    <w:rsid w:val="0000724D"/>
    <w:rsid w:val="000614B8"/>
    <w:rsid w:val="00081951"/>
    <w:rsid w:val="000E3E9D"/>
    <w:rsid w:val="000E7D87"/>
    <w:rsid w:val="00110955"/>
    <w:rsid w:val="00110D63"/>
    <w:rsid w:val="00131F4E"/>
    <w:rsid w:val="00135786"/>
    <w:rsid w:val="00156C3C"/>
    <w:rsid w:val="0017377D"/>
    <w:rsid w:val="00173CCC"/>
    <w:rsid w:val="0018211E"/>
    <w:rsid w:val="001A3E59"/>
    <w:rsid w:val="001C44D8"/>
    <w:rsid w:val="001D3C65"/>
    <w:rsid w:val="002430D6"/>
    <w:rsid w:val="002511F4"/>
    <w:rsid w:val="00282366"/>
    <w:rsid w:val="002F6DD9"/>
    <w:rsid w:val="0032643E"/>
    <w:rsid w:val="00373CA6"/>
    <w:rsid w:val="003A1A3B"/>
    <w:rsid w:val="003A7395"/>
    <w:rsid w:val="003B6763"/>
    <w:rsid w:val="003D3B9A"/>
    <w:rsid w:val="00435C1C"/>
    <w:rsid w:val="004510C9"/>
    <w:rsid w:val="004750F3"/>
    <w:rsid w:val="004C1982"/>
    <w:rsid w:val="004F598C"/>
    <w:rsid w:val="00504E06"/>
    <w:rsid w:val="0051587F"/>
    <w:rsid w:val="00532692"/>
    <w:rsid w:val="00553D42"/>
    <w:rsid w:val="00563BEB"/>
    <w:rsid w:val="005712CE"/>
    <w:rsid w:val="00584849"/>
    <w:rsid w:val="005B2EBA"/>
    <w:rsid w:val="005B35B8"/>
    <w:rsid w:val="005D3E3B"/>
    <w:rsid w:val="005D59F7"/>
    <w:rsid w:val="005D6E67"/>
    <w:rsid w:val="0060083A"/>
    <w:rsid w:val="00600B61"/>
    <w:rsid w:val="00614F12"/>
    <w:rsid w:val="00624B36"/>
    <w:rsid w:val="006419D0"/>
    <w:rsid w:val="00646AED"/>
    <w:rsid w:val="00666496"/>
    <w:rsid w:val="00693195"/>
    <w:rsid w:val="006A15E6"/>
    <w:rsid w:val="006B0794"/>
    <w:rsid w:val="006C21D6"/>
    <w:rsid w:val="006C77DF"/>
    <w:rsid w:val="006D3B69"/>
    <w:rsid w:val="007058EA"/>
    <w:rsid w:val="00764BEE"/>
    <w:rsid w:val="007974CE"/>
    <w:rsid w:val="007C51FD"/>
    <w:rsid w:val="007D082F"/>
    <w:rsid w:val="007E6ADB"/>
    <w:rsid w:val="00823796"/>
    <w:rsid w:val="008345C1"/>
    <w:rsid w:val="00842723"/>
    <w:rsid w:val="0085479F"/>
    <w:rsid w:val="008A4B9D"/>
    <w:rsid w:val="008A7329"/>
    <w:rsid w:val="008E6CA0"/>
    <w:rsid w:val="008F1347"/>
    <w:rsid w:val="0093643F"/>
    <w:rsid w:val="009A6055"/>
    <w:rsid w:val="009B0A07"/>
    <w:rsid w:val="009D3B0F"/>
    <w:rsid w:val="009F3CCD"/>
    <w:rsid w:val="00A55D5F"/>
    <w:rsid w:val="00A724F7"/>
    <w:rsid w:val="00A875A3"/>
    <w:rsid w:val="00AB3605"/>
    <w:rsid w:val="00AC47E8"/>
    <w:rsid w:val="00AD4103"/>
    <w:rsid w:val="00B208CB"/>
    <w:rsid w:val="00B27B6D"/>
    <w:rsid w:val="00B724A8"/>
    <w:rsid w:val="00BA23A7"/>
    <w:rsid w:val="00BE64B8"/>
    <w:rsid w:val="00C16B85"/>
    <w:rsid w:val="00C63E38"/>
    <w:rsid w:val="00C73520"/>
    <w:rsid w:val="00C966A0"/>
    <w:rsid w:val="00CB7F2E"/>
    <w:rsid w:val="00CC066B"/>
    <w:rsid w:val="00CC4927"/>
    <w:rsid w:val="00CE236A"/>
    <w:rsid w:val="00D10D44"/>
    <w:rsid w:val="00D1242F"/>
    <w:rsid w:val="00D333A5"/>
    <w:rsid w:val="00D354FB"/>
    <w:rsid w:val="00D4288E"/>
    <w:rsid w:val="00DA051F"/>
    <w:rsid w:val="00DC3B10"/>
    <w:rsid w:val="00DD4A26"/>
    <w:rsid w:val="00DE4D6E"/>
    <w:rsid w:val="00E00EF9"/>
    <w:rsid w:val="00E114C4"/>
    <w:rsid w:val="00E8037A"/>
    <w:rsid w:val="00E93D37"/>
    <w:rsid w:val="00F93471"/>
    <w:rsid w:val="00FA47B3"/>
    <w:rsid w:val="00FE5846"/>
    <w:rsid w:val="00FF0E02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BD2A3"/>
  <w15:docId w15:val="{54314E63-3725-43DF-A3BE-2E1252BB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7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AED"/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3EF20-11C3-4500-9BB0-840923029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Słomiany</cp:lastModifiedBy>
  <cp:revision>4</cp:revision>
  <cp:lastPrinted>2019-11-13T10:21:00Z</cp:lastPrinted>
  <dcterms:created xsi:type="dcterms:W3CDTF">2021-08-23T08:44:00Z</dcterms:created>
  <dcterms:modified xsi:type="dcterms:W3CDTF">2025-11-13T13:04:00Z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 xmlns:vt="http://schemas.openxmlformats.org/officeDocument/2006/docPropsVTypes">KL-POR-A.2102.7.2025.8</vt:lpwstr>
  </op:property>
  <op:property fmtid="{D5CDD505-2E9C-101B-9397-08002B2CF9AE}" pid="3" name="UNPPisma">
    <vt:lpwstr>KL-25-24659</vt:lpwstr>
  </op:property>
  <op:property fmtid="{D5CDD505-2E9C-101B-9397-08002B2CF9AE}" pid="4" name="ZnakSprawy">
    <vt:lpwstr>KL-POR-A.2102.7.2025</vt:lpwstr>
  </op:property>
  <op:property fmtid="{D5CDD505-2E9C-101B-9397-08002B2CF9AE}" pid="5" name="ZnakSprawy2">
    <vt:lpwstr>Znak sprawy: KL-POR-A.2102.7.2025</vt:lpwstr>
  </op:property>
  <op:property fmtid="{D5CDD505-2E9C-101B-9397-08002B2CF9AE}" pid="6" name="AktualnaDataSlownie">
    <vt:lpwstr>14 listopada 2025</vt:lpwstr>
  </op:property>
  <op:property fmtid="{D5CDD505-2E9C-101B-9397-08002B2CF9AE}" pid="7" name="ZnakSprawyPrzedPrzeniesieniem">
    <vt:lpwstr/>
  </op:property>
  <op:property fmtid="{D5CDD505-2E9C-101B-9397-08002B2CF9AE}" pid="8" name="Autor">
    <vt:lpwstr>Słomiany Paweł</vt:lpwstr>
  </op:property>
  <op:property fmtid="{D5CDD505-2E9C-101B-9397-08002B2CF9AE}" pid="9" name="AutorNumer">
    <vt:lpwstr>050217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PS</vt:lpwstr>
  </op:property>
  <op:property fmtid="{D5CDD505-2E9C-101B-9397-08002B2CF9AE}" pid="12" name="AutorNrTelefonu">
    <vt:lpwstr>-</vt:lpwstr>
  </op:property>
  <op:property fmtid="{D5CDD505-2E9C-101B-9397-08002B2CF9AE}" pid="13" name="Stanowisko">
    <vt:lpwstr>Radca</vt:lpwstr>
  </op:property>
  <op:property fmtid="{D5CDD505-2E9C-101B-9397-08002B2CF9AE}" pid="14" name="OpisPisma">
    <vt:lpwstr>Ogłoszenie o zużytych składnikach rzeczowych majątku ruchomego Okręgowego Inspektoratu Pracy w Kielcach.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2025-11-14</vt:lpwstr>
  </op:property>
  <op:property fmtid="{D5CDD505-2E9C-101B-9397-08002B2CF9AE}" pid="18" name="Wydzial">
    <vt:lpwstr>Sekcja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2025-11-14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2025-11-14 09:45:03</vt:lpwstr>
  </op:property>
  <op:property fmtid="{D5CDD505-2E9C-101B-9397-08002B2CF9AE}" pid="41" name="TematSprawy">
    <vt:lpwstr>Likwidacja składników rzeczowych majątku Okęgowego Inspektoratu Pracy w Kielcach</vt:lpwstr>
  </op:property>
  <op:property fmtid="{D5CDD505-2E9C-101B-9397-08002B2CF9AE}" pid="42" name="ProwadzacySprawe">
    <vt:lpwstr>Słomiany Paweł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> </vt:lpwstr>
  </op:property>
  <op:property fmtid="{D5CDD505-2E9C-101B-9397-08002B2CF9AE}" pid="62" name="TrescPisma">
    <vt:lpwstr/>
  </op:property>
</op:Properties>
</file>