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C397" w14:textId="77777777" w:rsidR="00AC7428" w:rsidRPr="00A54952" w:rsidRDefault="00AC7428" w:rsidP="00AC7428">
      <w:pPr>
        <w:shd w:val="clear" w:color="auto" w:fill="FFFFFF"/>
        <w:tabs>
          <w:tab w:val="left" w:leader="underscore" w:pos="9461"/>
        </w:tabs>
        <w:spacing w:before="120" w:line="340" w:lineRule="exact"/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9A14542" w14:textId="77777777" w:rsidR="00AC7428" w:rsidRPr="007C5AE2" w:rsidRDefault="00AC7428" w:rsidP="00AC7428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bookmarkStart w:id="0" w:name="_Hlk190067351"/>
      <w:r w:rsidRPr="007C5AE2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 xml:space="preserve">Załącznik nr 1 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do zapytania ofertowego</w:t>
      </w:r>
    </w:p>
    <w:p w14:paraId="7AEAC0CD" w14:textId="77777777" w:rsidR="00AC7428" w:rsidRDefault="00AC7428" w:rsidP="00AC7428">
      <w:pPr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4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.202</w:t>
      </w:r>
      <w:r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6</w:t>
      </w:r>
    </w:p>
    <w:p w14:paraId="1AF371C9" w14:textId="77777777" w:rsidR="00AC7428" w:rsidRDefault="00AC7428" w:rsidP="00AC7428">
      <w:pPr>
        <w:jc w:val="lef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</w:p>
    <w:p w14:paraId="0860E27F" w14:textId="77777777" w:rsidR="00AC7428" w:rsidRPr="00A54952" w:rsidRDefault="00AC7428" w:rsidP="00AC7428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07DDD7A4" w14:textId="77777777" w:rsidR="00AC7428" w:rsidRPr="00A54952" w:rsidRDefault="00AC7428" w:rsidP="00AC7428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</w:t>
      </w:r>
      <w:proofErr w:type="gramStart"/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pieczęć  Wykonawcy</w:t>
      </w:r>
      <w:proofErr w:type="gramEnd"/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)</w:t>
      </w:r>
    </w:p>
    <w:p w14:paraId="64A65637" w14:textId="77777777" w:rsidR="00AC7428" w:rsidRPr="00A54952" w:rsidRDefault="00AC7428" w:rsidP="00AC742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proofErr w:type="gramStart"/>
      <w:r w:rsidRPr="00A54952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>FORMULARZ  OFERTOWY</w:t>
      </w:r>
      <w:proofErr w:type="gramEnd"/>
      <w:r w:rsidRPr="00A54952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465931" w14:textId="77777777" w:rsidR="00AC7428" w:rsidRPr="00A54952" w:rsidRDefault="00AC7428" w:rsidP="00AC7428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…….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…………….</w:t>
      </w:r>
    </w:p>
    <w:p w14:paraId="11D88525" w14:textId="77777777" w:rsidR="00AC7428" w:rsidRPr="00A54952" w:rsidRDefault="00AC7428" w:rsidP="00AC7428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A7895D6" w14:textId="77777777" w:rsidR="00AC7428" w:rsidRPr="00A54952" w:rsidRDefault="00AC7428" w:rsidP="00AC7428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F1911D4" w14:textId="77777777" w:rsidR="00AC7428" w:rsidRPr="00A54952" w:rsidRDefault="00AC7428" w:rsidP="00AC7428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FCDB8C0" w14:textId="77777777" w:rsidR="00AC7428" w:rsidRPr="00A54952" w:rsidRDefault="00AC7428" w:rsidP="00AC7428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52356335" w14:textId="77777777" w:rsidR="00AC7428" w:rsidRPr="00A54952" w:rsidRDefault="00AC7428" w:rsidP="00AC7428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52BD0B4" w14:textId="77777777" w:rsidR="00AC7428" w:rsidRPr="00A54952" w:rsidRDefault="00AC7428" w:rsidP="00AC7428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</w:t>
      </w:r>
    </w:p>
    <w:p w14:paraId="5CF26B2C" w14:textId="77777777" w:rsidR="00AC7428" w:rsidRPr="00A54952" w:rsidRDefault="00AC7428" w:rsidP="00AC7428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B065265" w14:textId="77777777" w:rsidR="00AC7428" w:rsidRPr="00A54952" w:rsidRDefault="00AC7428" w:rsidP="00AC7428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C93DD9C" w14:textId="77777777" w:rsidR="00AC7428" w:rsidRPr="00A54952" w:rsidRDefault="00AC7428" w:rsidP="00AC7428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6FA9793E" w14:textId="77777777" w:rsidR="00AC7428" w:rsidRPr="00A54952" w:rsidRDefault="00AC7428" w:rsidP="00AC7428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39D3BFA" w14:textId="77777777" w:rsidR="00AC7428" w:rsidRPr="00A54952" w:rsidRDefault="00AC7428" w:rsidP="00AC7428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z dnia …..................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lutego 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r. na:</w:t>
      </w:r>
    </w:p>
    <w:p w14:paraId="5212DAC8" w14:textId="77777777" w:rsidR="00AC7428" w:rsidRPr="00A54952" w:rsidRDefault="00AC7428" w:rsidP="00AC7428">
      <w:pPr>
        <w:spacing w:line="360" w:lineRule="auto"/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8601940" w14:textId="77777777" w:rsidR="00AC7428" w:rsidRPr="00A54952" w:rsidRDefault="00AC7428" w:rsidP="00AC7428">
      <w:pPr>
        <w:spacing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proofErr w:type="gramStart"/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>ŚWIADCZENIE  USŁUG</w:t>
      </w:r>
      <w:proofErr w:type="gramEnd"/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MEDYCZNYCH W ZAKRESIE BADAŃ OKRESOWYCH                     DLA 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STRAŻAKÓW</w:t>
      </w:r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KOMENDY POWIATOWEJ PAŃSTWOWEJ STRAŻY POŻARNEJ                           W LIMANOWEJ W OKRESIE OD DNIA PODPISANIA UMOWY DO 31.12.202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R.”</w:t>
      </w:r>
    </w:p>
    <w:p w14:paraId="59B589FC" w14:textId="77777777" w:rsidR="00AC7428" w:rsidRPr="00A54952" w:rsidRDefault="00AC7428" w:rsidP="00AC7428">
      <w:pPr>
        <w:spacing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47B6B4E" w14:textId="77777777" w:rsidR="00AC7428" w:rsidRPr="00A54952" w:rsidRDefault="00AC7428" w:rsidP="00AC7428">
      <w:pPr>
        <w:numPr>
          <w:ilvl w:val="0"/>
          <w:numId w:val="5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2DD05240" w14:textId="77777777" w:rsidR="00AC7428" w:rsidRPr="00A54952" w:rsidRDefault="00AC7428" w:rsidP="00AC7428">
      <w:pPr>
        <w:spacing w:before="1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86"/>
        <w:gridCol w:w="3405"/>
        <w:gridCol w:w="1113"/>
        <w:gridCol w:w="2046"/>
        <w:gridCol w:w="2378"/>
      </w:tblGrid>
      <w:tr w:rsidR="00AC7428" w:rsidRPr="00A54952" w14:paraId="3585C7AA" w14:textId="77777777" w:rsidTr="00596DD6">
        <w:tc>
          <w:tcPr>
            <w:tcW w:w="9628" w:type="dxa"/>
            <w:gridSpan w:val="5"/>
            <w:shd w:val="clear" w:color="auto" w:fill="CCFFFF"/>
          </w:tcPr>
          <w:p w14:paraId="2BF01C98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– </w:t>
            </w:r>
            <w:r w:rsidRPr="00A54952">
              <w:rPr>
                <w:rFonts w:ascii="Arial" w:eastAsia="Calibri" w:hAnsi="Arial" w:cs="Arial"/>
                <w:b/>
                <w:sz w:val="28"/>
                <w:szCs w:val="28"/>
              </w:rPr>
              <w:t>KONSULTACJE I BADANIA</w:t>
            </w:r>
          </w:p>
        </w:tc>
      </w:tr>
      <w:tr w:rsidR="00AC7428" w:rsidRPr="00A54952" w14:paraId="5A48FE3F" w14:textId="77777777" w:rsidTr="00596DD6">
        <w:trPr>
          <w:trHeight w:val="602"/>
        </w:trPr>
        <w:tc>
          <w:tcPr>
            <w:tcW w:w="686" w:type="dxa"/>
            <w:vAlign w:val="center"/>
          </w:tcPr>
          <w:p w14:paraId="6849936E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69A9D885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33E4664C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5C352E6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Cena jednostkowa brutto                           w zł/badanie</w:t>
            </w:r>
          </w:p>
        </w:tc>
        <w:tc>
          <w:tcPr>
            <w:tcW w:w="2378" w:type="dxa"/>
            <w:vAlign w:val="center"/>
          </w:tcPr>
          <w:p w14:paraId="7F40FEA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7B753396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 kolumna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4)</w:t>
            </w:r>
          </w:p>
        </w:tc>
      </w:tr>
      <w:tr w:rsidR="00AC7428" w:rsidRPr="00A54952" w14:paraId="327A8E6E" w14:textId="77777777" w:rsidTr="00596DD6">
        <w:trPr>
          <w:trHeight w:val="249"/>
        </w:trPr>
        <w:tc>
          <w:tcPr>
            <w:tcW w:w="686" w:type="dxa"/>
          </w:tcPr>
          <w:p w14:paraId="3D4EA15C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0C912489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373354A4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4742EC3F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6D6E1077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AC7428" w:rsidRPr="00A54952" w14:paraId="51C0A145" w14:textId="77777777" w:rsidTr="00596DD6">
        <w:tc>
          <w:tcPr>
            <w:tcW w:w="686" w:type="dxa"/>
            <w:vAlign w:val="center"/>
          </w:tcPr>
          <w:p w14:paraId="22B6ECB4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5EA36797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Konsultacja lekarza ds.</w:t>
            </w:r>
          </w:p>
          <w:p w14:paraId="3DCA0085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medycyny pracy</w:t>
            </w:r>
          </w:p>
        </w:tc>
        <w:tc>
          <w:tcPr>
            <w:tcW w:w="1113" w:type="dxa"/>
            <w:vAlign w:val="center"/>
          </w:tcPr>
          <w:p w14:paraId="0982C10A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7834647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0CFFF0A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6116AD81" w14:textId="77777777" w:rsidTr="00596DD6">
        <w:tc>
          <w:tcPr>
            <w:tcW w:w="686" w:type="dxa"/>
            <w:vAlign w:val="center"/>
          </w:tcPr>
          <w:p w14:paraId="65F7A30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405" w:type="dxa"/>
            <w:vAlign w:val="center"/>
          </w:tcPr>
          <w:p w14:paraId="6836A1B4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4952">
              <w:rPr>
                <w:rFonts w:ascii="Arial" w:hAnsi="Arial" w:cs="Arial"/>
                <w:b/>
                <w:bCs/>
              </w:rPr>
              <w:t>Konsultacja okulistyczna</w:t>
            </w:r>
          </w:p>
        </w:tc>
        <w:tc>
          <w:tcPr>
            <w:tcW w:w="1113" w:type="dxa"/>
            <w:vAlign w:val="center"/>
          </w:tcPr>
          <w:p w14:paraId="12E665E3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  <w:p w14:paraId="2BDF73BB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3667A49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41226F5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0EDC2992" w14:textId="77777777" w:rsidTr="00596DD6">
        <w:tc>
          <w:tcPr>
            <w:tcW w:w="686" w:type="dxa"/>
            <w:vAlign w:val="center"/>
          </w:tcPr>
          <w:p w14:paraId="3E0B1796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4A94BAA5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4952">
              <w:rPr>
                <w:rFonts w:ascii="Arial" w:hAnsi="Arial" w:cs="Arial"/>
                <w:b/>
                <w:bCs/>
              </w:rPr>
              <w:t>Konsultacja laryngologiczna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6C92E06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  <w:p w14:paraId="2EF76D1B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65215EE0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4C41AECF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72431227" w14:textId="77777777" w:rsidTr="00596DD6">
        <w:tc>
          <w:tcPr>
            <w:tcW w:w="686" w:type="dxa"/>
            <w:vAlign w:val="center"/>
          </w:tcPr>
          <w:p w14:paraId="2F338EDF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405" w:type="dxa"/>
          </w:tcPr>
          <w:p w14:paraId="67FCC9C4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4952">
              <w:rPr>
                <w:rFonts w:ascii="Arial" w:hAnsi="Arial" w:cs="Arial"/>
                <w:b/>
                <w:bCs/>
              </w:rPr>
              <w:t>Konsultacja neurologiczna</w:t>
            </w:r>
          </w:p>
        </w:tc>
        <w:tc>
          <w:tcPr>
            <w:tcW w:w="1113" w:type="dxa"/>
          </w:tcPr>
          <w:p w14:paraId="67D54C5A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  <w:p w14:paraId="7CDF04F7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12CE63A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12D0E08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06A90457" w14:textId="77777777" w:rsidTr="00596DD6">
        <w:trPr>
          <w:trHeight w:val="426"/>
        </w:trPr>
        <w:tc>
          <w:tcPr>
            <w:tcW w:w="686" w:type="dxa"/>
            <w:vAlign w:val="center"/>
          </w:tcPr>
          <w:p w14:paraId="121C6452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</w:tcPr>
          <w:p w14:paraId="664164E5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4952">
              <w:rPr>
                <w:rFonts w:ascii="Arial" w:hAnsi="Arial" w:cs="Arial"/>
                <w:b/>
                <w:bCs/>
              </w:rPr>
              <w:t>RTG klatki piersiowej</w:t>
            </w:r>
          </w:p>
        </w:tc>
        <w:tc>
          <w:tcPr>
            <w:tcW w:w="1113" w:type="dxa"/>
          </w:tcPr>
          <w:p w14:paraId="75C88D7D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  <w:p w14:paraId="29E8EE9F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68170720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56794DC3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27376798" w14:textId="77777777" w:rsidTr="00596DD6">
        <w:tc>
          <w:tcPr>
            <w:tcW w:w="7250" w:type="dxa"/>
            <w:gridSpan w:val="4"/>
            <w:shd w:val="clear" w:color="auto" w:fill="FFFF99"/>
          </w:tcPr>
          <w:p w14:paraId="1D18308F" w14:textId="77777777" w:rsidR="00AC7428" w:rsidRPr="00A54952" w:rsidRDefault="00AC7428" w:rsidP="00596DD6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78" w:type="dxa"/>
          </w:tcPr>
          <w:p w14:paraId="440BA535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0DCDB22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146E120D" w14:textId="77777777" w:rsidTr="00596DD6">
        <w:trPr>
          <w:trHeight w:val="462"/>
        </w:trPr>
        <w:tc>
          <w:tcPr>
            <w:tcW w:w="9628" w:type="dxa"/>
            <w:gridSpan w:val="5"/>
          </w:tcPr>
          <w:p w14:paraId="138DF043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 xml:space="preserve">Słownie: ……………………………………………………………………………………………………………złotych </w:t>
            </w:r>
          </w:p>
          <w:p w14:paraId="4746FD1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>…………………………………………………………………………</w:t>
            </w:r>
            <w:proofErr w:type="gramStart"/>
            <w:r w:rsidRPr="00A54952">
              <w:rPr>
                <w:rFonts w:ascii="Arial" w:eastAsia="Calibri" w:hAnsi="Arial" w:cs="Arial"/>
              </w:rPr>
              <w:t>…….</w:t>
            </w:r>
            <w:proofErr w:type="gramEnd"/>
            <w:r w:rsidRPr="00A54952">
              <w:rPr>
                <w:rFonts w:ascii="Arial" w:eastAsia="Calibri" w:hAnsi="Arial" w:cs="Arial"/>
              </w:rPr>
              <w:t>.…/100</w:t>
            </w:r>
          </w:p>
          <w:p w14:paraId="0968A238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</w:p>
          <w:p w14:paraId="0E23F4A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AC7428" w:rsidRPr="00A54952" w14:paraId="5736EC68" w14:textId="77777777" w:rsidTr="00596DD6">
        <w:tc>
          <w:tcPr>
            <w:tcW w:w="9628" w:type="dxa"/>
            <w:gridSpan w:val="5"/>
            <w:shd w:val="clear" w:color="auto" w:fill="CCFFFF"/>
          </w:tcPr>
          <w:p w14:paraId="5DB72C9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lastRenderedPageBreak/>
              <w:t xml:space="preserve">CZĘŚĆ  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2  -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A54952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AC7428" w:rsidRPr="00A54952" w14:paraId="4DF2D26A" w14:textId="77777777" w:rsidTr="00596DD6">
        <w:trPr>
          <w:trHeight w:val="621"/>
        </w:trPr>
        <w:tc>
          <w:tcPr>
            <w:tcW w:w="686" w:type="dxa"/>
            <w:vAlign w:val="center"/>
          </w:tcPr>
          <w:p w14:paraId="7118312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4822FADD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00FECBA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49D67CB6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Cena jednostkowa brutto                            w zł/badanie</w:t>
            </w:r>
          </w:p>
        </w:tc>
        <w:tc>
          <w:tcPr>
            <w:tcW w:w="2378" w:type="dxa"/>
            <w:vAlign w:val="center"/>
          </w:tcPr>
          <w:p w14:paraId="447B25D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43667DBF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 kolumna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4)</w:t>
            </w:r>
          </w:p>
        </w:tc>
      </w:tr>
      <w:tr w:rsidR="00AC7428" w:rsidRPr="00A54952" w14:paraId="74FA7FB9" w14:textId="77777777" w:rsidTr="00596DD6">
        <w:tc>
          <w:tcPr>
            <w:tcW w:w="686" w:type="dxa"/>
          </w:tcPr>
          <w:p w14:paraId="777F1807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61C9B77B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1290DC1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5A5892EE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1309AB3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AC7428" w:rsidRPr="00A54952" w14:paraId="0C66306A" w14:textId="77777777" w:rsidTr="00596DD6">
        <w:tc>
          <w:tcPr>
            <w:tcW w:w="686" w:type="dxa"/>
            <w:vAlign w:val="center"/>
          </w:tcPr>
          <w:p w14:paraId="4902CA20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0B111973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113" w:type="dxa"/>
            <w:vAlign w:val="center"/>
          </w:tcPr>
          <w:p w14:paraId="2A0A12DE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5F828A11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DF78997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5080C11E" w14:textId="77777777" w:rsidTr="00596DD6">
        <w:tc>
          <w:tcPr>
            <w:tcW w:w="686" w:type="dxa"/>
            <w:vAlign w:val="center"/>
          </w:tcPr>
          <w:p w14:paraId="475BFBB8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2ED497F0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113" w:type="dxa"/>
          </w:tcPr>
          <w:p w14:paraId="2CD5A0B7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1A834DBF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A4A53E1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45CB4783" w14:textId="77777777" w:rsidTr="00596DD6">
        <w:tc>
          <w:tcPr>
            <w:tcW w:w="686" w:type="dxa"/>
            <w:vAlign w:val="center"/>
          </w:tcPr>
          <w:p w14:paraId="767D88B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48F1E49D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113" w:type="dxa"/>
          </w:tcPr>
          <w:p w14:paraId="02DC2DAF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53D15376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07BBB4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481EE7D4" w14:textId="77777777" w:rsidTr="00596DD6">
        <w:tc>
          <w:tcPr>
            <w:tcW w:w="686" w:type="dxa"/>
            <w:vAlign w:val="center"/>
          </w:tcPr>
          <w:p w14:paraId="22834E73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22654DCC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113" w:type="dxa"/>
          </w:tcPr>
          <w:p w14:paraId="2366518B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27531172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8D114FC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235F0833" w14:textId="77777777" w:rsidTr="00596DD6">
        <w:tc>
          <w:tcPr>
            <w:tcW w:w="686" w:type="dxa"/>
            <w:vAlign w:val="center"/>
          </w:tcPr>
          <w:p w14:paraId="64B09983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65FE2D33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113" w:type="dxa"/>
          </w:tcPr>
          <w:p w14:paraId="6318EBF8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4E217F41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761BCB9C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542C3738" w14:textId="77777777" w:rsidTr="00596DD6">
        <w:tc>
          <w:tcPr>
            <w:tcW w:w="686" w:type="dxa"/>
            <w:vAlign w:val="center"/>
          </w:tcPr>
          <w:p w14:paraId="0FCA4EFE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5F451E2B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113" w:type="dxa"/>
          </w:tcPr>
          <w:p w14:paraId="79A344CA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0792EC2D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A7B3851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1A419E07" w14:textId="77777777" w:rsidTr="00596DD6">
        <w:tc>
          <w:tcPr>
            <w:tcW w:w="686" w:type="dxa"/>
            <w:vAlign w:val="center"/>
          </w:tcPr>
          <w:p w14:paraId="3F4F373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5D06D51B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113" w:type="dxa"/>
          </w:tcPr>
          <w:p w14:paraId="6A2A649E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7762EC3E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90E077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796875D4" w14:textId="77777777" w:rsidTr="00596DD6">
        <w:tc>
          <w:tcPr>
            <w:tcW w:w="686" w:type="dxa"/>
            <w:vAlign w:val="center"/>
          </w:tcPr>
          <w:p w14:paraId="625829B0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6B443926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113" w:type="dxa"/>
          </w:tcPr>
          <w:p w14:paraId="33515C71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53543BC8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6186549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1FEE80B9" w14:textId="77777777" w:rsidTr="00596DD6">
        <w:trPr>
          <w:trHeight w:val="302"/>
        </w:trPr>
        <w:tc>
          <w:tcPr>
            <w:tcW w:w="7250" w:type="dxa"/>
            <w:gridSpan w:val="4"/>
            <w:shd w:val="clear" w:color="auto" w:fill="FFFF99"/>
          </w:tcPr>
          <w:p w14:paraId="377D36B5" w14:textId="77777777" w:rsidR="00AC7428" w:rsidRPr="00A54952" w:rsidRDefault="00AC7428" w:rsidP="00596DD6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78" w:type="dxa"/>
          </w:tcPr>
          <w:p w14:paraId="59A89EC9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34E0677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723564EA" w14:textId="77777777" w:rsidTr="00596DD6">
        <w:trPr>
          <w:trHeight w:val="471"/>
        </w:trPr>
        <w:tc>
          <w:tcPr>
            <w:tcW w:w="9628" w:type="dxa"/>
            <w:gridSpan w:val="5"/>
          </w:tcPr>
          <w:p w14:paraId="1BCD0509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>Słownie: ……………………………………………………………………………………………………</w:t>
            </w:r>
            <w:proofErr w:type="gramStart"/>
            <w:r w:rsidRPr="00A54952">
              <w:rPr>
                <w:rFonts w:ascii="Arial" w:eastAsia="Calibri" w:hAnsi="Arial" w:cs="Arial"/>
              </w:rPr>
              <w:t>…….</w:t>
            </w:r>
            <w:proofErr w:type="gramEnd"/>
            <w:r w:rsidRPr="00A54952">
              <w:rPr>
                <w:rFonts w:ascii="Arial" w:eastAsia="Calibri" w:hAnsi="Arial" w:cs="Arial"/>
              </w:rPr>
              <w:t xml:space="preserve">……złotych </w:t>
            </w:r>
          </w:p>
          <w:p w14:paraId="2346FD38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>…………………………………………………………</w:t>
            </w:r>
            <w:proofErr w:type="gramStart"/>
            <w:r w:rsidRPr="00A54952">
              <w:rPr>
                <w:rFonts w:ascii="Arial" w:eastAsia="Calibri" w:hAnsi="Arial" w:cs="Arial"/>
              </w:rPr>
              <w:t>…….</w:t>
            </w:r>
            <w:proofErr w:type="gramEnd"/>
            <w:r w:rsidRPr="00A54952">
              <w:rPr>
                <w:rFonts w:ascii="Arial" w:eastAsia="Calibri" w:hAnsi="Arial" w:cs="Arial"/>
              </w:rPr>
              <w:t>.…/100</w:t>
            </w:r>
          </w:p>
          <w:p w14:paraId="756D03BD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AC7428" w:rsidRPr="00A54952" w14:paraId="4FAB678E" w14:textId="77777777" w:rsidTr="00596DD6">
        <w:tc>
          <w:tcPr>
            <w:tcW w:w="9628" w:type="dxa"/>
            <w:gridSpan w:val="5"/>
            <w:shd w:val="clear" w:color="auto" w:fill="CCFFFF"/>
          </w:tcPr>
          <w:p w14:paraId="056D5D92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1" w:name="_Hlk95820394"/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3 - </w:t>
            </w:r>
            <w:r w:rsidRPr="00A54952">
              <w:rPr>
                <w:rFonts w:ascii="Arial" w:eastAsia="Calibri" w:hAnsi="Arial" w:cs="Arial"/>
                <w:b/>
                <w:sz w:val="28"/>
                <w:szCs w:val="28"/>
              </w:rPr>
              <w:t>EKG WYSIŁKOWE</w:t>
            </w:r>
          </w:p>
        </w:tc>
      </w:tr>
      <w:tr w:rsidR="00AC7428" w:rsidRPr="00A54952" w14:paraId="7EFC4080" w14:textId="77777777" w:rsidTr="00596DD6">
        <w:tc>
          <w:tcPr>
            <w:tcW w:w="686" w:type="dxa"/>
            <w:vAlign w:val="center"/>
          </w:tcPr>
          <w:p w14:paraId="7DB0914B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79C2DADC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43532A6D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688F5ED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Cena jednostkowa brutto                            w zł/badanie</w:t>
            </w:r>
          </w:p>
        </w:tc>
        <w:tc>
          <w:tcPr>
            <w:tcW w:w="2378" w:type="dxa"/>
            <w:vAlign w:val="center"/>
          </w:tcPr>
          <w:p w14:paraId="5F36C76E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38DB8ED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 kolumna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4)</w:t>
            </w:r>
          </w:p>
        </w:tc>
      </w:tr>
      <w:tr w:rsidR="00AC7428" w:rsidRPr="00A54952" w14:paraId="1505F9D5" w14:textId="77777777" w:rsidTr="00596DD6">
        <w:tc>
          <w:tcPr>
            <w:tcW w:w="686" w:type="dxa"/>
          </w:tcPr>
          <w:p w14:paraId="2E4357A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688568F8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6118D5BF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10CCF08F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21354E35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AC7428" w:rsidRPr="00A54952" w14:paraId="174E72A8" w14:textId="77777777" w:rsidTr="00596DD6">
        <w:trPr>
          <w:trHeight w:val="472"/>
        </w:trPr>
        <w:tc>
          <w:tcPr>
            <w:tcW w:w="686" w:type="dxa"/>
            <w:vAlign w:val="center"/>
          </w:tcPr>
          <w:p w14:paraId="214E2B29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4EDA8202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 w:rsidRPr="00A54952">
              <w:rPr>
                <w:rFonts w:ascii="Arial" w:hAnsi="Arial" w:cs="Arial"/>
                <w:b/>
              </w:rPr>
              <w:t>EKG  wysiłkowe</w:t>
            </w:r>
            <w:proofErr w:type="gramEnd"/>
            <w:r w:rsidRPr="00A54952">
              <w:rPr>
                <w:rFonts w:ascii="Arial" w:hAnsi="Arial" w:cs="Arial"/>
                <w:b/>
              </w:rPr>
              <w:t xml:space="preserve"> z opisem</w:t>
            </w:r>
          </w:p>
        </w:tc>
        <w:tc>
          <w:tcPr>
            <w:tcW w:w="1113" w:type="dxa"/>
            <w:vAlign w:val="center"/>
          </w:tcPr>
          <w:p w14:paraId="2FBA76D2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046" w:type="dxa"/>
            <w:vAlign w:val="center"/>
          </w:tcPr>
          <w:p w14:paraId="1F6D25F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9554540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5EB67676" w14:textId="77777777" w:rsidTr="00596DD6">
        <w:tc>
          <w:tcPr>
            <w:tcW w:w="7250" w:type="dxa"/>
            <w:gridSpan w:val="4"/>
            <w:shd w:val="clear" w:color="auto" w:fill="FFFF99"/>
          </w:tcPr>
          <w:p w14:paraId="379158AB" w14:textId="77777777" w:rsidR="00AC7428" w:rsidRPr="00A54952" w:rsidRDefault="00AC7428" w:rsidP="00596DD6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3:</w:t>
            </w:r>
          </w:p>
        </w:tc>
        <w:tc>
          <w:tcPr>
            <w:tcW w:w="2378" w:type="dxa"/>
          </w:tcPr>
          <w:p w14:paraId="5E037674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45E43448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3C6C1289" w14:textId="77777777" w:rsidTr="00596DD6">
        <w:tc>
          <w:tcPr>
            <w:tcW w:w="9628" w:type="dxa"/>
            <w:gridSpan w:val="5"/>
          </w:tcPr>
          <w:p w14:paraId="18EB7193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proofErr w:type="gramStart"/>
            <w:r w:rsidRPr="00A54952">
              <w:rPr>
                <w:rFonts w:ascii="Arial" w:eastAsia="Calibri" w:hAnsi="Arial" w:cs="Arial"/>
              </w:rPr>
              <w:t>Słownie:…</w:t>
            </w:r>
            <w:proofErr w:type="gramEnd"/>
            <w:r w:rsidRPr="00A54952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  <w:p w14:paraId="1B70CCAD" w14:textId="77777777" w:rsidR="00AC7428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>………………………………………………………………………</w:t>
            </w:r>
            <w:proofErr w:type="gramStart"/>
            <w:r w:rsidRPr="00A54952">
              <w:rPr>
                <w:rFonts w:ascii="Arial" w:eastAsia="Calibri" w:hAnsi="Arial" w:cs="Arial"/>
              </w:rPr>
              <w:t>……..….</w:t>
            </w:r>
            <w:proofErr w:type="gramEnd"/>
            <w:r w:rsidRPr="00A54952">
              <w:rPr>
                <w:rFonts w:ascii="Arial" w:eastAsia="Calibri" w:hAnsi="Arial" w:cs="Arial"/>
              </w:rPr>
              <w:t>…złotych ……/100</w:t>
            </w:r>
          </w:p>
          <w:p w14:paraId="5168CC22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bookmarkEnd w:id="1"/>
      <w:tr w:rsidR="00AC7428" w:rsidRPr="00A54952" w14:paraId="14A8DC02" w14:textId="77777777" w:rsidTr="00596DD6">
        <w:tc>
          <w:tcPr>
            <w:tcW w:w="9628" w:type="dxa"/>
            <w:gridSpan w:val="5"/>
            <w:shd w:val="clear" w:color="auto" w:fill="CCFFFF"/>
          </w:tcPr>
          <w:p w14:paraId="190FF7F9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4</w:t>
            </w:r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A54952">
              <w:rPr>
                <w:rFonts w:ascii="Arial" w:eastAsia="Calibri" w:hAnsi="Arial" w:cs="Arial"/>
                <w:b/>
                <w:sz w:val="28"/>
                <w:szCs w:val="28"/>
              </w:rPr>
              <w:t xml:space="preserve">EKG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SPOCZYNKOWE</w:t>
            </w:r>
          </w:p>
        </w:tc>
      </w:tr>
      <w:tr w:rsidR="00AC7428" w:rsidRPr="00A54952" w14:paraId="20F5AE2D" w14:textId="77777777" w:rsidTr="00596DD6">
        <w:tc>
          <w:tcPr>
            <w:tcW w:w="686" w:type="dxa"/>
            <w:vAlign w:val="center"/>
          </w:tcPr>
          <w:p w14:paraId="2D0CF652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6552671A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254A3CF2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2C10C3FE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Cena jednostkowa brutto                            w zł/badanie</w:t>
            </w:r>
          </w:p>
        </w:tc>
        <w:tc>
          <w:tcPr>
            <w:tcW w:w="2378" w:type="dxa"/>
            <w:vAlign w:val="center"/>
          </w:tcPr>
          <w:p w14:paraId="1A3BA3F8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D0E1983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 kolumna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4)</w:t>
            </w:r>
          </w:p>
        </w:tc>
      </w:tr>
      <w:tr w:rsidR="00AC7428" w:rsidRPr="00A54952" w14:paraId="67C1EA32" w14:textId="77777777" w:rsidTr="00596DD6">
        <w:tc>
          <w:tcPr>
            <w:tcW w:w="686" w:type="dxa"/>
          </w:tcPr>
          <w:p w14:paraId="0C27CA4B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6D885FD5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23D15E40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32197812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16201492" w14:textId="77777777" w:rsidR="00AC7428" w:rsidRPr="00A54952" w:rsidRDefault="00AC7428" w:rsidP="00596DD6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AC7428" w:rsidRPr="00A54952" w14:paraId="71647175" w14:textId="77777777" w:rsidTr="00596DD6">
        <w:trPr>
          <w:trHeight w:val="472"/>
        </w:trPr>
        <w:tc>
          <w:tcPr>
            <w:tcW w:w="686" w:type="dxa"/>
            <w:vAlign w:val="center"/>
          </w:tcPr>
          <w:p w14:paraId="1542731B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31469EB6" w14:textId="77777777" w:rsidR="00AC7428" w:rsidRPr="00A54952" w:rsidRDefault="00AC7428" w:rsidP="00596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 w:rsidRPr="00A54952">
              <w:rPr>
                <w:rFonts w:ascii="Arial" w:hAnsi="Arial" w:cs="Arial"/>
                <w:b/>
              </w:rPr>
              <w:t xml:space="preserve">EKG  </w:t>
            </w:r>
            <w:r>
              <w:rPr>
                <w:rFonts w:ascii="Arial" w:hAnsi="Arial" w:cs="Arial"/>
                <w:b/>
              </w:rPr>
              <w:t>spoczynkowe</w:t>
            </w:r>
            <w:proofErr w:type="gramEnd"/>
          </w:p>
        </w:tc>
        <w:tc>
          <w:tcPr>
            <w:tcW w:w="1113" w:type="dxa"/>
            <w:vAlign w:val="center"/>
          </w:tcPr>
          <w:p w14:paraId="7D438607" w14:textId="77777777" w:rsidR="00AC7428" w:rsidRPr="00A54952" w:rsidRDefault="00AC7428" w:rsidP="00596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046" w:type="dxa"/>
            <w:vAlign w:val="center"/>
          </w:tcPr>
          <w:p w14:paraId="2279B98C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2D00534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300D1F3A" w14:textId="77777777" w:rsidTr="00596DD6">
        <w:tc>
          <w:tcPr>
            <w:tcW w:w="7250" w:type="dxa"/>
            <w:gridSpan w:val="4"/>
            <w:shd w:val="clear" w:color="auto" w:fill="FFFF99"/>
          </w:tcPr>
          <w:p w14:paraId="35617FFA" w14:textId="77777777" w:rsidR="00AC7428" w:rsidRPr="00A54952" w:rsidRDefault="00AC7428" w:rsidP="00596DD6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78" w:type="dxa"/>
          </w:tcPr>
          <w:p w14:paraId="7877780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1A43A491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AC7428" w:rsidRPr="00A54952" w14:paraId="22F743B7" w14:textId="77777777" w:rsidTr="00596DD6">
        <w:tc>
          <w:tcPr>
            <w:tcW w:w="9628" w:type="dxa"/>
            <w:gridSpan w:val="5"/>
          </w:tcPr>
          <w:p w14:paraId="0273B1AA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proofErr w:type="gramStart"/>
            <w:r w:rsidRPr="00A54952">
              <w:rPr>
                <w:rFonts w:ascii="Arial" w:eastAsia="Calibri" w:hAnsi="Arial" w:cs="Arial"/>
              </w:rPr>
              <w:t>Słownie:…</w:t>
            </w:r>
            <w:proofErr w:type="gramEnd"/>
            <w:r w:rsidRPr="00A54952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  <w:p w14:paraId="2B738613" w14:textId="77777777" w:rsidR="00AC7428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  <w:r w:rsidRPr="00A54952">
              <w:rPr>
                <w:rFonts w:ascii="Arial" w:eastAsia="Calibri" w:hAnsi="Arial" w:cs="Arial"/>
              </w:rPr>
              <w:t>………………………………………………………………………</w:t>
            </w:r>
            <w:proofErr w:type="gramStart"/>
            <w:r w:rsidRPr="00A54952">
              <w:rPr>
                <w:rFonts w:ascii="Arial" w:eastAsia="Calibri" w:hAnsi="Arial" w:cs="Arial"/>
              </w:rPr>
              <w:t>……..….</w:t>
            </w:r>
            <w:proofErr w:type="gramEnd"/>
            <w:r w:rsidRPr="00A54952">
              <w:rPr>
                <w:rFonts w:ascii="Arial" w:eastAsia="Calibri" w:hAnsi="Arial" w:cs="Arial"/>
              </w:rPr>
              <w:t>…złotych ……/100</w:t>
            </w:r>
          </w:p>
          <w:p w14:paraId="09EB4D0B" w14:textId="77777777" w:rsidR="00AC7428" w:rsidRPr="00A54952" w:rsidRDefault="00AC7428" w:rsidP="00596DD6">
            <w:pPr>
              <w:spacing w:before="120"/>
              <w:rPr>
                <w:rFonts w:ascii="Arial" w:eastAsia="Calibri" w:hAnsi="Arial" w:cs="Arial"/>
              </w:rPr>
            </w:pPr>
          </w:p>
        </w:tc>
      </w:tr>
    </w:tbl>
    <w:p w14:paraId="02ED771C" w14:textId="77777777" w:rsidR="00AC7428" w:rsidRDefault="00AC7428" w:rsidP="00AC7428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6AFF266A" w14:textId="77777777" w:rsidR="00AC7428" w:rsidRDefault="00AC7428" w:rsidP="00AC7428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5971A805" w14:textId="77777777" w:rsidR="00AC7428" w:rsidRDefault="00AC7428" w:rsidP="00AC7428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7847ADCA" w14:textId="77777777" w:rsidR="00AC7428" w:rsidRPr="00A54952" w:rsidRDefault="00AC7428" w:rsidP="00AC7428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70E326C0" w14:textId="77777777" w:rsidR="00AC7428" w:rsidRPr="00A54952" w:rsidRDefault="00AC7428" w:rsidP="00AC7428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2. </w:t>
      </w:r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Świadczenia sług medycznych wykonywane będą w przychodni (należy podać</w:t>
      </w: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</w:t>
      </w:r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adres przychodni oraz zakres usług w nich wykonywanych):</w:t>
      </w:r>
    </w:p>
    <w:p w14:paraId="55528411" w14:textId="77777777" w:rsidR="00AC7428" w:rsidRPr="00A54952" w:rsidRDefault="00AC7428" w:rsidP="00AC742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…..……………………………….……………………………………………………………………………..</w:t>
      </w:r>
    </w:p>
    <w:p w14:paraId="59A164CE" w14:textId="77777777" w:rsidR="00AC7428" w:rsidRPr="00A54952" w:rsidRDefault="00AC7428" w:rsidP="00AC742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………………………………………………………………………………………………………………….</w:t>
      </w:r>
    </w:p>
    <w:p w14:paraId="1FA50A81" w14:textId="77777777" w:rsidR="00AC7428" w:rsidRPr="00A54952" w:rsidRDefault="00AC7428" w:rsidP="00AC742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Wyniki badań </w:t>
      </w: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będą dostępne w terminie …… dni od wykonania badań. (</w:t>
      </w:r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>dotyczy części 2)</w:t>
      </w:r>
    </w:p>
    <w:p w14:paraId="1990BE46" w14:textId="77777777" w:rsidR="00AC7428" w:rsidRPr="00A54952" w:rsidRDefault="00AC7428" w:rsidP="00AC742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Konsultacje lekarskie, badania </w:t>
      </w:r>
      <w:proofErr w:type="gramStart"/>
      <w:r w:rsidRPr="00A5495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specjalistyczne,  </w:t>
      </w: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będą</w:t>
      </w:r>
      <w:proofErr w:type="gramEnd"/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przeprowadzane w terminie do ……… dni od daty zgłoszenia </w:t>
      </w:r>
      <w:proofErr w:type="gramStart"/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się  pracownika</w:t>
      </w:r>
      <w:proofErr w:type="gramEnd"/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Zamawiającego do rejestracji Przychodni Wykonawcy i okazaniu zlecenia wykonania odpowiednich konsultacji. </w:t>
      </w:r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>(dotyczy części 1,3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,</w:t>
      </w:r>
      <w:proofErr w:type="gramStart"/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4</w:t>
      </w:r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)</w:t>
      </w:r>
      <w:proofErr w:type="gramEnd"/>
    </w:p>
    <w:p w14:paraId="60E03AE0" w14:textId="77777777" w:rsidR="00AC7428" w:rsidRPr="00A54952" w:rsidRDefault="00AC7428" w:rsidP="00AC7428">
      <w:pPr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360"/>
        <w:jc w:val="lef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Godziny (dni) wykonywania konsultacji lekarskich</w:t>
      </w: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</w:t>
      </w:r>
      <w:proofErr w:type="gramStart"/>
      <w:r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>(</w:t>
      </w:r>
      <w:proofErr w:type="gramEnd"/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>dotycz części 1,3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,4</w:t>
      </w:r>
      <w:r w:rsidRPr="00A54952">
        <w:rPr>
          <w:rFonts w:ascii="Arial" w:eastAsia="Times New Roman" w:hAnsi="Arial" w:cs="Arial"/>
          <w:b/>
          <w:kern w:val="0"/>
          <w:lang w:eastAsia="pl-PL"/>
          <w14:ligatures w14:val="none"/>
        </w:rPr>
        <w:t>)</w:t>
      </w:r>
    </w:p>
    <w:p w14:paraId="153F8D1A" w14:textId="77777777" w:rsidR="00AC7428" w:rsidRPr="00A54952" w:rsidRDefault="00AC7428" w:rsidP="00AC742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Wykonawca </w:t>
      </w:r>
      <w:proofErr w:type="gramStart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oświadcza,  że</w:t>
      </w:r>
      <w:proofErr w:type="gramEnd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 spełnia warunek określony w § 2 ust. 4 rozporządzenia Ministra Spraw Wewnętrznych i Administracji z dnia 27 października 2005 r. w sprawie zakresu, trybu i częstotliwości przeprowadzania okresowych profilaktycznych badań lekarskich oraz okresowej oceny sprawności fizycznej strażaka Państwowej Straży </w:t>
      </w:r>
      <w:proofErr w:type="gramStart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Pożarnej  (</w:t>
      </w:r>
      <w:proofErr w:type="gramEnd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t. j. Dz. U. 20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23</w:t>
      </w: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  poz. 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1177</w:t>
      </w: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). </w:t>
      </w:r>
    </w:p>
    <w:p w14:paraId="4214DD3C" w14:textId="77777777" w:rsidR="00AC7428" w:rsidRPr="00A54952" w:rsidRDefault="00AC7428" w:rsidP="00AC742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Termin  wykonania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umowy: od dnia podpisania umowy do </w:t>
      </w:r>
      <w:r w:rsidRPr="00A5495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31 grudnia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A5495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 </w:t>
      </w:r>
    </w:p>
    <w:p w14:paraId="357828E1" w14:textId="77777777" w:rsidR="00AC7428" w:rsidRPr="00A54952" w:rsidRDefault="00AC7428" w:rsidP="00AC742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A54952">
        <w:rPr>
          <w:rFonts w:ascii="Arial" w:eastAsia="Calibri" w:hAnsi="Arial" w:cs="Arial"/>
          <w:bCs/>
          <w:kern w:val="0"/>
          <w:lang w:eastAsia="pl-PL"/>
          <w14:ligatures w14:val="none"/>
        </w:rPr>
        <w:t>Oświadczamy, iż uważamy się za związanych niniejszą ofertą przed okres 30 dni licząc</w:t>
      </w:r>
      <w:r w:rsidRPr="00A5495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5DC510A9" w14:textId="77777777" w:rsidR="00AC7428" w:rsidRPr="00A54952" w:rsidRDefault="00AC7428" w:rsidP="00AC742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treścią zapytania ofertowego i nie wnosimy do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niego  zastrzeżeń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oraz przyjmujemy warunki w nim zawarte.</w:t>
      </w:r>
    </w:p>
    <w:p w14:paraId="6C1D03D3" w14:textId="77777777" w:rsidR="00AC7428" w:rsidRPr="00A54952" w:rsidRDefault="00AC7428" w:rsidP="00AC7428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ze wzorem umowy w niniejszym zapytaniu ofertowym,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akceptujemy  go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i nie wnosimy do niego zastrzeżeń oraz przyjmujemy warunki w tam zawarte.</w:t>
      </w:r>
    </w:p>
    <w:p w14:paraId="3028AD17" w14:textId="77777777" w:rsidR="00AC7428" w:rsidRPr="00A54952" w:rsidRDefault="00AC7428" w:rsidP="00AC7428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23851383" w14:textId="77777777" w:rsidR="00AC7428" w:rsidRPr="00A54952" w:rsidRDefault="00AC7428" w:rsidP="00AC742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przypadku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34A5F5B" w14:textId="77777777" w:rsidR="00AC7428" w:rsidRPr="00A54952" w:rsidRDefault="00AC7428" w:rsidP="00AC742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Oświadczamy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że w cenie naszej oferty uwzględnione zostały wszystkie koszty wykonania    przedmiotowego zamówienia.    </w:t>
      </w:r>
    </w:p>
    <w:p w14:paraId="17390CF0" w14:textId="77777777" w:rsidR="00AC7428" w:rsidRPr="00A54952" w:rsidRDefault="00AC7428" w:rsidP="00AC7428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2B215BA" w14:textId="77777777" w:rsidR="00AC7428" w:rsidRPr="00A54952" w:rsidRDefault="00AC7428" w:rsidP="00AC7428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04F83F70" w14:textId="77777777" w:rsidR="00AC7428" w:rsidRPr="00A54952" w:rsidRDefault="00AC7428" w:rsidP="00AC7428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  <w:bookmarkEnd w:id="0"/>
    </w:p>
    <w:p w14:paraId="42A66E60" w14:textId="77777777" w:rsidR="00AC7428" w:rsidRDefault="00AC7428" w:rsidP="00AC7428"/>
    <w:p w14:paraId="4AAB2747" w14:textId="77777777" w:rsidR="00C033E9" w:rsidRDefault="00C033E9"/>
    <w:sectPr w:rsidR="00C033E9" w:rsidSect="00AC7428">
      <w:pgSz w:w="11906" w:h="16838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1"/>
  </w:num>
  <w:num w:numId="2" w16cid:durableId="2059891157">
    <w:abstractNumId w:val="3"/>
  </w:num>
  <w:num w:numId="3" w16cid:durableId="295910714">
    <w:abstractNumId w:val="2"/>
  </w:num>
  <w:num w:numId="4" w16cid:durableId="437065642">
    <w:abstractNumId w:val="0"/>
  </w:num>
  <w:num w:numId="5" w16cid:durableId="27741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8"/>
    <w:rsid w:val="003438E4"/>
    <w:rsid w:val="0054630D"/>
    <w:rsid w:val="00AC7428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84FE"/>
  <w15:chartTrackingRefBased/>
  <w15:docId w15:val="{32FD9B1B-A251-482A-A5CD-981E7811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428"/>
  </w:style>
  <w:style w:type="paragraph" w:styleId="Nagwek1">
    <w:name w:val="heading 1"/>
    <w:basedOn w:val="Normalny"/>
    <w:next w:val="Normalny"/>
    <w:link w:val="Nagwek1Znak"/>
    <w:uiPriority w:val="9"/>
    <w:qFormat/>
    <w:rsid w:val="00AC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4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4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4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428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4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4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42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AC742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C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KP PSP Limanowa</dc:creator>
  <cp:keywords/>
  <dc:description/>
  <cp:lastModifiedBy>PT KP PSP Limanowa</cp:lastModifiedBy>
  <cp:revision>1</cp:revision>
  <dcterms:created xsi:type="dcterms:W3CDTF">2026-02-11T13:40:00Z</dcterms:created>
  <dcterms:modified xsi:type="dcterms:W3CDTF">2026-02-11T13:41:00Z</dcterms:modified>
</cp:coreProperties>
</file>