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22B4822D" w:rsidR="00E720C2" w:rsidRPr="002C24C7" w:rsidRDefault="002C24C7" w:rsidP="00E720C2">
      <w:pPr>
        <w:jc w:val="center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2C24C7">
        <w:rPr>
          <w:rFonts w:asciiTheme="minorHAnsi" w:hAnsiTheme="minorHAnsi" w:cstheme="minorHAnsi"/>
          <w:kern w:val="28"/>
          <w:sz w:val="22"/>
          <w:szCs w:val="22"/>
        </w:rPr>
        <w:t xml:space="preserve">Załącznik nr </w:t>
      </w:r>
      <w:r w:rsidR="004C5223">
        <w:rPr>
          <w:rFonts w:asciiTheme="minorHAnsi" w:hAnsiTheme="minorHAnsi" w:cstheme="minorHAnsi"/>
          <w:kern w:val="28"/>
          <w:sz w:val="22"/>
          <w:szCs w:val="22"/>
        </w:rPr>
        <w:t>3</w:t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C5181C4" w14:textId="79C61459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</w:t>
      </w:r>
      <w:r w:rsidR="000508A8">
        <w:rPr>
          <w:b/>
          <w:bCs/>
          <w:kern w:val="28"/>
          <w:sz w:val="22"/>
          <w:szCs w:val="22"/>
        </w:rPr>
        <w:t xml:space="preserve">zbędnych lub zużytych </w:t>
      </w:r>
      <w:r w:rsidR="00C734B4" w:rsidRPr="00E70EEA">
        <w:rPr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A0EC1E8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</w:t>
      </w:r>
      <w:r w:rsidR="00C808C3">
        <w:rPr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>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C447" w14:textId="77777777" w:rsidR="006935C8" w:rsidRDefault="006935C8" w:rsidP="00D15146">
      <w:r>
        <w:separator/>
      </w:r>
    </w:p>
  </w:endnote>
  <w:endnote w:type="continuationSeparator" w:id="0">
    <w:p w14:paraId="242E4479" w14:textId="77777777" w:rsidR="006935C8" w:rsidRDefault="006935C8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D97E" w14:textId="77777777" w:rsidR="006935C8" w:rsidRDefault="006935C8" w:rsidP="00D15146">
      <w:r>
        <w:separator/>
      </w:r>
    </w:p>
  </w:footnote>
  <w:footnote w:type="continuationSeparator" w:id="0">
    <w:p w14:paraId="041FBD97" w14:textId="77777777" w:rsidR="006935C8" w:rsidRDefault="006935C8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C5223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35C8"/>
    <w:rsid w:val="006949A9"/>
    <w:rsid w:val="00697ECF"/>
    <w:rsid w:val="006A38C3"/>
    <w:rsid w:val="006C784F"/>
    <w:rsid w:val="006D1DA6"/>
    <w:rsid w:val="00700959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147BA"/>
    <w:rsid w:val="00C220EB"/>
    <w:rsid w:val="00C32C89"/>
    <w:rsid w:val="00C34F32"/>
    <w:rsid w:val="00C576F2"/>
    <w:rsid w:val="00C734B4"/>
    <w:rsid w:val="00C808C3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Kamińska Karolina  (BA)</cp:lastModifiedBy>
  <cp:revision>5</cp:revision>
  <cp:lastPrinted>2023-12-01T08:05:00Z</cp:lastPrinted>
  <dcterms:created xsi:type="dcterms:W3CDTF">2023-08-10T10:04:00Z</dcterms:created>
  <dcterms:modified xsi:type="dcterms:W3CDTF">2023-12-01T08:05:00Z</dcterms:modified>
</cp:coreProperties>
</file>