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78" w:rsidRPr="00B63E57" w:rsidRDefault="00F11378" w:rsidP="00F11378">
      <w:pPr>
        <w:spacing w:after="120"/>
        <w:jc w:val="center"/>
        <w:rPr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 xml:space="preserve">Szkolny zestaw podręczników </w:t>
      </w:r>
    </w:p>
    <w:p w:rsidR="00F11378" w:rsidRPr="00B63E57" w:rsidRDefault="00F11378" w:rsidP="00F11378">
      <w:pPr>
        <w:spacing w:after="120"/>
        <w:jc w:val="center"/>
        <w:rPr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>w klasie I Branżowej Szkoły I stopnia w roku szkolnym 2025/2026</w:t>
      </w:r>
    </w:p>
    <w:p w:rsidR="00F11378" w:rsidRDefault="00F11378" w:rsidP="00F11378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 xml:space="preserve">Zawód: mechanik -  operator maszyn i pojazdów rolniczych </w:t>
      </w:r>
    </w:p>
    <w:p w:rsidR="00F11378" w:rsidRPr="00B63E57" w:rsidRDefault="00F11378" w:rsidP="00F11378">
      <w:pPr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68387032"/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</w:t>
            </w:r>
            <w:r w:rsidRPr="00B63E57">
              <w:rPr>
                <w:b/>
                <w:bCs/>
                <w:color w:val="000000" w:themeColor="text1"/>
                <w:sz w:val="24"/>
                <w:szCs w:val="24"/>
              </w:rPr>
              <w:t>operator maszyn i pojazdów rolniczych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  2025/2026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Anna Klimowicz, Joanna Ginter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czyta! 1 Podręcznik do języka polskiego 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shd w:val="clear" w:color="auto" w:fill="FFFFFF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1025/1/2019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Gill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Holley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Kate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Pickering, Marta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Inglot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 A2/A2+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Macmillan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 w:themeFill="background1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MEN </w:t>
            </w: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1129/1/2022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t>Janusz Ustrzycki, Mirosław Ustrzycki</w:t>
            </w:r>
          </w:p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t>Historia 1. Szkoła branżowa I stopnia</w:t>
            </w:r>
          </w:p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t>Historia 1. Szkoła branżowa I stopnia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- 1184/1/2023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Biznes i Zarządzanie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iCs/>
                <w:color w:val="000000" w:themeColor="text1"/>
                <w:sz w:val="24"/>
                <w:szCs w:val="24"/>
              </w:rPr>
              <w:t>Zbigniew Makieła, Tomasz Rachwał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Krok w biznes i zarządzanie. Zakres podstawowy do szkoły branżowej.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iCs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1197/1/2023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Sławomir Kurek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1–zeszyt ćwiczeń dla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Renata Szymańska, Beata Jakubik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- podręcznik dla szkoły branżowej I stopnia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dla absolwentów ośmioletniej szkoły podstawowej 1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- 1072/1/2019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liczy! Podręcznik do matematyki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967/1/2019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Wojciech Hermanowski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"Informatyka" - podręcznik do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Edukacja dla bezpieczeństwa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hyperlink r:id="rId4">
              <w:r w:rsidRPr="00B63E57">
                <w:rPr>
                  <w:color w:val="000000" w:themeColor="text1"/>
                  <w:sz w:val="24"/>
                  <w:szCs w:val="24"/>
                </w:rPr>
                <w:t xml:space="preserve">Bogusława </w:t>
              </w:r>
              <w:proofErr w:type="spellStart"/>
              <w:r w:rsidRPr="00B63E57">
                <w:rPr>
                  <w:color w:val="000000" w:themeColor="text1"/>
                  <w:sz w:val="24"/>
                  <w:szCs w:val="24"/>
                </w:rPr>
                <w:t>Breitkopf</w:t>
              </w:r>
              <w:proofErr w:type="spellEnd"/>
            </w:hyperlink>
            <w:r w:rsidRPr="00B63E57">
              <w:rPr>
                <w:color w:val="000000" w:themeColor="text1"/>
                <w:sz w:val="24"/>
                <w:szCs w:val="24"/>
              </w:rPr>
              <w:t>, </w:t>
            </w:r>
            <w:hyperlink r:id="rId5">
              <w:r w:rsidRPr="00B63E57">
                <w:rPr>
                  <w:color w:val="000000" w:themeColor="text1"/>
                  <w:sz w:val="24"/>
                  <w:szCs w:val="24"/>
                </w:rPr>
                <w:t>Mariusz Cieśla</w:t>
              </w:r>
            </w:hyperlink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rPr>
                <w:color w:val="000000" w:themeColor="text1"/>
              </w:rPr>
            </w:pPr>
            <w:r w:rsidRPr="00B63E57">
              <w:rPr>
                <w:rStyle w:val="normaltextrun"/>
                <w:bCs/>
                <w:color w:val="000000" w:themeColor="text1"/>
              </w:rPr>
              <w:t xml:space="preserve">Edukacja dla bezpieczeństwa. Nowa edycja. </w:t>
            </w:r>
            <w:proofErr w:type="spellStart"/>
            <w:r w:rsidRPr="00B63E57">
              <w:rPr>
                <w:rStyle w:val="normaltextrun"/>
                <w:bCs/>
                <w:color w:val="000000" w:themeColor="text1"/>
              </w:rPr>
              <w:t>Zakrespodstawowy</w:t>
            </w:r>
            <w:proofErr w:type="spellEnd"/>
            <w:r w:rsidRPr="00B63E57">
              <w:rPr>
                <w:rStyle w:val="normaltextrun"/>
                <w:bCs/>
                <w:color w:val="000000" w:themeColor="text1"/>
              </w:rPr>
              <w:t>.</w:t>
            </w:r>
          </w:p>
          <w:p w:rsidR="00F11378" w:rsidRPr="00B63E57" w:rsidRDefault="00F11378" w:rsidP="004D79C0">
            <w:pPr>
              <w:pStyle w:val="NormalnyWeb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992/2022/</w:t>
            </w:r>
          </w:p>
        </w:tc>
      </w:tr>
      <w:bookmarkEnd w:id="0"/>
    </w:tbl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 xml:space="preserve">Zawód: mechanik -  operator maszyn i pojazdów rolniczych </w:t>
      </w:r>
    </w:p>
    <w:p w:rsidR="00F11378" w:rsidRPr="00B63E57" w:rsidRDefault="00F11378" w:rsidP="00F11378">
      <w:pPr>
        <w:spacing w:after="120"/>
        <w:jc w:val="center"/>
        <w:rPr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>Klasa II</w:t>
      </w: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</w:t>
            </w:r>
            <w:r w:rsidRPr="00B63E57">
              <w:rPr>
                <w:b/>
                <w:bCs/>
                <w:color w:val="000000" w:themeColor="text1"/>
                <w:sz w:val="24"/>
                <w:szCs w:val="24"/>
              </w:rPr>
              <w:t>operator maszyn i pojazdów rolniczych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II  202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t>/202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Anna Klimowicz, Joanna Ginter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czyta!2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do języka polskiego 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1025/2/2020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Gill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Holley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Kate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Pickering, Marta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Inglot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 A2/A2+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Macmillan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 w:themeFill="background1"/>
              <w:spacing w:line="27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1129/1/2022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  <w:shd w:val="clear" w:color="auto" w:fill="FFFFFF"/>
              </w:rPr>
              <w:t>Mirosław Ustrzycki, Janusz Ustrzycki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 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- 1078/1/2019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Małgorzata Ziarnowska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2 – zeszyt ćwiczeń dla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Beata Jakubiak, Renata Szymańska 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- podręcznik dla szkoły branżowej I stopnia dla absolwentów ośmioletniej szkoły podstawowej 2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</w:t>
            </w:r>
            <w:r w:rsidRPr="00B63E57">
              <w:rPr>
                <w:color w:val="000000" w:themeColor="text1"/>
                <w:sz w:val="24"/>
                <w:szCs w:val="24"/>
              </w:rPr>
              <w:t>1072/2/2020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 xml:space="preserve">To się liczy! Podręcznik do </w:t>
            </w: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matematyki dla branżowej szkoły I stopnia. Klasa druga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</w:t>
            </w: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967/2/2020</w:t>
            </w:r>
          </w:p>
        </w:tc>
      </w:tr>
      <w:tr w:rsidR="00F11378" w:rsidRPr="00B63E57" w:rsidTr="00F1137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Edukacja obywatelska 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Podręcznik zostanie podany we wrześniu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right="2629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</w:t>
            </w:r>
            <w:r w:rsidRPr="00B63E57">
              <w:rPr>
                <w:b/>
                <w:bCs/>
                <w:color w:val="000000" w:themeColor="text1"/>
                <w:sz w:val="24"/>
                <w:szCs w:val="24"/>
              </w:rPr>
              <w:t>operator maszyn i pojazdów rolniczych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</w:t>
            </w:r>
            <w:r>
              <w:rPr>
                <w:b/>
                <w:color w:val="000000" w:themeColor="text1"/>
                <w:sz w:val="24"/>
                <w:szCs w:val="24"/>
              </w:rPr>
              <w:t>II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  2025/2026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3903B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Autorzy : Anna Klimowicz, Joanna Ginter, Agnieszka Ciesielska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1025/3/2021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TO się czyta! Podręcznik do języka polskiego dla branżowej szkoły pierwszego stopnia.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Wydawnictwo: Nowa Era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1025/3/2021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 xml:space="preserve">Autorzy: Catherine </w:t>
            </w:r>
            <w:proofErr w:type="spellStart"/>
            <w:r w:rsidRPr="003903B7">
              <w:rPr>
                <w:color w:val="000000"/>
              </w:rPr>
              <w:t>McBeth</w:t>
            </w:r>
            <w:proofErr w:type="spellEnd"/>
            <w:r w:rsidRPr="003903B7">
              <w:rPr>
                <w:color w:val="000000"/>
              </w:rPr>
              <w:t xml:space="preserve">, Patricia </w:t>
            </w:r>
            <w:proofErr w:type="spellStart"/>
            <w:r w:rsidRPr="003903B7">
              <w:rPr>
                <w:color w:val="000000"/>
              </w:rPr>
              <w:t>Reilly</w:t>
            </w:r>
            <w:proofErr w:type="spellEnd"/>
            <w:r w:rsidRPr="003903B7">
              <w:rPr>
                <w:color w:val="000000"/>
              </w:rPr>
              <w:t xml:space="preserve">, Karolina </w:t>
            </w:r>
            <w:proofErr w:type="spellStart"/>
            <w:r w:rsidRPr="003903B7">
              <w:rPr>
                <w:color w:val="000000"/>
              </w:rPr>
              <w:t>Kotorowicz-Jasińska</w:t>
            </w:r>
            <w:proofErr w:type="spellEnd"/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Wydawnictwo : Macmillan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1129/2/2021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21293C"/>
                <w:sz w:val="24"/>
                <w:szCs w:val="24"/>
                <w:shd w:val="clear" w:color="auto" w:fill="FFFFFF"/>
              </w:rPr>
              <w:t>Janusz Ustrzycki, Mirosław Ustrzycki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Historia 3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 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21293C"/>
                <w:sz w:val="24"/>
                <w:szCs w:val="24"/>
                <w:shd w:val="clear" w:color="auto" w:fill="FFFFFF"/>
              </w:rPr>
              <w:t>1184/3/2024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pacing w:before="0" w:beforeAutospacing="0" w:after="0" w:afterAutospacing="0"/>
            </w:pPr>
            <w:r w:rsidRPr="003903B7">
              <w:t>Małgorzata Ziarnowska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rStyle w:val="Pogrubienie"/>
                <w:b w:val="0"/>
                <w:sz w:val="24"/>
                <w:szCs w:val="24"/>
              </w:rPr>
              <w:t>Zeszyt ćwiczeń;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Operon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Autorzy Beata Jakubik, Renata Szymańska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rStyle w:val="Pogrubienie"/>
                <w:b w:val="0"/>
                <w:color w:val="000000"/>
              </w:rPr>
              <w:lastRenderedPageBreak/>
              <w:t>Podręcznik Biologia 3. Szkoła branżowa I stopnia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lastRenderedPageBreak/>
              <w:t>Poziom nauczania ponadpodstawowy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lastRenderedPageBreak/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 xml:space="preserve">Numer dopuszczenia </w:t>
            </w:r>
            <w:r w:rsidRPr="003903B7">
              <w:rPr>
                <w:color w:val="000000"/>
              </w:rPr>
              <w:lastRenderedPageBreak/>
              <w:t>1072/3/2021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Karolina </w:t>
            </w: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Wej</w:t>
            </w:r>
            <w:proofErr w:type="spellEnd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, Wojciech </w:t>
            </w: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To się liczy! Podręcznik do matematyki dla branżowej szkoły I stopnia. Klasa trzecia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3E3E3E"/>
                <w:sz w:val="24"/>
                <w:szCs w:val="24"/>
                <w:shd w:val="clear" w:color="auto" w:fill="FFFFFF"/>
              </w:rPr>
              <w:t>967/3/2021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spacing w:after="120"/>
        <w:jc w:val="center"/>
        <w:rPr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 xml:space="preserve">Szkolny zestaw podręczników </w:t>
      </w:r>
    </w:p>
    <w:p w:rsidR="00F11378" w:rsidRPr="00B63E57" w:rsidRDefault="00F11378" w:rsidP="00F11378">
      <w:pPr>
        <w:spacing w:after="120"/>
        <w:jc w:val="center"/>
        <w:rPr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>w klasie I Branżowej Szkoły I stopnia w roku szkolnym 2025/2026</w:t>
      </w:r>
    </w:p>
    <w:p w:rsidR="00F11378" w:rsidRPr="00B63E57" w:rsidRDefault="00F11378" w:rsidP="00F11378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B63E57">
        <w:rPr>
          <w:b/>
          <w:bCs/>
          <w:color w:val="000000" w:themeColor="text1"/>
          <w:sz w:val="24"/>
          <w:szCs w:val="24"/>
        </w:rPr>
        <w:t>Zawód: ogrodnik</w:t>
      </w:r>
    </w:p>
    <w:p w:rsidR="00F11378" w:rsidRPr="00B63E57" w:rsidRDefault="00F11378" w:rsidP="00F11378">
      <w:pPr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 ogrodnik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  2025/2026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Anna Klimowicz, Joanna Ginter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czyta! Podręcznik do języka polskiego 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shd w:val="clear" w:color="auto" w:fill="FFFFFF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1025/1/2019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Gill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Holley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Kate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Pickering, Marta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Inglot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 A2/A2+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Macmillan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 w:themeFill="background1"/>
              <w:spacing w:line="27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1129/1/2022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t xml:space="preserve">Janusz Ustrzycki, Mirosław </w:t>
            </w:r>
            <w:r w:rsidRPr="00B63E57">
              <w:rPr>
                <w:color w:val="000000" w:themeColor="text1"/>
              </w:rPr>
              <w:lastRenderedPageBreak/>
              <w:t>Ustrzycki</w:t>
            </w:r>
          </w:p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t>Historia 1. Szkoła branżowa I stopnia</w:t>
            </w:r>
          </w:p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</w:rPr>
              <w:lastRenderedPageBreak/>
              <w:t xml:space="preserve">Historia 1. Szkoła branżowa I </w:t>
            </w:r>
            <w:r w:rsidRPr="00B63E57">
              <w:rPr>
                <w:color w:val="000000" w:themeColor="text1"/>
              </w:rPr>
              <w:lastRenderedPageBreak/>
              <w:t>stopnia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MEN </w:t>
            </w: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1078/1/2019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Biznes i Zarządzanie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iCs/>
                <w:color w:val="000000" w:themeColor="text1"/>
                <w:sz w:val="24"/>
                <w:szCs w:val="24"/>
              </w:rPr>
              <w:t>Zbigniew Makieła, Tomasz Rachwał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Krok w biznes i zarządzanie. Zakres podstawowy do szkoły branżowej.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iCs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1197/1/2023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Sławomir Kurek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1 – zeszyt ćwiczeń dla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Renata Szymańska, Beata Jakubik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- podręcznik dla szkoły branżowej I stopnia dla absolwentów ośmioletniej szkoły podstawowej 1</w:t>
            </w:r>
          </w:p>
          <w:p w:rsidR="00F11378" w:rsidRPr="00B63E57" w:rsidRDefault="00F11378" w:rsidP="004D79C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- 1072/1/2019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liczy! Podręcznik do matematyki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967/1/2019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Wojciech Hermanowski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"Informatyka" - podręcznik do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rFonts w:ascii="ti" w:eastAsia="ti" w:hAnsi="ti" w:cs="ti"/>
                <w:color w:val="000000" w:themeColor="text1"/>
                <w:sz w:val="24"/>
                <w:szCs w:val="24"/>
              </w:rPr>
            </w:pPr>
            <w:r w:rsidRPr="00B63E57">
              <w:rPr>
                <w:rFonts w:ascii="ti" w:eastAsia="ti" w:hAnsi="ti" w:cs="ti"/>
                <w:color w:val="000000" w:themeColor="text1"/>
                <w:sz w:val="24"/>
                <w:szCs w:val="24"/>
              </w:rPr>
              <w:t>MEN - 1057/2019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Edukacja dla bezpieczeństwa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hyperlink r:id="rId6">
              <w:r w:rsidRPr="00B63E57">
                <w:rPr>
                  <w:color w:val="000000" w:themeColor="text1"/>
                  <w:sz w:val="24"/>
                  <w:szCs w:val="24"/>
                </w:rPr>
                <w:t xml:space="preserve">Bogusława </w:t>
              </w:r>
              <w:proofErr w:type="spellStart"/>
              <w:r w:rsidRPr="00B63E57">
                <w:rPr>
                  <w:color w:val="000000" w:themeColor="text1"/>
                  <w:sz w:val="24"/>
                  <w:szCs w:val="24"/>
                </w:rPr>
                <w:t>Breitkopf</w:t>
              </w:r>
              <w:proofErr w:type="spellEnd"/>
            </w:hyperlink>
            <w:r w:rsidRPr="00B63E57">
              <w:rPr>
                <w:color w:val="000000" w:themeColor="text1"/>
                <w:sz w:val="24"/>
                <w:szCs w:val="24"/>
              </w:rPr>
              <w:t>, </w:t>
            </w:r>
            <w:hyperlink r:id="rId7">
              <w:r w:rsidRPr="00B63E57">
                <w:rPr>
                  <w:color w:val="000000" w:themeColor="text1"/>
                  <w:sz w:val="24"/>
                  <w:szCs w:val="24"/>
                </w:rPr>
                <w:t>Mariusz Cieśla</w:t>
              </w:r>
            </w:hyperlink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rPr>
                <w:color w:val="000000" w:themeColor="text1"/>
              </w:rPr>
            </w:pPr>
            <w:r w:rsidRPr="00B63E57">
              <w:rPr>
                <w:rStyle w:val="normaltextrun"/>
                <w:bCs/>
                <w:color w:val="000000" w:themeColor="text1"/>
              </w:rPr>
              <w:t>Edukacja dla bezpieczeństwa. Nowa edycja. Zakres podstawowy.</w:t>
            </w:r>
          </w:p>
          <w:p w:rsidR="00F11378" w:rsidRPr="00B63E57" w:rsidRDefault="00F11378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992/2022/z1</w:t>
            </w:r>
          </w:p>
        </w:tc>
      </w:tr>
    </w:tbl>
    <w:p w:rsidR="00F11378" w:rsidRPr="00B63E57" w:rsidRDefault="00F11378" w:rsidP="00F11378">
      <w:pPr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40"/>
          <w:szCs w:val="40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40"/>
          <w:szCs w:val="40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40"/>
          <w:szCs w:val="40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40"/>
          <w:szCs w:val="40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40"/>
          <w:szCs w:val="40"/>
        </w:rPr>
      </w:pPr>
      <w:r w:rsidRPr="00B63E57">
        <w:rPr>
          <w:color w:val="000000" w:themeColor="text1"/>
          <w:sz w:val="40"/>
          <w:szCs w:val="40"/>
        </w:rPr>
        <w:lastRenderedPageBreak/>
        <w:t>Klasa II</w:t>
      </w: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 ogrodnik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II  2025/2026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Anna Klimowicz, Joanna Ginter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czyta!2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do języka polskiego  dla branżowej szkoły pierwszego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1025/2/2020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Gill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Holley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Kate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Pickering, Marta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Inglot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 A2/A2+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Macmillan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shd w:val="clear" w:color="auto" w:fill="FFFFFF" w:themeFill="background1"/>
              <w:spacing w:line="27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</w:p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1129/1/2022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63E57">
              <w:rPr>
                <w:color w:val="000000" w:themeColor="text1"/>
                <w:shd w:val="clear" w:color="auto" w:fill="FFFFFF"/>
              </w:rPr>
              <w:t>Mirosław Ustrzycki, Janusz Ustrzycki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 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MEN - 1078/1/2019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Małgorzata Ziarnowska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2 – zeszyt ćwiczeń dla szkoły branżowej I stopnia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Beata Jakubiak, Renata Szymańska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- podręcznik dla szkoły branżowej I stopnia dla absolwentów ośmioletniej szkoły podstawowej 2</w:t>
            </w:r>
          </w:p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1072/2/2020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 się liczy! Podręcznik do matematyki dla branżowej szkoły I stopnia. Klasa druga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967/2/2020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Edukacja obywatelska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Podręcznik zostanie podany we wrześniu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right="2629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tbl>
      <w:tblPr>
        <w:tblW w:w="13994" w:type="dxa"/>
        <w:tblInd w:w="113" w:type="dxa"/>
        <w:tblLayout w:type="fixed"/>
        <w:tblLook w:val="0000"/>
      </w:tblPr>
      <w:tblGrid>
        <w:gridCol w:w="541"/>
        <w:gridCol w:w="2859"/>
        <w:gridCol w:w="3521"/>
        <w:gridCol w:w="3588"/>
        <w:gridCol w:w="1819"/>
        <w:gridCol w:w="1666"/>
      </w:tblGrid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BRANŻOWA SZKOŁA I STOPNIA –</w:t>
            </w:r>
            <w:r w:rsidRPr="00B63E57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grodnik </w:t>
            </w:r>
          </w:p>
        </w:tc>
      </w:tr>
      <w:tr w:rsidR="00F11378" w:rsidRPr="00B63E57" w:rsidTr="004D79C0">
        <w:tc>
          <w:tcPr>
            <w:tcW w:w="13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KLASA  I</w:t>
            </w:r>
            <w:r>
              <w:rPr>
                <w:b/>
                <w:color w:val="000000" w:themeColor="text1"/>
                <w:sz w:val="24"/>
                <w:szCs w:val="24"/>
              </w:rPr>
              <w:t>II</w:t>
            </w: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  2025/2026</w:t>
            </w: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03B7">
              <w:rPr>
                <w:b/>
                <w:color w:val="000000" w:themeColor="text1"/>
                <w:sz w:val="24"/>
                <w:szCs w:val="24"/>
              </w:rPr>
              <w:t xml:space="preserve">Nr </w:t>
            </w:r>
            <w:r w:rsidRPr="003903B7">
              <w:rPr>
                <w:b/>
                <w:color w:val="000000" w:themeColor="text1"/>
                <w:sz w:val="24"/>
                <w:szCs w:val="24"/>
              </w:rPr>
              <w:br/>
              <w:t>dopuszczenia</w:t>
            </w: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Autorzy : Anna Klimowicz, Joanna Ginter, Agnieszka Ciesielska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1025/3/2021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TO się czyta! Podręcznik do języka polskiego dla branżowej szkoły pierwszego stopnia.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Wydawnictwo: Nowa Era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1025/3/2021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 xml:space="preserve">Autorzy: Catherine </w:t>
            </w:r>
            <w:proofErr w:type="spellStart"/>
            <w:r w:rsidRPr="003903B7">
              <w:rPr>
                <w:color w:val="000000"/>
              </w:rPr>
              <w:t>McBeth</w:t>
            </w:r>
            <w:proofErr w:type="spellEnd"/>
            <w:r w:rsidRPr="003903B7">
              <w:rPr>
                <w:color w:val="000000"/>
              </w:rPr>
              <w:t xml:space="preserve">, Patricia </w:t>
            </w:r>
            <w:proofErr w:type="spellStart"/>
            <w:r w:rsidRPr="003903B7">
              <w:rPr>
                <w:color w:val="000000"/>
              </w:rPr>
              <w:t>Reilly</w:t>
            </w:r>
            <w:proofErr w:type="spellEnd"/>
            <w:r w:rsidRPr="003903B7">
              <w:rPr>
                <w:color w:val="000000"/>
              </w:rPr>
              <w:t xml:space="preserve">, Karolina </w:t>
            </w:r>
            <w:proofErr w:type="spellStart"/>
            <w:r w:rsidRPr="003903B7">
              <w:rPr>
                <w:color w:val="000000"/>
              </w:rPr>
              <w:t>Kotorowicz-Jasińska</w:t>
            </w:r>
            <w:proofErr w:type="spellEnd"/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Impulse</w:t>
            </w:r>
            <w:proofErr w:type="spellEnd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Wydawnictwo : Macmillan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Nr dopuszczenia: 1129/2/2021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21293C"/>
                <w:sz w:val="24"/>
                <w:szCs w:val="24"/>
                <w:shd w:val="clear" w:color="auto" w:fill="FFFFFF"/>
              </w:rPr>
              <w:t>Janusz Ustrzycki, Mirosław Ustrzycki</w:t>
            </w: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Historia 3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 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21293C"/>
                <w:sz w:val="24"/>
                <w:szCs w:val="24"/>
                <w:shd w:val="clear" w:color="auto" w:fill="FFFFFF"/>
              </w:rPr>
              <w:t>1184/3/2024</w:t>
            </w: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pacing w:before="0" w:beforeAutospacing="0" w:after="0" w:afterAutospacing="0"/>
            </w:pPr>
            <w:r w:rsidRPr="003903B7">
              <w:t>Małgorzata Ziarnowska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rStyle w:val="Pogrubienie"/>
                <w:b w:val="0"/>
                <w:sz w:val="24"/>
                <w:szCs w:val="24"/>
              </w:rPr>
              <w:t>Zeszyt ćwiczeń;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Operon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Autorzy Beata Jakubik, Renata Szymańska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rStyle w:val="Pogrubienie"/>
                <w:b w:val="0"/>
                <w:color w:val="000000"/>
              </w:rPr>
              <w:t>Podręcznik Biologia 3. Szkoła branżowa I stopnia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Poziom nauczania ponadpodstawowy</w:t>
            </w:r>
          </w:p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03B7">
              <w:rPr>
                <w:color w:val="000000"/>
              </w:rPr>
              <w:t>Numer dopuszczenia 1072/3/2021</w:t>
            </w:r>
          </w:p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78" w:rsidRPr="003903B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Karolina </w:t>
            </w: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Wej</w:t>
            </w:r>
            <w:proofErr w:type="spellEnd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 xml:space="preserve">, Wojciech </w:t>
            </w:r>
            <w:proofErr w:type="spellStart"/>
            <w:r w:rsidRPr="003903B7">
              <w:rPr>
                <w:color w:val="000000"/>
                <w:sz w:val="24"/>
                <w:szCs w:val="24"/>
                <w:shd w:val="clear" w:color="auto" w:fill="FFFFFF"/>
              </w:rPr>
              <w:t>Babiański</w:t>
            </w:r>
            <w:proofErr w:type="spellEnd"/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To się liczy! Podręcznik do matematyki dla branżowej szkoły I stopnia. Klasa trzecia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3903B7" w:rsidRDefault="00F11378" w:rsidP="004D79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03B7">
              <w:rPr>
                <w:color w:val="3E3E3E"/>
                <w:sz w:val="24"/>
                <w:szCs w:val="24"/>
                <w:shd w:val="clear" w:color="auto" w:fill="FFFFFF"/>
              </w:rPr>
              <w:t>967/3/2021</w:t>
            </w:r>
          </w:p>
        </w:tc>
      </w:tr>
      <w:tr w:rsidR="00F11378" w:rsidRPr="00B63E57" w:rsidTr="004D79C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11378" w:rsidRPr="00B63E57" w:rsidRDefault="00F11378" w:rsidP="004D79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Pr="00B63E57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F11378" w:rsidRDefault="00F11378" w:rsidP="00F11378">
      <w:pPr>
        <w:pBdr>
          <w:top w:val="nil"/>
          <w:left w:val="nil"/>
          <w:bottom w:val="nil"/>
          <w:right w:val="nil"/>
          <w:between w:val="nil"/>
        </w:pBdr>
        <w:spacing w:before="54"/>
        <w:ind w:left="3527" w:right="2629"/>
        <w:jc w:val="center"/>
        <w:rPr>
          <w:color w:val="000000" w:themeColor="text1"/>
          <w:sz w:val="24"/>
          <w:szCs w:val="24"/>
        </w:rPr>
      </w:pPr>
    </w:p>
    <w:p w:rsidR="006C67AF" w:rsidRDefault="006C67AF"/>
    <w:sectPr w:rsidR="006C67AF" w:rsidSect="00F11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1378"/>
    <w:rsid w:val="006C67AF"/>
    <w:rsid w:val="00F1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1137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137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1378"/>
    <w:rPr>
      <w:b/>
      <w:bCs/>
    </w:rPr>
  </w:style>
  <w:style w:type="character" w:customStyle="1" w:styleId="normaltextrun">
    <w:name w:val="normaltextrun"/>
    <w:basedOn w:val="Domylnaczcionkaakapitu"/>
    <w:rsid w:val="00F11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mariusz-ciesla-2127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boguslawa-breitkopf-207687/" TargetMode="External"/><Relationship Id="rId5" Type="http://schemas.openxmlformats.org/officeDocument/2006/relationships/hyperlink" Target="http://sklep.wsip.pl/autorzy/mariusz-ciesla-212784/" TargetMode="External"/><Relationship Id="rId4" Type="http://schemas.openxmlformats.org/officeDocument/2006/relationships/hyperlink" Target="http://sklep.wsip.pl/autorzy/boguslawa-breitkopf-20768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2025-07-22T09:41:00Z</dcterms:created>
  <dcterms:modified xsi:type="dcterms:W3CDTF">2025-07-22T09:43:00Z</dcterms:modified>
</cp:coreProperties>
</file>