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8A3" w:rsidRPr="008E135D" w:rsidRDefault="00C518A3" w:rsidP="00C518A3">
      <w:pPr>
        <w:jc w:val="right"/>
        <w:rPr>
          <w:rFonts w:ascii="Times New Roman" w:hAnsi="Times New Roman" w:cs="Times New Roman"/>
          <w:sz w:val="24"/>
          <w:szCs w:val="24"/>
        </w:rPr>
      </w:pPr>
      <w:r w:rsidRPr="008E135D">
        <w:rPr>
          <w:rFonts w:ascii="Times New Roman" w:hAnsi="Times New Roman" w:cs="Times New Roman"/>
          <w:sz w:val="24"/>
          <w:szCs w:val="24"/>
        </w:rPr>
        <w:t>Zamość, 1</w:t>
      </w:r>
      <w:r w:rsidR="00DE7162">
        <w:rPr>
          <w:rFonts w:ascii="Times New Roman" w:hAnsi="Times New Roman" w:cs="Times New Roman"/>
          <w:sz w:val="24"/>
          <w:szCs w:val="24"/>
        </w:rPr>
        <w:t>5</w:t>
      </w:r>
      <w:r w:rsidRPr="008E135D">
        <w:rPr>
          <w:rFonts w:ascii="Times New Roman" w:hAnsi="Times New Roman" w:cs="Times New Roman"/>
          <w:sz w:val="24"/>
          <w:szCs w:val="24"/>
        </w:rPr>
        <w:t>.04.2024 r.</w:t>
      </w:r>
    </w:p>
    <w:p w:rsidR="00C518A3" w:rsidRPr="008E135D" w:rsidRDefault="00C518A3" w:rsidP="00C518A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518A3" w:rsidRPr="008E135D" w:rsidRDefault="00DE7162" w:rsidP="00C518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WYNIKI</w:t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br/>
        <w:t xml:space="preserve"> VII Międzynarodowego Konkursu Pianistycznego </w:t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br/>
        <w:t>„Młodzi wirtuozi” im. Carla Czernego</w:t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br/>
        <w:t>edycja online</w:t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br/>
        <w:t>Zamość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br/>
      </w:r>
      <w:r w:rsidR="00C518A3" w:rsidRPr="008E135D">
        <w:rPr>
          <w:rFonts w:ascii="Times New Roman" w:hAnsi="Times New Roman" w:cs="Times New Roman"/>
          <w:sz w:val="24"/>
          <w:szCs w:val="24"/>
        </w:rPr>
        <w:br/>
        <w:t>Jury Konkursu w składzie:</w:t>
      </w:r>
      <w:r w:rsidR="00C518A3" w:rsidRPr="008E135D">
        <w:rPr>
          <w:rFonts w:ascii="Times New Roman" w:hAnsi="Times New Roman" w:cs="Times New Roman"/>
          <w:sz w:val="24"/>
          <w:szCs w:val="24"/>
        </w:rPr>
        <w:br/>
      </w:r>
      <w:r w:rsidR="00C518A3" w:rsidRPr="008E135D">
        <w:rPr>
          <w:rFonts w:ascii="Times New Roman" w:hAnsi="Times New Roman" w:cs="Times New Roman"/>
          <w:sz w:val="24"/>
          <w:szCs w:val="24"/>
        </w:rPr>
        <w:br/>
      </w:r>
      <w:r w:rsidR="00C518A3" w:rsidRPr="008E135D">
        <w:rPr>
          <w:rFonts w:ascii="Times New Roman" w:hAnsi="Times New Roman" w:cs="Times New Roman"/>
          <w:b/>
          <w:sz w:val="24"/>
          <w:szCs w:val="24"/>
        </w:rPr>
        <w:t xml:space="preserve">prof. Andrzej Tatarski </w:t>
      </w:r>
      <w:r w:rsidR="00C518A3" w:rsidRPr="008E135D">
        <w:rPr>
          <w:rFonts w:ascii="Times New Roman" w:hAnsi="Times New Roman" w:cs="Times New Roman"/>
          <w:sz w:val="24"/>
          <w:szCs w:val="24"/>
        </w:rPr>
        <w:t>- przewodniczący</w:t>
      </w:r>
      <w:r w:rsidR="00C518A3" w:rsidRPr="008E135D">
        <w:rPr>
          <w:rFonts w:ascii="Times New Roman" w:hAnsi="Times New Roman" w:cs="Times New Roman"/>
          <w:sz w:val="24"/>
          <w:szCs w:val="24"/>
        </w:rPr>
        <w:br/>
        <w:t>Akademia Muzyczna im. I. Paderewskiego w Poznaniu</w:t>
      </w:r>
    </w:p>
    <w:p w:rsidR="00C518A3" w:rsidRPr="008E135D" w:rsidRDefault="00C518A3" w:rsidP="00C51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8E135D">
        <w:rPr>
          <w:rFonts w:ascii="Times New Roman" w:hAnsi="Times New Roman" w:cs="Times New Roman"/>
          <w:sz w:val="24"/>
          <w:szCs w:val="24"/>
        </w:rPr>
        <w:br/>
      </w:r>
      <w:r w:rsidRPr="008E135D">
        <w:rPr>
          <w:rFonts w:ascii="Times New Roman" w:hAnsi="Times New Roman" w:cs="Times New Roman"/>
          <w:b/>
          <w:sz w:val="24"/>
          <w:szCs w:val="24"/>
        </w:rPr>
        <w:t xml:space="preserve">prof. Oksana </w:t>
      </w:r>
      <w:proofErr w:type="spellStart"/>
      <w:r w:rsidRPr="008E135D">
        <w:rPr>
          <w:rFonts w:ascii="Times New Roman" w:hAnsi="Times New Roman" w:cs="Times New Roman"/>
          <w:b/>
          <w:sz w:val="24"/>
          <w:szCs w:val="24"/>
        </w:rPr>
        <w:t>Rapita</w:t>
      </w:r>
      <w:proofErr w:type="spellEnd"/>
      <w:r w:rsidRPr="008E135D">
        <w:rPr>
          <w:rFonts w:ascii="Times New Roman" w:hAnsi="Times New Roman" w:cs="Times New Roman"/>
          <w:sz w:val="24"/>
          <w:szCs w:val="24"/>
        </w:rPr>
        <w:br/>
        <w:t>Akademia Muzyczna im. M. Łysenki we Lwowie</w:t>
      </w:r>
      <w:r w:rsidRPr="008E135D">
        <w:rPr>
          <w:rFonts w:ascii="Times New Roman" w:hAnsi="Times New Roman" w:cs="Times New Roman"/>
          <w:sz w:val="24"/>
          <w:szCs w:val="24"/>
        </w:rPr>
        <w:br/>
      </w:r>
      <w:r w:rsidRPr="008E135D">
        <w:rPr>
          <w:rFonts w:ascii="Times New Roman" w:hAnsi="Times New Roman" w:cs="Times New Roman"/>
          <w:sz w:val="24"/>
          <w:szCs w:val="24"/>
        </w:rPr>
        <w:br/>
      </w:r>
      <w:r w:rsidRPr="008E135D">
        <w:rPr>
          <w:rFonts w:ascii="Times New Roman" w:hAnsi="Times New Roman" w:cs="Times New Roman"/>
          <w:b/>
          <w:sz w:val="24"/>
          <w:szCs w:val="24"/>
        </w:rPr>
        <w:t>dr hab. Michał Szczepański</w:t>
      </w:r>
      <w:r w:rsidRPr="008E135D">
        <w:rPr>
          <w:rFonts w:ascii="Times New Roman" w:hAnsi="Times New Roman" w:cs="Times New Roman"/>
          <w:sz w:val="24"/>
          <w:szCs w:val="24"/>
        </w:rPr>
        <w:br/>
        <w:t>Akademia Muzyczna im. K. Lipińskiego we Wrocławiu</w:t>
      </w:r>
      <w:r w:rsidRPr="008E135D">
        <w:rPr>
          <w:rFonts w:ascii="Times New Roman" w:hAnsi="Times New Roman" w:cs="Times New Roman"/>
          <w:sz w:val="24"/>
          <w:szCs w:val="24"/>
        </w:rPr>
        <w:br/>
      </w:r>
    </w:p>
    <w:p w:rsidR="00C518A3" w:rsidRPr="008E135D" w:rsidRDefault="00C518A3" w:rsidP="00C518A3">
      <w:pPr>
        <w:rPr>
          <w:rFonts w:ascii="Times New Roman" w:hAnsi="Times New Roman" w:cs="Times New Roman"/>
          <w:sz w:val="24"/>
          <w:szCs w:val="24"/>
        </w:rPr>
      </w:pPr>
      <w:r w:rsidRPr="008E135D">
        <w:rPr>
          <w:rFonts w:ascii="Times New Roman" w:hAnsi="Times New Roman" w:cs="Times New Roman"/>
          <w:sz w:val="24"/>
          <w:szCs w:val="24"/>
        </w:rPr>
        <w:t>po wysłuchaniu 54 prezentacji konkursowych uczestników z Polski, Ukrainy, Litwy i Łotwy przyznało następujące nagrody i wyróżnienia:</w:t>
      </w:r>
      <w:r w:rsidRPr="008E135D">
        <w:rPr>
          <w:rFonts w:ascii="Times New Roman" w:hAnsi="Times New Roman" w:cs="Times New Roman"/>
          <w:sz w:val="24"/>
          <w:szCs w:val="24"/>
        </w:rPr>
        <w:br/>
      </w:r>
    </w:p>
    <w:p w:rsidR="00C518A3" w:rsidRPr="008E135D" w:rsidRDefault="00C518A3" w:rsidP="00C518A3">
      <w:pPr>
        <w:rPr>
          <w:rFonts w:ascii="Times New Roman" w:hAnsi="Times New Roman" w:cs="Times New Roman"/>
          <w:b/>
          <w:sz w:val="24"/>
          <w:szCs w:val="24"/>
        </w:rPr>
      </w:pPr>
      <w:r w:rsidRPr="008E135D">
        <w:rPr>
          <w:rFonts w:ascii="Times New Roman" w:hAnsi="Times New Roman" w:cs="Times New Roman"/>
          <w:b/>
          <w:sz w:val="24"/>
          <w:szCs w:val="24"/>
        </w:rPr>
        <w:t>GRAND PRIX</w:t>
      </w:r>
      <w:r w:rsidRPr="008E135D">
        <w:rPr>
          <w:rFonts w:ascii="Times New Roman" w:hAnsi="Times New Roman" w:cs="Times New Roman"/>
          <w:b/>
          <w:sz w:val="24"/>
          <w:szCs w:val="24"/>
        </w:rPr>
        <w:br/>
      </w:r>
      <w:r w:rsidRPr="00A56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Gerhard </w:t>
      </w:r>
      <w:proofErr w:type="spellStart"/>
      <w:r w:rsidRPr="00A56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Klifeld</w:t>
      </w:r>
      <w:proofErr w:type="spellEnd"/>
    </w:p>
    <w:p w:rsidR="00C518A3" w:rsidRPr="008E135D" w:rsidRDefault="00C518A3" w:rsidP="00C518A3">
      <w:pPr>
        <w:rPr>
          <w:rFonts w:ascii="Times New Roman" w:hAnsi="Times New Roman" w:cs="Times New Roman"/>
          <w:b/>
          <w:sz w:val="24"/>
          <w:szCs w:val="24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GRUPA I</w:t>
      </w:r>
    </w:p>
    <w:p w:rsidR="00C518A3" w:rsidRPr="008E135D" w:rsidRDefault="00C518A3" w:rsidP="00C518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miejsce ex aequo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C518A3" w:rsidRPr="008E135D" w:rsidRDefault="00C518A3" w:rsidP="00C518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Miłosz Jaskuła</w:t>
      </w:r>
    </w:p>
    <w:p w:rsidR="00C518A3" w:rsidRPr="008E135D" w:rsidRDefault="00C518A3" w:rsidP="00C518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Florentina</w:t>
      </w:r>
      <w:proofErr w:type="spellEnd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Rutkaitytė</w:t>
      </w:r>
      <w:proofErr w:type="spellEnd"/>
    </w:p>
    <w:p w:rsidR="00C518A3" w:rsidRPr="008E135D" w:rsidRDefault="00C518A3" w:rsidP="00C518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 ex aequo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Wiktoria Rzeźnik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Mila </w:t>
      </w: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Rogacewicz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Hanna Żyła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ex aequo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Ignacy Wrona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Zofia </w:t>
      </w: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Wordliczek</w:t>
      </w:r>
      <w:proofErr w:type="spellEnd"/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wyróżnienia: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Pola Mazur 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Emilia </w:t>
      </w: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Labisz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Ksenia </w:t>
      </w:r>
      <w:proofErr w:type="spellStart"/>
      <w:r w:rsidRPr="008203A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Antykova</w:t>
      </w:r>
      <w:proofErr w:type="spellEnd"/>
    </w:p>
    <w:p w:rsidR="00C518A3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C518A3" w:rsidRPr="008E135D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GRUPA II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ex aequo: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Franciszek Wrona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2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Igor Borowski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 ex aequo::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Franciszek </w:t>
      </w:r>
      <w:proofErr w:type="spellStart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Ustrobiński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EC2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Stanisław Woźniak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EC2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Svitlychna</w:t>
      </w:r>
      <w:proofErr w:type="spellEnd"/>
      <w:r w:rsidRPr="00EC2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EC2B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Sofiia</w:t>
      </w:r>
      <w:proofErr w:type="spellEnd"/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 miejsce ex aequo: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Natalia Bednarska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Daniel Bakan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Karolina </w:t>
      </w:r>
      <w:proofErr w:type="spellStart"/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Wei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Antoni Groszek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Martyna </w:t>
      </w:r>
      <w:proofErr w:type="spellStart"/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Lebryk</w:t>
      </w:r>
      <w:proofErr w:type="spellEnd"/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wyróżnienia: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proofErr w:type="spellStart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Daryna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Gwozdiak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Maria Kowalczyk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Piotr Kędra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Weronika Mokrzycka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Filip Szyperek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Magda </w:t>
      </w:r>
      <w:proofErr w:type="spellStart"/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Wędzicha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Martyna Żyła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GRUPA III</w:t>
      </w:r>
    </w:p>
    <w:p w:rsidR="00C518A3" w:rsidRPr="003006C0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miejsce ex aequo::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6D431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Franciszek Cichowski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Maciej Jarosz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Tymofii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Bakaievycz</w:t>
      </w:r>
      <w:proofErr w:type="spellEnd"/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Wojciech Jaszczuk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wyróżnienie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Anastasiia</w:t>
      </w:r>
      <w:proofErr w:type="spellEnd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Vatsyk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Weronika </w:t>
      </w:r>
      <w:proofErr w:type="spellStart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Poździk</w:t>
      </w:r>
      <w:proofErr w:type="spellEnd"/>
    </w:p>
    <w:p w:rsidR="00C518A3" w:rsidRPr="008E135D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GRUPA IV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 miejsce ex aequo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proofErr w:type="spellStart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Samira</w:t>
      </w:r>
      <w:proofErr w:type="spellEnd"/>
      <w:r w:rsidRPr="00A912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Gołąbek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Rafał Waliński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miejsce:</w:t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Gabriel Flis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III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przyznano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wyróżnienie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Mateusz Dudzik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GRUPA V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hAnsi="Times New Roman" w:cs="Times New Roman"/>
          <w:b/>
          <w:sz w:val="24"/>
          <w:szCs w:val="24"/>
        </w:rPr>
        <w:t>GRAND PRIX</w:t>
      </w:r>
      <w:r w:rsidRPr="008E135D">
        <w:rPr>
          <w:rFonts w:ascii="Times New Roman" w:hAnsi="Times New Roman" w:cs="Times New Roman"/>
          <w:b/>
          <w:sz w:val="24"/>
          <w:szCs w:val="24"/>
        </w:rPr>
        <w:br/>
      </w:r>
      <w:r w:rsidRPr="00A56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Gerhard </w:t>
      </w:r>
      <w:proofErr w:type="spellStart"/>
      <w:r w:rsidRPr="00A568A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Klifeld</w:t>
      </w:r>
      <w:proofErr w:type="spellEnd"/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hAnsi="Times New Roman" w:cs="Times New Roman"/>
          <w:b/>
          <w:sz w:val="24"/>
          <w:szCs w:val="24"/>
        </w:rPr>
        <w:br/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 przyznano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 miejsce: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nie przyznano</w:t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III miejsce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Matylda Kędra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Aleksandra Kędra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18A3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Link do Koncertu Laureatów (Grand Prix, I,II,III miejsc</w:t>
      </w:r>
      <w:r w:rsidR="00DE716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):</w:t>
      </w:r>
    </w:p>
    <w:p w:rsidR="00A3470A" w:rsidRPr="008E135D" w:rsidRDefault="00A3470A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4" w:history="1">
        <w:r w:rsidRPr="003B00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</w:t>
        </w:r>
        <w:r w:rsidRPr="003B00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</w:t>
        </w:r>
        <w:r w:rsidRPr="003B00A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.com/playlist?list=PLS0Jc5nKx2G9HiunnbFCdEHZZ03nsl2O0</w:t>
        </w:r>
      </w:hyperlink>
    </w:p>
    <w:p w:rsidR="00C518A3" w:rsidRPr="008E135D" w:rsidRDefault="00C518A3" w:rsidP="00C518A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Jury oraz organizatorzy Konkursu składają gratulacje wszystkim uczestnikom oraz ich nauczycielom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8E135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Dyplomy zostaną przesłane drogą elektroniczną, a nagrody rzeczowe dostarczone do szkół uczestników.</w:t>
      </w:r>
    </w:p>
    <w:p w:rsidR="00C518A3" w:rsidRPr="008E135D" w:rsidRDefault="00C518A3" w:rsidP="00C518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518A3" w:rsidRPr="008E135D" w:rsidRDefault="00C518A3" w:rsidP="00C518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518A3" w:rsidRPr="008E135D" w:rsidRDefault="00C518A3" w:rsidP="00C518A3">
      <w:pPr>
        <w:rPr>
          <w:rFonts w:ascii="Times New Roman" w:hAnsi="Times New Roman" w:cs="Times New Roman"/>
          <w:sz w:val="24"/>
          <w:szCs w:val="24"/>
        </w:rPr>
      </w:pPr>
    </w:p>
    <w:p w:rsidR="00C518A3" w:rsidRPr="008E135D" w:rsidRDefault="00C518A3" w:rsidP="00C518A3">
      <w:pPr>
        <w:rPr>
          <w:rFonts w:ascii="Times New Roman" w:hAnsi="Times New Roman" w:cs="Times New Roman"/>
          <w:sz w:val="24"/>
          <w:szCs w:val="24"/>
        </w:rPr>
      </w:pPr>
    </w:p>
    <w:p w:rsidR="00C518A3" w:rsidRPr="008E135D" w:rsidRDefault="00C518A3" w:rsidP="00C518A3">
      <w:pPr>
        <w:rPr>
          <w:rFonts w:ascii="Times New Roman" w:hAnsi="Times New Roman" w:cs="Times New Roman"/>
          <w:sz w:val="24"/>
          <w:szCs w:val="24"/>
        </w:rPr>
      </w:pPr>
    </w:p>
    <w:p w:rsidR="00CF1AF7" w:rsidRDefault="00C41CEE"/>
    <w:sectPr w:rsidR="00CF1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8A3"/>
    <w:rsid w:val="008152EC"/>
    <w:rsid w:val="00A3470A"/>
    <w:rsid w:val="00C41CEE"/>
    <w:rsid w:val="00C518A3"/>
    <w:rsid w:val="00C54545"/>
    <w:rsid w:val="00D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AD736"/>
  <w15:chartTrackingRefBased/>
  <w15:docId w15:val="{D9A821EF-7D36-41C4-B3B2-EAA6F315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8A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3470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470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1C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playlist?list=PLS0Jc5nKx2G9HiunnbFCdEHZZ03nsl2O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Kawalec - Pyś</dc:creator>
  <cp:keywords/>
  <dc:description/>
  <cp:lastModifiedBy>Małgorzata Kawalec - Pyś</cp:lastModifiedBy>
  <cp:revision>4</cp:revision>
  <dcterms:created xsi:type="dcterms:W3CDTF">2024-04-13T20:44:00Z</dcterms:created>
  <dcterms:modified xsi:type="dcterms:W3CDTF">2024-04-13T21:16:00Z</dcterms:modified>
</cp:coreProperties>
</file>