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FA" w:rsidRDefault="00053CFA" w:rsidP="00053CFA">
      <w:pPr>
        <w:spacing w:after="20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Za wydanie zaświadczenia na wniosek obowiązuje opłata skarbowa w wysokości 17 zł. Obowiązek zapłaty powstaje z chwilą złożenia wniosku. Numer konta bankowego opłaty skarbowej zamieszczony jest na stronie głównej BIP tut. Stacji. </w:t>
      </w:r>
    </w:p>
    <w:p w:rsidR="00053CFA" w:rsidRDefault="00053CFA" w:rsidP="00053CF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color w:val="303030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303030"/>
          <w:kern w:val="36"/>
          <w:sz w:val="24"/>
          <w:szCs w:val="24"/>
          <w:lang w:eastAsia="pl-PL"/>
        </w:rPr>
        <w:t>Numer konta bankowego opłaty skarbowej</w:t>
      </w:r>
    </w:p>
    <w:p w:rsidR="00053CFA" w:rsidRDefault="00053CFA" w:rsidP="00053CF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303030"/>
          <w:sz w:val="24"/>
          <w:szCs w:val="24"/>
          <w:lang w:eastAsia="pl-PL"/>
        </w:rPr>
        <w:t>35 8009 1062 0016 4119 2007 0001</w:t>
      </w:r>
    </w:p>
    <w:p w:rsidR="00053CFA" w:rsidRDefault="00053CFA" w:rsidP="00053C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 dopiskiem Urząd Miasta Nowy Dwór Mazowiecki - opłata skarbowa</w:t>
      </w:r>
    </w:p>
    <w:p w:rsidR="00053CFA" w:rsidRDefault="00053CFA" w:rsidP="00053CFA">
      <w:pPr>
        <w:keepNext/>
        <w:spacing w:before="24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Pozycja 21 załącznika do Ustawy z dnia 16 listopada 2006 r.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 opłacie skarbowej (Dz. U. z 2020 r. poz. 1546, z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 zm.)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22619C" w:rsidRDefault="0022619C">
      <w:bookmarkStart w:id="0" w:name="_GoBack"/>
      <w:bookmarkEnd w:id="0"/>
    </w:p>
    <w:sectPr w:rsidR="0022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64"/>
    <w:rsid w:val="00053CFA"/>
    <w:rsid w:val="000B0064"/>
    <w:rsid w:val="0022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638D-79DC-4B66-9BC1-9D6E5456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CF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2021-08-03T10:46:00Z</dcterms:created>
  <dcterms:modified xsi:type="dcterms:W3CDTF">2021-08-03T10:46:00Z</dcterms:modified>
</cp:coreProperties>
</file>