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BB8C" w14:textId="77777777" w:rsidR="005C7B36" w:rsidRPr="003E1033" w:rsidRDefault="00B23011" w:rsidP="00820C88">
      <w:r w:rsidRPr="00D54D8A">
        <w:t xml:space="preserve">Załącznik nr </w:t>
      </w:r>
      <w:r w:rsidR="00474467">
        <w:t>7</w:t>
      </w:r>
      <w:r w:rsidR="005C7B36" w:rsidRPr="005C7B36">
        <w:t xml:space="preserve">. Załącznik do wniosku </w:t>
      </w:r>
      <w:r w:rsidR="00474467">
        <w:t>o przyznanie grantu</w:t>
      </w:r>
      <w:r w:rsidR="005C7B36" w:rsidRPr="005C7B36">
        <w:t xml:space="preserve"> - Oświadczenie Grantobiorcy o</w:t>
      </w:r>
      <w:r w:rsidR="00820C88">
        <w:t> </w:t>
      </w:r>
      <w:r w:rsidR="005C7B36" w:rsidRPr="005C7B36">
        <w:t>kwalifikowalności podatku VAT</w:t>
      </w:r>
    </w:p>
    <w:p w14:paraId="2CECC2A7" w14:textId="77777777" w:rsidR="00B23011" w:rsidRDefault="00C75725" w:rsidP="00820C88">
      <w:pPr>
        <w:jc w:val="center"/>
      </w:pPr>
      <w:r w:rsidRPr="00D54D8A">
        <w:t xml:space="preserve">Wzór nr </w:t>
      </w:r>
      <w:r>
        <w:t>1</w:t>
      </w:r>
    </w:p>
    <w:p w14:paraId="11F43D83" w14:textId="77777777" w:rsidR="00D54D8A" w:rsidRPr="00D54D8A" w:rsidRDefault="00820C88" w:rsidP="00820C88">
      <w:pPr>
        <w:spacing w:line="276" w:lineRule="auto"/>
      </w:pPr>
      <w:r>
        <w:t>data:</w:t>
      </w:r>
      <w:r>
        <w:br/>
      </w:r>
      <w:r w:rsidR="00D54D8A" w:rsidRPr="00D54D8A">
        <w:t>nazwa</w:t>
      </w:r>
      <w:r>
        <w:t xml:space="preserve"> Grantobiorcy:</w:t>
      </w:r>
      <w:r>
        <w:br/>
      </w:r>
      <w:r w:rsidR="00D54D8A" w:rsidRPr="00D54D8A">
        <w:t xml:space="preserve">adres </w:t>
      </w:r>
      <w:r w:rsidR="00C75725">
        <w:t>Grantobiorcy</w:t>
      </w:r>
      <w:r>
        <w:t>:</w:t>
      </w:r>
      <w:r>
        <w:br/>
      </w:r>
      <w:r w:rsidR="00D54D8A" w:rsidRPr="00D54D8A">
        <w:t>REGON</w:t>
      </w:r>
      <w:r>
        <w:t>:</w:t>
      </w:r>
      <w:r>
        <w:br/>
      </w:r>
      <w:r w:rsidR="00D54D8A" w:rsidRPr="00D54D8A">
        <w:t>NIP</w:t>
      </w:r>
      <w:r>
        <w:t>:</w:t>
      </w:r>
    </w:p>
    <w:p w14:paraId="61E890F2" w14:textId="77777777" w:rsidR="00FF0931" w:rsidRPr="00820C88" w:rsidRDefault="00FF0931" w:rsidP="00820C88">
      <w:pPr>
        <w:pStyle w:val="Nagwek1"/>
      </w:pPr>
      <w:r w:rsidRPr="00820C88">
        <w:t>Oświadczenie</w:t>
      </w:r>
      <w:r w:rsidR="00820C88" w:rsidRPr="00820C88">
        <w:t xml:space="preserve"> </w:t>
      </w:r>
      <w:r w:rsidR="00C75725" w:rsidRPr="00820C88">
        <w:t>Grantobiorcy o kwalifikowalności podatku VAT</w:t>
      </w:r>
    </w:p>
    <w:p w14:paraId="320D8342" w14:textId="77777777" w:rsidR="00FF0931" w:rsidRPr="00D54D8A" w:rsidRDefault="00FF0931" w:rsidP="00820C88">
      <w:r w:rsidRPr="00D54D8A">
        <w:t>W związku z aplikowaniem w programie PO</w:t>
      </w:r>
      <w:r w:rsidR="00A10FF1" w:rsidRPr="00D54D8A">
        <w:t>PC</w:t>
      </w:r>
      <w:r w:rsidRPr="00D54D8A">
        <w:t xml:space="preserve"> niniejszym oświadczam, że …………………………… (</w:t>
      </w:r>
      <w:r w:rsidR="00565BF5">
        <w:t>Grantobiorca</w:t>
      </w:r>
      <w:r w:rsidRPr="00D54D8A">
        <w:t xml:space="preserve">), </w:t>
      </w:r>
      <w:r w:rsidRPr="00A803A1">
        <w:rPr>
          <w:b/>
          <w:bCs/>
        </w:rPr>
        <w:t>nie jest podatnikiem VAT</w:t>
      </w:r>
      <w:r w:rsidRPr="00D54D8A">
        <w:t xml:space="preserve"> i w o</w:t>
      </w:r>
      <w:r w:rsidR="00A10FF1" w:rsidRPr="00D54D8A">
        <w:t xml:space="preserve">kresie realizacji </w:t>
      </w:r>
      <w:r w:rsidR="00C75725">
        <w:t>P</w:t>
      </w:r>
      <w:r w:rsidR="00A10FF1" w:rsidRPr="00D54D8A">
        <w:t xml:space="preserve">rojektu </w:t>
      </w:r>
      <w:r w:rsidRPr="00D54D8A">
        <w:t>nie</w:t>
      </w:r>
      <w:r w:rsidR="00CE0C99" w:rsidRPr="00D54D8A">
        <w:t xml:space="preserve"> będzie podejmowana działalność, której skutkiem będzie nabycie statusu podatnika VAT</w:t>
      </w:r>
      <w:r w:rsidRPr="00D54D8A">
        <w:t xml:space="preserve">. Brak statusu podatnika VAT wynika z faktu, że </w:t>
      </w:r>
      <w:r w:rsidR="00C75725">
        <w:t>Grantobiorca</w:t>
      </w:r>
      <w:r w:rsidRPr="00D54D8A">
        <w:t>:</w:t>
      </w:r>
    </w:p>
    <w:p w14:paraId="4B7151AB" w14:textId="77777777" w:rsidR="009A5F70" w:rsidRPr="00D54D8A" w:rsidRDefault="00FF0931" w:rsidP="00F77C8F">
      <w:pPr>
        <w:numPr>
          <w:ilvl w:val="0"/>
          <w:numId w:val="5"/>
        </w:numPr>
        <w:ind w:left="425" w:hanging="357"/>
        <w:contextualSpacing/>
      </w:pPr>
      <w:r w:rsidRPr="00D54D8A">
        <w:t>nie prowadzi działalności gospodarczej w rozumieniu ustawy o VAT (nie wykonuje działalności producentów, handlowców lub usługodawców, w tym podmiotów pozyskujących zasoby naturalne oraz rolników, a także działalności osób wykonujących wolne zawody; nie wykonał ani nie zamierza wykonać nawet jednorazowo żadnej z</w:t>
      </w:r>
      <w:r w:rsidR="00820C88">
        <w:t> </w:t>
      </w:r>
      <w:r w:rsidRPr="00D54D8A">
        <w:t>wymienionych wyżej czynności w okolicznościach wskazujących na zamiar ich wykonywania w sposób częstotliwy; nie wykonywał też i</w:t>
      </w:r>
      <w:r w:rsidR="00820C88">
        <w:t> </w:t>
      </w:r>
      <w:r w:rsidRPr="00D54D8A">
        <w:t>nie będzie wykonywał czynności polegających na wykorzystywaniu towarów lub wartości niematerialnych i</w:t>
      </w:r>
      <w:r w:rsidR="00820C88">
        <w:t> </w:t>
      </w:r>
      <w:r w:rsidRPr="00D54D8A">
        <w:t>prawnych w sposób ciągły dla celów zarobkowych)</w:t>
      </w:r>
      <w:r w:rsidR="00F77C8F">
        <w:t>;</w:t>
      </w:r>
    </w:p>
    <w:p w14:paraId="5556ED07" w14:textId="5E8212AB" w:rsidR="00FF0931" w:rsidRPr="00D54D8A" w:rsidRDefault="00F3338D" w:rsidP="00F77C8F">
      <w:pPr>
        <w:ind w:left="425"/>
        <w:contextualSpacing/>
        <w:rPr>
          <w:rFonts w:ascii="Arial" w:hAnsi="Arial" w:cs="Arial"/>
        </w:rPr>
      </w:pPr>
      <w:r>
        <w:object w:dxaOrig="225" w:dyaOrig="225" w14:anchorId="79734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108pt;height:21.75pt" o:ole="">
            <v:imagedata r:id="rId7" o:title=""/>
          </v:shape>
          <w:control r:id="rId8" w:name="TAK" w:shapeid="_x0000_i1061"/>
        </w:object>
      </w:r>
      <w:r w:rsidR="00F77C8F">
        <w:t xml:space="preserve"> </w:t>
      </w:r>
      <w:r w:rsidR="00514B7E">
        <w:object w:dxaOrig="225" w:dyaOrig="225" w14:anchorId="55BB8CA0">
          <v:shape id="_x0000_i1063" type="#_x0000_t75" style="width:108pt;height:21.75pt" o:ole="">
            <v:imagedata r:id="rId9" o:title=""/>
          </v:shape>
          <w:control r:id="rId10" w:name="CheckBox1" w:shapeid="_x0000_i1063"/>
        </w:object>
      </w:r>
    </w:p>
    <w:p w14:paraId="02D01291" w14:textId="77777777" w:rsidR="00FF0931" w:rsidRPr="00514B7E" w:rsidRDefault="00FF0931" w:rsidP="00F77C8F">
      <w:pPr>
        <w:numPr>
          <w:ilvl w:val="0"/>
          <w:numId w:val="5"/>
        </w:numPr>
        <w:ind w:left="425" w:hanging="357"/>
        <w:contextualSpacing/>
      </w:pPr>
      <w:r w:rsidRPr="00514B7E">
        <w:t>z uwagi na swoją formę prawną i organizacyjną nie może być podatnikiem VAT</w:t>
      </w:r>
      <w:r w:rsidR="00F77C8F">
        <w:t>;</w:t>
      </w:r>
    </w:p>
    <w:p w14:paraId="0365032C" w14:textId="05FA1EA6" w:rsidR="00FF0931" w:rsidRPr="00D54D8A" w:rsidRDefault="00514B7E" w:rsidP="00F77C8F">
      <w:pPr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object w:dxaOrig="225" w:dyaOrig="225" w14:anchorId="170EC459">
          <v:shape id="_x0000_i1065" type="#_x0000_t75" style="width:108pt;height:21pt" o:ole="">
            <v:imagedata r:id="rId11" o:title=""/>
          </v:shape>
          <w:control r:id="rId12" w:name="CheckBox2" w:shapeid="_x0000_i1065"/>
        </w:object>
      </w:r>
      <w:r w:rsidR="00F77C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object w:dxaOrig="225" w:dyaOrig="225" w14:anchorId="2C8F453A">
          <v:shape id="_x0000_i1067" type="#_x0000_t75" style="width:108pt;height:21pt" o:ole="">
            <v:imagedata r:id="rId13" o:title=""/>
          </v:shape>
          <w:control r:id="rId14" w:name="CheckBox3" w:shapeid="_x0000_i1067"/>
        </w:object>
      </w:r>
    </w:p>
    <w:p w14:paraId="55374ED5" w14:textId="77777777" w:rsidR="00FF0931" w:rsidRPr="00514B7E" w:rsidRDefault="00FF0931" w:rsidP="00F77C8F">
      <w:pPr>
        <w:numPr>
          <w:ilvl w:val="0"/>
          <w:numId w:val="5"/>
        </w:numPr>
        <w:ind w:left="426"/>
      </w:pPr>
      <w:r w:rsidRPr="00514B7E">
        <w:t>zachodzą inne przyczyny</w:t>
      </w:r>
    </w:p>
    <w:p w14:paraId="45D8136A" w14:textId="1776A2F6" w:rsidR="00FF0931" w:rsidRPr="00D54D8A" w:rsidRDefault="00F77C8F" w:rsidP="00F77C8F">
      <w:pPr>
        <w:ind w:left="426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lastRenderedPageBreak/>
        <w:footnoteReference w:id="1"/>
      </w:r>
      <w:r>
        <w:rPr>
          <w:rFonts w:ascii="Arial" w:hAnsi="Arial" w:cs="Arial"/>
        </w:rPr>
        <w:object w:dxaOrig="225" w:dyaOrig="225" w14:anchorId="0F5F9312">
          <v:shape id="_x0000_i1069" type="#_x0000_t75" style="width:108pt;height:21pt" o:ole="">
            <v:imagedata r:id="rId15" o:title=""/>
          </v:shape>
          <w:control r:id="rId16" w:name="CheckBox4" w:shapeid="_x0000_i1069"/>
        </w:objec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object w:dxaOrig="225" w:dyaOrig="225" w14:anchorId="6099DA93">
          <v:shape id="_x0000_i1071" type="#_x0000_t75" style="width:108pt;height:21pt" o:ole="">
            <v:imagedata r:id="rId17" o:title=""/>
          </v:shape>
          <w:control r:id="rId18" w:name="CheckBox5" w:shapeid="_x0000_i1071"/>
        </w:object>
      </w:r>
    </w:p>
    <w:p w14:paraId="0D6DB675" w14:textId="77777777" w:rsidR="00FF0931" w:rsidRPr="00D54D8A" w:rsidRDefault="00FF0931" w:rsidP="00A96507">
      <w:pPr>
        <w:rPr>
          <w:rFonts w:ascii="Arial" w:hAnsi="Arial" w:cs="Arial"/>
        </w:rPr>
      </w:pPr>
      <w:r w:rsidRPr="00D54D8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FD5E07" w14:textId="77777777" w:rsidR="00FF0931" w:rsidRPr="00D54D8A" w:rsidRDefault="00FF0931" w:rsidP="00F77C8F">
      <w:r w:rsidRPr="00D54D8A">
        <w:t>Jednocześnie oświadczam, że w przypadku zmiany okoliczności wymienionych wyżej i</w:t>
      </w:r>
      <w:r w:rsidR="00F77C8F">
        <w:t> </w:t>
      </w:r>
      <w:r w:rsidRPr="00D54D8A">
        <w:t xml:space="preserve">uzyskania statusu podatnika VAT </w:t>
      </w:r>
      <w:r w:rsidR="00C75725">
        <w:t>Grantobiorca</w:t>
      </w:r>
      <w:r w:rsidRPr="00D54D8A">
        <w:t xml:space="preserve"> powiadomi o tym </w:t>
      </w:r>
      <w:r w:rsidR="00C75725">
        <w:t xml:space="preserve">Operatora </w:t>
      </w:r>
      <w:r w:rsidRPr="00D54D8A">
        <w:t>bez zbędnej zwłoki.</w:t>
      </w:r>
    </w:p>
    <w:p w14:paraId="470CFCDF" w14:textId="77777777" w:rsidR="00D41B2A" w:rsidRPr="00D54D8A" w:rsidRDefault="00D41B2A" w:rsidP="00F77C8F">
      <w:pPr>
        <w:rPr>
          <w:szCs w:val="18"/>
        </w:rPr>
      </w:pPr>
      <w:r w:rsidRPr="00D54D8A">
        <w:rPr>
          <w:szCs w:val="18"/>
        </w:rPr>
        <w:t>Będąc świadomy odpowiedzialności prawnej wynikającej z przekazania nieprawdziwych informacji oświadczam, że powyższe informacje są prawdziwe, kompletne, rzetelne oraz zostały przekazane zgodnie z moją najlepszą wiedzą i przy zachowaniu należytej staranności.</w:t>
      </w:r>
    </w:p>
    <w:p w14:paraId="584DD80B" w14:textId="77777777" w:rsidR="00D41B2A" w:rsidRPr="00D54D8A" w:rsidRDefault="00D41B2A" w:rsidP="00A96507">
      <w:pPr>
        <w:tabs>
          <w:tab w:val="left" w:pos="330"/>
        </w:tabs>
        <w:rPr>
          <w:rFonts w:ascii="Arial" w:hAnsi="Arial" w:cs="Arial"/>
          <w:sz w:val="16"/>
          <w:szCs w:val="18"/>
        </w:rPr>
      </w:pPr>
      <w:r w:rsidRPr="00D54D8A">
        <w:rPr>
          <w:rFonts w:ascii="Arial" w:hAnsi="Arial" w:cs="Arial"/>
          <w:szCs w:val="18"/>
        </w:rPr>
        <w:t>………………………………………</w:t>
      </w:r>
      <w:r w:rsidR="00A803A1">
        <w:rPr>
          <w:rFonts w:ascii="Arial" w:hAnsi="Arial" w:cs="Arial"/>
          <w:szCs w:val="18"/>
        </w:rPr>
        <w:br/>
      </w:r>
      <w:r w:rsidRPr="00D54D8A">
        <w:rPr>
          <w:rFonts w:ascii="Arial" w:hAnsi="Arial" w:cs="Arial"/>
          <w:sz w:val="16"/>
          <w:szCs w:val="18"/>
        </w:rPr>
        <w:t>(podpis)</w:t>
      </w:r>
    </w:p>
    <w:p w14:paraId="3D660074" w14:textId="77777777" w:rsidR="00A803A1" w:rsidRDefault="00FF0931" w:rsidP="00A803A1">
      <w:pPr>
        <w:jc w:val="center"/>
      </w:pPr>
      <w:r w:rsidRPr="00D54D8A">
        <w:rPr>
          <w:rFonts w:ascii="Arial" w:hAnsi="Arial" w:cs="Arial"/>
          <w:b/>
          <w:sz w:val="18"/>
          <w:szCs w:val="18"/>
        </w:rPr>
        <w:br w:type="page"/>
      </w:r>
      <w:r w:rsidR="00A803A1" w:rsidRPr="00D54D8A">
        <w:lastRenderedPageBreak/>
        <w:t xml:space="preserve">Wzór nr </w:t>
      </w:r>
      <w:r w:rsidR="00A803A1">
        <w:t>2</w:t>
      </w:r>
    </w:p>
    <w:p w14:paraId="0D2C2F8C" w14:textId="77777777" w:rsidR="00A803A1" w:rsidRPr="00D54D8A" w:rsidRDefault="00A803A1" w:rsidP="00A803A1">
      <w:pPr>
        <w:spacing w:line="276" w:lineRule="auto"/>
      </w:pPr>
      <w:r>
        <w:t>data:</w:t>
      </w:r>
      <w:r>
        <w:br/>
      </w:r>
      <w:r w:rsidRPr="00D54D8A">
        <w:t>nazwa</w:t>
      </w:r>
      <w:r>
        <w:t xml:space="preserve"> Grantobiorcy:</w:t>
      </w:r>
      <w:r>
        <w:br/>
      </w:r>
      <w:r w:rsidRPr="00D54D8A">
        <w:t xml:space="preserve">adres </w:t>
      </w:r>
      <w:r>
        <w:t>Grantobiorcy:</w:t>
      </w:r>
      <w:r>
        <w:br/>
      </w:r>
      <w:r w:rsidRPr="00D54D8A">
        <w:t>REGON</w:t>
      </w:r>
      <w:r>
        <w:t>:</w:t>
      </w:r>
      <w:r>
        <w:br/>
      </w:r>
      <w:r w:rsidRPr="00D54D8A">
        <w:t>NIP</w:t>
      </w:r>
      <w:r>
        <w:t>:</w:t>
      </w:r>
    </w:p>
    <w:p w14:paraId="7328B352" w14:textId="77777777" w:rsidR="00A803A1" w:rsidRPr="00820C88" w:rsidRDefault="00A803A1" w:rsidP="00A803A1">
      <w:pPr>
        <w:pStyle w:val="Nagwek1"/>
      </w:pPr>
      <w:r w:rsidRPr="00820C88">
        <w:t>Oświadczenie Grantobiorcy o kwalifikowalności podatku VAT</w:t>
      </w:r>
    </w:p>
    <w:p w14:paraId="7B744A18" w14:textId="77777777" w:rsidR="00FF0931" w:rsidRPr="00D54D8A" w:rsidRDefault="00FF0931" w:rsidP="00A803A1">
      <w:r w:rsidRPr="00D54D8A">
        <w:t>W związku z aplikowaniem w programie PO</w:t>
      </w:r>
      <w:r w:rsidR="00A10FF1" w:rsidRPr="00D54D8A">
        <w:t>PC</w:t>
      </w:r>
      <w:r w:rsidRPr="00D54D8A">
        <w:t xml:space="preserve"> niniejszym oświadczam, że …………………………… (</w:t>
      </w:r>
      <w:r w:rsidR="00565BF5">
        <w:t>Grantobiorca</w:t>
      </w:r>
      <w:r w:rsidRPr="00D54D8A">
        <w:t xml:space="preserve">), </w:t>
      </w:r>
      <w:r w:rsidRPr="00A803A1">
        <w:rPr>
          <w:b/>
          <w:bCs/>
        </w:rPr>
        <w:t>jest podatnikiem VAT</w:t>
      </w:r>
      <w:r w:rsidRPr="00D54D8A">
        <w:t>, zarejestrowanym we właściwym dla siebie urzędzie skarbo</w:t>
      </w:r>
      <w:r w:rsidR="00C75725">
        <w:t>wym, lecz w okresie realizacji P</w:t>
      </w:r>
      <w:r w:rsidRPr="00D54D8A">
        <w:t xml:space="preserve">rojektu nie będzie korzystał z prawa do odliczenia. Brak korzystania z prawa do odliczenia wynika z następujących okoliczności: </w:t>
      </w:r>
    </w:p>
    <w:p w14:paraId="374B7DEB" w14:textId="77777777" w:rsidR="00FF0931" w:rsidRPr="00A803A1" w:rsidRDefault="00565BF5" w:rsidP="00A803A1">
      <w:pPr>
        <w:numPr>
          <w:ilvl w:val="0"/>
          <w:numId w:val="6"/>
        </w:numPr>
        <w:ind w:left="426"/>
        <w:contextualSpacing/>
      </w:pPr>
      <w:r w:rsidRPr="00A803A1">
        <w:t>Grantobiorca</w:t>
      </w:r>
      <w:r w:rsidR="00FF0931" w:rsidRPr="00A803A1">
        <w:t xml:space="preserve"> jest podatnikiem VAT, ale nie jest zarejestrowany jako podatnik VAT czynny we właściwym dla siebie urzędzie skarbowym </w:t>
      </w:r>
    </w:p>
    <w:p w14:paraId="662A7C4E" w14:textId="39921486" w:rsidR="00FF0931" w:rsidRPr="00A803A1" w:rsidRDefault="00A803A1" w:rsidP="00A803A1">
      <w:pPr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object w:dxaOrig="225" w:dyaOrig="225" w14:anchorId="09632CB8">
          <v:shape id="_x0000_i1073" type="#_x0000_t75" style="width:108pt;height:21pt" o:ole="">
            <v:imagedata r:id="rId19" o:title=""/>
          </v:shape>
          <w:control r:id="rId20" w:name="CheckBox21" w:shapeid="_x0000_i1073"/>
        </w:objec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object w:dxaOrig="225" w:dyaOrig="225" w14:anchorId="3CB7573A">
          <v:shape id="_x0000_i1075" type="#_x0000_t75" style="width:108pt;height:21pt" o:ole="">
            <v:imagedata r:id="rId21" o:title=""/>
          </v:shape>
          <w:control r:id="rId22" w:name="CheckBox31" w:shapeid="_x0000_i1075"/>
        </w:object>
      </w:r>
    </w:p>
    <w:p w14:paraId="06EFB7AC" w14:textId="77777777" w:rsidR="00FF0931" w:rsidRPr="00A803A1" w:rsidRDefault="00565BF5" w:rsidP="00A803A1">
      <w:pPr>
        <w:numPr>
          <w:ilvl w:val="0"/>
          <w:numId w:val="6"/>
        </w:numPr>
        <w:ind w:left="425" w:hanging="357"/>
        <w:contextualSpacing/>
      </w:pPr>
      <w:r w:rsidRPr="00A803A1">
        <w:t>Grantobiorca</w:t>
      </w:r>
      <w:r w:rsidR="00FF0931" w:rsidRPr="00A803A1">
        <w:t xml:space="preserve"> jest podatnikiem VAT i jest zarejestrowany we właściwym dla siebie urzędzie skarbowym jako podatnik VAT zwolniony </w:t>
      </w:r>
    </w:p>
    <w:p w14:paraId="3565F436" w14:textId="53056F4E" w:rsidR="00FF0931" w:rsidRPr="00A803A1" w:rsidRDefault="00A803A1" w:rsidP="00A803A1">
      <w:pPr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object w:dxaOrig="225" w:dyaOrig="225" w14:anchorId="609A1161">
          <v:shape id="_x0000_i1077" type="#_x0000_t75" style="width:108pt;height:21pt" o:ole="">
            <v:imagedata r:id="rId23" o:title=""/>
          </v:shape>
          <w:control r:id="rId24" w:name="CheckBox22" w:shapeid="_x0000_i1077"/>
        </w:objec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object w:dxaOrig="225" w:dyaOrig="225" w14:anchorId="119990C1">
          <v:shape id="_x0000_i1079" type="#_x0000_t75" style="width:108pt;height:21pt" o:ole="">
            <v:imagedata r:id="rId25" o:title=""/>
          </v:shape>
          <w:control r:id="rId26" w:name="CheckBox32" w:shapeid="_x0000_i1079"/>
        </w:object>
      </w:r>
    </w:p>
    <w:p w14:paraId="23569456" w14:textId="77777777" w:rsidR="00FF0931" w:rsidRPr="00A803A1" w:rsidRDefault="00565BF5" w:rsidP="00A803A1">
      <w:pPr>
        <w:numPr>
          <w:ilvl w:val="0"/>
          <w:numId w:val="6"/>
        </w:numPr>
        <w:ind w:left="425" w:hanging="357"/>
        <w:contextualSpacing/>
      </w:pPr>
      <w:r w:rsidRPr="00A803A1">
        <w:t>Grantobiorca</w:t>
      </w:r>
      <w:r w:rsidR="00FF0931" w:rsidRPr="00A803A1">
        <w:t xml:space="preserve"> jest podatnikiem VAT czynnym, ale nabycia objęte dofinansowaniem związane są z czynnościami zwolnionymi przedmiotowo z opodatkowania VAT</w:t>
      </w:r>
    </w:p>
    <w:p w14:paraId="4B855D1E" w14:textId="61A08FFF" w:rsidR="00A803A1" w:rsidRPr="00A803A1" w:rsidRDefault="00A803A1" w:rsidP="00A803A1">
      <w:pPr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object w:dxaOrig="225" w:dyaOrig="225" w14:anchorId="4B52FFC6">
          <v:shape id="_x0000_i1081" type="#_x0000_t75" style="width:108pt;height:21pt" o:ole="">
            <v:imagedata r:id="rId27" o:title=""/>
          </v:shape>
          <w:control r:id="rId28" w:name="CheckBox23" w:shapeid="_x0000_i1081"/>
        </w:objec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object w:dxaOrig="225" w:dyaOrig="225" w14:anchorId="4A2B2998">
          <v:shape id="_x0000_i1083" type="#_x0000_t75" style="width:108pt;height:21pt" o:ole="">
            <v:imagedata r:id="rId29" o:title=""/>
          </v:shape>
          <w:control r:id="rId30" w:name="CheckBox33" w:shapeid="_x0000_i1083"/>
        </w:object>
      </w:r>
    </w:p>
    <w:p w14:paraId="56521260" w14:textId="77777777" w:rsidR="00FF0931" w:rsidRPr="00A803A1" w:rsidRDefault="00565BF5" w:rsidP="00A803A1">
      <w:pPr>
        <w:numPr>
          <w:ilvl w:val="0"/>
          <w:numId w:val="6"/>
        </w:numPr>
        <w:ind w:left="425" w:hanging="357"/>
        <w:contextualSpacing/>
      </w:pPr>
      <w:r w:rsidRPr="00A803A1">
        <w:t>Grantobiorca</w:t>
      </w:r>
      <w:r w:rsidR="00FF0931" w:rsidRPr="00A803A1">
        <w:t xml:space="preserve"> jest podatnikiem VAT</w:t>
      </w:r>
      <w:r w:rsidR="00406BED" w:rsidRPr="00A803A1">
        <w:t>,</w:t>
      </w:r>
      <w:r w:rsidR="00FF0931" w:rsidRPr="00A803A1">
        <w:t xml:space="preserve"> ale wykonuje wyłącznie czynności zwolnione przedmiotowo z VAT</w:t>
      </w:r>
    </w:p>
    <w:p w14:paraId="2597DBD9" w14:textId="2C574C52" w:rsidR="00FF0931" w:rsidRPr="00A803A1" w:rsidRDefault="00A803A1" w:rsidP="00A803A1">
      <w:pPr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object w:dxaOrig="225" w:dyaOrig="225" w14:anchorId="74E77DD0">
          <v:shape id="_x0000_i1085" type="#_x0000_t75" style="width:108pt;height:21pt" o:ole="">
            <v:imagedata r:id="rId31" o:title=""/>
          </v:shape>
          <w:control r:id="rId32" w:name="CheckBox24" w:shapeid="_x0000_i1085"/>
        </w:objec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object w:dxaOrig="225" w:dyaOrig="225" w14:anchorId="6FD28D58">
          <v:shape id="_x0000_i1087" type="#_x0000_t75" style="width:108pt;height:21pt" o:ole="">
            <v:imagedata r:id="rId33" o:title=""/>
          </v:shape>
          <w:control r:id="rId34" w:name="CheckBox34" w:shapeid="_x0000_i1087"/>
        </w:object>
      </w:r>
    </w:p>
    <w:p w14:paraId="4DD9C7AF" w14:textId="77777777" w:rsidR="00FF0931" w:rsidRPr="00A803A1" w:rsidRDefault="00565BF5" w:rsidP="00A803A1">
      <w:pPr>
        <w:numPr>
          <w:ilvl w:val="0"/>
          <w:numId w:val="6"/>
        </w:numPr>
        <w:ind w:left="425" w:hanging="357"/>
        <w:contextualSpacing/>
      </w:pPr>
      <w:r w:rsidRPr="00A803A1">
        <w:t>Grantobiorca</w:t>
      </w:r>
      <w:r w:rsidR="00FF0931" w:rsidRPr="00A803A1">
        <w:t xml:space="preserve"> jest podatnikiem VAT</w:t>
      </w:r>
      <w:r w:rsidR="00406BED" w:rsidRPr="00A803A1">
        <w:t>,</w:t>
      </w:r>
      <w:r w:rsidR="00FF0931" w:rsidRPr="00A803A1">
        <w:t xml:space="preserve"> ale korzysta ze zwolnienia podmiotowego</w:t>
      </w:r>
    </w:p>
    <w:p w14:paraId="36CE52BA" w14:textId="3EF4EFA4" w:rsidR="00FF0931" w:rsidRPr="00A803A1" w:rsidRDefault="00A803A1" w:rsidP="00A803A1">
      <w:pPr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object w:dxaOrig="225" w:dyaOrig="225" w14:anchorId="7B8561AD">
          <v:shape id="_x0000_i1089" type="#_x0000_t75" style="width:108pt;height:21pt" o:ole="">
            <v:imagedata r:id="rId35" o:title=""/>
          </v:shape>
          <w:control r:id="rId36" w:name="CheckBox25" w:shapeid="_x0000_i1089"/>
        </w:objec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object w:dxaOrig="225" w:dyaOrig="225" w14:anchorId="47011BAA">
          <v:shape id="_x0000_i1091" type="#_x0000_t75" style="width:108pt;height:21pt" o:ole="">
            <v:imagedata r:id="rId37" o:title=""/>
          </v:shape>
          <w:control r:id="rId38" w:name="CheckBox35" w:shapeid="_x0000_i1091"/>
        </w:object>
      </w:r>
    </w:p>
    <w:p w14:paraId="24486E5B" w14:textId="77777777" w:rsidR="00A803A1" w:rsidRPr="00514B7E" w:rsidRDefault="00A803A1" w:rsidP="004C5CC5">
      <w:pPr>
        <w:numPr>
          <w:ilvl w:val="0"/>
          <w:numId w:val="6"/>
        </w:numPr>
        <w:ind w:left="425" w:hanging="357"/>
        <w:contextualSpacing/>
      </w:pPr>
      <w:r w:rsidRPr="00514B7E">
        <w:t>zachodzą inne przyczyny</w:t>
      </w:r>
    </w:p>
    <w:p w14:paraId="09BE6929" w14:textId="7CD68D44" w:rsidR="00A803A1" w:rsidRPr="00D54D8A" w:rsidRDefault="00A803A1" w:rsidP="00A803A1">
      <w:pPr>
        <w:ind w:left="426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lastRenderedPageBreak/>
        <w:footnoteReference w:id="2"/>
      </w:r>
      <w:r>
        <w:rPr>
          <w:rFonts w:ascii="Arial" w:hAnsi="Arial" w:cs="Arial"/>
        </w:rPr>
        <w:object w:dxaOrig="225" w:dyaOrig="225" w14:anchorId="108F1F4E">
          <v:shape id="_x0000_i1093" type="#_x0000_t75" style="width:108pt;height:21pt" o:ole="">
            <v:imagedata r:id="rId39" o:title=""/>
          </v:shape>
          <w:control r:id="rId40" w:name="CheckBox41" w:shapeid="_x0000_i1093"/>
        </w:objec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object w:dxaOrig="225" w:dyaOrig="225" w14:anchorId="5DB09EF1">
          <v:shape id="_x0000_i1095" type="#_x0000_t75" style="width:108pt;height:21pt" o:ole="">
            <v:imagedata r:id="rId41" o:title=""/>
          </v:shape>
          <w:control r:id="rId42" w:name="CheckBox51" w:shapeid="_x0000_i1095"/>
        </w:object>
      </w:r>
    </w:p>
    <w:p w14:paraId="68D50409" w14:textId="77777777" w:rsidR="00A803A1" w:rsidRPr="00D54D8A" w:rsidRDefault="00A803A1" w:rsidP="00A803A1">
      <w:pPr>
        <w:rPr>
          <w:rFonts w:ascii="Arial" w:hAnsi="Arial" w:cs="Arial"/>
        </w:rPr>
      </w:pPr>
      <w:r w:rsidRPr="00D54D8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08CBAC" w14:textId="77777777" w:rsidR="0037387B" w:rsidRPr="00D54D8A" w:rsidRDefault="00FF0931" w:rsidP="00A803A1">
      <w:r w:rsidRPr="00D54D8A">
        <w:t>Jednocześnie oświadczam, że w przypadku zmiany okoliczności wymienionych wyżej i</w:t>
      </w:r>
      <w:r w:rsidR="00A803A1">
        <w:t> </w:t>
      </w:r>
      <w:r w:rsidRPr="00D54D8A">
        <w:t xml:space="preserve">uzyskania możliwości skorzystania z prawa do odliczenia podatku VAT naliczonego przy nabyciach </w:t>
      </w:r>
      <w:r w:rsidR="00C75725">
        <w:t>związanych z realizacja Projektu</w:t>
      </w:r>
      <w:r w:rsidRPr="00D54D8A">
        <w:t xml:space="preserve">, </w:t>
      </w:r>
      <w:r w:rsidR="00C75725">
        <w:t>Grantobiorca</w:t>
      </w:r>
      <w:r w:rsidRPr="00D54D8A">
        <w:t xml:space="preserve"> powiadomi o tym </w:t>
      </w:r>
      <w:r w:rsidR="00C75725">
        <w:t>Operatora</w:t>
      </w:r>
      <w:r w:rsidRPr="00D54D8A">
        <w:t xml:space="preserve"> bez zbędnej zwłoki.</w:t>
      </w:r>
    </w:p>
    <w:p w14:paraId="1F7A6FBC" w14:textId="77777777" w:rsidR="00D41B2A" w:rsidRPr="00D54D8A" w:rsidRDefault="0037387B" w:rsidP="00A803A1">
      <w:r w:rsidRPr="00D54D8A">
        <w:rPr>
          <w:szCs w:val="18"/>
        </w:rPr>
        <w:t>B</w:t>
      </w:r>
      <w:r w:rsidR="00D41B2A" w:rsidRPr="00D54D8A">
        <w:rPr>
          <w:szCs w:val="18"/>
        </w:rPr>
        <w:t>ędąc świadomy odpowiedzialności prawnej wynikającej z przekazania nieprawdziwych informacji oświadczam, że powyższe informacje są prawdziwe, kompletne, rzetelne oraz zostały  przekazane zgodnie z moją najlepszą wiedzą i przy zachowaniu należytej staranności.</w:t>
      </w:r>
    </w:p>
    <w:p w14:paraId="371D4881" w14:textId="77777777" w:rsidR="00D41B2A" w:rsidRPr="00D54D8A" w:rsidRDefault="00D41B2A" w:rsidP="00A96507">
      <w:pPr>
        <w:tabs>
          <w:tab w:val="left" w:pos="330"/>
        </w:tabs>
        <w:rPr>
          <w:rFonts w:ascii="Arial" w:hAnsi="Arial" w:cs="Arial"/>
          <w:sz w:val="16"/>
          <w:szCs w:val="18"/>
        </w:rPr>
      </w:pPr>
      <w:r w:rsidRPr="00D54D8A">
        <w:rPr>
          <w:rFonts w:ascii="Arial" w:hAnsi="Arial" w:cs="Arial"/>
          <w:szCs w:val="18"/>
        </w:rPr>
        <w:t>………………………………………</w:t>
      </w:r>
      <w:r w:rsidR="00A803A1">
        <w:rPr>
          <w:rFonts w:ascii="Arial" w:hAnsi="Arial" w:cs="Arial"/>
          <w:szCs w:val="18"/>
        </w:rPr>
        <w:br/>
      </w:r>
      <w:r w:rsidRPr="00D54D8A">
        <w:rPr>
          <w:rFonts w:ascii="Arial" w:hAnsi="Arial" w:cs="Arial"/>
          <w:sz w:val="16"/>
          <w:szCs w:val="18"/>
        </w:rPr>
        <w:t>(podpis)</w:t>
      </w:r>
    </w:p>
    <w:sectPr w:rsidR="00D41B2A" w:rsidRPr="00D54D8A">
      <w:headerReference w:type="default" r:id="rId43"/>
      <w:footerReference w:type="even" r:id="rId44"/>
      <w:footerReference w:type="defaul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B264" w14:textId="77777777" w:rsidR="001A281F" w:rsidRDefault="001A281F">
      <w:r>
        <w:separator/>
      </w:r>
    </w:p>
  </w:endnote>
  <w:endnote w:type="continuationSeparator" w:id="0">
    <w:p w14:paraId="7B7A1F8A" w14:textId="77777777" w:rsidR="001A281F" w:rsidRDefault="001A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98E2" w14:textId="77777777" w:rsidR="00766423" w:rsidRDefault="00766423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4CE154" w14:textId="77777777" w:rsidR="00766423" w:rsidRDefault="00766423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356A" w14:textId="77777777" w:rsidR="00766423" w:rsidRDefault="00766423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684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9A41BC4" w14:textId="77777777" w:rsidR="00766423" w:rsidRDefault="00766423" w:rsidP="00E978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78D0" w14:textId="77777777" w:rsidR="001A281F" w:rsidRDefault="001A281F">
      <w:r>
        <w:separator/>
      </w:r>
    </w:p>
  </w:footnote>
  <w:footnote w:type="continuationSeparator" w:id="0">
    <w:p w14:paraId="10161860" w14:textId="77777777" w:rsidR="001A281F" w:rsidRDefault="001A281F">
      <w:r>
        <w:continuationSeparator/>
      </w:r>
    </w:p>
  </w:footnote>
  <w:footnote w:id="1">
    <w:p w14:paraId="7026D35F" w14:textId="77777777" w:rsidR="00F77C8F" w:rsidRDefault="00F77C8F" w:rsidP="00A803A1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</w:t>
      </w:r>
      <w:r w:rsidRPr="00F77C8F">
        <w:t>Jeżeli o braku statusu podatnika VAT decydują inne przyczyny niż wymienione w pkt 1 i 2, to należy je opisać</w:t>
      </w:r>
    </w:p>
  </w:footnote>
  <w:footnote w:id="2">
    <w:p w14:paraId="1C87CFC9" w14:textId="1AB468B7" w:rsidR="00A803A1" w:rsidRDefault="00A803A1" w:rsidP="00A803A1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</w:t>
      </w:r>
      <w:r w:rsidRPr="00F77C8F">
        <w:t xml:space="preserve">Jeżeli o braku statusu podatnika VAT decydują inne przyczyny niż wymienione w pkt 1 </w:t>
      </w:r>
      <w:r w:rsidR="004C5CC5">
        <w:t>- 5</w:t>
      </w:r>
      <w:r w:rsidRPr="00F77C8F">
        <w:t>, to należy je opisać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6A79" w14:textId="5E1522FC" w:rsidR="002B4AC8" w:rsidRDefault="008B0CA7" w:rsidP="00820C88">
    <w:pPr>
      <w:pStyle w:val="Nagwek"/>
      <w:spacing w:before="0" w:after="0"/>
    </w:pPr>
    <w:r w:rsidRPr="00CF6459">
      <w:rPr>
        <w:noProof/>
      </w:rPr>
      <w:drawing>
        <wp:inline distT="0" distB="0" distL="0" distR="0" wp14:anchorId="09F7528E" wp14:editId="1D479468">
          <wp:extent cx="5753100" cy="647700"/>
          <wp:effectExtent l="0" t="0" r="0" b="0"/>
          <wp:docPr id="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CF7"/>
    <w:multiLevelType w:val="hybridMultilevel"/>
    <w:tmpl w:val="79F4230C"/>
    <w:lvl w:ilvl="0" w:tplc="224C3E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914546"/>
    <w:multiLevelType w:val="hybridMultilevel"/>
    <w:tmpl w:val="9DCE6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033DD"/>
    <w:multiLevelType w:val="hybridMultilevel"/>
    <w:tmpl w:val="79F423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B7309"/>
    <w:multiLevelType w:val="hybridMultilevel"/>
    <w:tmpl w:val="BF769BD2"/>
    <w:lvl w:ilvl="0" w:tplc="5720DE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9298674">
    <w:abstractNumId w:val="5"/>
  </w:num>
  <w:num w:numId="2" w16cid:durableId="1721709381">
    <w:abstractNumId w:val="1"/>
  </w:num>
  <w:num w:numId="3" w16cid:durableId="685523178">
    <w:abstractNumId w:val="4"/>
  </w:num>
  <w:num w:numId="4" w16cid:durableId="13654097">
    <w:abstractNumId w:val="2"/>
  </w:num>
  <w:num w:numId="5" w16cid:durableId="1623883443">
    <w:abstractNumId w:val="0"/>
  </w:num>
  <w:num w:numId="6" w16cid:durableId="1597667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D9"/>
    <w:rsid w:val="00014BDE"/>
    <w:rsid w:val="000225E4"/>
    <w:rsid w:val="00024248"/>
    <w:rsid w:val="00081473"/>
    <w:rsid w:val="000B0C37"/>
    <w:rsid w:val="000C460F"/>
    <w:rsid w:val="000E4FB8"/>
    <w:rsid w:val="000F6CAE"/>
    <w:rsid w:val="00102FAB"/>
    <w:rsid w:val="00105D1E"/>
    <w:rsid w:val="00110833"/>
    <w:rsid w:val="001265B9"/>
    <w:rsid w:val="00141B1C"/>
    <w:rsid w:val="001669D9"/>
    <w:rsid w:val="001670F8"/>
    <w:rsid w:val="00190C9B"/>
    <w:rsid w:val="001A281F"/>
    <w:rsid w:val="001B49D3"/>
    <w:rsid w:val="001D76A4"/>
    <w:rsid w:val="001E535D"/>
    <w:rsid w:val="001F62E4"/>
    <w:rsid w:val="002067B7"/>
    <w:rsid w:val="002A4A7F"/>
    <w:rsid w:val="002B4AC8"/>
    <w:rsid w:val="002C379F"/>
    <w:rsid w:val="002C5C27"/>
    <w:rsid w:val="002E20F5"/>
    <w:rsid w:val="002E4775"/>
    <w:rsid w:val="00317001"/>
    <w:rsid w:val="00347B10"/>
    <w:rsid w:val="00370B04"/>
    <w:rsid w:val="0037387B"/>
    <w:rsid w:val="003854C3"/>
    <w:rsid w:val="0038740D"/>
    <w:rsid w:val="003967A2"/>
    <w:rsid w:val="003B3DA5"/>
    <w:rsid w:val="003C6B5D"/>
    <w:rsid w:val="003D5DC5"/>
    <w:rsid w:val="003E4C6D"/>
    <w:rsid w:val="003E546B"/>
    <w:rsid w:val="00405723"/>
    <w:rsid w:val="00406BED"/>
    <w:rsid w:val="00474467"/>
    <w:rsid w:val="00494821"/>
    <w:rsid w:val="004B4913"/>
    <w:rsid w:val="004C5CC5"/>
    <w:rsid w:val="004F1607"/>
    <w:rsid w:val="004F2915"/>
    <w:rsid w:val="00514B7E"/>
    <w:rsid w:val="00565BF5"/>
    <w:rsid w:val="0057195C"/>
    <w:rsid w:val="00574477"/>
    <w:rsid w:val="00592CA8"/>
    <w:rsid w:val="005C7B36"/>
    <w:rsid w:val="005E0B4C"/>
    <w:rsid w:val="005E50C1"/>
    <w:rsid w:val="005F2C6D"/>
    <w:rsid w:val="00655B55"/>
    <w:rsid w:val="00676679"/>
    <w:rsid w:val="00687718"/>
    <w:rsid w:val="006C5DE7"/>
    <w:rsid w:val="006F44B8"/>
    <w:rsid w:val="00707506"/>
    <w:rsid w:val="00711E60"/>
    <w:rsid w:val="0071781F"/>
    <w:rsid w:val="00743F68"/>
    <w:rsid w:val="00766423"/>
    <w:rsid w:val="007675F6"/>
    <w:rsid w:val="0077168C"/>
    <w:rsid w:val="00784D41"/>
    <w:rsid w:val="007B56D7"/>
    <w:rsid w:val="007C7B44"/>
    <w:rsid w:val="007D77D5"/>
    <w:rsid w:val="00812596"/>
    <w:rsid w:val="00820C88"/>
    <w:rsid w:val="00851CC7"/>
    <w:rsid w:val="00864BA7"/>
    <w:rsid w:val="008663CB"/>
    <w:rsid w:val="008723D0"/>
    <w:rsid w:val="008A235D"/>
    <w:rsid w:val="008B0CA7"/>
    <w:rsid w:val="008B0DAA"/>
    <w:rsid w:val="008C176D"/>
    <w:rsid w:val="008C4E38"/>
    <w:rsid w:val="008D7E8F"/>
    <w:rsid w:val="008F5525"/>
    <w:rsid w:val="00917EC4"/>
    <w:rsid w:val="009419E1"/>
    <w:rsid w:val="00946C60"/>
    <w:rsid w:val="0096093F"/>
    <w:rsid w:val="00981B6B"/>
    <w:rsid w:val="009A1B39"/>
    <w:rsid w:val="009A5F70"/>
    <w:rsid w:val="009B15EF"/>
    <w:rsid w:val="009C62AD"/>
    <w:rsid w:val="009D6050"/>
    <w:rsid w:val="009E6844"/>
    <w:rsid w:val="009F3B32"/>
    <w:rsid w:val="00A10FF1"/>
    <w:rsid w:val="00A2039D"/>
    <w:rsid w:val="00A44AB0"/>
    <w:rsid w:val="00A63267"/>
    <w:rsid w:val="00A65C14"/>
    <w:rsid w:val="00A803A1"/>
    <w:rsid w:val="00A93D15"/>
    <w:rsid w:val="00A96507"/>
    <w:rsid w:val="00AC0C55"/>
    <w:rsid w:val="00AD0AF1"/>
    <w:rsid w:val="00AD7D44"/>
    <w:rsid w:val="00B0094B"/>
    <w:rsid w:val="00B23011"/>
    <w:rsid w:val="00B411BE"/>
    <w:rsid w:val="00BB10D5"/>
    <w:rsid w:val="00BC57D2"/>
    <w:rsid w:val="00BD10E6"/>
    <w:rsid w:val="00C05141"/>
    <w:rsid w:val="00C27123"/>
    <w:rsid w:val="00C5493C"/>
    <w:rsid w:val="00C75725"/>
    <w:rsid w:val="00CA2233"/>
    <w:rsid w:val="00CA338A"/>
    <w:rsid w:val="00CC50F1"/>
    <w:rsid w:val="00CD4262"/>
    <w:rsid w:val="00CE0C99"/>
    <w:rsid w:val="00D16413"/>
    <w:rsid w:val="00D41B2A"/>
    <w:rsid w:val="00D44D1C"/>
    <w:rsid w:val="00D54D8A"/>
    <w:rsid w:val="00D6489A"/>
    <w:rsid w:val="00D95C53"/>
    <w:rsid w:val="00DA7094"/>
    <w:rsid w:val="00DD6EA2"/>
    <w:rsid w:val="00DE7061"/>
    <w:rsid w:val="00E0282C"/>
    <w:rsid w:val="00E053A9"/>
    <w:rsid w:val="00E33DFF"/>
    <w:rsid w:val="00E4002D"/>
    <w:rsid w:val="00E80952"/>
    <w:rsid w:val="00E97837"/>
    <w:rsid w:val="00EB34CC"/>
    <w:rsid w:val="00EC22C3"/>
    <w:rsid w:val="00ED555F"/>
    <w:rsid w:val="00EF3C80"/>
    <w:rsid w:val="00EF4999"/>
    <w:rsid w:val="00EF69D4"/>
    <w:rsid w:val="00F12F2F"/>
    <w:rsid w:val="00F3154C"/>
    <w:rsid w:val="00F3338D"/>
    <w:rsid w:val="00F36C54"/>
    <w:rsid w:val="00F664D9"/>
    <w:rsid w:val="00F77C8F"/>
    <w:rsid w:val="00F77F85"/>
    <w:rsid w:val="00F95073"/>
    <w:rsid w:val="00FB441D"/>
    <w:rsid w:val="00FB626F"/>
    <w:rsid w:val="00FC5BAD"/>
    <w:rsid w:val="00FE665C"/>
    <w:rsid w:val="00FF0931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2"/>
    </o:shapelayout>
  </w:shapeDefaults>
  <w:decimalSymbol w:val=","/>
  <w:listSeparator w:val=";"/>
  <w14:docId w14:val="538BBA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20C88"/>
    <w:pPr>
      <w:spacing w:before="360" w:after="360" w:line="360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20C88"/>
    <w:pPr>
      <w:keepNext/>
      <w:spacing w:line="276" w:lineRule="auto"/>
      <w:outlineLvl w:val="0"/>
    </w:pPr>
    <w:rPr>
      <w:b/>
      <w:bCs/>
      <w:kern w:val="32"/>
      <w:sz w:val="26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20C88"/>
    <w:pPr>
      <w:keepNext/>
      <w:spacing w:line="276" w:lineRule="auto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20C88"/>
    <w:pPr>
      <w:keepNext/>
      <w:spacing w:line="276" w:lineRule="auto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semiHidden/>
    <w:rsid w:val="00A93D15"/>
    <w:rPr>
      <w:vertAlign w:val="superscript"/>
    </w:rPr>
  </w:style>
  <w:style w:type="paragraph" w:styleId="Stopka">
    <w:name w:val="footer"/>
    <w:basedOn w:val="Normalny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B4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4AC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C7B36"/>
    <w:pPr>
      <w:spacing w:after="125" w:line="271" w:lineRule="auto"/>
      <w:ind w:left="720" w:right="726" w:hanging="10"/>
      <w:contextualSpacing/>
      <w:jc w:val="both"/>
    </w:pPr>
    <w:rPr>
      <w:rFonts w:eastAsia="Calibri" w:cs="Calibri"/>
      <w:color w:val="000000"/>
      <w:sz w:val="20"/>
      <w:szCs w:val="22"/>
    </w:rPr>
  </w:style>
  <w:style w:type="character" w:customStyle="1" w:styleId="Nagwek1Znak">
    <w:name w:val="Nagłówek 1 Znak"/>
    <w:link w:val="Nagwek1"/>
    <w:rsid w:val="00820C88"/>
    <w:rPr>
      <w:rFonts w:ascii="Calibri" w:eastAsia="Times New Roman" w:hAnsi="Calibri" w:cs="Times New Roman"/>
      <w:b/>
      <w:bCs/>
      <w:kern w:val="32"/>
      <w:sz w:val="26"/>
      <w:szCs w:val="32"/>
    </w:rPr>
  </w:style>
  <w:style w:type="character" w:customStyle="1" w:styleId="Nagwek2Znak">
    <w:name w:val="Nagłówek 2 Znak"/>
    <w:link w:val="Nagwek2"/>
    <w:rsid w:val="00820C88"/>
    <w:rPr>
      <w:rFonts w:ascii="Calibri" w:eastAsia="Times New Roman" w:hAnsi="Calibri" w:cs="Times New Roman"/>
      <w:b/>
      <w:bCs/>
      <w:iCs/>
      <w:sz w:val="24"/>
      <w:szCs w:val="28"/>
    </w:rPr>
  </w:style>
  <w:style w:type="character" w:customStyle="1" w:styleId="Nagwek3Znak">
    <w:name w:val="Nagłówek 3 Znak"/>
    <w:link w:val="Nagwek3"/>
    <w:semiHidden/>
    <w:rsid w:val="00820C88"/>
    <w:rPr>
      <w:rFonts w:ascii="Calibri" w:eastAsia="Times New Roman" w:hAnsi="Calibri" w:cs="Times New Roman"/>
      <w:b/>
      <w:bCs/>
      <w:sz w:val="24"/>
      <w:szCs w:val="26"/>
    </w:rPr>
  </w:style>
  <w:style w:type="paragraph" w:styleId="Poprawka">
    <w:name w:val="Revision"/>
    <w:hidden/>
    <w:uiPriority w:val="99"/>
    <w:semiHidden/>
    <w:rsid w:val="008B0CA7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header" Target="header1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fontTable" Target="fontTable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oświadczenie_VAT</dc:title>
  <dc:subject/>
  <dc:creator/>
  <cp:keywords/>
  <cp:lastModifiedBy/>
  <cp:revision>1</cp:revision>
  <dcterms:created xsi:type="dcterms:W3CDTF">2023-09-25T07:49:00Z</dcterms:created>
  <dcterms:modified xsi:type="dcterms:W3CDTF">2023-09-25T07:49:00Z</dcterms:modified>
</cp:coreProperties>
</file>