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8C" w:rsidRPr="00E4458C" w:rsidRDefault="00E4458C" w:rsidP="00E4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Zakończone kontrole wewnętrzne w roku 202</w:t>
      </w:r>
      <w:r w:rsidR="00F015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F01562" w:rsidRPr="00F01562" w:rsidRDefault="00F01562" w:rsidP="00F01562">
      <w:pPr>
        <w:pStyle w:val="Nagwek3"/>
        <w:jc w:val="both"/>
        <w:rPr>
          <w:b w:val="0"/>
          <w:bCs w:val="0"/>
          <w:sz w:val="21"/>
          <w:szCs w:val="21"/>
        </w:rPr>
      </w:pPr>
      <w:r w:rsidRPr="00F01562">
        <w:rPr>
          <w:b w:val="0"/>
          <w:bCs w:val="0"/>
          <w:sz w:val="21"/>
          <w:szCs w:val="21"/>
        </w:rPr>
        <w:t>1. 16-30 stycznia 2025 - Regionalna Dyrekcja Lasów Państwowych w Toruniu: Weronika Wróblewska-</w:t>
      </w:r>
      <w:proofErr w:type="spellStart"/>
      <w:r w:rsidRPr="00F01562">
        <w:rPr>
          <w:b w:val="0"/>
          <w:bCs w:val="0"/>
          <w:sz w:val="21"/>
          <w:szCs w:val="21"/>
        </w:rPr>
        <w:t>Zagraba</w:t>
      </w:r>
      <w:proofErr w:type="spellEnd"/>
      <w:r w:rsidRPr="00F01562">
        <w:rPr>
          <w:b w:val="0"/>
          <w:bCs w:val="0"/>
          <w:sz w:val="21"/>
          <w:szCs w:val="21"/>
        </w:rPr>
        <w:t xml:space="preserve"> - Kontrola funkcjonowania stron Portalu Korporacyjnego jedn. nadzorowanych przez RDLP </w:t>
      </w:r>
      <w:r>
        <w:rPr>
          <w:b w:val="0"/>
          <w:bCs w:val="0"/>
          <w:sz w:val="21"/>
          <w:szCs w:val="21"/>
        </w:rPr>
        <w:br/>
      </w:r>
      <w:r w:rsidRPr="00F01562">
        <w:rPr>
          <w:b w:val="0"/>
          <w:bCs w:val="0"/>
          <w:sz w:val="21"/>
          <w:szCs w:val="21"/>
        </w:rPr>
        <w:t>w Toruniu - protokół  z kontroli.</w:t>
      </w:r>
    </w:p>
    <w:p w:rsidR="00F01562" w:rsidRPr="00F01562" w:rsidRDefault="00F01562" w:rsidP="00F01562">
      <w:pPr>
        <w:pStyle w:val="Nagwek3"/>
        <w:jc w:val="both"/>
        <w:rPr>
          <w:b w:val="0"/>
          <w:bCs w:val="0"/>
          <w:sz w:val="21"/>
          <w:szCs w:val="21"/>
        </w:rPr>
      </w:pPr>
      <w:r w:rsidRPr="00F01562">
        <w:rPr>
          <w:b w:val="0"/>
          <w:bCs w:val="0"/>
          <w:sz w:val="21"/>
          <w:szCs w:val="21"/>
        </w:rPr>
        <w:t>2. 24 marca 2025 r. Regionalna Dyrekcja Lasów Państwowych w Toruniu: Maria Oset - Działania zapobiegające rozprzestrzenianiu się ASF. Kontrola PPT - protokół  z kontroli.</w:t>
      </w:r>
    </w:p>
    <w:p w:rsidR="00F01562" w:rsidRPr="00F01562" w:rsidRDefault="00F01562" w:rsidP="00F01562">
      <w:pPr>
        <w:pStyle w:val="Nagwek3"/>
        <w:jc w:val="both"/>
        <w:rPr>
          <w:b w:val="0"/>
          <w:bCs w:val="0"/>
          <w:sz w:val="21"/>
          <w:szCs w:val="21"/>
        </w:rPr>
      </w:pPr>
      <w:r w:rsidRPr="00F01562">
        <w:rPr>
          <w:b w:val="0"/>
          <w:bCs w:val="0"/>
          <w:sz w:val="21"/>
          <w:szCs w:val="21"/>
        </w:rPr>
        <w:t>3. 15-30 maja 2025r. - Regionalna Dyrekcja Lasów Państwowych w Toruniu: Kontrola  w zakresie awansów zawodowych i  podwyżek płac pracowników w 2024 roku- protokół  z kontroli.</w:t>
      </w:r>
    </w:p>
    <w:p w:rsidR="00D96E75" w:rsidRPr="00F01562" w:rsidRDefault="00F01562" w:rsidP="00D96E75">
      <w:pPr>
        <w:pStyle w:val="Nagwek3"/>
        <w:jc w:val="both"/>
        <w:rPr>
          <w:b w:val="0"/>
          <w:bCs w:val="0"/>
          <w:sz w:val="21"/>
          <w:szCs w:val="21"/>
        </w:rPr>
      </w:pPr>
      <w:r w:rsidRPr="00F01562">
        <w:rPr>
          <w:b w:val="0"/>
          <w:bCs w:val="0"/>
          <w:sz w:val="21"/>
          <w:szCs w:val="21"/>
        </w:rPr>
        <w:t xml:space="preserve">4.  </w:t>
      </w:r>
      <w:r w:rsidR="00D96E75">
        <w:rPr>
          <w:b w:val="0"/>
          <w:bCs w:val="0"/>
          <w:sz w:val="21"/>
          <w:szCs w:val="21"/>
        </w:rPr>
        <w:t xml:space="preserve">09-20 czerwca 2025 - </w:t>
      </w:r>
      <w:r w:rsidR="00D96E75" w:rsidRPr="00F01562">
        <w:rPr>
          <w:b w:val="0"/>
          <w:bCs w:val="0"/>
          <w:sz w:val="21"/>
          <w:szCs w:val="21"/>
        </w:rPr>
        <w:t>Regionalna Dyrekcja Lasów Państwowych w Toruniu: Weronika Wróblewska-</w:t>
      </w:r>
      <w:proofErr w:type="spellStart"/>
      <w:r w:rsidR="00D96E75" w:rsidRPr="00F01562">
        <w:rPr>
          <w:b w:val="0"/>
          <w:bCs w:val="0"/>
          <w:sz w:val="21"/>
          <w:szCs w:val="21"/>
        </w:rPr>
        <w:t>Zagraba</w:t>
      </w:r>
      <w:proofErr w:type="spellEnd"/>
      <w:r w:rsidR="00D96E75" w:rsidRPr="00F01562">
        <w:rPr>
          <w:b w:val="0"/>
          <w:bCs w:val="0"/>
          <w:sz w:val="21"/>
          <w:szCs w:val="21"/>
        </w:rPr>
        <w:t xml:space="preserve"> - Kontrola funkcjonowania stron Portalu Korporacyjnego jedn. nadzorowanych przez RDLP </w:t>
      </w:r>
      <w:r w:rsidR="00D96E75">
        <w:rPr>
          <w:b w:val="0"/>
          <w:bCs w:val="0"/>
          <w:sz w:val="21"/>
          <w:szCs w:val="21"/>
        </w:rPr>
        <w:br/>
      </w:r>
      <w:r w:rsidR="00D96E75">
        <w:rPr>
          <w:b w:val="0"/>
          <w:bCs w:val="0"/>
          <w:sz w:val="21"/>
          <w:szCs w:val="21"/>
        </w:rPr>
        <w:t>w Toruniu - sprawozdanie</w:t>
      </w:r>
      <w:r w:rsidR="00D96E75" w:rsidRPr="00F01562">
        <w:rPr>
          <w:b w:val="0"/>
          <w:bCs w:val="0"/>
          <w:sz w:val="21"/>
          <w:szCs w:val="21"/>
        </w:rPr>
        <w:t xml:space="preserve">  z kontroli.</w:t>
      </w:r>
    </w:p>
    <w:p w:rsidR="00F01562" w:rsidRDefault="00D96E75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5. </w:t>
      </w:r>
      <w:r w:rsidR="00F01562" w:rsidRPr="00F01562">
        <w:rPr>
          <w:b w:val="0"/>
          <w:bCs w:val="0"/>
          <w:sz w:val="21"/>
          <w:szCs w:val="21"/>
        </w:rPr>
        <w:t>25 czerwca 2025 r. Regionalna Dyrekcja Lasów Państwowych w Toruniu: Piotr Zieliński - Kontrola meteorologicznego punktu pomiarowego - sprawozdanie z kontroli.</w:t>
      </w:r>
    </w:p>
    <w:p w:rsidR="00D96E75" w:rsidRDefault="00D96E75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6</w:t>
      </w:r>
      <w:r w:rsidR="00F01562">
        <w:rPr>
          <w:b w:val="0"/>
          <w:bCs w:val="0"/>
          <w:sz w:val="21"/>
          <w:szCs w:val="21"/>
        </w:rPr>
        <w:t>.</w:t>
      </w:r>
      <w:r>
        <w:rPr>
          <w:b w:val="0"/>
          <w:bCs w:val="0"/>
          <w:sz w:val="21"/>
          <w:szCs w:val="21"/>
        </w:rPr>
        <w:t xml:space="preserve"> </w:t>
      </w:r>
      <w:r w:rsidR="00575756">
        <w:rPr>
          <w:b w:val="0"/>
          <w:bCs w:val="0"/>
          <w:sz w:val="21"/>
          <w:szCs w:val="21"/>
        </w:rPr>
        <w:t xml:space="preserve">10 lipca 2025 r. </w:t>
      </w:r>
      <w:r w:rsidR="00F01562">
        <w:rPr>
          <w:b w:val="0"/>
          <w:bCs w:val="0"/>
          <w:sz w:val="21"/>
          <w:szCs w:val="21"/>
        </w:rPr>
        <w:t xml:space="preserve"> </w:t>
      </w:r>
      <w:r w:rsidR="00575756" w:rsidRPr="00F01562">
        <w:rPr>
          <w:b w:val="0"/>
          <w:bCs w:val="0"/>
          <w:sz w:val="21"/>
          <w:szCs w:val="21"/>
        </w:rPr>
        <w:t>Regionalna Dyrekcja Lasów Państwowych w Toruniu</w:t>
      </w:r>
      <w:r w:rsidR="00575756">
        <w:rPr>
          <w:b w:val="0"/>
          <w:bCs w:val="0"/>
          <w:sz w:val="21"/>
          <w:szCs w:val="21"/>
        </w:rPr>
        <w:t>: Aleksander Kaszubowski – Kontrola prawidłowości wykonania szacunków brakarskich – pismo pokontrolne.</w:t>
      </w:r>
    </w:p>
    <w:p w:rsidR="00B6183B" w:rsidRDefault="00B6183B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7. 221 września 2025 r. Dyrekcja Generalna Lasów Państwowych: Joanna </w:t>
      </w:r>
      <w:proofErr w:type="spellStart"/>
      <w:r>
        <w:rPr>
          <w:b w:val="0"/>
          <w:bCs w:val="0"/>
          <w:sz w:val="21"/>
          <w:szCs w:val="21"/>
        </w:rPr>
        <w:t>Chrapowicka</w:t>
      </w:r>
      <w:proofErr w:type="spellEnd"/>
      <w:r w:rsidR="00D84195">
        <w:rPr>
          <w:b w:val="0"/>
          <w:bCs w:val="0"/>
          <w:sz w:val="21"/>
          <w:szCs w:val="21"/>
        </w:rPr>
        <w:t xml:space="preserve"> –</w:t>
      </w:r>
      <w:r>
        <w:rPr>
          <w:b w:val="0"/>
          <w:bCs w:val="0"/>
          <w:sz w:val="21"/>
          <w:szCs w:val="21"/>
        </w:rPr>
        <w:t xml:space="preserve"> </w:t>
      </w:r>
      <w:r w:rsidR="00D84195">
        <w:rPr>
          <w:b w:val="0"/>
          <w:bCs w:val="0"/>
          <w:sz w:val="21"/>
          <w:szCs w:val="21"/>
        </w:rPr>
        <w:t>Kontrola funkcjonowania LGW – sprawozdanie z kontroli.</w:t>
      </w:r>
    </w:p>
    <w:p w:rsidR="00F01562" w:rsidRDefault="00D96E75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7. </w:t>
      </w:r>
      <w:r w:rsidR="00F01562">
        <w:rPr>
          <w:b w:val="0"/>
          <w:bCs w:val="0"/>
          <w:sz w:val="21"/>
          <w:szCs w:val="21"/>
        </w:rPr>
        <w:t xml:space="preserve">07-13 października 2025 r. </w:t>
      </w:r>
      <w:r w:rsidR="00F01562" w:rsidRPr="00F01562">
        <w:rPr>
          <w:b w:val="0"/>
          <w:bCs w:val="0"/>
          <w:sz w:val="21"/>
          <w:szCs w:val="21"/>
        </w:rPr>
        <w:t>Regionalna Dyrekcja Lasów Państwowych w Toruniu</w:t>
      </w:r>
      <w:r w:rsidR="00F01562">
        <w:rPr>
          <w:b w:val="0"/>
          <w:bCs w:val="0"/>
          <w:sz w:val="21"/>
          <w:szCs w:val="21"/>
        </w:rPr>
        <w:t xml:space="preserve">: Sylwester </w:t>
      </w:r>
      <w:proofErr w:type="spellStart"/>
      <w:r w:rsidR="00F01562">
        <w:rPr>
          <w:b w:val="0"/>
          <w:bCs w:val="0"/>
          <w:sz w:val="21"/>
          <w:szCs w:val="21"/>
        </w:rPr>
        <w:t>Tułodziecki</w:t>
      </w:r>
      <w:proofErr w:type="spellEnd"/>
      <w:r w:rsidR="00F01562">
        <w:rPr>
          <w:b w:val="0"/>
          <w:bCs w:val="0"/>
          <w:sz w:val="21"/>
          <w:szCs w:val="21"/>
        </w:rPr>
        <w:t xml:space="preserve"> – Kontrola sprawdzająca po kontroli okresowej.</w:t>
      </w:r>
    </w:p>
    <w:p w:rsidR="00D84195" w:rsidRDefault="00D84195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8. 20-31 października 2025 r. </w:t>
      </w:r>
      <w:r w:rsidRPr="00F01562">
        <w:rPr>
          <w:b w:val="0"/>
          <w:bCs w:val="0"/>
          <w:sz w:val="21"/>
          <w:szCs w:val="21"/>
        </w:rPr>
        <w:t>Regionalna Dyrekcja Lasów Państwowych w Toruniu: Weronika Wróblewska-</w:t>
      </w:r>
      <w:proofErr w:type="spellStart"/>
      <w:r w:rsidRPr="00F01562">
        <w:rPr>
          <w:b w:val="0"/>
          <w:bCs w:val="0"/>
          <w:sz w:val="21"/>
          <w:szCs w:val="21"/>
        </w:rPr>
        <w:t>Zagraba</w:t>
      </w:r>
      <w:proofErr w:type="spellEnd"/>
      <w:r w:rsidRPr="00F01562">
        <w:rPr>
          <w:b w:val="0"/>
          <w:bCs w:val="0"/>
          <w:sz w:val="21"/>
          <w:szCs w:val="21"/>
        </w:rPr>
        <w:t xml:space="preserve"> - Kontrola funkcjonowania </w:t>
      </w:r>
      <w:r>
        <w:rPr>
          <w:b w:val="0"/>
          <w:bCs w:val="0"/>
          <w:sz w:val="21"/>
          <w:szCs w:val="21"/>
        </w:rPr>
        <w:t>Biuletynu Informacji Publicznej</w:t>
      </w:r>
      <w:bookmarkStart w:id="0" w:name="_GoBack"/>
      <w:bookmarkEnd w:id="0"/>
      <w:r>
        <w:rPr>
          <w:b w:val="0"/>
          <w:bCs w:val="0"/>
          <w:sz w:val="21"/>
          <w:szCs w:val="21"/>
        </w:rPr>
        <w:t xml:space="preserve"> - sprawozdanie</w:t>
      </w:r>
      <w:r w:rsidRPr="00F01562">
        <w:rPr>
          <w:b w:val="0"/>
          <w:bCs w:val="0"/>
          <w:sz w:val="21"/>
          <w:szCs w:val="21"/>
        </w:rPr>
        <w:t xml:space="preserve">  z kontroli.</w:t>
      </w:r>
    </w:p>
    <w:p w:rsidR="00554C06" w:rsidRDefault="00D84195" w:rsidP="00F01562">
      <w:pPr>
        <w:pStyle w:val="Nagwek3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9</w:t>
      </w:r>
      <w:r w:rsidR="00554C06">
        <w:rPr>
          <w:b w:val="0"/>
          <w:bCs w:val="0"/>
          <w:sz w:val="21"/>
          <w:szCs w:val="21"/>
        </w:rPr>
        <w:t>. 30 października 2025 r. Regionalna Dyrekcja Lasów Państwowych w Toruniu : Maria Oset - Ocena, wycena i ewidencja trofeów łowieckich.</w:t>
      </w:r>
    </w:p>
    <w:p w:rsidR="00E4458C" w:rsidRDefault="00E4458C" w:rsidP="00F01562">
      <w:pPr>
        <w:pStyle w:val="Nagwek3"/>
      </w:pPr>
      <w:r>
        <w:t>Zakończone</w:t>
      </w:r>
      <w:r w:rsidR="006E2015">
        <w:t xml:space="preserve"> kontrole zewnętrzne w roku 202</w:t>
      </w:r>
      <w:r w:rsidR="00347256">
        <w:t>5</w:t>
      </w:r>
      <w:r>
        <w:t>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1. 7-8 kwietnia 2025 r. Komenda Powiatowa Państwowej Straży Pożarnej w Świeciu: st. kpt. Adam Gwizdała; </w:t>
      </w:r>
      <w:proofErr w:type="spellStart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asp</w:t>
      </w:r>
      <w:proofErr w:type="spellEnd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. Tomasz Gliniecki - Czynności kontrolno-rozpoznawcze - przestrzeganie przepisów przeciwpożarowych na terenach leśnych - protokół ustaleń z czynności kontrolno-rozpoznawczych.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2. 12 czerwca 2025 r. Kujawsko-Pomorski Urząd Wojewódzki w Bydgoszczy Państwowa Straż Łowiecka: Piotr Szczygieł -  Kontrola podmiotu prowadzącego sprzedaż usług obejmujących polowania wykonywane przez cudzoziemców na terytorium Państwa Polskiego. - brak zaleceń.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3.1 lipca 2025 r. Komenda Powiatowa Państwowej Straży Pożarnej w Świeciu:  kpt. Marcin </w:t>
      </w:r>
      <w:proofErr w:type="spellStart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Czynności kontrolno-rozpoznawcze - przestrzeganie przepisów przeciwpożarowych na terenach leśnych (Obozowisko leśne - Chorągiew Stołeczna ZHP) - protokół ustaleń z czynności kontrolno-rozpoznawczych.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4. 10 lipca 2025 r. Inspekcja Weterynaryjna Powiatowy Inspektorat Weterynarii - Sławomir Kobusiński - Kontrola okresowa i </w:t>
      </w:r>
      <w:proofErr w:type="spellStart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bioasekuracji</w:t>
      </w:r>
      <w:proofErr w:type="spellEnd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Punktu Skupu Dziczyzny - protokół z kontroli.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5. 14 lipca 2025 r. Komenda Powiatowa Państwowej Straży Pożarnej w Świeciu:  kpt. Marcin </w:t>
      </w:r>
      <w:proofErr w:type="spellStart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Kontrola przestrzegania przepisów przeciwpożarowych oraz rozpoznanie możliwości i warunków prowadzenia działań ratowniczo-gaśniczych - protokół ustaleń z czynności kontrolno-rozpoznawczych.</w:t>
      </w:r>
    </w:p>
    <w:p w:rsidR="00F01562" w:rsidRPr="00F01562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6. 14 lipca 2025 r. Komenda Powiatowa Państwowej Straży Pożarnej w Świeciu:  kpt. Marcin </w:t>
      </w:r>
      <w:proofErr w:type="spellStart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Kontrola przestrzegania przepisów przeciwpożarowych oraz rozpoznanie możliwości i warunków prowadzenia działań ratowniczo-gaśniczych - wykonanie decyzji administracyjnej - protokół.</w:t>
      </w:r>
    </w:p>
    <w:p w:rsidR="003F1C7A" w:rsidRDefault="00F01562" w:rsidP="00F015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7. 16 lipca </w:t>
      </w:r>
      <w:r w:rsidRPr="00F01562">
        <w:rPr>
          <w:rFonts w:ascii="Times New Roman" w:eastAsia="Times New Roman" w:hAnsi="Times New Roman" w:cs="Times New Roman"/>
          <w:sz w:val="21"/>
          <w:szCs w:val="21"/>
          <w:lang w:eastAsia="pl-PL"/>
        </w:rPr>
        <w:t>2025 r. Państwowa Straż Łowiecka w Bydgoszczy: M. Płochacz - Kontrola miejsca chowu i hodowli zagrodowej danieli - protokół z kontroli.</w:t>
      </w:r>
    </w:p>
    <w:p w:rsidR="00F01562" w:rsidRDefault="00F01562" w:rsidP="00F01562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8. 20 listopada 025 r. Biuro Nasiennictwa Leśnego: Piotr Salach – Kontrola terenowa LMP, LMR, regionalizacja nasienna, dokumentacja dostawcy.</w:t>
      </w:r>
    </w:p>
    <w:sectPr w:rsidR="00F0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C"/>
    <w:rsid w:val="00095471"/>
    <w:rsid w:val="001D5929"/>
    <w:rsid w:val="00347256"/>
    <w:rsid w:val="00506D45"/>
    <w:rsid w:val="00554C06"/>
    <w:rsid w:val="00575756"/>
    <w:rsid w:val="006E2015"/>
    <w:rsid w:val="0076411A"/>
    <w:rsid w:val="00777BBD"/>
    <w:rsid w:val="009A688A"/>
    <w:rsid w:val="00B6183B"/>
    <w:rsid w:val="00BA2704"/>
    <w:rsid w:val="00CD2A90"/>
    <w:rsid w:val="00D84195"/>
    <w:rsid w:val="00D96E75"/>
    <w:rsid w:val="00E4458C"/>
    <w:rsid w:val="00F01562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A770"/>
  <w15:chartTrackingRefBased/>
  <w15:docId w15:val="{59BBA743-C0EB-4E0A-9DCF-55299E87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4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45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58C"/>
    <w:rPr>
      <w:b/>
      <w:bCs/>
    </w:rPr>
  </w:style>
  <w:style w:type="character" w:styleId="Uwydatnienie">
    <w:name w:val="Emphasis"/>
    <w:basedOn w:val="Domylnaczcionkaakapitu"/>
    <w:uiPriority w:val="20"/>
    <w:qFormat/>
    <w:rsid w:val="00E4458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cp:lastPrinted>2026-01-08T07:45:00Z</cp:lastPrinted>
  <dcterms:created xsi:type="dcterms:W3CDTF">2026-01-12T10:54:00Z</dcterms:created>
  <dcterms:modified xsi:type="dcterms:W3CDTF">2026-01-12T10:54:00Z</dcterms:modified>
</cp:coreProperties>
</file>