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5B3DB82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43334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F7061A6" w:rsidR="00D41B47" w:rsidRPr="00FC61A3" w:rsidRDefault="00D41B47" w:rsidP="00FC61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57C">
        <w:rPr>
          <w:rFonts w:ascii="Times New Roman" w:hAnsi="Times New Roman" w:cs="Times New Roman"/>
          <w:sz w:val="24"/>
          <w:szCs w:val="24"/>
        </w:rPr>
        <w:t>Na potrzeby postępowania o udzielenie za</w:t>
      </w:r>
      <w:bookmarkStart w:id="0" w:name="_GoBack"/>
      <w:bookmarkEnd w:id="0"/>
      <w:r w:rsidRPr="004B357C">
        <w:rPr>
          <w:rFonts w:ascii="Times New Roman" w:hAnsi="Times New Roman" w:cs="Times New Roman"/>
          <w:sz w:val="24"/>
          <w:szCs w:val="24"/>
        </w:rPr>
        <w:t>mówienia publicznego pn.</w:t>
      </w:r>
      <w:r w:rsidR="004745A4" w:rsidRPr="004B357C">
        <w:rPr>
          <w:rFonts w:ascii="Times New Roman" w:hAnsi="Times New Roman" w:cs="Times New Roman"/>
          <w:sz w:val="24"/>
          <w:szCs w:val="24"/>
        </w:rPr>
        <w:t xml:space="preserve"> </w:t>
      </w:r>
      <w:r w:rsidR="00FC61A3" w:rsidRPr="00FC61A3">
        <w:rPr>
          <w:rFonts w:ascii="Times New Roman" w:hAnsi="Times New Roman" w:cs="Times New Roman"/>
          <w:b/>
          <w:sz w:val="24"/>
          <w:szCs w:val="24"/>
        </w:rPr>
        <w:t xml:space="preserve">wykonanie usługi polegającej na oznaczeniu stężenia Cs-137 i Sr-90 w próbkach pożywienia w roku 2023 </w:t>
      </w:r>
      <w:r w:rsidR="00FC61A3" w:rsidRPr="00FC6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(nr sprawy:309/2023/CEZAR)</w:t>
      </w:r>
      <w:r w:rsidR="00FC6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DB674A">
        <w:rPr>
          <w:rFonts w:ascii="Arial" w:hAnsi="Arial" w:cs="Arial"/>
        </w:rPr>
        <w:t xml:space="preserve"> prowadzonego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32E7E"/>
    <w:rsid w:val="00060060"/>
    <w:rsid w:val="0006046D"/>
    <w:rsid w:val="000B5CA6"/>
    <w:rsid w:val="000E2CBC"/>
    <w:rsid w:val="000F68C5"/>
    <w:rsid w:val="00136CD6"/>
    <w:rsid w:val="001C28EF"/>
    <w:rsid w:val="002E482A"/>
    <w:rsid w:val="00364395"/>
    <w:rsid w:val="003D7CCE"/>
    <w:rsid w:val="003E4E03"/>
    <w:rsid w:val="003F0E27"/>
    <w:rsid w:val="0042124A"/>
    <w:rsid w:val="00432F13"/>
    <w:rsid w:val="00433344"/>
    <w:rsid w:val="004745A4"/>
    <w:rsid w:val="004B0CB3"/>
    <w:rsid w:val="004B357C"/>
    <w:rsid w:val="0053700F"/>
    <w:rsid w:val="0057456B"/>
    <w:rsid w:val="005918FC"/>
    <w:rsid w:val="005F508B"/>
    <w:rsid w:val="00623EB7"/>
    <w:rsid w:val="0065748B"/>
    <w:rsid w:val="00693297"/>
    <w:rsid w:val="0069660A"/>
    <w:rsid w:val="006D4388"/>
    <w:rsid w:val="00737196"/>
    <w:rsid w:val="00806FAD"/>
    <w:rsid w:val="009756E8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3291"/>
    <w:rsid w:val="00D34E8C"/>
    <w:rsid w:val="00D41B47"/>
    <w:rsid w:val="00D76E13"/>
    <w:rsid w:val="00D910AD"/>
    <w:rsid w:val="00DB2173"/>
    <w:rsid w:val="00DB674A"/>
    <w:rsid w:val="00ED17EB"/>
    <w:rsid w:val="00EF11A1"/>
    <w:rsid w:val="00F85278"/>
    <w:rsid w:val="00F97F76"/>
    <w:rsid w:val="00FC61A3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4</cp:revision>
  <dcterms:created xsi:type="dcterms:W3CDTF">2023-06-20T16:55:00Z</dcterms:created>
  <dcterms:modified xsi:type="dcterms:W3CDTF">2023-10-11T06:16:00Z</dcterms:modified>
</cp:coreProperties>
</file>