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2BA9" w14:textId="11FAF841" w:rsidR="004C73C0" w:rsidRDefault="004C73C0">
      <w:r>
        <w:t xml:space="preserve">Plakaty (prace konkursowe) </w:t>
      </w:r>
    </w:p>
    <w:p w14:paraId="5FEFADD5" w14:textId="1311F8DE" w:rsidR="00D7308A" w:rsidRDefault="004C73C0">
      <w:r>
        <w:rPr>
          <w:noProof/>
        </w:rPr>
        <w:drawing>
          <wp:inline distT="0" distB="0" distL="0" distR="0" wp14:anchorId="0CF00EF5" wp14:editId="3F003F26">
            <wp:extent cx="1960158" cy="2749247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54" cy="276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754D44">
        <w:t xml:space="preserve">      </w:t>
      </w:r>
      <w:r>
        <w:t xml:space="preserve">   </w:t>
      </w:r>
      <w:r>
        <w:rPr>
          <w:noProof/>
        </w:rPr>
        <w:drawing>
          <wp:inline distT="0" distB="0" distL="0" distR="0" wp14:anchorId="0489E1D4" wp14:editId="7C4AC6AB">
            <wp:extent cx="2063591" cy="27514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60" cy="277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EF193" w14:textId="12A7CB74" w:rsidR="00754D44" w:rsidRDefault="004C73C0" w:rsidP="00754D44">
      <w:r>
        <w:t xml:space="preserve">Plakat nr 1 (2020)   </w:t>
      </w:r>
      <w:r w:rsidR="00754D44">
        <w:t xml:space="preserve">                                         </w:t>
      </w:r>
      <w:r w:rsidR="00754D44">
        <w:t xml:space="preserve">  Plakat nr 2 (2015)</w:t>
      </w:r>
    </w:p>
    <w:p w14:paraId="6740E74D" w14:textId="4B04CE0E" w:rsidR="00754D44" w:rsidRPr="00754D44" w:rsidRDefault="00754D44" w:rsidP="00754D44">
      <w:pPr>
        <w:tabs>
          <w:tab w:val="left" w:pos="1980"/>
          <w:tab w:val="left" w:pos="2160"/>
        </w:tabs>
        <w:spacing w:line="240" w:lineRule="auto"/>
        <w:rPr>
          <w:rFonts w:ascii="Arial" w:eastAsia="Times New Roman" w:hAnsi="Arial" w:cs="Arial"/>
          <w:b/>
          <w:bCs/>
          <w:color w:val="CC0000"/>
          <w:sz w:val="16"/>
          <w:szCs w:val="16"/>
          <w:lang w:eastAsia="pl-PL"/>
        </w:rPr>
      </w:pPr>
      <w:r w:rsidRPr="00754D4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 miejsce w konkursie na plakat </w:t>
      </w:r>
      <w:r w:rsidRPr="00754D44">
        <w:rPr>
          <w:rFonts w:ascii="Arial" w:eastAsia="Times New Roman" w:hAnsi="Arial" w:cs="Arial"/>
          <w:b/>
          <w:bCs/>
          <w:sz w:val="16"/>
          <w:szCs w:val="16"/>
          <w:lang w:eastAsia="pl-PL"/>
        </w:rPr>
        <w:br/>
        <w:t xml:space="preserve">pt. „Nie daj szansy AIDS” 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br/>
      </w:r>
      <w:r w:rsidRPr="00754D4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w roku 2020 zorganizowanym przez 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br/>
      </w:r>
      <w:r w:rsidRPr="00754D4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Państwową Inspekcję Sanitarną 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br/>
      </w:r>
      <w:r w:rsidRPr="00754D4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woj. wielkopolskiego.</w:t>
      </w:r>
    </w:p>
    <w:p w14:paraId="68FB295C" w14:textId="53433597" w:rsidR="004C73C0" w:rsidRDefault="004C73C0">
      <w:r>
        <w:rPr>
          <w:noProof/>
        </w:rPr>
        <w:drawing>
          <wp:inline distT="0" distB="0" distL="0" distR="0" wp14:anchorId="01B68788" wp14:editId="18B23C0C">
            <wp:extent cx="1925986" cy="2627503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780" cy="267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754D44">
        <w:t xml:space="preserve">      </w:t>
      </w:r>
      <w:r>
        <w:t xml:space="preserve">    </w:t>
      </w:r>
      <w:r>
        <w:rPr>
          <w:noProof/>
        </w:rPr>
        <w:drawing>
          <wp:inline distT="0" distB="0" distL="0" distR="0" wp14:anchorId="6A68E321" wp14:editId="16B7B8F3">
            <wp:extent cx="1483430" cy="2625090"/>
            <wp:effectExtent l="0" t="0" r="254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81" cy="26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65B1" w14:textId="406256ED" w:rsidR="004C73C0" w:rsidRDefault="004C73C0">
      <w:r>
        <w:t xml:space="preserve">Plakat nr 3 (2020)                                       </w:t>
      </w:r>
      <w:r w:rsidR="00754D44">
        <w:t xml:space="preserve">      </w:t>
      </w:r>
      <w:r>
        <w:t xml:space="preserve"> Plakat nr 4 (2020)</w:t>
      </w:r>
    </w:p>
    <w:p w14:paraId="4B0DA71D" w14:textId="4A9598A3" w:rsidR="004C73C0" w:rsidRDefault="00754D44" w:rsidP="004C73C0">
      <w:pPr>
        <w:ind w:left="1701"/>
      </w:pPr>
      <w:r>
        <w:t xml:space="preserve">            </w:t>
      </w:r>
      <w:r w:rsidR="004C73C0">
        <w:rPr>
          <w:noProof/>
        </w:rPr>
        <w:drawing>
          <wp:inline distT="0" distB="0" distL="0" distR="0" wp14:anchorId="04F177C5" wp14:editId="1873A90C">
            <wp:extent cx="1828185" cy="2454275"/>
            <wp:effectExtent l="0" t="0" r="635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86" cy="246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2F19" w14:textId="213EFFA5" w:rsidR="004C73C0" w:rsidRDefault="004C73C0">
      <w:r>
        <w:t xml:space="preserve">                                        </w:t>
      </w:r>
      <w:r w:rsidR="00754D44">
        <w:t xml:space="preserve">   </w:t>
      </w:r>
      <w:r>
        <w:t xml:space="preserve">   Plakat nr 5 (2015)</w:t>
      </w:r>
    </w:p>
    <w:sectPr w:rsidR="004C73C0" w:rsidSect="00754D44">
      <w:pgSz w:w="11906" w:h="16838"/>
      <w:pgMar w:top="568" w:right="141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89"/>
    <w:rsid w:val="004C73C0"/>
    <w:rsid w:val="00754D44"/>
    <w:rsid w:val="00D7308A"/>
    <w:rsid w:val="00E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5D44"/>
  <w15:chartTrackingRefBased/>
  <w15:docId w15:val="{FD4CC9B4-5C0F-4688-AB52-64AB2046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Kurkiewicz-Sroczyńska</dc:creator>
  <cp:keywords/>
  <dc:description/>
  <cp:lastModifiedBy>Alicja Kurkiewicz-Sroczyńska</cp:lastModifiedBy>
  <cp:revision>3</cp:revision>
  <dcterms:created xsi:type="dcterms:W3CDTF">2021-02-03T08:42:00Z</dcterms:created>
  <dcterms:modified xsi:type="dcterms:W3CDTF">2021-02-03T08:59:00Z</dcterms:modified>
</cp:coreProperties>
</file>