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5936EF4B" w14:textId="34ED692F" w:rsidR="00007CCC" w:rsidRPr="009C70C1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9C70C1">
        <w:rPr>
          <w:rFonts w:eastAsia="Times New Roman" w:cstheme="minorHAnsi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9C70C1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p w14:paraId="73087191" w14:textId="77777777" w:rsidR="00007CCC" w:rsidRPr="009C70C1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53B68208" w:rsidR="00007CCC" w:rsidRPr="009C70C1" w:rsidRDefault="00007CCC" w:rsidP="003C4050">
      <w:pPr>
        <w:pStyle w:val="Akapitzlist"/>
        <w:numPr>
          <w:ilvl w:val="0"/>
          <w:numId w:val="37"/>
        </w:numPr>
        <w:ind w:left="567" w:hanging="207"/>
        <w:rPr>
          <w:rFonts w:asciiTheme="minorHAnsi" w:eastAsia="Calibri" w:hAnsiTheme="minorHAnsi" w:cstheme="minorHAnsi"/>
          <w:b/>
          <w:color w:val="0070C0"/>
          <w:sz w:val="24"/>
        </w:rPr>
      </w:pPr>
      <w:r w:rsidRPr="009C70C1">
        <w:rPr>
          <w:rFonts w:asciiTheme="minorHAnsi" w:eastAsia="Calibri" w:hAnsiTheme="minorHAnsi" w:cstheme="minorHAnsi"/>
          <w:b/>
          <w:color w:val="0070C0"/>
          <w:sz w:val="24"/>
        </w:rPr>
        <w:t>CZĘŚĆ OGÓLNA</w:t>
      </w:r>
      <w:r w:rsidR="00F76154" w:rsidRPr="009C70C1">
        <w:rPr>
          <w:rFonts w:asciiTheme="minorHAnsi" w:eastAsia="Calibri" w:hAnsiTheme="minorHAnsi" w:cstheme="minorHAnsi"/>
          <w:b/>
          <w:color w:val="0070C0"/>
          <w:sz w:val="24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4B62D942" w:rsidR="00723041" w:rsidRPr="009C70C1" w:rsidRDefault="00007CCC" w:rsidP="001B1463">
            <w:pPr>
              <w:spacing w:after="0" w:line="240" w:lineRule="auto"/>
              <w:contextualSpacing/>
              <w:rPr>
                <w:rFonts w:cstheme="minorHAnsi"/>
              </w:rPr>
            </w:pPr>
            <w:r w:rsidRPr="001B1463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9C70C1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9C70C1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9C70C1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9C70C1">
              <w:rPr>
                <w:rFonts w:cstheme="minorHAnsi"/>
                <w:szCs w:val="24"/>
              </w:rPr>
              <w:t>01-00</w:t>
            </w:r>
            <w:r w:rsidR="0099081C">
              <w:rPr>
                <w:rFonts w:cstheme="minorHAnsi"/>
                <w:szCs w:val="24"/>
              </w:rPr>
              <w:t>2</w:t>
            </w:r>
            <w:r w:rsidR="00120343" w:rsidRPr="009C70C1">
              <w:rPr>
                <w:rFonts w:cstheme="minorHAnsi"/>
                <w:szCs w:val="24"/>
              </w:rPr>
              <w:t>/23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  <w:shd w:val="clear" w:color="auto" w:fill="auto"/>
          </w:tcPr>
          <w:p w14:paraId="72B07984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9C70C1">
        <w:rPr>
          <w:rFonts w:eastAsia="Calibri" w:cstheme="minorHAnsi"/>
          <w:b/>
        </w:rPr>
        <w:t>INFORMACJE OGÓLNE O PROJEKCIE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00496106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25647" w:rsidRPr="009C70C1" w14:paraId="141A8493" w14:textId="77777777" w:rsidTr="00496106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rrrr/mm/dd</w:t>
            </w:r>
          </w:p>
        </w:tc>
      </w:tr>
      <w:tr w:rsidR="00025647" w:rsidRPr="009C70C1" w14:paraId="53647FF3" w14:textId="77777777" w:rsidTr="00496106">
        <w:trPr>
          <w:trHeight w:val="33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rrrr/mm/dd</w:t>
            </w:r>
          </w:p>
        </w:tc>
      </w:tr>
      <w:tr w:rsidR="00025647" w:rsidRPr="009C70C1" w14:paraId="7E46E49B" w14:textId="77777777" w:rsidTr="00496106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00496106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1AA15ABC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002039A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r w:rsidRPr="009C70C1" w:rsidDel="00AF0FE4">
              <w:rPr>
                <w:rFonts w:cstheme="minorHAnsi"/>
                <w:i/>
                <w:iCs/>
              </w:rPr>
              <w:t>rrrr-mm-dd</w:t>
            </w:r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(cut-off date)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>rrrr-mm-dd</w:t>
            </w:r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lastRenderedPageBreak/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>Data wystawienia</w:t>
            </w:r>
            <w:r w:rsidR="00D11C02">
              <w:rPr>
                <w:rFonts w:eastAsia="Calibri" w:cstheme="minorHAnsi"/>
                <w:lang w:val="en-GB"/>
              </w:rPr>
              <w:t xml:space="preserve"> </w:t>
            </w:r>
            <w:r w:rsidRPr="009C70C1">
              <w:rPr>
                <w:rFonts w:eastAsia="Calibri" w:cstheme="minorHAnsi"/>
                <w:lang w:val="en-GB"/>
              </w:rPr>
              <w:t xml:space="preserve">certyfikatu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i/>
                <w:iCs/>
              </w:rPr>
              <w:t>rrrr-mm-dd</w:t>
            </w:r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1F63E88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KLASYFIKACJA PROJEKTU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4E4FD60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  <w:bCs/>
        </w:rPr>
        <w:t xml:space="preserve">INFORMACJE O WNIOSKODAWCY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00496106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00496106">
        <w:trPr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rrrr/mm/dd</w:t>
            </w:r>
          </w:p>
        </w:tc>
      </w:tr>
      <w:tr w:rsidR="00007CCC" w:rsidRPr="009C70C1" w14:paraId="587EBEA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00496106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00496106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00496106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53ACA2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2AC73A3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00496106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00496106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9C70C1" w14:paraId="210DCD6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9C70C1" w14:paraId="623FDD2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9C70C1" w14:paraId="4282F5A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00FA24E0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00FA24E0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56586B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lastRenderedPageBreak/>
              <w:t>Adres:</w:t>
            </w:r>
          </w:p>
        </w:tc>
      </w:tr>
      <w:tr w:rsidR="00007CCC" w:rsidRPr="009C70C1" w14:paraId="17A4755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400C4B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5C53D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76F1EA3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00CE018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9C70C1" w14:paraId="3A06822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9C70C1" w14:paraId="2E271A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9C70C1" w14:paraId="6BF81DB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42120F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9C70C1" w14:paraId="1C16422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27757D" w:rsidRPr="009C70C1" w14:paraId="78ECD206" w14:textId="77777777" w:rsidTr="0027757D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07CCC" w:rsidRPr="009C70C1" w14:paraId="1E2511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5C978F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9C70C1" w14:paraId="21379A9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4B84F27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9C70C1" w14:paraId="242CDDC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2BE97BD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07CCC" w:rsidRPr="009C70C1" w14:paraId="742FB22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08EF265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 xml:space="preserve">Wspólnik 1, 2, 3 itd. (jeśli w polu Forma prawna wybrano </w:t>
            </w:r>
            <w:r w:rsidR="0065797A" w:rsidRPr="009C70C1">
              <w:rPr>
                <w:rFonts w:eastAsia="Calibri" w:cstheme="minorHAnsi"/>
                <w:b/>
                <w:shd w:val="clear" w:color="auto" w:fill="D9D9D9"/>
              </w:rPr>
              <w:t>s</w:t>
            </w:r>
            <w:r w:rsidRPr="009C70C1">
              <w:rPr>
                <w:rFonts w:eastAsia="Calibri" w:cstheme="minorHAnsi"/>
                <w:b/>
                <w:shd w:val="clear" w:color="auto" w:fill="D9D9D9"/>
              </w:rPr>
              <w:t>półkę cywilną)</w:t>
            </w:r>
          </w:p>
        </w:tc>
      </w:tr>
      <w:tr w:rsidR="00007CCC" w:rsidRPr="009C70C1" w14:paraId="3BEFA736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9C70C1" w14:paraId="224E79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0FB18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9C70C1" w14:paraId="69429E46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24B1153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9C70C1" w14:paraId="482674D8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4C82A1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9C70C1" w14:paraId="05261F1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9C70C1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krajów</w:t>
            </w:r>
          </w:p>
        </w:tc>
      </w:tr>
      <w:tr w:rsidR="00007CCC" w:rsidRPr="009C70C1" w14:paraId="1B2A85D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3B4BA5CE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79EA1F6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3A94BA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9C70C1" w14:paraId="078CDD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0167D06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6FCD85B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393CEF7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9C70C1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9C70C1" w14:paraId="4C77DF9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36246C5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3812C54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9C70C1" w14:paraId="4BCDF582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1ECC29D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05CD5C0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5759E4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9C70C1" w14:paraId="44F9881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OSOBA DO KONTAKTU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shd w:val="clear" w:color="auto" w:fill="auto"/>
            <w:vAlign w:val="center"/>
          </w:tcPr>
          <w:p w14:paraId="0AF4578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shd w:val="clear" w:color="auto" w:fill="auto"/>
            <w:vAlign w:val="center"/>
          </w:tcPr>
          <w:p w14:paraId="329825D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shd w:val="clear" w:color="auto" w:fill="auto"/>
            <w:vAlign w:val="center"/>
          </w:tcPr>
          <w:p w14:paraId="3EC6EB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shd w:val="clear" w:color="auto" w:fill="auto"/>
            <w:vAlign w:val="center"/>
          </w:tcPr>
          <w:p w14:paraId="364BCBA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54CB7A99" w14:textId="053070A6" w:rsidR="00F469FF" w:rsidRPr="009C70C1" w:rsidRDefault="00007CCC" w:rsidP="00F469FF">
      <w:pPr>
        <w:contextualSpacing/>
        <w:rPr>
          <w:rFonts w:cstheme="minorHAnsi"/>
          <w:bCs/>
          <w:i/>
          <w:iCs/>
        </w:rPr>
      </w:pPr>
      <w:bookmarkStart w:id="1" w:name="_Hlk121992108"/>
      <w:r w:rsidRPr="009C70C1">
        <w:rPr>
          <w:rFonts w:eastAsia="Calibri" w:cstheme="minorHAnsi"/>
          <w:b/>
        </w:rPr>
        <w:t xml:space="preserve">POTENCJALNA </w:t>
      </w:r>
      <w:bookmarkStart w:id="2" w:name="_Hlk127793462"/>
      <w:r w:rsidRPr="009C70C1">
        <w:rPr>
          <w:rFonts w:eastAsia="Calibri" w:cstheme="minorHAnsi"/>
          <w:b/>
        </w:rPr>
        <w:t xml:space="preserve">KONKURENCJA WNIOSKODAWCY </w:t>
      </w:r>
      <w:bookmarkEnd w:id="1"/>
      <w:bookmarkEnd w:id="2"/>
      <w:r w:rsidR="00F469FF" w:rsidRPr="00FB614C">
        <w:rPr>
          <w:rFonts w:eastAsia="Calibri" w:cstheme="minorHAnsi"/>
          <w:bCs/>
          <w:i/>
          <w:iCs/>
        </w:rPr>
        <w:t>(</w:t>
      </w:r>
      <w:r w:rsidR="00F469FF"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66435250" w14:textId="77777777" w:rsidTr="0057074B">
        <w:tc>
          <w:tcPr>
            <w:tcW w:w="9464" w:type="dxa"/>
            <w:shd w:val="clear" w:color="auto" w:fill="D9D9D9" w:themeFill="background1" w:themeFillShade="D9"/>
          </w:tcPr>
          <w:p w14:paraId="2D7B17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57074B">
        <w:tc>
          <w:tcPr>
            <w:tcW w:w="9464" w:type="dxa"/>
            <w:shd w:val="clear" w:color="auto" w:fill="auto"/>
          </w:tcPr>
          <w:p w14:paraId="536C40E7" w14:textId="440F5BF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 znaków</w:t>
            </w:r>
          </w:p>
        </w:tc>
      </w:tr>
      <w:tr w:rsidR="00007CCC" w:rsidRPr="009C70C1" w14:paraId="67CD5091" w14:textId="77777777" w:rsidTr="0057074B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57074B">
        <w:tc>
          <w:tcPr>
            <w:tcW w:w="9464" w:type="dxa"/>
            <w:shd w:val="clear" w:color="auto" w:fill="auto"/>
          </w:tcPr>
          <w:p w14:paraId="4A98C7F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C7BC216" w14:textId="77777777" w:rsidTr="0057074B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9C70C1" w14:paraId="2026D1F5" w14:textId="77777777" w:rsidTr="0057074B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/>
        </w:rPr>
        <w:t xml:space="preserve">MIEJSCE REALIZACJI PROJEKTU </w:t>
      </w: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3" w:name="_Hlk120189768"/>
      <w:bookmarkStart w:id="4" w:name="_Hlk118973375"/>
    </w:p>
    <w:bookmarkEnd w:id="3"/>
    <w:bookmarkEnd w:id="4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5E1814F1" w:rsidR="00007CCC" w:rsidRPr="009C70C1" w:rsidRDefault="00007CCC" w:rsidP="00E97FD0">
      <w:pPr>
        <w:rPr>
          <w:rFonts w:eastAsia="Calibri" w:cstheme="minorHAnsi"/>
          <w:b/>
          <w:color w:val="4472C4" w:themeColor="accent1"/>
          <w:sz w:val="24"/>
          <w:szCs w:val="24"/>
        </w:rPr>
      </w:pPr>
      <w:r w:rsidRPr="009C70C1">
        <w:rPr>
          <w:rFonts w:eastAsia="Calibri" w:cstheme="minorHAnsi"/>
          <w:b/>
          <w:color w:val="4472C4" w:themeColor="accent1"/>
          <w:sz w:val="24"/>
          <w:szCs w:val="24"/>
        </w:rPr>
        <w:t xml:space="preserve">II. </w:t>
      </w:r>
      <w:r w:rsidRPr="009C70C1">
        <w:rPr>
          <w:rFonts w:eastAsia="Calibri" w:cstheme="minorHAnsi"/>
          <w:b/>
          <w:color w:val="0070C0"/>
          <w:sz w:val="24"/>
          <w:szCs w:val="24"/>
        </w:rPr>
        <w:t>REALIZACJA PROJEKTU</w:t>
      </w:r>
    </w:p>
    <w:p w14:paraId="01BBE3BE" w14:textId="77777777" w:rsidR="00007CCC" w:rsidRPr="009C70C1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ZESPÓŁ PROJEKTOWY</w:t>
      </w:r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</w:t>
            </w:r>
            <w:r w:rsidR="001D1FB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jeśli dotyczy, </w:t>
            </w: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(dd/mm/rrrr)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(dd/mm/rrrr)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3F9E072" w14:textId="77777777" w:rsidR="005D03CC" w:rsidRPr="009C70C1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0F5317FC" w14:textId="532B6CCD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  <w:b/>
        </w:rPr>
        <w:t xml:space="preserve">ZASOBY TECHNICZNE ORAZ WARTOŚCI NIEMATERIALNE I PRAWNE </w:t>
      </w:r>
      <w:r w:rsidRPr="60F0BEDB">
        <w:rPr>
          <w:rFonts w:eastAsia="Times New Roman"/>
        </w:rPr>
        <w:t>(</w:t>
      </w:r>
      <w:bookmarkStart w:id="5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5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9C70C1">
        <w:rPr>
          <w:rFonts w:eastAsia="Times New Roman" w:cstheme="minorHAnsi"/>
          <w:b/>
          <w:bCs/>
          <w:lang w:eastAsia="x-none"/>
        </w:rPr>
        <w:t>PODWYKONAWCY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020"/>
        <w:gridCol w:w="2444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9C70C1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9C70C1" w14:paraId="7F878221" w14:textId="77777777" w:rsidTr="005936E8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9C70C1" w14:paraId="51AF2536" w14:textId="77777777" w:rsidTr="005936E8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9C70C1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PRZYGOTOWANIE DO REALIZACJI </w:t>
      </w:r>
      <w:r w:rsidR="00CE0027" w:rsidRPr="009C70C1">
        <w:rPr>
          <w:rFonts w:eastAsia="Calibri" w:cstheme="minorHAnsi"/>
          <w:b/>
        </w:rPr>
        <w:t>PROJEKTU</w:t>
      </w:r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6C507C1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 działań przygotowujących do realizacji </w:t>
            </w:r>
            <w:r w:rsidR="00112E67"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2D9E8363" w:rsidR="001B4497" w:rsidRPr="002E40E0" w:rsidRDefault="00781138" w:rsidP="00007CCC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bCs/>
        </w:rPr>
        <w:t>Dokumenty</w:t>
      </w:r>
      <w:r w:rsidR="002E2A37">
        <w:rPr>
          <w:rFonts w:eastAsia="Calibri" w:cstheme="minorHAnsi"/>
          <w:b/>
          <w:bCs/>
        </w:rPr>
        <w:t xml:space="preserve">  </w:t>
      </w:r>
      <w:r w:rsidR="002E2A37" w:rsidRPr="00170BC5">
        <w:rPr>
          <w:rFonts w:eastAsia="Calibri" w:cstheme="minorHAnsi"/>
          <w:i/>
        </w:rPr>
        <w:t>(</w:t>
      </w:r>
      <w:r w:rsidR="00170BC5" w:rsidRPr="007C5AAF">
        <w:rPr>
          <w:i/>
        </w:rPr>
        <w:t>jeśli dotyczy</w:t>
      </w:r>
      <w:r w:rsidR="00170BC5" w:rsidRPr="00170BC5">
        <w:rPr>
          <w:rFonts w:eastAsia="Calibri" w:cstheme="minorHAnsi"/>
          <w:i/>
        </w:rPr>
        <w:t>,</w:t>
      </w:r>
      <w:r w:rsidR="00170BC5">
        <w:rPr>
          <w:rFonts w:eastAsia="Calibri" w:cstheme="minorHAnsi"/>
          <w:i/>
          <w:iCs/>
        </w:rPr>
        <w:t xml:space="preserve"> </w:t>
      </w:r>
      <w:r w:rsidR="0037093C">
        <w:rPr>
          <w:rFonts w:eastAsia="Calibri" w:cstheme="minorHAnsi"/>
          <w:i/>
          <w:iCs/>
        </w:rPr>
        <w:t xml:space="preserve">sekcja </w:t>
      </w:r>
      <w:r w:rsidR="002E2A37" w:rsidRPr="002E40E0">
        <w:rPr>
          <w:rFonts w:eastAsia="Calibri" w:cstheme="minorHAnsi"/>
          <w:i/>
          <w:iCs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rrrr/mm/dd</w:t>
            </w:r>
          </w:p>
        </w:tc>
        <w:tc>
          <w:tcPr>
            <w:tcW w:w="2098" w:type="dxa"/>
            <w:shd w:val="clear" w:color="auto" w:fill="auto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rrrr/mm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HARMONOGRAM RZECZOWO-FINANSOWY </w:t>
      </w:r>
    </w:p>
    <w:p w14:paraId="5A9B98F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C1B71F5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/>
        </w:rPr>
        <w:t>Zadani</w:t>
      </w:r>
      <w:r w:rsidR="00705AEB" w:rsidRPr="009C70C1">
        <w:rPr>
          <w:rFonts w:eastAsia="Calibri" w:cstheme="minorHAnsi"/>
          <w:b/>
        </w:rPr>
        <w:t>a</w:t>
      </w:r>
      <w:r w:rsidRPr="009C70C1">
        <w:rPr>
          <w:rFonts w:eastAsia="Calibri" w:cstheme="minorHAnsi"/>
          <w:b/>
        </w:rPr>
        <w:t xml:space="preserve"> </w:t>
      </w: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6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 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(task)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6"/>
          </w:p>
        </w:tc>
        <w:tc>
          <w:tcPr>
            <w:tcW w:w="1822" w:type="dxa"/>
            <w:gridSpan w:val="2"/>
          </w:tcPr>
          <w:p w14:paraId="3D0E5CFE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DE3149B" w14:textId="3E5059F6" w:rsidR="00C218D4" w:rsidRPr="00847AEB" w:rsidDel="00621F34" w:rsidRDefault="00D96E0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Bidi"/>
                <w:b/>
                <w:sz w:val="22"/>
                <w:szCs w:val="22"/>
              </w:rPr>
              <w:t>Kamienie milowe</w:t>
            </w:r>
            <w:r w:rsidR="0007328C" w:rsidRPr="00847AEB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projektu</w:t>
            </w:r>
            <w:r w:rsidR="00DF09CA" w:rsidRPr="00847AEB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bookmarkStart w:id="7" w:name="_Hlk133365157"/>
            <w:r w:rsidR="00DF09CA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="00DF09CA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="00DF09CA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7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8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0B9066C" w14:textId="21C8F21E" w:rsidR="00D52C8F" w:rsidRPr="00847AEB" w:rsidRDefault="00D52C8F" w:rsidP="00D52C8F">
      <w:pPr>
        <w:spacing w:after="0" w:line="240" w:lineRule="auto"/>
        <w:contextualSpacing/>
        <w:rPr>
          <w:rFonts w:eastAsia="Calibri"/>
        </w:rPr>
      </w:pPr>
      <w:r w:rsidRPr="00847AEB">
        <w:rPr>
          <w:rFonts w:eastAsia="Calibri"/>
          <w:b/>
        </w:rPr>
        <w:t>Wykres Gantta</w:t>
      </w:r>
      <w:r w:rsidRPr="00847AEB">
        <w:rPr>
          <w:rFonts w:eastAsia="Calibri"/>
        </w:rPr>
        <w:t xml:space="preserve"> </w:t>
      </w:r>
    </w:p>
    <w:p w14:paraId="05384251" w14:textId="1696D775" w:rsidR="00D52C8F" w:rsidRPr="00847AEB" w:rsidRDefault="00D52C8F" w:rsidP="405E3875">
      <w:pPr>
        <w:spacing w:after="0" w:line="240" w:lineRule="auto"/>
        <w:contextualSpacing/>
        <w:rPr>
          <w:rFonts w:eastAsia="Calibri"/>
        </w:rPr>
      </w:pPr>
      <w:r w:rsidRPr="00847AEB">
        <w:rPr>
          <w:rFonts w:eastAsia="Calibri"/>
        </w:rPr>
        <w:t xml:space="preserve">(wykres </w:t>
      </w:r>
      <w:r w:rsidR="0020186E" w:rsidRPr="00847AEB">
        <w:rPr>
          <w:rFonts w:eastAsia="Calibri"/>
        </w:rPr>
        <w:t xml:space="preserve">generowany </w:t>
      </w:r>
      <w:r w:rsidRPr="00847AEB">
        <w:rPr>
          <w:rFonts w:eastAsia="Calibri"/>
        </w:rPr>
        <w:t>automatycznie na podstawie danych we wniosku)</w:t>
      </w:r>
    </w:p>
    <w:p w14:paraId="2AB1952E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144A8905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Wydatki rzeczywiste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005936E8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69DFF0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 </w:t>
            </w:r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4F19FE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005936E8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005936E8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33D46478" w:rsidR="00007CCC" w:rsidRPr="009C70C1" w:rsidRDefault="00C0729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</w:t>
            </w:r>
          </w:p>
        </w:tc>
      </w:tr>
      <w:tr w:rsidR="00F40594" w:rsidRPr="009C70C1" w14:paraId="6FF9D371" w14:textId="77777777" w:rsidTr="005936E8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F17D9A0" w14:textId="21194A24" w:rsidR="00DC209B" w:rsidRPr="009C70C1" w:rsidRDefault="00DC209B" w:rsidP="00DC209B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>Podsumowanie wydatków rzeczywistych</w:t>
      </w:r>
      <w:r w:rsidR="00372CA4" w:rsidRPr="009C70C1">
        <w:rPr>
          <w:rFonts w:cstheme="minorHAnsi"/>
        </w:rPr>
        <w:t xml:space="preserve"> (</w:t>
      </w:r>
      <w:r w:rsidR="00343FF6" w:rsidRPr="009C70C1">
        <w:rPr>
          <w:rFonts w:cstheme="minorHAnsi"/>
        </w:rPr>
        <w:t>w podziale na zadania</w:t>
      </w:r>
      <w:r w:rsidR="00372CA4" w:rsidRPr="009C70C1">
        <w:rPr>
          <w:rFonts w:cstheme="minorHAnsi"/>
        </w:rPr>
        <w:t>)</w:t>
      </w:r>
      <w:r w:rsidR="00343FF6" w:rsidRPr="009C70C1">
        <w:rPr>
          <w:rFonts w:cstheme="minorHAnsi"/>
        </w:rPr>
        <w:t xml:space="preserve"> – </w:t>
      </w:r>
      <w:r w:rsidR="00343FF6"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063A90AC" w14:textId="37A1D7CF" w:rsidR="00343FF6" w:rsidRPr="009C70C1" w:rsidRDefault="00372CA4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>Podsumowanie wydatków rzeczywistych (wg Kategorii kosztów</w:t>
      </w:r>
      <w:r w:rsidR="001E05F3" w:rsidRPr="009C70C1">
        <w:rPr>
          <w:rFonts w:cstheme="minorHAnsi"/>
        </w:rPr>
        <w:t xml:space="preserve"> SoE</w:t>
      </w:r>
      <w:r w:rsidR="00602C34" w:rsidRPr="009C70C1">
        <w:rPr>
          <w:rFonts w:cstheme="minorHAnsi"/>
        </w:rPr>
        <w:t>)</w:t>
      </w:r>
      <w:r w:rsidRPr="009C70C1">
        <w:rPr>
          <w:rFonts w:cstheme="minorHAnsi"/>
        </w:rPr>
        <w:t xml:space="preserve"> </w:t>
      </w:r>
      <w:r w:rsidR="00343FF6" w:rsidRPr="009C70C1">
        <w:rPr>
          <w:rFonts w:cstheme="minorHAnsi"/>
        </w:rPr>
        <w:t xml:space="preserve">- </w:t>
      </w:r>
      <w:r w:rsidR="00343FF6"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 xml:space="preserve">SoE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 xml:space="preserve">SoE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lastRenderedPageBreak/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>SoE</w:t>
            </w:r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SoE</w:t>
            </w:r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72876AE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7777777" w:rsidR="00A51A04" w:rsidRPr="009C70C1" w:rsidRDefault="00A51A04" w:rsidP="00A51A04">
      <w:pPr>
        <w:spacing w:after="120"/>
        <w:rPr>
          <w:rFonts w:cstheme="minorHAnsi"/>
          <w:b/>
          <w:vertAlign w:val="superscript"/>
        </w:rPr>
      </w:pPr>
      <w:r w:rsidRPr="009C70C1">
        <w:rPr>
          <w:rFonts w:cstheme="minorHAnsi"/>
          <w:b/>
        </w:rPr>
        <w:t xml:space="preserve">Koszty uproszczone </w:t>
      </w:r>
      <w:r w:rsidRPr="009C70C1">
        <w:rPr>
          <w:rFonts w:cstheme="minorHAnsi"/>
          <w:bCs/>
          <w:color w:val="FF0000"/>
        </w:rPr>
        <w:t xml:space="preserve">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r w:rsidR="009F4008" w:rsidRPr="009C70C1">
              <w:rPr>
                <w:rFonts w:asciiTheme="minorHAnsi" w:hAnsiTheme="minorHAnsi" w:cstheme="minorHAnsi"/>
              </w:rPr>
              <w:t>SoE</w:t>
            </w:r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na podstawie pola wydatki 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34B4ACF" w14:textId="77777777" w:rsidR="00D04304" w:rsidRPr="009C70C1" w:rsidRDefault="00D04304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9C70C1" w:rsidRDefault="006B3204" w:rsidP="00655886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 w:rsidRPr="009C70C1">
        <w:rPr>
          <w:rFonts w:eastAsia="Calibri" w:cstheme="minorHAnsi"/>
          <w:b/>
        </w:rPr>
        <w:t xml:space="preserve">PODSUMOWANIE BUDŻETU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048507AE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9C70C1" w:rsidRDefault="00B56A87" w:rsidP="0083743F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cstheme="minorHAnsi"/>
          <w:b/>
          <w:bCs/>
        </w:rPr>
        <w:t>ZDOLNOŚĆ WNIOSKODAWCY DO FINANSOWEJ REALIZACJI PROJEKTU</w:t>
      </w:r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318A477B" w:rsidR="009D1FA8" w:rsidRPr="00977A5B" w:rsidRDefault="00590B17" w:rsidP="00977A5B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  <w:bookmarkStart w:id="9" w:name="_Hlk133367343"/>
      <w:r w:rsidRPr="009C70C1">
        <w:rPr>
          <w:rFonts w:eastAsia="Calibri" w:cstheme="minorHAnsi"/>
          <w:b/>
          <w:color w:val="0070C0"/>
        </w:rPr>
        <w:t xml:space="preserve">III. </w:t>
      </w:r>
      <w:r w:rsidR="009D1FA8" w:rsidRPr="009D1FA8">
        <w:rPr>
          <w:rFonts w:eastAsia="Calibri" w:cstheme="minorHAnsi"/>
          <w:b/>
          <w:color w:val="0070C0"/>
        </w:rPr>
        <w:t>WDROŻENI</w:t>
      </w:r>
      <w:r w:rsidR="00977A5B" w:rsidRPr="00C550F7">
        <w:rPr>
          <w:rFonts w:eastAsia="Calibri" w:cstheme="minorHAnsi"/>
          <w:b/>
          <w:color w:val="0070C0"/>
        </w:rPr>
        <w:t>E</w:t>
      </w:r>
      <w:r w:rsidR="009D1FA8" w:rsidRPr="009D1FA8">
        <w:rPr>
          <w:rFonts w:eastAsia="Calibri" w:cstheme="minorHAnsi"/>
          <w:b/>
          <w:color w:val="0070C0"/>
        </w:rPr>
        <w:t xml:space="preserve"> WYNIKÓW </w:t>
      </w:r>
      <w:r w:rsidR="00C550F7">
        <w:rPr>
          <w:rFonts w:eastAsia="Calibri" w:cstheme="minorHAnsi"/>
          <w:b/>
          <w:color w:val="0070C0"/>
        </w:rPr>
        <w:t>PRA</w:t>
      </w:r>
      <w:r w:rsidR="00F95967">
        <w:rPr>
          <w:rFonts w:eastAsia="Calibri" w:cstheme="minorHAnsi"/>
          <w:b/>
          <w:color w:val="0070C0"/>
        </w:rPr>
        <w:t xml:space="preserve">C </w:t>
      </w:r>
      <w:r w:rsidR="00EE0965">
        <w:rPr>
          <w:rFonts w:eastAsia="Calibri" w:cstheme="minorHAnsi"/>
          <w:b/>
          <w:color w:val="0070C0"/>
        </w:rPr>
        <w:t>B+R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10" w:name="_Hlk133367414"/>
            <w:bookmarkEnd w:id="9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10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t>5 000 znaków</w:t>
            </w:r>
          </w:p>
        </w:tc>
      </w:tr>
    </w:tbl>
    <w:p w14:paraId="307525C2" w14:textId="098DB9C4" w:rsidR="009D1FA8" w:rsidRDefault="009D1FA8" w:rsidP="00590B17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54E4DE2B" w14:textId="27811D32" w:rsidR="00590B17" w:rsidRPr="009C70C1" w:rsidRDefault="00542D27" w:rsidP="00590B17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  <w:r>
        <w:rPr>
          <w:rFonts w:eastAsia="Calibri" w:cstheme="minorHAnsi"/>
          <w:b/>
          <w:color w:val="0070C0"/>
        </w:rPr>
        <w:t>I</w:t>
      </w:r>
      <w:r w:rsidR="005B7DA2">
        <w:rPr>
          <w:rFonts w:eastAsia="Calibri" w:cstheme="minorHAnsi"/>
          <w:b/>
          <w:color w:val="0070C0"/>
        </w:rPr>
        <w:t xml:space="preserve">V. </w:t>
      </w:r>
      <w:r w:rsidR="00590B17" w:rsidRPr="009C70C1">
        <w:rPr>
          <w:rFonts w:eastAsia="Calibri" w:cstheme="minorHAnsi"/>
          <w:b/>
          <w:color w:val="0070C0"/>
        </w:rPr>
        <w:t>ZGODNOŚĆ PROJEKTU Z POLITYKAMI HORYZONTALNYMI UNII EUROPEJSKIEJ</w:t>
      </w:r>
    </w:p>
    <w:p w14:paraId="3DD8CCDE" w14:textId="77777777" w:rsidR="00F8552F" w:rsidRDefault="00F8552F" w:rsidP="00447AE0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6FD1B5C4" w14:textId="3812A1DF" w:rsidR="00447AE0" w:rsidRDefault="0095476D" w:rsidP="00447AE0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HORYZONTALNE</w:t>
      </w:r>
      <w:r w:rsidR="00447AE0" w:rsidRPr="009C70C1">
        <w:rPr>
          <w:rFonts w:eastAsia="Calibri" w:cstheme="minorHAnsi"/>
          <w:b/>
        </w:rPr>
        <w:t xml:space="preserve"> ZASAD</w:t>
      </w:r>
      <w:r w:rsidRPr="009C70C1">
        <w:rPr>
          <w:rFonts w:eastAsia="Calibri" w:cstheme="minorHAnsi"/>
          <w:b/>
        </w:rPr>
        <w:t>Y</w:t>
      </w:r>
      <w:r w:rsidR="00447AE0" w:rsidRPr="009C70C1">
        <w:rPr>
          <w:rFonts w:eastAsia="Calibri" w:cstheme="minorHAnsi"/>
          <w:b/>
        </w:rPr>
        <w:t xml:space="preserve"> RÓWNOŚCI SZANS I NIEDYSKRYMINACJI</w:t>
      </w:r>
    </w:p>
    <w:p w14:paraId="5ED9EDC3" w14:textId="77777777" w:rsidR="004237D0" w:rsidRDefault="004237D0" w:rsidP="00447AE0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9C386D5" w14:textId="70A0AB56" w:rsidR="00083EA8" w:rsidRPr="009C70C1" w:rsidRDefault="00CD0F84" w:rsidP="00447AE0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Równościowe </w:t>
      </w:r>
      <w:r w:rsidR="00715441">
        <w:rPr>
          <w:rFonts w:eastAsia="Calibri" w:cstheme="minorHAnsi"/>
          <w:b/>
        </w:rPr>
        <w:t xml:space="preserve">zasady </w:t>
      </w:r>
      <w:r w:rsidR="000C6199">
        <w:rPr>
          <w:rFonts w:eastAsia="Calibri" w:cstheme="minorHAnsi"/>
          <w:b/>
        </w:rPr>
        <w:t>horyzontalne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  <w:r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multiplikowalna)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36583A2D" w:rsidR="00447AE0" w:rsidRPr="009C70C1" w:rsidRDefault="00890D94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6C4D16F4" w:rsidR="00447AE0" w:rsidRPr="008E2E18" w:rsidRDefault="008E2E18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8E2E18">
        <w:rPr>
          <w:rFonts w:eastAsia="Calibri" w:cstheme="minorHAnsi"/>
          <w:b/>
        </w:rPr>
        <w:t xml:space="preserve">Zgodność </w:t>
      </w:r>
      <w:r>
        <w:rPr>
          <w:rFonts w:eastAsia="Calibri" w:cstheme="minorHAnsi"/>
          <w:b/>
        </w:rPr>
        <w:t>p</w:t>
      </w:r>
      <w:r w:rsidRPr="008E2E18">
        <w:rPr>
          <w:rFonts w:eastAsia="Calibri" w:cstheme="minorHAnsi"/>
          <w:b/>
        </w:rPr>
        <w:t xml:space="preserve">rojektu </w:t>
      </w:r>
      <w:r>
        <w:rPr>
          <w:rFonts w:eastAsia="Calibri" w:cstheme="minorHAnsi"/>
          <w:b/>
        </w:rPr>
        <w:t>z</w:t>
      </w:r>
      <w:r w:rsidRPr="008E2E18">
        <w:rPr>
          <w:rFonts w:eastAsia="Calibri" w:cstheme="minorHAnsi"/>
          <w:b/>
        </w:rPr>
        <w:t xml:space="preserve"> Kartą Praw Podstawowych</w:t>
      </w:r>
      <w:r w:rsidRPr="008E2E18" w:rsidDel="002D35F7">
        <w:rPr>
          <w:rFonts w:eastAsia="Calibri" w:cstheme="minorHAnsi"/>
          <w:b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4A4F6984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28A52B01" w14:textId="756F98B9" w:rsidR="00447AE0" w:rsidRPr="009C70C1" w:rsidRDefault="00447AE0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3000 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lastRenderedPageBreak/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79C71C3E" w:rsidR="00447AE0" w:rsidRPr="009C70C1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  <w:bCs/>
        </w:rPr>
        <w:t xml:space="preserve">Zgodność projektu z </w:t>
      </w:r>
      <w:r>
        <w:rPr>
          <w:rFonts w:eastAsia="Calibri" w:cstheme="minorHAnsi"/>
          <w:b/>
          <w:bCs/>
        </w:rPr>
        <w:t>K</w:t>
      </w:r>
      <w:r w:rsidRPr="009C70C1">
        <w:rPr>
          <w:rFonts w:eastAsia="Calibri" w:cstheme="minorHAnsi"/>
          <w:b/>
          <w:bCs/>
        </w:rPr>
        <w:t xml:space="preserve">onwencją o </w:t>
      </w:r>
      <w:r>
        <w:rPr>
          <w:rFonts w:eastAsia="Calibri" w:cstheme="minorHAnsi"/>
          <w:b/>
          <w:bCs/>
        </w:rPr>
        <w:t>P</w:t>
      </w:r>
      <w:r w:rsidRPr="009C70C1">
        <w:rPr>
          <w:rFonts w:eastAsia="Calibri" w:cstheme="minorHAnsi"/>
          <w:b/>
          <w:bCs/>
        </w:rPr>
        <w:t xml:space="preserve">rawach </w:t>
      </w:r>
      <w:r>
        <w:rPr>
          <w:rFonts w:eastAsia="Calibri" w:cstheme="minorHAnsi"/>
          <w:b/>
          <w:bCs/>
        </w:rPr>
        <w:t>O</w:t>
      </w:r>
      <w:r w:rsidRPr="009C70C1">
        <w:rPr>
          <w:rFonts w:eastAsia="Calibri" w:cstheme="minorHAnsi"/>
          <w:b/>
          <w:bCs/>
        </w:rPr>
        <w:t xml:space="preserve">sób </w:t>
      </w:r>
      <w:r>
        <w:rPr>
          <w:rFonts w:eastAsia="Calibri" w:cstheme="minorHAnsi"/>
          <w:b/>
          <w:bCs/>
        </w:rPr>
        <w:t>N</w:t>
      </w:r>
      <w:r w:rsidRPr="009C70C1">
        <w:rPr>
          <w:rFonts w:eastAsia="Calibri" w:cstheme="minorHAnsi"/>
          <w:b/>
          <w:bCs/>
        </w:rPr>
        <w:t>iepełnosprawnych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77777777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 Konwencji o Prawach Osób Niepełnosprawnych</w:t>
            </w:r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5836D78A" w14:textId="77777777" w:rsidR="00447AE0" w:rsidRPr="009C70C1" w:rsidRDefault="00447AE0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2000 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Pr="009C70C1" w:rsidRDefault="006827C4" w:rsidP="006827C4">
      <w:pPr>
        <w:spacing w:after="0"/>
        <w:rPr>
          <w:rFonts w:cstheme="minorHAnsi"/>
        </w:rPr>
      </w:pPr>
      <w:r w:rsidRPr="009C70C1">
        <w:rPr>
          <w:rFonts w:eastAsia="Calibri" w:cstheme="minorHAnsi"/>
          <w:b/>
          <w:bCs/>
        </w:rPr>
        <w:t>ZASADA ZRÓWNOWAŻONEGO ROZWOJU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5776"/>
      </w:tblGrid>
      <w:tr w:rsidR="007F1C50" w:rsidRPr="009C70C1" w14:paraId="0706FA1A" w14:textId="77777777" w:rsidTr="005936E8">
        <w:trPr>
          <w:trHeight w:val="41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81EF76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Zgodność projektu z przepisami w zakresie ochrony środowiska (sekcja multiplikowalna)</w:t>
            </w:r>
          </w:p>
        </w:tc>
      </w:tr>
      <w:tr w:rsidR="00143CEE" w:rsidRPr="009C70C1" w14:paraId="0C14CA2B" w14:textId="77777777" w:rsidTr="005936E8">
        <w:trPr>
          <w:trHeight w:val="412"/>
        </w:trPr>
        <w:tc>
          <w:tcPr>
            <w:tcW w:w="3722" w:type="dxa"/>
            <w:shd w:val="clear" w:color="auto" w:fill="D9D9D9" w:themeFill="background1" w:themeFillShade="D9"/>
          </w:tcPr>
          <w:p w14:paraId="31B5615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5776" w:type="dxa"/>
            <w:shd w:val="clear" w:color="auto" w:fill="D9D9D9" w:themeFill="background1" w:themeFillShade="D9"/>
          </w:tcPr>
          <w:p w14:paraId="1663C1F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Uzasadnienie </w:t>
            </w:r>
          </w:p>
        </w:tc>
      </w:tr>
      <w:tr w:rsidR="00143CEE" w:rsidRPr="009C70C1" w14:paraId="021BCD78" w14:textId="77777777" w:rsidTr="005936E8">
        <w:trPr>
          <w:trHeight w:val="478"/>
        </w:trPr>
        <w:tc>
          <w:tcPr>
            <w:tcW w:w="3722" w:type="dxa"/>
            <w:shd w:val="clear" w:color="auto" w:fill="FFFFFF" w:themeFill="background1"/>
          </w:tcPr>
          <w:p w14:paraId="149C984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9C70C1">
              <w:rPr>
                <w:rFonts w:eastAsia="Calibri" w:cstheme="minorHAnsi"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5776" w:type="dxa"/>
            <w:shd w:val="clear" w:color="auto" w:fill="FFFFFF" w:themeFill="background1"/>
          </w:tcPr>
          <w:p w14:paraId="5689DE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7F1C50" w:rsidRPr="009C70C1" w14:paraId="23FA509D" w14:textId="77777777" w:rsidTr="005936E8">
        <w:trPr>
          <w:trHeight w:val="36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7FA6258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143CEE" w:rsidRPr="009C70C1" w14:paraId="37B50F2C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54F353C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15E2C53A" w14:textId="77777777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7F1C50" w:rsidRPr="009C70C1" w14:paraId="6DB72A66" w14:textId="77777777" w:rsidTr="005936E8">
        <w:trPr>
          <w:trHeight w:val="38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3813E14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7F1C50" w:rsidRPr="009C70C1" w14:paraId="5C3BD257" w14:textId="77777777" w:rsidTr="005936E8">
        <w:trPr>
          <w:trHeight w:val="40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26E28CA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143CEE" w:rsidRPr="009C70C1" w14:paraId="6F31BF6F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7E01395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(lista wielokrotnego wyboru, minimum dwie pozycje z listy)</w:t>
            </w:r>
          </w:p>
          <w:p w14:paraId="10024B87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odmów (refuse)</w:t>
            </w:r>
          </w:p>
          <w:p w14:paraId="43182A1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ogranicz (reduce) </w:t>
            </w:r>
          </w:p>
          <w:p w14:paraId="1112DEF1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używaj ponownie (reuse); </w:t>
            </w:r>
          </w:p>
          <w:p w14:paraId="1BFF745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naprawiaj (recover); </w:t>
            </w:r>
          </w:p>
          <w:p w14:paraId="321E9DD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oddaj do recyklingu (recycle); </w:t>
            </w:r>
          </w:p>
          <w:p w14:paraId="5B9B484E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i/>
                <w:iCs/>
              </w:rPr>
              <w:t>- zastanów się co możesz zrobić lepiej (rethink)</w:t>
            </w:r>
          </w:p>
        </w:tc>
      </w:tr>
      <w:tr w:rsidR="007F1C50" w:rsidRPr="009C70C1" w14:paraId="63A6E1ED" w14:textId="77777777" w:rsidTr="005936E8">
        <w:trPr>
          <w:trHeight w:val="34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28A0321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143CEE" w:rsidRPr="009C70C1" w14:paraId="7E3232A3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1436323E" w14:textId="77777777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7F1C50" w:rsidRPr="009C70C1" w14:paraId="75CCB158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6CD874E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7F1C50" w:rsidRPr="009C70C1" w14:paraId="02966D40" w14:textId="77777777" w:rsidTr="005936E8">
        <w:trPr>
          <w:trHeight w:val="383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48BC806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7F1C50" w:rsidRPr="009C70C1" w14:paraId="294859F7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FFFFFF" w:themeFill="background1"/>
          </w:tcPr>
          <w:p w14:paraId="5FE9D97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1 000 znaków</w:t>
            </w:r>
          </w:p>
        </w:tc>
      </w:tr>
    </w:tbl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40500375" w:rsidR="0065624A" w:rsidRPr="009C70C1" w:rsidRDefault="002D4764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  <w:r w:rsidRPr="009C70C1">
        <w:rPr>
          <w:rFonts w:eastAsia="Calibri" w:cstheme="minorHAnsi"/>
          <w:b/>
          <w:color w:val="0070C0"/>
        </w:rPr>
        <w:t xml:space="preserve">V. </w:t>
      </w:r>
      <w:r w:rsidR="0065624A" w:rsidRPr="009C70C1">
        <w:rPr>
          <w:rFonts w:eastAsia="Calibri" w:cstheme="minorHAnsi"/>
          <w:b/>
          <w:color w:val="0070C0"/>
        </w:rPr>
        <w:t>WSKAŹNIKI</w:t>
      </w:r>
      <w:r w:rsidR="00766169" w:rsidRPr="009C70C1">
        <w:rPr>
          <w:rFonts w:eastAsia="Calibri" w:cstheme="minorHAnsi"/>
          <w:b/>
          <w:color w:val="0070C0"/>
        </w:rPr>
        <w:t xml:space="preserve"> </w:t>
      </w:r>
      <w:r w:rsidR="0065624A" w:rsidRPr="009C70C1">
        <w:rPr>
          <w:rFonts w:eastAsia="Calibri" w:cstheme="minorHAnsi"/>
          <w:b/>
          <w:color w:val="0070C0"/>
        </w:rPr>
        <w:t>PROJEKTU</w:t>
      </w:r>
    </w:p>
    <w:p w14:paraId="2AB8EE91" w14:textId="77777777" w:rsidR="00496106" w:rsidRDefault="00496106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0F471916" w14:textId="39631F6A" w:rsidR="0065624A" w:rsidRDefault="00505356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  <w:bCs/>
        </w:rPr>
        <w:t xml:space="preserve">1) </w:t>
      </w:r>
      <w:r w:rsidR="0065624A" w:rsidRPr="009C70C1">
        <w:rPr>
          <w:rFonts w:eastAsia="Calibri" w:cstheme="minorHAnsi"/>
          <w:b/>
          <w:bCs/>
        </w:rPr>
        <w:t xml:space="preserve">WSKAŹNIKI PRODUKTU i REZULTATU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  <w:shd w:val="clear" w:color="auto" w:fill="auto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  <w:shd w:val="clear" w:color="auto" w:fill="auto"/>
          </w:tcPr>
          <w:p w14:paraId="2B772AFA" w14:textId="5E27D5A2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  <w:shd w:val="clear" w:color="auto" w:fill="auto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0AA8428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313020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  <w:shd w:val="clear" w:color="auto" w:fill="auto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  <w:shd w:val="clear" w:color="auto" w:fill="auto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69E6DAB" w14:textId="12A95A5C" w:rsidR="0065624A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5FC4155" w14:textId="77777777" w:rsidR="00496106" w:rsidRPr="009C70C1" w:rsidRDefault="00496106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6E1FE34" w14:textId="3ECEDDEF" w:rsidR="0065624A" w:rsidRPr="009C70C1" w:rsidRDefault="00505356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2) </w:t>
      </w:r>
      <w:r w:rsidR="0065624A" w:rsidRPr="009C70C1">
        <w:rPr>
          <w:rFonts w:eastAsia="Calibri" w:cstheme="minorHAnsi"/>
          <w:b/>
        </w:rPr>
        <w:t>WSKAŻNIKI ZRÓWNOWAŻONEGO ROZWOJU</w:t>
      </w:r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313020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313020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2AD507D2" w:rsidR="006B7838" w:rsidRPr="009C70C1" w:rsidRDefault="006B7838">
      <w:pPr>
        <w:rPr>
          <w:rFonts w:eastAsia="Calibri" w:cstheme="minorHAnsi"/>
          <w:b/>
        </w:rPr>
      </w:pPr>
    </w:p>
    <w:p w14:paraId="3864173F" w14:textId="77777777" w:rsidR="00496106" w:rsidRDefault="00496106" w:rsidP="00007CCC">
      <w:pPr>
        <w:spacing w:after="0" w:line="240" w:lineRule="auto"/>
        <w:contextualSpacing/>
        <w:rPr>
          <w:rFonts w:eastAsia="Calibri"/>
          <w:b/>
        </w:rPr>
      </w:pPr>
    </w:p>
    <w:p w14:paraId="12FD22B5" w14:textId="77777777" w:rsidR="00496106" w:rsidRDefault="00496106" w:rsidP="00007CCC">
      <w:pPr>
        <w:spacing w:after="0" w:line="240" w:lineRule="auto"/>
        <w:contextualSpacing/>
        <w:rPr>
          <w:rFonts w:eastAsia="Calibri"/>
          <w:b/>
        </w:rPr>
      </w:pPr>
    </w:p>
    <w:p w14:paraId="0A740536" w14:textId="77777777" w:rsidR="00496106" w:rsidRDefault="00496106" w:rsidP="00007CCC">
      <w:pPr>
        <w:spacing w:after="0" w:line="240" w:lineRule="auto"/>
        <w:contextualSpacing/>
        <w:rPr>
          <w:rFonts w:eastAsia="Calibri"/>
          <w:b/>
        </w:rPr>
      </w:pPr>
    </w:p>
    <w:p w14:paraId="22CAB0E3" w14:textId="77777777" w:rsidR="00496106" w:rsidRDefault="00496106" w:rsidP="00007CCC">
      <w:pPr>
        <w:spacing w:after="0" w:line="240" w:lineRule="auto"/>
        <w:contextualSpacing/>
        <w:rPr>
          <w:rFonts w:eastAsia="Calibri"/>
          <w:b/>
        </w:rPr>
      </w:pPr>
    </w:p>
    <w:p w14:paraId="3435E2DF" w14:textId="77777777" w:rsidR="00496106" w:rsidRDefault="00496106" w:rsidP="00007CCC">
      <w:pPr>
        <w:spacing w:after="0" w:line="240" w:lineRule="auto"/>
        <w:contextualSpacing/>
        <w:rPr>
          <w:rFonts w:eastAsia="Calibri"/>
          <w:b/>
        </w:rPr>
      </w:pPr>
    </w:p>
    <w:p w14:paraId="7E9ACF0A" w14:textId="54F0C802" w:rsidR="00007CCC" w:rsidRPr="009C70C1" w:rsidRDefault="002D4764" w:rsidP="00007CCC">
      <w:pPr>
        <w:spacing w:after="0" w:line="240" w:lineRule="auto"/>
        <w:contextualSpacing/>
        <w:rPr>
          <w:rFonts w:eastAsia="Calibri"/>
        </w:rPr>
      </w:pPr>
      <w:r w:rsidRPr="60F0BEDB">
        <w:rPr>
          <w:rFonts w:eastAsia="Calibri"/>
          <w:b/>
        </w:rPr>
        <w:lastRenderedPageBreak/>
        <w:t>V</w:t>
      </w:r>
      <w:r w:rsidR="004F7BDD">
        <w:rPr>
          <w:rFonts w:eastAsia="Calibri"/>
          <w:b/>
        </w:rPr>
        <w:t>I</w:t>
      </w:r>
      <w:r w:rsidRPr="60F0BEDB">
        <w:rPr>
          <w:rFonts w:eastAsia="Calibri"/>
          <w:b/>
        </w:rPr>
        <w:t xml:space="preserve">. </w:t>
      </w:r>
      <w:r w:rsidR="00007CCC" w:rsidRPr="60F0BEDB">
        <w:rPr>
          <w:rFonts w:eastAsia="Calibri"/>
          <w:b/>
        </w:rPr>
        <w:t>ZAŁĄCZNIKI</w:t>
      </w:r>
    </w:p>
    <w:p w14:paraId="1405A56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11" w:name="_Hlk125970816"/>
      <w:r w:rsidRPr="00122965">
        <w:rPr>
          <w:rFonts w:eastAsia="Times New Roman" w:cstheme="minorHAnsi"/>
          <w:lang w:val="x-none" w:eastAsia="x-none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Certyfikat Seal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12" w:name="_Hlk133423159"/>
      <w:r w:rsidRPr="005936E8">
        <w:rPr>
          <w:rFonts w:eastAsia="Times New Roman" w:cstheme="minorHAnsi"/>
          <w:i/>
          <w:iCs/>
          <w:lang w:val="x-none" w:eastAsia="x-none"/>
        </w:rPr>
        <w:t>Evaluation Summary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r w:rsidR="002C1879" w:rsidRPr="005936E8">
        <w:rPr>
          <w:rFonts w:eastAsia="Times New Roman" w:cstheme="minorHAnsi"/>
          <w:lang w:val="x-none" w:eastAsia="x-none"/>
        </w:rPr>
        <w:t xml:space="preserve">arta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12"/>
    <w:p w14:paraId="4E06D57C" w14:textId="1E054F19" w:rsidR="00007CCC" w:rsidRPr="005936E8" w:rsidRDefault="00007CCC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7738D25B" w14:textId="46331277" w:rsidR="00007CCC" w:rsidRPr="005936E8" w:rsidRDefault="00007CCC" w:rsidP="005936E8">
      <w:pPr>
        <w:numPr>
          <w:ilvl w:val="0"/>
          <w:numId w:val="28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bookmarkEnd w:id="11"/>
    <w:p w14:paraId="59EAE4DE" w14:textId="24B31091" w:rsidR="00007CCC" w:rsidRDefault="00007CCC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048F5203" w14:textId="77777777" w:rsidR="008066E0" w:rsidRPr="009C70C1" w:rsidRDefault="008066E0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2EEE665A" w14:textId="0AD96A02" w:rsidR="006B7838" w:rsidRPr="009C70C1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235B0393" w14:textId="5CF49CA5" w:rsidR="00007CCC" w:rsidRPr="009C70C1" w:rsidRDefault="002D4764" w:rsidP="405E3875">
      <w:pPr>
        <w:spacing w:after="0" w:line="240" w:lineRule="auto"/>
        <w:contextualSpacing/>
        <w:rPr>
          <w:rFonts w:eastAsia="Calibri"/>
          <w:b/>
          <w:bCs/>
        </w:rPr>
      </w:pPr>
      <w:r w:rsidRPr="405E3875">
        <w:rPr>
          <w:rFonts w:eastAsia="Calibri"/>
          <w:b/>
          <w:bCs/>
        </w:rPr>
        <w:t>VI</w:t>
      </w:r>
      <w:r w:rsidR="005B27ED">
        <w:rPr>
          <w:rFonts w:eastAsia="Calibri"/>
          <w:b/>
          <w:bCs/>
        </w:rPr>
        <w:t>I</w:t>
      </w:r>
      <w:r w:rsidRPr="405E3875">
        <w:rPr>
          <w:rFonts w:eastAsia="Calibri"/>
          <w:b/>
          <w:bCs/>
        </w:rPr>
        <w:t xml:space="preserve">. </w:t>
      </w:r>
      <w:r w:rsidR="00007CCC" w:rsidRPr="405E3875">
        <w:rPr>
          <w:rFonts w:eastAsia="Calibri"/>
          <w:b/>
          <w:bCs/>
        </w:rPr>
        <w:t>OŚWIADCZENIA</w:t>
      </w:r>
    </w:p>
    <w:p w14:paraId="75A4D998" w14:textId="4560D555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Seal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7C8C9905" w14:textId="77777777" w:rsidR="00D560F1" w:rsidRPr="009C70C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dane osobowe są przetwarzane w celu realizacji projektu FENG to jest: oceny i wyboru projektu, zawarcia umowy o dofinansowanie projektu, nadzoru nad wykonaniem projektu, jego ewaluacji, kontroli, audytu, oceny działań informacyjno - </w:t>
      </w:r>
      <w:r w:rsidRPr="009C70C1">
        <w:rPr>
          <w:rFonts w:eastAsia="Times New Roman" w:cstheme="minorHAnsi"/>
          <w:lang w:val="x-none" w:eastAsia="x-none"/>
        </w:rPr>
        <w:lastRenderedPageBreak/>
        <w:t>promocyjnych, jego odbioru, oceny i rozliczenia finansowego oraz ewentualnego ustalenia, dochodzenia lub obrony roszczeń;</w:t>
      </w:r>
    </w:p>
    <w:p w14:paraId="2727BB62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 który składa wniosek o dofinansowanie;</w:t>
      </w:r>
    </w:p>
    <w:p w14:paraId="1F87DD53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9C70C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 w:rsidRPr="009C70C1">
        <w:rPr>
          <w:rFonts w:eastAsia="Times New Roman" w:cstheme="minorHAnsi"/>
          <w:lang w:eastAsia="x-none"/>
        </w:rPr>
        <w:t>.</w:t>
      </w:r>
      <w:r w:rsidRPr="009C70C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93A0" w14:textId="77777777" w:rsidR="0041028B" w:rsidRDefault="0041028B" w:rsidP="00007CCC">
      <w:pPr>
        <w:spacing w:after="0" w:line="240" w:lineRule="auto"/>
      </w:pPr>
      <w:r>
        <w:separator/>
      </w:r>
    </w:p>
  </w:endnote>
  <w:endnote w:type="continuationSeparator" w:id="0">
    <w:p w14:paraId="4F2A14ED" w14:textId="77777777" w:rsidR="0041028B" w:rsidRDefault="0041028B" w:rsidP="00007CCC">
      <w:pPr>
        <w:spacing w:after="0" w:line="240" w:lineRule="auto"/>
      </w:pPr>
      <w:r>
        <w:continuationSeparator/>
      </w:r>
    </w:p>
  </w:endnote>
  <w:endnote w:type="continuationNotice" w:id="1">
    <w:p w14:paraId="4D39130D" w14:textId="77777777" w:rsidR="0041028B" w:rsidRDefault="004102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000000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000000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C106" w14:textId="77777777" w:rsidR="0041028B" w:rsidRDefault="0041028B" w:rsidP="00007CCC">
      <w:pPr>
        <w:spacing w:after="0" w:line="240" w:lineRule="auto"/>
      </w:pPr>
      <w:r>
        <w:separator/>
      </w:r>
    </w:p>
  </w:footnote>
  <w:footnote w:type="continuationSeparator" w:id="0">
    <w:p w14:paraId="1DD19962" w14:textId="77777777" w:rsidR="0041028B" w:rsidRDefault="0041028B" w:rsidP="00007CCC">
      <w:pPr>
        <w:spacing w:after="0" w:line="240" w:lineRule="auto"/>
      </w:pPr>
      <w:r>
        <w:continuationSeparator/>
      </w:r>
    </w:p>
  </w:footnote>
  <w:footnote w:type="continuationNotice" w:id="1">
    <w:p w14:paraId="54FB54C3" w14:textId="77777777" w:rsidR="0041028B" w:rsidRDefault="004102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2FE43958" w:rsidR="00007CCC" w:rsidRDefault="00007CCC">
    <w:pPr>
      <w:pStyle w:val="Nagwek"/>
    </w:pPr>
    <w:r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0291"/>
    <w:multiLevelType w:val="hybridMultilevel"/>
    <w:tmpl w:val="25E8C0F4"/>
    <w:lvl w:ilvl="0" w:tplc="B8DEBDA4">
      <w:numFmt w:val="bullet"/>
      <w:lvlText w:val="·"/>
      <w:lvlJc w:val="left"/>
      <w:pPr>
        <w:ind w:left="720" w:hanging="360"/>
      </w:pPr>
      <w:rPr>
        <w:rFonts w:ascii="Calibri" w:eastAsia="Symbo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CE31F99"/>
    <w:multiLevelType w:val="multilevel"/>
    <w:tmpl w:val="C432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4F9"/>
    <w:multiLevelType w:val="hybridMultilevel"/>
    <w:tmpl w:val="BE486E94"/>
    <w:lvl w:ilvl="0" w:tplc="85F21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A77D75"/>
    <w:multiLevelType w:val="hybridMultilevel"/>
    <w:tmpl w:val="24B4695E"/>
    <w:lvl w:ilvl="0" w:tplc="2578D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321005"/>
    <w:multiLevelType w:val="hybridMultilevel"/>
    <w:tmpl w:val="8A4AD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D2329"/>
    <w:multiLevelType w:val="multilevel"/>
    <w:tmpl w:val="0FD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84370B0"/>
    <w:multiLevelType w:val="multilevel"/>
    <w:tmpl w:val="9DFC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BF4B70"/>
    <w:multiLevelType w:val="multilevel"/>
    <w:tmpl w:val="7D2A23E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 w16cid:durableId="1220705034">
    <w:abstractNumId w:val="15"/>
  </w:num>
  <w:num w:numId="2" w16cid:durableId="1509515381">
    <w:abstractNumId w:val="5"/>
  </w:num>
  <w:num w:numId="3" w16cid:durableId="1363845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115346">
    <w:abstractNumId w:val="10"/>
  </w:num>
  <w:num w:numId="5" w16cid:durableId="840120889">
    <w:abstractNumId w:val="7"/>
  </w:num>
  <w:num w:numId="6" w16cid:durableId="2145535497">
    <w:abstractNumId w:val="1"/>
  </w:num>
  <w:num w:numId="7" w16cid:durableId="625358827">
    <w:abstractNumId w:val="12"/>
  </w:num>
  <w:num w:numId="8" w16cid:durableId="1021201608">
    <w:abstractNumId w:val="37"/>
  </w:num>
  <w:num w:numId="9" w16cid:durableId="1687631295">
    <w:abstractNumId w:val="18"/>
  </w:num>
  <w:num w:numId="10" w16cid:durableId="1148784098">
    <w:abstractNumId w:val="2"/>
  </w:num>
  <w:num w:numId="11" w16cid:durableId="321079703">
    <w:abstractNumId w:val="26"/>
  </w:num>
  <w:num w:numId="12" w16cid:durableId="1657566889">
    <w:abstractNumId w:val="30"/>
  </w:num>
  <w:num w:numId="13" w16cid:durableId="2122677590">
    <w:abstractNumId w:val="27"/>
  </w:num>
  <w:num w:numId="14" w16cid:durableId="21445634">
    <w:abstractNumId w:val="25"/>
  </w:num>
  <w:num w:numId="15" w16cid:durableId="1862083264">
    <w:abstractNumId w:val="34"/>
  </w:num>
  <w:num w:numId="16" w16cid:durableId="2029987572">
    <w:abstractNumId w:val="32"/>
  </w:num>
  <w:num w:numId="17" w16cid:durableId="1723016201">
    <w:abstractNumId w:val="31"/>
  </w:num>
  <w:num w:numId="18" w16cid:durableId="144670491">
    <w:abstractNumId w:val="20"/>
  </w:num>
  <w:num w:numId="19" w16cid:durableId="175076856">
    <w:abstractNumId w:val="13"/>
  </w:num>
  <w:num w:numId="20" w16cid:durableId="1962299036">
    <w:abstractNumId w:val="3"/>
  </w:num>
  <w:num w:numId="21" w16cid:durableId="796949484">
    <w:abstractNumId w:val="23"/>
  </w:num>
  <w:num w:numId="22" w16cid:durableId="621156513">
    <w:abstractNumId w:val="14"/>
  </w:num>
  <w:num w:numId="23" w16cid:durableId="1103844388">
    <w:abstractNumId w:val="35"/>
  </w:num>
  <w:num w:numId="24" w16cid:durableId="860125697">
    <w:abstractNumId w:val="24"/>
  </w:num>
  <w:num w:numId="25" w16cid:durableId="58022531">
    <w:abstractNumId w:val="40"/>
  </w:num>
  <w:num w:numId="26" w16cid:durableId="858470428">
    <w:abstractNumId w:val="22"/>
  </w:num>
  <w:num w:numId="27" w16cid:durableId="974600836">
    <w:abstractNumId w:val="0"/>
  </w:num>
  <w:num w:numId="28" w16cid:durableId="116878434">
    <w:abstractNumId w:val="19"/>
  </w:num>
  <w:num w:numId="29" w16cid:durableId="673803132">
    <w:abstractNumId w:val="9"/>
  </w:num>
  <w:num w:numId="30" w16cid:durableId="1954046589">
    <w:abstractNumId w:val="33"/>
  </w:num>
  <w:num w:numId="31" w16cid:durableId="1673333441">
    <w:abstractNumId w:val="17"/>
  </w:num>
  <w:num w:numId="32" w16cid:durableId="581372872">
    <w:abstractNumId w:val="21"/>
  </w:num>
  <w:num w:numId="33" w16cid:durableId="604922243">
    <w:abstractNumId w:val="39"/>
  </w:num>
  <w:num w:numId="34" w16cid:durableId="245849199">
    <w:abstractNumId w:val="38"/>
  </w:num>
  <w:num w:numId="35" w16cid:durableId="414320645">
    <w:abstractNumId w:val="38"/>
  </w:num>
  <w:num w:numId="36" w16cid:durableId="945842519">
    <w:abstractNumId w:val="8"/>
  </w:num>
  <w:num w:numId="37" w16cid:durableId="1158692825">
    <w:abstractNumId w:val="11"/>
  </w:num>
  <w:num w:numId="38" w16cid:durableId="1235435496">
    <w:abstractNumId w:val="6"/>
  </w:num>
  <w:num w:numId="39" w16cid:durableId="2059431718">
    <w:abstractNumId w:val="29"/>
  </w:num>
  <w:num w:numId="40" w16cid:durableId="1682007818">
    <w:abstractNumId w:val="28"/>
  </w:num>
  <w:num w:numId="41" w16cid:durableId="2033415328">
    <w:abstractNumId w:val="41"/>
  </w:num>
  <w:num w:numId="42" w16cid:durableId="2103648502">
    <w:abstractNumId w:val="4"/>
  </w:num>
  <w:num w:numId="43" w16cid:durableId="1511289976">
    <w:abstractNumId w:val="16"/>
  </w:num>
  <w:num w:numId="44" w16cid:durableId="1030564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73CC"/>
    <w:rsid w:val="0007328C"/>
    <w:rsid w:val="00075FFA"/>
    <w:rsid w:val="000776B9"/>
    <w:rsid w:val="00077E88"/>
    <w:rsid w:val="000801C2"/>
    <w:rsid w:val="00082050"/>
    <w:rsid w:val="000831AC"/>
    <w:rsid w:val="000834B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2202"/>
    <w:rsid w:val="000F35E9"/>
    <w:rsid w:val="000F42EF"/>
    <w:rsid w:val="000F4788"/>
    <w:rsid w:val="000F720D"/>
    <w:rsid w:val="000F792B"/>
    <w:rsid w:val="001000D1"/>
    <w:rsid w:val="00102CC1"/>
    <w:rsid w:val="0010437D"/>
    <w:rsid w:val="00104D56"/>
    <w:rsid w:val="00104E51"/>
    <w:rsid w:val="0010608F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965"/>
    <w:rsid w:val="001232BB"/>
    <w:rsid w:val="0012390F"/>
    <w:rsid w:val="00123EC9"/>
    <w:rsid w:val="00124799"/>
    <w:rsid w:val="0012631B"/>
    <w:rsid w:val="00126A3A"/>
    <w:rsid w:val="0012760B"/>
    <w:rsid w:val="00127A3C"/>
    <w:rsid w:val="00127CA9"/>
    <w:rsid w:val="00130514"/>
    <w:rsid w:val="00130DDE"/>
    <w:rsid w:val="001318AF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56D"/>
    <w:rsid w:val="001439C3"/>
    <w:rsid w:val="00143CEE"/>
    <w:rsid w:val="001451FF"/>
    <w:rsid w:val="001452B0"/>
    <w:rsid w:val="00147F0E"/>
    <w:rsid w:val="001502C3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706C1"/>
    <w:rsid w:val="00170BC5"/>
    <w:rsid w:val="001712B4"/>
    <w:rsid w:val="00172CD7"/>
    <w:rsid w:val="001741B3"/>
    <w:rsid w:val="001750DA"/>
    <w:rsid w:val="00176647"/>
    <w:rsid w:val="00176FDA"/>
    <w:rsid w:val="001775AF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75D7"/>
    <w:rsid w:val="001B1463"/>
    <w:rsid w:val="001B3F70"/>
    <w:rsid w:val="001B4497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E13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3DDD"/>
    <w:rsid w:val="00244111"/>
    <w:rsid w:val="0024714F"/>
    <w:rsid w:val="00247562"/>
    <w:rsid w:val="0025032F"/>
    <w:rsid w:val="002504FC"/>
    <w:rsid w:val="00250C81"/>
    <w:rsid w:val="002510CA"/>
    <w:rsid w:val="00253725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70104"/>
    <w:rsid w:val="0027036D"/>
    <w:rsid w:val="00271041"/>
    <w:rsid w:val="00272A91"/>
    <w:rsid w:val="00272ACD"/>
    <w:rsid w:val="00273C3F"/>
    <w:rsid w:val="00273C92"/>
    <w:rsid w:val="00273F9C"/>
    <w:rsid w:val="0027757D"/>
    <w:rsid w:val="002778E2"/>
    <w:rsid w:val="00282848"/>
    <w:rsid w:val="00283048"/>
    <w:rsid w:val="00283C34"/>
    <w:rsid w:val="002866B6"/>
    <w:rsid w:val="002869A2"/>
    <w:rsid w:val="0028758B"/>
    <w:rsid w:val="00290E95"/>
    <w:rsid w:val="00290FB5"/>
    <w:rsid w:val="00291DC6"/>
    <w:rsid w:val="00292A63"/>
    <w:rsid w:val="00292FE0"/>
    <w:rsid w:val="0029323F"/>
    <w:rsid w:val="00293E66"/>
    <w:rsid w:val="00295F38"/>
    <w:rsid w:val="00296062"/>
    <w:rsid w:val="00296D86"/>
    <w:rsid w:val="00297BFE"/>
    <w:rsid w:val="002A231A"/>
    <w:rsid w:val="002A3934"/>
    <w:rsid w:val="002A39D6"/>
    <w:rsid w:val="002A3B32"/>
    <w:rsid w:val="002A44B7"/>
    <w:rsid w:val="002A4BEA"/>
    <w:rsid w:val="002A4DB2"/>
    <w:rsid w:val="002A7D39"/>
    <w:rsid w:val="002B02C7"/>
    <w:rsid w:val="002B09D5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764"/>
    <w:rsid w:val="002D4790"/>
    <w:rsid w:val="002D5E52"/>
    <w:rsid w:val="002D682A"/>
    <w:rsid w:val="002D693B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3001FE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C3F"/>
    <w:rsid w:val="0032217E"/>
    <w:rsid w:val="00322FAB"/>
    <w:rsid w:val="0032457E"/>
    <w:rsid w:val="00326050"/>
    <w:rsid w:val="003315D6"/>
    <w:rsid w:val="003319DF"/>
    <w:rsid w:val="00333AB8"/>
    <w:rsid w:val="00334545"/>
    <w:rsid w:val="003363C5"/>
    <w:rsid w:val="0033769A"/>
    <w:rsid w:val="00341C65"/>
    <w:rsid w:val="00342F28"/>
    <w:rsid w:val="0034320B"/>
    <w:rsid w:val="00343FF6"/>
    <w:rsid w:val="00344154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7564"/>
    <w:rsid w:val="003B0C44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4050"/>
    <w:rsid w:val="003C571C"/>
    <w:rsid w:val="003C65AA"/>
    <w:rsid w:val="003C67D5"/>
    <w:rsid w:val="003C720D"/>
    <w:rsid w:val="003C7A4A"/>
    <w:rsid w:val="003D4E46"/>
    <w:rsid w:val="003D587A"/>
    <w:rsid w:val="003D6887"/>
    <w:rsid w:val="003E17E9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605"/>
    <w:rsid w:val="0042155D"/>
    <w:rsid w:val="0042371F"/>
    <w:rsid w:val="004237D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40132"/>
    <w:rsid w:val="004416B6"/>
    <w:rsid w:val="00442307"/>
    <w:rsid w:val="004434A6"/>
    <w:rsid w:val="00443A2D"/>
    <w:rsid w:val="00444118"/>
    <w:rsid w:val="0044517C"/>
    <w:rsid w:val="00445FAD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51D0"/>
    <w:rsid w:val="004A5B2B"/>
    <w:rsid w:val="004A6AE0"/>
    <w:rsid w:val="004A7388"/>
    <w:rsid w:val="004B0959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BD4"/>
    <w:rsid w:val="004C27AB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B90"/>
    <w:rsid w:val="004E4BFC"/>
    <w:rsid w:val="004E50F8"/>
    <w:rsid w:val="004F0205"/>
    <w:rsid w:val="004F2EE7"/>
    <w:rsid w:val="004F3F2D"/>
    <w:rsid w:val="004F6474"/>
    <w:rsid w:val="004F7BDD"/>
    <w:rsid w:val="00501049"/>
    <w:rsid w:val="00501BE6"/>
    <w:rsid w:val="00503EAD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7074B"/>
    <w:rsid w:val="00572611"/>
    <w:rsid w:val="005728DD"/>
    <w:rsid w:val="0057319F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36E8"/>
    <w:rsid w:val="00593E63"/>
    <w:rsid w:val="00596537"/>
    <w:rsid w:val="005967DE"/>
    <w:rsid w:val="005969A0"/>
    <w:rsid w:val="005A17D8"/>
    <w:rsid w:val="005A2D52"/>
    <w:rsid w:val="005A4F16"/>
    <w:rsid w:val="005A5B5A"/>
    <w:rsid w:val="005B067B"/>
    <w:rsid w:val="005B10B7"/>
    <w:rsid w:val="005B1DEB"/>
    <w:rsid w:val="005B27ED"/>
    <w:rsid w:val="005B6CFC"/>
    <w:rsid w:val="005B7DA2"/>
    <w:rsid w:val="005B7E59"/>
    <w:rsid w:val="005C3AD9"/>
    <w:rsid w:val="005C6807"/>
    <w:rsid w:val="005C7513"/>
    <w:rsid w:val="005D03CC"/>
    <w:rsid w:val="005D0EC1"/>
    <w:rsid w:val="005D108A"/>
    <w:rsid w:val="005D2A80"/>
    <w:rsid w:val="005D2B69"/>
    <w:rsid w:val="005D42F0"/>
    <w:rsid w:val="005D4383"/>
    <w:rsid w:val="005D4C8D"/>
    <w:rsid w:val="005D6388"/>
    <w:rsid w:val="005D7464"/>
    <w:rsid w:val="005D77AE"/>
    <w:rsid w:val="005D7D9B"/>
    <w:rsid w:val="005E02FD"/>
    <w:rsid w:val="005E0C7E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10123"/>
    <w:rsid w:val="006115F4"/>
    <w:rsid w:val="006116A9"/>
    <w:rsid w:val="0061414B"/>
    <w:rsid w:val="006141C2"/>
    <w:rsid w:val="006143CF"/>
    <w:rsid w:val="006156D2"/>
    <w:rsid w:val="006165D7"/>
    <w:rsid w:val="00617DF3"/>
    <w:rsid w:val="00620AF4"/>
    <w:rsid w:val="00620F96"/>
    <w:rsid w:val="00621F34"/>
    <w:rsid w:val="006236E0"/>
    <w:rsid w:val="00623D91"/>
    <w:rsid w:val="00624AE8"/>
    <w:rsid w:val="00625537"/>
    <w:rsid w:val="0062670F"/>
    <w:rsid w:val="00631FF0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F5B"/>
    <w:rsid w:val="006845A8"/>
    <w:rsid w:val="006846CF"/>
    <w:rsid w:val="00684CAA"/>
    <w:rsid w:val="006862E6"/>
    <w:rsid w:val="00686551"/>
    <w:rsid w:val="00686888"/>
    <w:rsid w:val="00686EB4"/>
    <w:rsid w:val="00687BF2"/>
    <w:rsid w:val="00690179"/>
    <w:rsid w:val="00690A77"/>
    <w:rsid w:val="00691244"/>
    <w:rsid w:val="00691787"/>
    <w:rsid w:val="00691C2D"/>
    <w:rsid w:val="006934DF"/>
    <w:rsid w:val="006935D7"/>
    <w:rsid w:val="00694724"/>
    <w:rsid w:val="00695798"/>
    <w:rsid w:val="00696774"/>
    <w:rsid w:val="00696AFC"/>
    <w:rsid w:val="00697299"/>
    <w:rsid w:val="006974A9"/>
    <w:rsid w:val="006A2FD4"/>
    <w:rsid w:val="006A3A26"/>
    <w:rsid w:val="006A3DA4"/>
    <w:rsid w:val="006A4A1B"/>
    <w:rsid w:val="006A4BBA"/>
    <w:rsid w:val="006A543F"/>
    <w:rsid w:val="006A5C28"/>
    <w:rsid w:val="006A5FBA"/>
    <w:rsid w:val="006A6BB5"/>
    <w:rsid w:val="006B09F1"/>
    <w:rsid w:val="006B15A6"/>
    <w:rsid w:val="006B3204"/>
    <w:rsid w:val="006B43FA"/>
    <w:rsid w:val="006B60AB"/>
    <w:rsid w:val="006B7568"/>
    <w:rsid w:val="006B7838"/>
    <w:rsid w:val="006B7941"/>
    <w:rsid w:val="006C1897"/>
    <w:rsid w:val="006C4B84"/>
    <w:rsid w:val="006C6291"/>
    <w:rsid w:val="006C75EE"/>
    <w:rsid w:val="006D044C"/>
    <w:rsid w:val="006D0914"/>
    <w:rsid w:val="006D093C"/>
    <w:rsid w:val="006D0FD1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86B"/>
    <w:rsid w:val="00711B15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2010"/>
    <w:rsid w:val="00732982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EB4"/>
    <w:rsid w:val="00772548"/>
    <w:rsid w:val="00774A29"/>
    <w:rsid w:val="0077518C"/>
    <w:rsid w:val="007762EB"/>
    <w:rsid w:val="007765A4"/>
    <w:rsid w:val="007766A0"/>
    <w:rsid w:val="00777F5D"/>
    <w:rsid w:val="00781138"/>
    <w:rsid w:val="0078205D"/>
    <w:rsid w:val="007820FF"/>
    <w:rsid w:val="007824C1"/>
    <w:rsid w:val="0078375B"/>
    <w:rsid w:val="00783ED6"/>
    <w:rsid w:val="00783ED7"/>
    <w:rsid w:val="00785DC4"/>
    <w:rsid w:val="00787269"/>
    <w:rsid w:val="0079048D"/>
    <w:rsid w:val="00791DAD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2752"/>
    <w:rsid w:val="007C4D59"/>
    <w:rsid w:val="007C5AAF"/>
    <w:rsid w:val="007C5D23"/>
    <w:rsid w:val="007C6360"/>
    <w:rsid w:val="007C725D"/>
    <w:rsid w:val="007D16C6"/>
    <w:rsid w:val="007D2F39"/>
    <w:rsid w:val="007D4259"/>
    <w:rsid w:val="007E0084"/>
    <w:rsid w:val="007E00BF"/>
    <w:rsid w:val="007E527D"/>
    <w:rsid w:val="007E7DDC"/>
    <w:rsid w:val="007F0244"/>
    <w:rsid w:val="007F0755"/>
    <w:rsid w:val="007F0C60"/>
    <w:rsid w:val="007F1C50"/>
    <w:rsid w:val="007F27AD"/>
    <w:rsid w:val="007F28E0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72F6"/>
    <w:rsid w:val="008174EE"/>
    <w:rsid w:val="008222FC"/>
    <w:rsid w:val="00822A71"/>
    <w:rsid w:val="00822E5D"/>
    <w:rsid w:val="0082481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40E3"/>
    <w:rsid w:val="008567E3"/>
    <w:rsid w:val="00857B4D"/>
    <w:rsid w:val="00857CE5"/>
    <w:rsid w:val="00861BBC"/>
    <w:rsid w:val="00863CBF"/>
    <w:rsid w:val="008658AA"/>
    <w:rsid w:val="00865DEE"/>
    <w:rsid w:val="008739A2"/>
    <w:rsid w:val="0087487C"/>
    <w:rsid w:val="00877E22"/>
    <w:rsid w:val="00880084"/>
    <w:rsid w:val="00881362"/>
    <w:rsid w:val="00881756"/>
    <w:rsid w:val="00882765"/>
    <w:rsid w:val="008842E9"/>
    <w:rsid w:val="00884F6E"/>
    <w:rsid w:val="00885424"/>
    <w:rsid w:val="00886384"/>
    <w:rsid w:val="00886C42"/>
    <w:rsid w:val="00886FE6"/>
    <w:rsid w:val="008901EE"/>
    <w:rsid w:val="00890223"/>
    <w:rsid w:val="0089045A"/>
    <w:rsid w:val="00890D94"/>
    <w:rsid w:val="00892ACB"/>
    <w:rsid w:val="00894436"/>
    <w:rsid w:val="008962CA"/>
    <w:rsid w:val="0089715C"/>
    <w:rsid w:val="008A36C3"/>
    <w:rsid w:val="008A693B"/>
    <w:rsid w:val="008A6F50"/>
    <w:rsid w:val="008A7292"/>
    <w:rsid w:val="008A752B"/>
    <w:rsid w:val="008B07CC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6029"/>
    <w:rsid w:val="008D65D3"/>
    <w:rsid w:val="008D7D48"/>
    <w:rsid w:val="008E099B"/>
    <w:rsid w:val="008E18D6"/>
    <w:rsid w:val="008E1CB9"/>
    <w:rsid w:val="008E288A"/>
    <w:rsid w:val="008E2E18"/>
    <w:rsid w:val="008E322D"/>
    <w:rsid w:val="008E3E26"/>
    <w:rsid w:val="008E4834"/>
    <w:rsid w:val="008E5105"/>
    <w:rsid w:val="008E61D4"/>
    <w:rsid w:val="008E66F4"/>
    <w:rsid w:val="008E6997"/>
    <w:rsid w:val="008E7077"/>
    <w:rsid w:val="008E7DA6"/>
    <w:rsid w:val="008F052E"/>
    <w:rsid w:val="008F1DF7"/>
    <w:rsid w:val="008F1E93"/>
    <w:rsid w:val="008F62DD"/>
    <w:rsid w:val="00901191"/>
    <w:rsid w:val="00901C95"/>
    <w:rsid w:val="00902E48"/>
    <w:rsid w:val="009069B2"/>
    <w:rsid w:val="00906C9B"/>
    <w:rsid w:val="009115A6"/>
    <w:rsid w:val="00913296"/>
    <w:rsid w:val="00915748"/>
    <w:rsid w:val="00916079"/>
    <w:rsid w:val="00916979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4195"/>
    <w:rsid w:val="0094498B"/>
    <w:rsid w:val="00944FA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6644"/>
    <w:rsid w:val="009A708B"/>
    <w:rsid w:val="009A7DDA"/>
    <w:rsid w:val="009B25C0"/>
    <w:rsid w:val="009B49BD"/>
    <w:rsid w:val="009B511A"/>
    <w:rsid w:val="009B6722"/>
    <w:rsid w:val="009B6C31"/>
    <w:rsid w:val="009B7D95"/>
    <w:rsid w:val="009C1A71"/>
    <w:rsid w:val="009C1A74"/>
    <w:rsid w:val="009C1AE5"/>
    <w:rsid w:val="009C3327"/>
    <w:rsid w:val="009C36D6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5F2B"/>
    <w:rsid w:val="009D686D"/>
    <w:rsid w:val="009D6ADC"/>
    <w:rsid w:val="009D6B5B"/>
    <w:rsid w:val="009D7E18"/>
    <w:rsid w:val="009E0A96"/>
    <w:rsid w:val="009E16BD"/>
    <w:rsid w:val="009E27F4"/>
    <w:rsid w:val="009E2BCC"/>
    <w:rsid w:val="009E453C"/>
    <w:rsid w:val="009E5E4F"/>
    <w:rsid w:val="009E73DD"/>
    <w:rsid w:val="009F1A51"/>
    <w:rsid w:val="009F1B2E"/>
    <w:rsid w:val="009F2516"/>
    <w:rsid w:val="009F4008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30BC"/>
    <w:rsid w:val="00A14E6D"/>
    <w:rsid w:val="00A1521D"/>
    <w:rsid w:val="00A15B2F"/>
    <w:rsid w:val="00A15BF4"/>
    <w:rsid w:val="00A15CDE"/>
    <w:rsid w:val="00A211B3"/>
    <w:rsid w:val="00A2190C"/>
    <w:rsid w:val="00A226AD"/>
    <w:rsid w:val="00A266A4"/>
    <w:rsid w:val="00A2794E"/>
    <w:rsid w:val="00A27BC9"/>
    <w:rsid w:val="00A30747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51A04"/>
    <w:rsid w:val="00A51CCD"/>
    <w:rsid w:val="00A53F17"/>
    <w:rsid w:val="00A540CC"/>
    <w:rsid w:val="00A555CE"/>
    <w:rsid w:val="00A55CC2"/>
    <w:rsid w:val="00A60041"/>
    <w:rsid w:val="00A619B6"/>
    <w:rsid w:val="00A63E22"/>
    <w:rsid w:val="00A64460"/>
    <w:rsid w:val="00A648CD"/>
    <w:rsid w:val="00A64A09"/>
    <w:rsid w:val="00A65025"/>
    <w:rsid w:val="00A670F1"/>
    <w:rsid w:val="00A67CCC"/>
    <w:rsid w:val="00A7020A"/>
    <w:rsid w:val="00A705B7"/>
    <w:rsid w:val="00A72CD6"/>
    <w:rsid w:val="00A741BC"/>
    <w:rsid w:val="00A761A4"/>
    <w:rsid w:val="00A807D3"/>
    <w:rsid w:val="00A80C24"/>
    <w:rsid w:val="00A80DE5"/>
    <w:rsid w:val="00A8286D"/>
    <w:rsid w:val="00A82D42"/>
    <w:rsid w:val="00A83645"/>
    <w:rsid w:val="00A83AE2"/>
    <w:rsid w:val="00A84785"/>
    <w:rsid w:val="00A84AFD"/>
    <w:rsid w:val="00A86311"/>
    <w:rsid w:val="00A865B0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324"/>
    <w:rsid w:val="00AC18B2"/>
    <w:rsid w:val="00AC536E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7483"/>
    <w:rsid w:val="00B21311"/>
    <w:rsid w:val="00B21C19"/>
    <w:rsid w:val="00B22D51"/>
    <w:rsid w:val="00B232E6"/>
    <w:rsid w:val="00B25153"/>
    <w:rsid w:val="00B25437"/>
    <w:rsid w:val="00B25C01"/>
    <w:rsid w:val="00B26117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505C7"/>
    <w:rsid w:val="00B51197"/>
    <w:rsid w:val="00B52A8F"/>
    <w:rsid w:val="00B534AD"/>
    <w:rsid w:val="00B534B3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304"/>
    <w:rsid w:val="00B65089"/>
    <w:rsid w:val="00B65980"/>
    <w:rsid w:val="00B70C59"/>
    <w:rsid w:val="00B71414"/>
    <w:rsid w:val="00B714E2"/>
    <w:rsid w:val="00B723CE"/>
    <w:rsid w:val="00B73F31"/>
    <w:rsid w:val="00B744B8"/>
    <w:rsid w:val="00B75441"/>
    <w:rsid w:val="00B76F0A"/>
    <w:rsid w:val="00B77787"/>
    <w:rsid w:val="00B77EA4"/>
    <w:rsid w:val="00B80A15"/>
    <w:rsid w:val="00B811A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4ED"/>
    <w:rsid w:val="00BD2C6D"/>
    <w:rsid w:val="00BD3D30"/>
    <w:rsid w:val="00BD5A04"/>
    <w:rsid w:val="00BD6341"/>
    <w:rsid w:val="00BD6798"/>
    <w:rsid w:val="00BE0C6F"/>
    <w:rsid w:val="00BE3A59"/>
    <w:rsid w:val="00BE5805"/>
    <w:rsid w:val="00BE5F18"/>
    <w:rsid w:val="00BE65C3"/>
    <w:rsid w:val="00BE6979"/>
    <w:rsid w:val="00BE6DA9"/>
    <w:rsid w:val="00BF0627"/>
    <w:rsid w:val="00BF256D"/>
    <w:rsid w:val="00BF29B7"/>
    <w:rsid w:val="00BF3400"/>
    <w:rsid w:val="00BF434A"/>
    <w:rsid w:val="00BF69D1"/>
    <w:rsid w:val="00BF71C5"/>
    <w:rsid w:val="00C02905"/>
    <w:rsid w:val="00C02E2D"/>
    <w:rsid w:val="00C04C9B"/>
    <w:rsid w:val="00C05915"/>
    <w:rsid w:val="00C05D4E"/>
    <w:rsid w:val="00C0621E"/>
    <w:rsid w:val="00C06DC9"/>
    <w:rsid w:val="00C0729C"/>
    <w:rsid w:val="00C07CCD"/>
    <w:rsid w:val="00C11034"/>
    <w:rsid w:val="00C127AF"/>
    <w:rsid w:val="00C14FBB"/>
    <w:rsid w:val="00C16045"/>
    <w:rsid w:val="00C178A5"/>
    <w:rsid w:val="00C20ACE"/>
    <w:rsid w:val="00C218D4"/>
    <w:rsid w:val="00C22605"/>
    <w:rsid w:val="00C22BDE"/>
    <w:rsid w:val="00C22F26"/>
    <w:rsid w:val="00C231D7"/>
    <w:rsid w:val="00C240F6"/>
    <w:rsid w:val="00C25DB1"/>
    <w:rsid w:val="00C26CD1"/>
    <w:rsid w:val="00C276B8"/>
    <w:rsid w:val="00C302E1"/>
    <w:rsid w:val="00C303B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712FB"/>
    <w:rsid w:val="00C71514"/>
    <w:rsid w:val="00C727A3"/>
    <w:rsid w:val="00C72D08"/>
    <w:rsid w:val="00C73756"/>
    <w:rsid w:val="00C7405F"/>
    <w:rsid w:val="00C743B1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505C"/>
    <w:rsid w:val="00CA3F0C"/>
    <w:rsid w:val="00CA7886"/>
    <w:rsid w:val="00CB0616"/>
    <w:rsid w:val="00CB08D6"/>
    <w:rsid w:val="00CB1347"/>
    <w:rsid w:val="00CB18B7"/>
    <w:rsid w:val="00CB1B5E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7519"/>
    <w:rsid w:val="00CD7CF0"/>
    <w:rsid w:val="00CE0027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8F4"/>
    <w:rsid w:val="00CE7B3B"/>
    <w:rsid w:val="00CF0E34"/>
    <w:rsid w:val="00CF1AA8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332"/>
    <w:rsid w:val="00D27884"/>
    <w:rsid w:val="00D31947"/>
    <w:rsid w:val="00D31A4B"/>
    <w:rsid w:val="00D32503"/>
    <w:rsid w:val="00D3323A"/>
    <w:rsid w:val="00D338B2"/>
    <w:rsid w:val="00D3625C"/>
    <w:rsid w:val="00D37CD3"/>
    <w:rsid w:val="00D37D1E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A1A"/>
    <w:rsid w:val="00D61A1E"/>
    <w:rsid w:val="00D6261A"/>
    <w:rsid w:val="00D6298B"/>
    <w:rsid w:val="00D6370C"/>
    <w:rsid w:val="00D64D25"/>
    <w:rsid w:val="00D6609A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2480"/>
    <w:rsid w:val="00D9311E"/>
    <w:rsid w:val="00D9334E"/>
    <w:rsid w:val="00D95916"/>
    <w:rsid w:val="00D96E0D"/>
    <w:rsid w:val="00D9792D"/>
    <w:rsid w:val="00DA0068"/>
    <w:rsid w:val="00DA047A"/>
    <w:rsid w:val="00DA28B5"/>
    <w:rsid w:val="00DA3147"/>
    <w:rsid w:val="00DA6AEE"/>
    <w:rsid w:val="00DA6B90"/>
    <w:rsid w:val="00DB0D56"/>
    <w:rsid w:val="00DB30EA"/>
    <w:rsid w:val="00DB3805"/>
    <w:rsid w:val="00DB4B17"/>
    <w:rsid w:val="00DB69D9"/>
    <w:rsid w:val="00DB7698"/>
    <w:rsid w:val="00DC01E1"/>
    <w:rsid w:val="00DC209B"/>
    <w:rsid w:val="00DC3278"/>
    <w:rsid w:val="00DC55C8"/>
    <w:rsid w:val="00DC567C"/>
    <w:rsid w:val="00DC5821"/>
    <w:rsid w:val="00DC6980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3D6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FF2"/>
    <w:rsid w:val="00E30106"/>
    <w:rsid w:val="00E30BAF"/>
    <w:rsid w:val="00E33953"/>
    <w:rsid w:val="00E33A3A"/>
    <w:rsid w:val="00E359EA"/>
    <w:rsid w:val="00E35FFB"/>
    <w:rsid w:val="00E40452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80519"/>
    <w:rsid w:val="00E8060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7938"/>
    <w:rsid w:val="00EE0910"/>
    <w:rsid w:val="00EE0965"/>
    <w:rsid w:val="00EE3786"/>
    <w:rsid w:val="00EE3A7F"/>
    <w:rsid w:val="00EE455F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638"/>
    <w:rsid w:val="00F53ACF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638"/>
    <w:rsid w:val="00F62160"/>
    <w:rsid w:val="00F62AEE"/>
    <w:rsid w:val="00F630E5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24E0"/>
    <w:rsid w:val="00FA3798"/>
    <w:rsid w:val="00FA5C53"/>
    <w:rsid w:val="00FA5E59"/>
    <w:rsid w:val="00FA657E"/>
    <w:rsid w:val="00FA6DAC"/>
    <w:rsid w:val="00FA7406"/>
    <w:rsid w:val="00FA7B56"/>
    <w:rsid w:val="00FB42D0"/>
    <w:rsid w:val="00FB614C"/>
    <w:rsid w:val="00FB6F81"/>
    <w:rsid w:val="00FB7878"/>
    <w:rsid w:val="00FB7C48"/>
    <w:rsid w:val="00FC0231"/>
    <w:rsid w:val="00FC045E"/>
    <w:rsid w:val="00FC113C"/>
    <w:rsid w:val="00FC1497"/>
    <w:rsid w:val="00FC17A4"/>
    <w:rsid w:val="00FC2127"/>
    <w:rsid w:val="00FC5304"/>
    <w:rsid w:val="00FC6773"/>
    <w:rsid w:val="00FD1625"/>
    <w:rsid w:val="00FD33A1"/>
    <w:rsid w:val="00FD3FAB"/>
    <w:rsid w:val="00FE0801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BC2"/>
    <w:rsid w:val="00FF5027"/>
    <w:rsid w:val="00FF6EB7"/>
    <w:rsid w:val="00FF6FB1"/>
    <w:rsid w:val="00FF7E48"/>
    <w:rsid w:val="043D294A"/>
    <w:rsid w:val="08634CBE"/>
    <w:rsid w:val="0CDE21C6"/>
    <w:rsid w:val="0D7FFDAE"/>
    <w:rsid w:val="0D916CFC"/>
    <w:rsid w:val="0FE0C96F"/>
    <w:rsid w:val="13783B76"/>
    <w:rsid w:val="20DA4C5E"/>
    <w:rsid w:val="23558FAB"/>
    <w:rsid w:val="25627096"/>
    <w:rsid w:val="2715EC7A"/>
    <w:rsid w:val="27CDC14D"/>
    <w:rsid w:val="2BE6906C"/>
    <w:rsid w:val="2E820EF2"/>
    <w:rsid w:val="311D1F9B"/>
    <w:rsid w:val="340FC96E"/>
    <w:rsid w:val="349634FD"/>
    <w:rsid w:val="364D024C"/>
    <w:rsid w:val="374A0751"/>
    <w:rsid w:val="3873ED4F"/>
    <w:rsid w:val="405E3875"/>
    <w:rsid w:val="4119B36D"/>
    <w:rsid w:val="430D17EB"/>
    <w:rsid w:val="432C0BFE"/>
    <w:rsid w:val="46BABF86"/>
    <w:rsid w:val="4AE57594"/>
    <w:rsid w:val="4BA02D96"/>
    <w:rsid w:val="4CB965D4"/>
    <w:rsid w:val="52301618"/>
    <w:rsid w:val="54CDCF44"/>
    <w:rsid w:val="58CB68D8"/>
    <w:rsid w:val="60556546"/>
    <w:rsid w:val="60F0BEDB"/>
    <w:rsid w:val="62508B4D"/>
    <w:rsid w:val="631E27EC"/>
    <w:rsid w:val="6552EA7E"/>
    <w:rsid w:val="678EE229"/>
    <w:rsid w:val="68B4E448"/>
    <w:rsid w:val="6926846F"/>
    <w:rsid w:val="6AB8CCE7"/>
    <w:rsid w:val="72C7682C"/>
    <w:rsid w:val="770413C5"/>
    <w:rsid w:val="7744AA47"/>
    <w:rsid w:val="77D54CC0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5B116AFE-67B6-4C8E-A0B2-6CFAEE0C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9D3DDF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C5798365-1596-4514-8FC4-CBAFF8EFA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2623</Words>
  <Characters>15740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Karolina Lesyng</cp:lastModifiedBy>
  <cp:revision>4</cp:revision>
  <dcterms:created xsi:type="dcterms:W3CDTF">2023-04-28T12:43:00Z</dcterms:created>
  <dcterms:modified xsi:type="dcterms:W3CDTF">2023-09-18T18:40:00Z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