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FC37" w14:textId="77777777" w:rsidR="000A0342" w:rsidRDefault="000A0342" w:rsidP="000A0342">
      <w:pPr>
        <w:jc w:val="both"/>
      </w:pPr>
      <w:r>
        <w:tab/>
      </w:r>
    </w:p>
    <w:p w14:paraId="73B7C23F" w14:textId="1C8B9948" w:rsidR="000A0342" w:rsidRPr="000A0342" w:rsidRDefault="000A0342" w:rsidP="000A0342">
      <w:pPr>
        <w:jc w:val="both"/>
      </w:pPr>
      <w:r w:rsidRPr="000A0342">
        <w:drawing>
          <wp:inline distT="0" distB="0" distL="0" distR="0" wp14:anchorId="173B8162" wp14:editId="19D9980F">
            <wp:extent cx="5760720" cy="2125980"/>
            <wp:effectExtent l="0" t="0" r="0" b="7620"/>
            <wp:docPr id="887830839" name="Obraz 2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30839" name="Obraz 2" descr="Obraz zawierający tekst, zrzut ekranu, Czcionka, log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4"/>
                    <a:stretch/>
                  </pic:blipFill>
                  <pic:spPr bwMode="auto">
                    <a:xfrm>
                      <a:off x="0" y="0"/>
                      <a:ext cx="576072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A3F31B" w14:textId="6B78F3CB" w:rsidR="000A0342" w:rsidRPr="000A0342" w:rsidRDefault="000A0342" w:rsidP="000A0342">
      <w:pPr>
        <w:jc w:val="both"/>
      </w:pPr>
      <w:r w:rsidRPr="000A0342">
        <w:t xml:space="preserve">Państwowy Powiatowy Inspektor Sanitarny w </w:t>
      </w:r>
      <w:r>
        <w:t>Kolnie</w:t>
      </w:r>
      <w:r w:rsidRPr="000A0342">
        <w:t>, wobec pełnienia ustawowego nadzoru nad przestrzeganiem przepisów zakazu wytwarzania i wprowadzania</w:t>
      </w:r>
      <w:r>
        <w:t xml:space="preserve"> </w:t>
      </w:r>
      <w:r w:rsidRPr="000A0342">
        <w:t>do obrotu na terytorium Rzeczypospolitej Polskiej środków zastępczych i nowych substancji psychoaktywnych informuje</w:t>
      </w:r>
      <w:r w:rsidR="00871247">
        <w:t xml:space="preserve"> </w:t>
      </w:r>
      <w:r w:rsidRPr="000A0342">
        <w:t>o sporządzeniu przez Głównego Inspektora Sanitarnego raportu dotyczącego zatruć środkiem zastępczym lub nową substancją psychoaktywną za 202</w:t>
      </w:r>
      <w:r>
        <w:t>4</w:t>
      </w:r>
      <w:r w:rsidRPr="000A0342">
        <w:t xml:space="preserve"> rok. </w:t>
      </w:r>
    </w:p>
    <w:p w14:paraId="4EB51F0D" w14:textId="2168E80A" w:rsidR="000A0342" w:rsidRPr="000A0342" w:rsidRDefault="000A0342" w:rsidP="000A0342">
      <w:pPr>
        <w:jc w:val="both"/>
      </w:pPr>
      <w:r w:rsidRPr="000A0342">
        <w:t>Treść raportu dostępna jest pod adresem</w:t>
      </w:r>
      <w:r w:rsidR="007242FD">
        <w:t xml:space="preserve">: </w:t>
      </w:r>
      <w:hyperlink r:id="rId5" w:history="1">
        <w:r w:rsidR="007242FD" w:rsidRPr="00907E5A">
          <w:rPr>
            <w:rStyle w:val="Hipercze"/>
            <w:lang w:eastAsia="pl-PL"/>
          </w:rPr>
          <w:t>https://www.gov.pl/web/gis/informacja-w-zakresie-art-30a-ust-6-ustawy-z-dnia-29-lipca2005r-o-przeciwdziałaniu-narkomanii</w:t>
        </w:r>
      </w:hyperlink>
      <w:r w:rsidRPr="000A0342">
        <w:t xml:space="preserve"> </w:t>
      </w:r>
    </w:p>
    <w:p w14:paraId="2F0B0CCE" w14:textId="77777777" w:rsidR="000A0342" w:rsidRDefault="000A0342" w:rsidP="000A0342">
      <w:pPr>
        <w:jc w:val="both"/>
      </w:pPr>
    </w:p>
    <w:p w14:paraId="7F7449F6" w14:textId="77777777" w:rsidR="000A0342" w:rsidRDefault="000A0342" w:rsidP="000A0342">
      <w:pPr>
        <w:jc w:val="both"/>
      </w:pPr>
    </w:p>
    <w:p w14:paraId="28018125" w14:textId="3AD0800E" w:rsidR="007C4B30" w:rsidRDefault="007C4B30" w:rsidP="000A0342">
      <w:pPr>
        <w:jc w:val="both"/>
      </w:pPr>
    </w:p>
    <w:sectPr w:rsidR="007C4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42"/>
    <w:rsid w:val="000A0342"/>
    <w:rsid w:val="007242FD"/>
    <w:rsid w:val="007C4B30"/>
    <w:rsid w:val="00800100"/>
    <w:rsid w:val="00871247"/>
    <w:rsid w:val="00A5777A"/>
    <w:rsid w:val="00DA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C993"/>
  <w15:chartTrackingRefBased/>
  <w15:docId w15:val="{08B3CED8-A9BF-4F8C-B12E-53F18960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0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0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0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0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0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0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0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0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0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0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03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03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3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03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03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03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0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0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0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03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03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03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0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03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03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724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is/informacja-w-zakresie-art-30a-ust-6-ustawy-z-dnia-29-lipca2005r-o-przeciwdzia&#322;aniu-narkomani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Kolno - Katarzyna Szydlik</dc:creator>
  <cp:keywords/>
  <dc:description/>
  <cp:lastModifiedBy>PSSE Kolno - Katarzyna Szydlik</cp:lastModifiedBy>
  <cp:revision>2</cp:revision>
  <dcterms:created xsi:type="dcterms:W3CDTF">2025-05-13T10:27:00Z</dcterms:created>
  <dcterms:modified xsi:type="dcterms:W3CDTF">2025-05-13T10:42:00Z</dcterms:modified>
</cp:coreProperties>
</file>