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2E59" w14:textId="77777777" w:rsidR="00D50D3E" w:rsidRPr="00BB3757" w:rsidRDefault="00D50D3E" w:rsidP="00D50D3E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BA004BD" w14:textId="272DE300" w:rsidR="00D50D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266A314C" w14:textId="77777777" w:rsidR="00336A3E" w:rsidRPr="00BB3757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4E2C2F7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3A5E64C2" w14:textId="1F0BFE5B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="003A2B8F">
        <w:rPr>
          <w:rFonts w:ascii="Times New Roman" w:eastAsia="Times New Roman" w:hAnsi="Times New Roman" w:cs="Arial"/>
          <w:sz w:val="24"/>
          <w:szCs w:val="20"/>
          <w:lang w:eastAsia="pl-PL"/>
        </w:rPr>
        <w:t>Wronia 53 Warszawa</w:t>
      </w:r>
    </w:p>
    <w:p w14:paraId="50E7C522" w14:textId="1BABBB96" w:rsidR="00D50D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26999CB7" w14:textId="77777777" w:rsidR="00336A3E" w:rsidRPr="00BB3757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0B84A0E2" w14:textId="7859DD8D" w:rsidR="00336A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Dotyczy zamówienia na: </w:t>
      </w:r>
    </w:p>
    <w:p w14:paraId="1BF2BAEA" w14:textId="32E5F2FC" w:rsidR="005C3B12" w:rsidRPr="005B0F4E" w:rsidRDefault="005B0F4E" w:rsidP="005B0F4E">
      <w:pPr>
        <w:suppressAutoHyphens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0F4E">
        <w:rPr>
          <w:rFonts w:ascii="Times New Roman" w:hAnsi="Times New Roman" w:cs="Times New Roman"/>
          <w:b/>
          <w:bCs/>
          <w:sz w:val="24"/>
          <w:szCs w:val="24"/>
        </w:rPr>
        <w:t>Dostawa 150 sztuk wieczystych licencji dostępowych Microsoft Windows Remote Desktop Services User CAL (RDS User CAL), numer katalogowy AAA-03871.</w:t>
      </w:r>
    </w:p>
    <w:p w14:paraId="39B5EC0A" w14:textId="6E1DE26F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132D161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43B49398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018F0D02" w14:textId="77777777" w:rsidR="00D50D3E" w:rsidRPr="00D5785B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67F2B095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646D406F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4E4DD4BD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1AE73E8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739580E8" w14:textId="6366A3A7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D6FF2EB" w14:textId="2EB53D63" w:rsidR="00336A3E" w:rsidRPr="00BB3757" w:rsidRDefault="00336A3E" w:rsidP="00336A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</w:t>
      </w:r>
      <w:r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netto …………………………….., podatek Vat ………………%,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co stanowi </w:t>
      </w:r>
      <w:r w:rsidR="009949DF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całkowitą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cenę brutto: .…………………………………………………………</w:t>
      </w:r>
    </w:p>
    <w:p w14:paraId="4AC70EEA" w14:textId="77777777" w:rsidR="00336A3E" w:rsidRPr="00BB3757" w:rsidRDefault="00336A3E" w:rsidP="00336A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387C5BF5" w14:textId="77777777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340522A" w14:textId="77777777" w:rsidR="00336A3E" w:rsidRDefault="00336A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5CD3C404" w14:textId="112C803D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4313B933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66B4BB02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3E7721A1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7B51F886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B8211F" w14:textId="77777777" w:rsidR="00D50D3E" w:rsidRDefault="00D50D3E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C157385" w14:textId="77777777" w:rsidR="005C3B12" w:rsidRPr="00BB3757" w:rsidRDefault="005C3B12" w:rsidP="00D50D3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CDB603A" w14:textId="77777777" w:rsidR="00D50D3E" w:rsidRPr="00BB3757" w:rsidRDefault="00D50D3E" w:rsidP="00D50D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03DC4FF7" w14:textId="0D0EC6AE" w:rsidR="000470E1" w:rsidRPr="005C3B12" w:rsidRDefault="00D50D3E" w:rsidP="005C3B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sectPr w:rsidR="000470E1" w:rsidRPr="005C3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D6858"/>
    <w:multiLevelType w:val="multilevel"/>
    <w:tmpl w:val="CFE04D0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 w:hint="default"/>
        <w:b w:val="0"/>
        <w:bCs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B9D11AA"/>
    <w:multiLevelType w:val="hybridMultilevel"/>
    <w:tmpl w:val="D49AC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1561744">
    <w:abstractNumId w:val="0"/>
  </w:num>
  <w:num w:numId="2" w16cid:durableId="200751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3E"/>
    <w:rsid w:val="000470E1"/>
    <w:rsid w:val="00073D16"/>
    <w:rsid w:val="00336A3E"/>
    <w:rsid w:val="003A2B8F"/>
    <w:rsid w:val="00513807"/>
    <w:rsid w:val="005B0F4E"/>
    <w:rsid w:val="005C3B12"/>
    <w:rsid w:val="006F60E0"/>
    <w:rsid w:val="008C572C"/>
    <w:rsid w:val="009949DF"/>
    <w:rsid w:val="00A242D9"/>
    <w:rsid w:val="00B9218F"/>
    <w:rsid w:val="00BB3FE2"/>
    <w:rsid w:val="00BC29F9"/>
    <w:rsid w:val="00CE2AF0"/>
    <w:rsid w:val="00D50D3E"/>
    <w:rsid w:val="00EF4154"/>
    <w:rsid w:val="00F9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20A8"/>
  <w15:chartTrackingRefBased/>
  <w15:docId w15:val="{557565C8-3BF0-4BB3-86B7-0EAE6C18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D3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F41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41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41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1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154"/>
    <w:rPr>
      <w:b/>
      <w:bCs/>
      <w:sz w:val="20"/>
      <w:szCs w:val="20"/>
    </w:rPr>
  </w:style>
  <w:style w:type="paragraph" w:styleId="Akapitzlist">
    <w:name w:val="List Paragraph"/>
    <w:aliases w:val="Numerowanie,List Paragraph,L1,Akapit z listą5,Akapit normalny,Akapit z listą1,Tytuły tabel i wykresów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5C3B12"/>
    <w:pPr>
      <w:spacing w:after="0" w:line="240" w:lineRule="auto"/>
      <w:ind w:left="720"/>
      <w:contextualSpacing/>
    </w:pPr>
    <w:rPr>
      <w:rFonts w:ascii="Arial" w:eastAsia="Arial" w:hAnsi="Arial" w:cs="Arial"/>
      <w:sz w:val="24"/>
      <w:szCs w:val="24"/>
      <w:lang w:eastAsia="pl-PL"/>
    </w:rPr>
  </w:style>
  <w:style w:type="character" w:customStyle="1" w:styleId="AkapitzlistZnak">
    <w:name w:val="Akapit z listą Znak"/>
    <w:aliases w:val="Numerowanie Znak,List Paragraph Znak,L1 Znak,Akapit z listą5 Znak,Akapit normalny Znak,Akapit z listą1 Znak,Tytuły tabel i wykresów Znak,Bullet Number Znak,List Paragraph1 Znak,lp1 Znak,List Paragraph2 Znak,ISCG Numerowanie Znak"/>
    <w:link w:val="Akapitzlist"/>
    <w:uiPriority w:val="34"/>
    <w:qFormat/>
    <w:locked/>
    <w:rsid w:val="005C3B12"/>
    <w:rPr>
      <w:rFonts w:ascii="Arial" w:eastAsia="Arial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220</Words>
  <Characters>1497</Characters>
  <Application>Microsoft Office Word</Application>
  <DocSecurity>0</DocSecurity>
  <Lines>26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Falenty</dc:creator>
  <cp:keywords/>
  <dc:description/>
  <cp:lastModifiedBy>Wasilewski Robert</cp:lastModifiedBy>
  <cp:revision>12</cp:revision>
  <dcterms:created xsi:type="dcterms:W3CDTF">2022-10-21T07:44:00Z</dcterms:created>
  <dcterms:modified xsi:type="dcterms:W3CDTF">2026-10-08T07:57:00Z</dcterms:modified>
</cp:coreProperties>
</file>