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6006C6" w14:textId="22277C83" w:rsidR="005D5D3F" w:rsidRDefault="004B10E7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  <w:r w:rsidRPr="004B10E7"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  <w:t>Przedłużenie licencji ESET PROTECT Enterprise</w:t>
      </w:r>
    </w:p>
    <w:p w14:paraId="40F53872" w14:textId="77777777" w:rsidR="004B10E7" w:rsidRPr="00C52CAF" w:rsidRDefault="004B10E7" w:rsidP="005D5D3F">
      <w:pPr>
        <w:jc w:val="center"/>
        <w:rPr>
          <w:rFonts w:ascii="Arial Nova" w:eastAsiaTheme="minorHAnsi" w:hAnsi="Arial Nova" w:cs="Calibri"/>
          <w:b/>
          <w:bCs/>
          <w:sz w:val="24"/>
          <w:szCs w:val="24"/>
          <w:lang w:eastAsia="en-US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F27FCBD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71FF05D5" w14:textId="6478F704" w:rsidR="00860703" w:rsidRDefault="003867D7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5EF3E907" w14:textId="77777777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26E0E1B6" w14:textId="492D03B4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Nazwa zaoferowanego oprogramowania ESET PROTECT Enterprise:</w:t>
      </w:r>
    </w:p>
    <w:p w14:paraId="1BE01FCE" w14:textId="798AFF81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BE365F2" w14:textId="77777777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4B86CFF6" w14:textId="26B0F342" w:rsidR="00860703" w:rsidRDefault="00596578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tym (</w:t>
      </w:r>
      <w:r w:rsidRPr="00596578">
        <w:rPr>
          <w:rFonts w:ascii="Arial" w:hAnsi="Arial" w:cs="Arial"/>
          <w:i/>
          <w:iCs/>
          <w:color w:val="000000"/>
          <w:sz w:val="22"/>
          <w:szCs w:val="22"/>
        </w:rPr>
        <w:t>należy podać dokładne wyliczenie dostępnych opcji w oferowanej cenie</w:t>
      </w:r>
      <w:r>
        <w:rPr>
          <w:rFonts w:ascii="Arial" w:hAnsi="Arial" w:cs="Arial"/>
          <w:color w:val="000000"/>
          <w:sz w:val="22"/>
          <w:szCs w:val="22"/>
        </w:rPr>
        <w:t>):</w:t>
      </w:r>
    </w:p>
    <w:p w14:paraId="2C09ECC8" w14:textId="269AC125" w:rsidR="00596578" w:rsidRDefault="00596578" w:rsidP="0059657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…………………………………………………..</w:t>
      </w:r>
    </w:p>
    <w:p w14:paraId="3675FE5D" w14:textId="1CA34F2A" w:rsidR="00596578" w:rsidRDefault="00596578" w:rsidP="0059657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…………………………………………………..</w:t>
      </w:r>
    </w:p>
    <w:p w14:paraId="4171C96B" w14:textId="47B04769" w:rsidR="00596578" w:rsidRPr="00596578" w:rsidRDefault="00596578" w:rsidP="00596578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(…)</w:t>
      </w:r>
    </w:p>
    <w:p w14:paraId="234FD58A" w14:textId="77777777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00C77EC5" w14:textId="77777777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22D6CDF1" w14:textId="77777777" w:rsidR="00860703" w:rsidRDefault="00860703" w:rsidP="00860703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0AF1292D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596578">
        <w:rPr>
          <w:rFonts w:ascii="Arial" w:hAnsi="Arial" w:cs="Arial"/>
          <w:sz w:val="22"/>
          <w:szCs w:val="22"/>
        </w:rPr>
        <w:t xml:space="preserve">do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C52CAF" w14:paraId="002BD97E" w14:textId="77777777" w:rsidTr="00E205EB">
        <w:tc>
          <w:tcPr>
            <w:tcW w:w="2268" w:type="dxa"/>
          </w:tcPr>
          <w:p w14:paraId="2D005629" w14:textId="49F65973" w:rsidR="00C52CAF" w:rsidRDefault="00C52CAF" w:rsidP="00C52CA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realizacji zamówienia:</w:t>
            </w:r>
          </w:p>
        </w:tc>
        <w:tc>
          <w:tcPr>
            <w:tcW w:w="6090" w:type="dxa"/>
          </w:tcPr>
          <w:p w14:paraId="0AD25B42" w14:textId="77777777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0F633BF" w14:textId="4303BB95" w:rsidR="00C52CAF" w:rsidRDefault="00C52CAF" w:rsidP="00C52CA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lastRenderedPageBreak/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3254DED5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</w:t>
    </w:r>
    <w:r w:rsidR="00C52CAF">
      <w:rPr>
        <w:rFonts w:ascii="Arial" w:hAnsi="Arial" w:cs="Arial"/>
        <w:bCs/>
        <w:i/>
        <w:sz w:val="18"/>
        <w:szCs w:val="18"/>
      </w:rPr>
      <w:t>1</w:t>
    </w:r>
    <w:r w:rsidR="004B10E7">
      <w:rPr>
        <w:rFonts w:ascii="Arial" w:hAnsi="Arial" w:cs="Arial"/>
        <w:bCs/>
        <w:i/>
        <w:sz w:val="18"/>
        <w:szCs w:val="18"/>
      </w:rPr>
      <w:t>6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2111DBC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926FC6"/>
    <w:multiLevelType w:val="hybridMultilevel"/>
    <w:tmpl w:val="57826FB0"/>
    <w:lvl w:ilvl="0" w:tplc="B4107C2E">
      <w:start w:val="1"/>
      <w:numFmt w:val="decimal"/>
      <w:lvlText w:val="%1)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3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10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1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4"/>
  </w:num>
  <w:num w:numId="13" w16cid:durableId="1572810055">
    <w:abstractNumId w:val="9"/>
  </w:num>
  <w:num w:numId="14" w16cid:durableId="1466117765">
    <w:abstractNumId w:val="15"/>
  </w:num>
  <w:num w:numId="15" w16cid:durableId="1110854778">
    <w:abstractNumId w:val="7"/>
  </w:num>
  <w:num w:numId="16" w16cid:durableId="2122920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E63C6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2AD4"/>
    <w:rsid w:val="004676F0"/>
    <w:rsid w:val="0047779F"/>
    <w:rsid w:val="0049092B"/>
    <w:rsid w:val="0049425C"/>
    <w:rsid w:val="004B10E7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14CA9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96578"/>
    <w:rsid w:val="005A0B97"/>
    <w:rsid w:val="005A1D10"/>
    <w:rsid w:val="005A431E"/>
    <w:rsid w:val="005B1BE2"/>
    <w:rsid w:val="005D5D3F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06F4F"/>
    <w:rsid w:val="0081483C"/>
    <w:rsid w:val="008211A4"/>
    <w:rsid w:val="00824F49"/>
    <w:rsid w:val="008349C5"/>
    <w:rsid w:val="00842B5D"/>
    <w:rsid w:val="00843522"/>
    <w:rsid w:val="00853393"/>
    <w:rsid w:val="00856A64"/>
    <w:rsid w:val="00860703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113FA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D58C9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2CAF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43B8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1AD1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489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28</cp:revision>
  <cp:lastPrinted>2026-03-30T05:09:00Z</cp:lastPrinted>
  <dcterms:created xsi:type="dcterms:W3CDTF">2024-07-29T09:22:00Z</dcterms:created>
  <dcterms:modified xsi:type="dcterms:W3CDTF">2026-07-27T11:20:00Z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