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1DDB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A43403D" w14:textId="77777777" w:rsidR="00017F2C" w:rsidRPr="00833939" w:rsidRDefault="00017F2C" w:rsidP="00017F2C">
      <w:pPr>
        <w:jc w:val="center"/>
        <w:rPr>
          <w:b/>
          <w:smallCaps/>
          <w:sz w:val="24"/>
          <w:szCs w:val="24"/>
        </w:rPr>
      </w:pPr>
    </w:p>
    <w:p w14:paraId="1380AC1B" w14:textId="3975047F" w:rsidR="003F08C6" w:rsidRDefault="00017F2C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laureata etapu </w:t>
      </w:r>
      <w:r w:rsidR="00583AA4">
        <w:rPr>
          <w:sz w:val="24"/>
          <w:szCs w:val="24"/>
        </w:rPr>
        <w:t xml:space="preserve">przedszkolnego/ </w:t>
      </w:r>
      <w:r w:rsidRPr="005B7B97">
        <w:rPr>
          <w:sz w:val="24"/>
          <w:szCs w:val="24"/>
        </w:rPr>
        <w:t>szkolnego</w:t>
      </w:r>
    </w:p>
    <w:p w14:paraId="41042A4B" w14:textId="03EF00A8" w:rsidR="00017F2C" w:rsidRPr="005B7B97" w:rsidRDefault="003F08C6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</w:t>
      </w:r>
      <w:r w:rsidR="00017F2C">
        <w:rPr>
          <w:sz w:val="24"/>
          <w:szCs w:val="24"/>
        </w:rPr>
        <w:t>onkursu</w:t>
      </w:r>
      <w:r>
        <w:rPr>
          <w:sz w:val="24"/>
          <w:szCs w:val="24"/>
        </w:rPr>
        <w:t>: ………………………………………………………………………….</w:t>
      </w:r>
      <w:r w:rsidR="00017F2C">
        <w:rPr>
          <w:sz w:val="24"/>
          <w:szCs w:val="24"/>
        </w:rPr>
        <w:br/>
        <w:t>„Kaliskiego Tygodnia Zdrowia</w:t>
      </w:r>
      <w:r>
        <w:rPr>
          <w:sz w:val="24"/>
          <w:szCs w:val="24"/>
        </w:rPr>
        <w:t xml:space="preserve"> - 2023</w:t>
      </w:r>
      <w:r w:rsidR="00017F2C">
        <w:rPr>
          <w:sz w:val="24"/>
          <w:szCs w:val="24"/>
        </w:rPr>
        <w:t>”</w:t>
      </w:r>
      <w:r w:rsidR="00017F2C" w:rsidRPr="005B7B97">
        <w:rPr>
          <w:sz w:val="24"/>
          <w:szCs w:val="24"/>
        </w:rPr>
        <w:t xml:space="preserve">  do  etapu powiatowego</w:t>
      </w:r>
    </w:p>
    <w:p w14:paraId="57D759AF" w14:textId="77777777" w:rsidR="00017F2C" w:rsidRPr="00ED737B" w:rsidRDefault="00017F2C" w:rsidP="00017F2C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017F2C" w:rsidRPr="00E65B56" w14:paraId="6EC57E7B" w14:textId="77777777" w:rsidTr="00583AA4">
        <w:trPr>
          <w:trHeight w:val="688"/>
        </w:trPr>
        <w:tc>
          <w:tcPr>
            <w:tcW w:w="816" w:type="dxa"/>
            <w:shd w:val="clear" w:color="auto" w:fill="auto"/>
          </w:tcPr>
          <w:p w14:paraId="7B9871A0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224C0C46" w14:textId="1D2A8A54" w:rsidR="00017F2C" w:rsidRPr="00586F47" w:rsidRDefault="008D3B5C" w:rsidP="00091E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ad</w:t>
            </w:r>
            <w:r w:rsidR="00017F2C" w:rsidRPr="00586F47">
              <w:rPr>
                <w:bCs/>
                <w:sz w:val="24"/>
                <w:szCs w:val="24"/>
              </w:rPr>
              <w:t>res szkoły</w:t>
            </w:r>
          </w:p>
        </w:tc>
        <w:tc>
          <w:tcPr>
            <w:tcW w:w="4422" w:type="dxa"/>
            <w:shd w:val="clear" w:color="auto" w:fill="auto"/>
          </w:tcPr>
          <w:p w14:paraId="5A7FAABA" w14:textId="77777777" w:rsidR="00017F2C" w:rsidRPr="00E65B56" w:rsidRDefault="00017F2C" w:rsidP="00091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7F2C" w:rsidRPr="00E65B56" w14:paraId="7BDE3670" w14:textId="77777777" w:rsidTr="00583AA4">
        <w:trPr>
          <w:trHeight w:val="715"/>
        </w:trPr>
        <w:tc>
          <w:tcPr>
            <w:tcW w:w="816" w:type="dxa"/>
            <w:shd w:val="clear" w:color="auto" w:fill="F2F2F2"/>
          </w:tcPr>
          <w:p w14:paraId="29921784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2F2F2"/>
          </w:tcPr>
          <w:p w14:paraId="649CECE8" w14:textId="04097E81" w:rsidR="00017F2C" w:rsidRPr="00E65B56" w:rsidRDefault="00017F2C" w:rsidP="00091E84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</w:t>
            </w:r>
            <w:r w:rsidR="00583AA4" w:rsidRPr="00586F47">
              <w:rPr>
                <w:bCs/>
                <w:sz w:val="24"/>
                <w:szCs w:val="24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75F234A2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3839A3D5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733964D5" w14:textId="67DA2E93" w:rsidR="00017F2C" w:rsidRPr="00E65B56" w:rsidRDefault="00017F2C" w:rsidP="00091E84">
            <w:pPr>
              <w:rPr>
                <w:sz w:val="24"/>
                <w:szCs w:val="24"/>
              </w:rPr>
            </w:pPr>
          </w:p>
        </w:tc>
      </w:tr>
      <w:tr w:rsidR="00017F2C" w:rsidRPr="00E65B56" w14:paraId="2A67416C" w14:textId="77777777" w:rsidTr="00583AA4">
        <w:trPr>
          <w:trHeight w:val="684"/>
        </w:trPr>
        <w:tc>
          <w:tcPr>
            <w:tcW w:w="816" w:type="dxa"/>
            <w:shd w:val="clear" w:color="auto" w:fill="auto"/>
          </w:tcPr>
          <w:p w14:paraId="16DB58A8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77E4E325" w14:textId="6467084C" w:rsidR="00017F2C" w:rsidRPr="00E65B56" w:rsidRDefault="00017F2C" w:rsidP="0009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</w:t>
            </w:r>
            <w:r w:rsidR="00583AA4" w:rsidRPr="00586F47">
              <w:rPr>
                <w:bCs/>
                <w:sz w:val="24"/>
                <w:szCs w:val="24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4F3F73BA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6207AE76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22EAF289" w14:textId="50478009" w:rsidR="00017F2C" w:rsidRPr="00E65B56" w:rsidRDefault="00017F2C" w:rsidP="00091E84">
            <w:pPr>
              <w:rPr>
                <w:sz w:val="24"/>
                <w:szCs w:val="24"/>
              </w:rPr>
            </w:pPr>
          </w:p>
        </w:tc>
      </w:tr>
      <w:tr w:rsidR="00017F2C" w:rsidRPr="00E65B56" w14:paraId="2A2262E0" w14:textId="77777777" w:rsidTr="00583AA4">
        <w:trPr>
          <w:trHeight w:val="708"/>
        </w:trPr>
        <w:tc>
          <w:tcPr>
            <w:tcW w:w="816" w:type="dxa"/>
            <w:shd w:val="clear" w:color="auto" w:fill="F2F2F2"/>
          </w:tcPr>
          <w:p w14:paraId="564582EE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2F2F2"/>
          </w:tcPr>
          <w:p w14:paraId="43BCD53A" w14:textId="7B46C100" w:rsidR="00017F2C" w:rsidRPr="00E65B56" w:rsidRDefault="00017F2C" w:rsidP="00091E84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222977E3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22D0F852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3E4CFA12" w14:textId="2BE8F377" w:rsidR="00017F2C" w:rsidRPr="00E65B56" w:rsidRDefault="00017F2C" w:rsidP="00091E84">
            <w:pPr>
              <w:rPr>
                <w:sz w:val="24"/>
                <w:szCs w:val="24"/>
              </w:rPr>
            </w:pPr>
          </w:p>
        </w:tc>
      </w:tr>
      <w:tr w:rsidR="00017F2C" w:rsidRPr="00E65B56" w14:paraId="7CAEDD07" w14:textId="77777777" w:rsidTr="00583AA4">
        <w:trPr>
          <w:trHeight w:val="687"/>
        </w:trPr>
        <w:tc>
          <w:tcPr>
            <w:tcW w:w="816" w:type="dxa"/>
            <w:shd w:val="clear" w:color="auto" w:fill="FFFFFF" w:themeFill="background1"/>
          </w:tcPr>
          <w:p w14:paraId="0437F928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FFFFF" w:themeFill="background1"/>
          </w:tcPr>
          <w:p w14:paraId="725E1579" w14:textId="04A78080" w:rsidR="00017F2C" w:rsidRPr="00E65B56" w:rsidRDefault="00017F2C" w:rsidP="00091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  <w:r w:rsidR="00993DB8">
              <w:rPr>
                <w:sz w:val="24"/>
                <w:szCs w:val="24"/>
              </w:rPr>
              <w:t>autora przesłanej pracy</w:t>
            </w:r>
          </w:p>
        </w:tc>
        <w:tc>
          <w:tcPr>
            <w:tcW w:w="4422" w:type="dxa"/>
            <w:shd w:val="clear" w:color="auto" w:fill="FFFFFF" w:themeFill="background1"/>
          </w:tcPr>
          <w:p w14:paraId="5AE6BDAC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71A88EE5" w14:textId="77777777" w:rsidR="00017F2C" w:rsidRDefault="00017F2C" w:rsidP="00091E84">
            <w:pPr>
              <w:rPr>
                <w:sz w:val="24"/>
                <w:szCs w:val="24"/>
              </w:rPr>
            </w:pPr>
          </w:p>
          <w:p w14:paraId="1E6AA7AA" w14:textId="05E1C81A" w:rsidR="008D3B5C" w:rsidRPr="00E65B56" w:rsidRDefault="008D3B5C" w:rsidP="00091E84">
            <w:pPr>
              <w:rPr>
                <w:sz w:val="24"/>
                <w:szCs w:val="24"/>
              </w:rPr>
            </w:pPr>
          </w:p>
        </w:tc>
      </w:tr>
      <w:tr w:rsidR="00583AA4" w:rsidRPr="00E65B56" w14:paraId="0B9F3294" w14:textId="77777777" w:rsidTr="00583AA4">
        <w:trPr>
          <w:trHeight w:val="687"/>
        </w:trPr>
        <w:tc>
          <w:tcPr>
            <w:tcW w:w="816" w:type="dxa"/>
            <w:shd w:val="clear" w:color="auto" w:fill="F2F2F2"/>
          </w:tcPr>
          <w:p w14:paraId="6380104E" w14:textId="77777777" w:rsidR="00583AA4" w:rsidRPr="00586F47" w:rsidRDefault="00583AA4" w:rsidP="00583AA4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42FE69AF" w14:textId="4D90817B" w:rsidR="00583AA4" w:rsidRDefault="00993DB8" w:rsidP="00583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autora przesłanej pracy</w:t>
            </w:r>
          </w:p>
        </w:tc>
        <w:tc>
          <w:tcPr>
            <w:tcW w:w="4422" w:type="dxa"/>
            <w:shd w:val="clear" w:color="auto" w:fill="F2F2F2"/>
          </w:tcPr>
          <w:p w14:paraId="01D2861B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3FCF1191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35294740" w14:textId="046F6053" w:rsidR="00583AA4" w:rsidRDefault="00583AA4" w:rsidP="00583AA4">
            <w:pPr>
              <w:rPr>
                <w:sz w:val="24"/>
                <w:szCs w:val="24"/>
              </w:rPr>
            </w:pPr>
          </w:p>
        </w:tc>
      </w:tr>
      <w:tr w:rsidR="00583AA4" w:rsidRPr="00E65B56" w14:paraId="06F78EF9" w14:textId="77777777" w:rsidTr="00583AA4">
        <w:tc>
          <w:tcPr>
            <w:tcW w:w="816" w:type="dxa"/>
            <w:shd w:val="clear" w:color="auto" w:fill="auto"/>
          </w:tcPr>
          <w:p w14:paraId="5B623F31" w14:textId="77777777" w:rsidR="00583AA4" w:rsidRPr="00586F47" w:rsidRDefault="00583AA4" w:rsidP="00583AA4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shd w:val="clear" w:color="auto" w:fill="F2F2F2"/>
          </w:tcPr>
          <w:p w14:paraId="3B14217E" w14:textId="3BC43914" w:rsidR="00583AA4" w:rsidRPr="00E65B56" w:rsidRDefault="00993DB8" w:rsidP="00583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autora przesłanej pracy</w:t>
            </w:r>
          </w:p>
        </w:tc>
        <w:tc>
          <w:tcPr>
            <w:tcW w:w="4422" w:type="dxa"/>
            <w:shd w:val="clear" w:color="auto" w:fill="auto"/>
          </w:tcPr>
          <w:p w14:paraId="7FA07B65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17850175" w14:textId="77777777" w:rsidR="00583AA4" w:rsidRDefault="00583AA4" w:rsidP="00583AA4">
            <w:pPr>
              <w:rPr>
                <w:sz w:val="24"/>
                <w:szCs w:val="24"/>
              </w:rPr>
            </w:pPr>
          </w:p>
          <w:p w14:paraId="0E55A715" w14:textId="4AAADA49" w:rsidR="00583AA4" w:rsidRPr="00E65B56" w:rsidRDefault="00583AA4" w:rsidP="00583AA4">
            <w:pPr>
              <w:rPr>
                <w:sz w:val="24"/>
                <w:szCs w:val="24"/>
              </w:rPr>
            </w:pPr>
          </w:p>
        </w:tc>
      </w:tr>
    </w:tbl>
    <w:p w14:paraId="3CCAFB6F" w14:textId="77777777" w:rsidR="00017F2C" w:rsidRPr="00ED737B" w:rsidRDefault="00017F2C" w:rsidP="00017F2C"/>
    <w:p w14:paraId="521CB547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32634A79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62CCA18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BACB040" w14:textId="77777777" w:rsidR="00017F2C" w:rsidRDefault="00017F2C" w:rsidP="00017F2C">
      <w:pPr>
        <w:rPr>
          <w:b/>
          <w:smallCaps/>
          <w:sz w:val="24"/>
          <w:szCs w:val="24"/>
        </w:rPr>
      </w:pPr>
    </w:p>
    <w:p w14:paraId="5AF276E4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22C7FB8C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6D09E0DB" w14:textId="77777777" w:rsidR="00017F2C" w:rsidRDefault="00017F2C" w:rsidP="00017F2C">
      <w:pPr>
        <w:rPr>
          <w:b/>
          <w:smallCaps/>
          <w:sz w:val="24"/>
          <w:szCs w:val="24"/>
        </w:rPr>
      </w:pPr>
    </w:p>
    <w:sectPr w:rsidR="00017F2C" w:rsidSect="00EE3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2CBF" w14:textId="77777777" w:rsidR="00523D09" w:rsidRDefault="00523D09" w:rsidP="00DB4A99">
      <w:r>
        <w:separator/>
      </w:r>
    </w:p>
  </w:endnote>
  <w:endnote w:type="continuationSeparator" w:id="0">
    <w:p w14:paraId="65073190" w14:textId="77777777" w:rsidR="00523D09" w:rsidRDefault="00523D09" w:rsidP="00DB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EA14" w14:textId="77777777" w:rsidR="00583AA4" w:rsidRDefault="00583A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67" w:type="dxa"/>
      <w:tblLayout w:type="fixed"/>
      <w:tblLook w:val="0000" w:firstRow="0" w:lastRow="0" w:firstColumn="0" w:lastColumn="0" w:noHBand="0" w:noVBand="0"/>
    </w:tblPr>
    <w:tblGrid>
      <w:gridCol w:w="236"/>
      <w:gridCol w:w="9829"/>
    </w:tblGrid>
    <w:tr w:rsidR="005E18BB" w14:paraId="4E29758B" w14:textId="77777777" w:rsidTr="00DB4A99">
      <w:tc>
        <w:tcPr>
          <w:tcW w:w="236" w:type="dxa"/>
          <w:tcBorders>
            <w:top w:val="double" w:sz="20" w:space="0" w:color="000080"/>
          </w:tcBorders>
          <w:shd w:val="clear" w:color="auto" w:fill="auto"/>
        </w:tcPr>
        <w:p w14:paraId="08383840" w14:textId="6EB4F33B" w:rsidR="005E18BB" w:rsidRDefault="00E53E2F">
          <w:pPr>
            <w:jc w:val="center"/>
            <w:rPr>
              <w:rFonts w:ascii="Tahoma" w:hAnsi="Tahoma" w:cs="Tahoma"/>
              <w:color w:val="17365D"/>
              <w:sz w:val="16"/>
              <w:szCs w:val="16"/>
            </w:rPr>
          </w:pP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9829" w:type="dxa"/>
          <w:tcBorders>
            <w:top w:val="double" w:sz="20" w:space="0" w:color="000080"/>
          </w:tcBorders>
          <w:shd w:val="clear" w:color="auto" w:fill="auto"/>
        </w:tcPr>
        <w:p w14:paraId="23F0D566" w14:textId="65550E77" w:rsidR="00834A47" w:rsidRPr="00834A47" w:rsidRDefault="00DB4A99" w:rsidP="00834A47">
          <w:pPr>
            <w:pStyle w:val="Standard"/>
            <w:jc w:val="both"/>
            <w:rPr>
              <w:rStyle w:val="Numerstrony"/>
              <w:color w:val="17365D"/>
              <w:sz w:val="20"/>
              <w:szCs w:val="20"/>
            </w:rPr>
          </w:pPr>
          <w:r w:rsidRPr="00834A47">
            <w:rPr>
              <w:rStyle w:val="Numerstrony"/>
              <w:color w:val="17365D"/>
              <w:sz w:val="20"/>
              <w:szCs w:val="20"/>
            </w:rPr>
            <w:t>PATRONAT HO</w:t>
          </w:r>
          <w:r w:rsidR="00834A47" w:rsidRPr="00834A47">
            <w:rPr>
              <w:rStyle w:val="Numerstrony"/>
              <w:color w:val="17365D"/>
              <w:sz w:val="20"/>
              <w:szCs w:val="20"/>
            </w:rPr>
            <w:t xml:space="preserve"> NOROWY</w:t>
          </w:r>
        </w:p>
        <w:p w14:paraId="79FA9FF9" w14:textId="75CD6F75" w:rsidR="00DB4A99" w:rsidRDefault="00834A47" w:rsidP="00DB4A99">
          <w:pPr>
            <w:pStyle w:val="Standard"/>
            <w:ind w:left="2023" w:hanging="1554"/>
            <w:jc w:val="both"/>
            <w:rPr>
              <w:rFonts w:ascii="Tahoma" w:hAnsi="Tahoma" w:cs="Tahoma"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6539DE8D" wp14:editId="781BBB95">
                <wp:extent cx="1162050" cy="431800"/>
                <wp:effectExtent l="0" t="0" r="0" b="6350"/>
                <wp:docPr id="142" name="Obraz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17365D"/>
              <w:sz w:val="20"/>
              <w:szCs w:val="20"/>
              <w:lang w:eastAsia="pl-PL"/>
            </w:rPr>
            <w:drawing>
              <wp:inline distT="0" distB="0" distL="0" distR="0" wp14:anchorId="75D8F5C7" wp14:editId="03353537">
                <wp:extent cx="1784350" cy="378327"/>
                <wp:effectExtent l="0" t="0" r="6350" b="3175"/>
                <wp:docPr id="143" name="Obraz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808" cy="38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Numerstrony"/>
              <w:noProof/>
              <w:color w:val="17365D"/>
            </w:rPr>
            <w:t xml:space="preserve"> </w:t>
          </w:r>
          <w:r w:rsidR="00DB4A99">
            <w:rPr>
              <w:rStyle w:val="Numerstrony"/>
              <w:noProof/>
              <w:color w:val="17365D"/>
            </w:rPr>
            <w:drawing>
              <wp:inline distT="0" distB="0" distL="0" distR="0" wp14:anchorId="1B0575FA" wp14:editId="0642A0E6">
                <wp:extent cx="1223010" cy="393700"/>
                <wp:effectExtent l="0" t="0" r="0" b="635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4A99">
            <w:rPr>
              <w:rStyle w:val="Numerstrony"/>
              <w:color w:val="17365D"/>
            </w:rPr>
            <w:t xml:space="preserve">    </w:t>
          </w:r>
          <w:r w:rsidR="00DB4A99">
            <w:rPr>
              <w:rStyle w:val="Numerstrony"/>
              <w:noProof/>
              <w:color w:val="17365D"/>
            </w:rPr>
            <w:drawing>
              <wp:inline distT="0" distB="0" distL="0" distR="0" wp14:anchorId="3B8BB70F" wp14:editId="0C613676">
                <wp:extent cx="1223010" cy="488950"/>
                <wp:effectExtent l="0" t="0" r="0" b="635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B4A99">
            <w:rPr>
              <w:rStyle w:val="Numerstrony"/>
              <w:color w:val="17365D"/>
            </w:rPr>
            <w:t xml:space="preserve">                      </w:t>
          </w:r>
        </w:p>
        <w:p w14:paraId="6FD2B588" w14:textId="1FDFA0EB" w:rsidR="005E18BB" w:rsidRDefault="00E53E2F" w:rsidP="00DB4A99">
          <w:pPr>
            <w:ind w:hanging="1657"/>
            <w:jc w:val="right"/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</w:pPr>
          <w:r>
            <w:rPr>
              <w:rFonts w:ascii="Tahoma" w:hAnsi="Tahoma" w:cs="Tahoma"/>
              <w:color w:val="17365D"/>
              <w:sz w:val="16"/>
              <w:szCs w:val="16"/>
            </w:rPr>
            <w:t xml:space="preserve"> </w:t>
          </w:r>
        </w:p>
        <w:p w14:paraId="018B0AC9" w14:textId="117D11D7" w:rsidR="005E18BB" w:rsidRDefault="00DB4A99" w:rsidP="00DB4A99">
          <w:pPr>
            <w:ind w:hanging="1657"/>
            <w:jc w:val="right"/>
          </w:pPr>
          <w:r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       </w:t>
          </w:r>
          <w:r w:rsidR="00E53E2F"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Strona 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begin"/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instrText xml:space="preserve"> PAGE </w:instrTex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separate"/>
          </w:r>
          <w:r w:rsidR="00E53E2F">
            <w:rPr>
              <w:rStyle w:val="Numerstrony"/>
              <w:rFonts w:cs="Tahoma"/>
              <w:noProof/>
              <w:color w:val="17365D"/>
              <w:sz w:val="16"/>
              <w:szCs w:val="16"/>
            </w:rPr>
            <w:t>8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end"/>
          </w:r>
          <w:r w:rsidR="00E53E2F">
            <w:rPr>
              <w:rStyle w:val="Numerstrony"/>
              <w:rFonts w:ascii="Tahoma" w:hAnsi="Tahoma" w:cs="Tahoma"/>
              <w:color w:val="17365D"/>
              <w:sz w:val="16"/>
              <w:szCs w:val="16"/>
            </w:rPr>
            <w:t xml:space="preserve"> z 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begin"/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instrText xml:space="preserve"> NUMPAGES \*Arabic </w:instrTex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separate"/>
          </w:r>
          <w:r w:rsidR="00E53E2F">
            <w:rPr>
              <w:rStyle w:val="Numerstrony"/>
              <w:rFonts w:cs="Tahoma"/>
              <w:noProof/>
              <w:color w:val="17365D"/>
              <w:sz w:val="16"/>
              <w:szCs w:val="16"/>
            </w:rPr>
            <w:t>8</w:t>
          </w:r>
          <w:r w:rsidR="00E53E2F">
            <w:rPr>
              <w:rStyle w:val="Numerstrony"/>
              <w:rFonts w:cs="Tahoma"/>
              <w:color w:val="17365D"/>
              <w:sz w:val="16"/>
              <w:szCs w:val="16"/>
            </w:rPr>
            <w:fldChar w:fldCharType="end"/>
          </w:r>
        </w:p>
      </w:tc>
    </w:tr>
  </w:tbl>
  <w:p w14:paraId="278F3C00" w14:textId="77777777" w:rsidR="005E18BB" w:rsidRDefault="00000000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7CB7" w14:textId="77777777" w:rsidR="00583AA4" w:rsidRDefault="00583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1DFD" w14:textId="77777777" w:rsidR="00523D09" w:rsidRDefault="00523D09" w:rsidP="00DB4A99">
      <w:r>
        <w:separator/>
      </w:r>
    </w:p>
  </w:footnote>
  <w:footnote w:type="continuationSeparator" w:id="0">
    <w:p w14:paraId="0EE83CBD" w14:textId="77777777" w:rsidR="00523D09" w:rsidRDefault="00523D09" w:rsidP="00DB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DF0F" w14:textId="77777777" w:rsidR="00583AA4" w:rsidRDefault="00583A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3685"/>
      <w:gridCol w:w="2867"/>
    </w:tblGrid>
    <w:tr w:rsidR="005E18BB" w14:paraId="4105342F" w14:textId="77777777" w:rsidTr="0039414F">
      <w:tc>
        <w:tcPr>
          <w:tcW w:w="2660" w:type="dxa"/>
          <w:shd w:val="clear" w:color="auto" w:fill="auto"/>
        </w:tcPr>
        <w:p w14:paraId="272CFD09" w14:textId="77777777" w:rsidR="005E18BB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3685" w:type="dxa"/>
          <w:shd w:val="clear" w:color="auto" w:fill="auto"/>
        </w:tcPr>
        <w:p w14:paraId="03F3F72C" w14:textId="77777777" w:rsidR="005E18BB" w:rsidRDefault="00000000">
          <w:pPr>
            <w:snapToGrid w:val="0"/>
            <w:spacing w:line="360" w:lineRule="auto"/>
            <w:jc w:val="center"/>
            <w:rPr>
              <w:rFonts w:ascii="Tahoma" w:hAnsi="Tahoma" w:cs="Tahoma"/>
              <w:b/>
              <w:color w:val="17365D"/>
              <w:sz w:val="18"/>
              <w:szCs w:val="18"/>
            </w:rPr>
          </w:pPr>
        </w:p>
        <w:p w14:paraId="415E0F9A" w14:textId="4AAB3966" w:rsidR="005E18BB" w:rsidRDefault="00DB4A99" w:rsidP="00DB4A99">
          <w:pPr>
            <w:tabs>
              <w:tab w:val="left" w:pos="218"/>
              <w:tab w:val="center" w:pos="1734"/>
            </w:tabs>
            <w:spacing w:line="360" w:lineRule="auto"/>
            <w:rPr>
              <w:b/>
              <w:sz w:val="24"/>
              <w:szCs w:val="24"/>
            </w:rPr>
          </w:pP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 w:rsidR="00017F2C">
            <w:rPr>
              <w:b/>
              <w:noProof/>
              <w:sz w:val="24"/>
              <w:szCs w:val="24"/>
            </w:rPr>
            <w:drawing>
              <wp:inline distT="0" distB="0" distL="0" distR="0" wp14:anchorId="2560B427" wp14:editId="7E842E13">
                <wp:extent cx="1042035" cy="871855"/>
                <wp:effectExtent l="0" t="0" r="5715" b="444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3E2F">
            <w:rPr>
              <w:rFonts w:ascii="Tahoma" w:hAnsi="Tahoma" w:cs="Tahoma"/>
              <w:b/>
              <w:color w:val="17365D"/>
              <w:sz w:val="18"/>
              <w:szCs w:val="18"/>
            </w:rPr>
            <w:t xml:space="preserve"> </w:t>
          </w:r>
        </w:p>
      </w:tc>
      <w:tc>
        <w:tcPr>
          <w:tcW w:w="2867" w:type="dxa"/>
          <w:shd w:val="clear" w:color="auto" w:fill="auto"/>
        </w:tcPr>
        <w:p w14:paraId="50895EC3" w14:textId="77777777" w:rsidR="005E18BB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</w:tbl>
  <w:p w14:paraId="7FAFC4A4" w14:textId="77777777" w:rsidR="005E18BB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  <w:p w14:paraId="1517B20E" w14:textId="77777777" w:rsidR="005E18BB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F99F" w14:textId="77777777" w:rsidR="00583AA4" w:rsidRDefault="00583A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59714965">
    <w:abstractNumId w:val="1"/>
  </w:num>
  <w:num w:numId="2" w16cid:durableId="2004893564">
    <w:abstractNumId w:val="2"/>
  </w:num>
  <w:num w:numId="3" w16cid:durableId="444807513">
    <w:abstractNumId w:val="0"/>
  </w:num>
  <w:num w:numId="4" w16cid:durableId="1613394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2C"/>
    <w:rsid w:val="00017F2C"/>
    <w:rsid w:val="003F08C6"/>
    <w:rsid w:val="00470F7F"/>
    <w:rsid w:val="00523D09"/>
    <w:rsid w:val="00583AA4"/>
    <w:rsid w:val="00744C10"/>
    <w:rsid w:val="00834A47"/>
    <w:rsid w:val="008D3B5C"/>
    <w:rsid w:val="00993DB8"/>
    <w:rsid w:val="00AA2209"/>
    <w:rsid w:val="00C455EB"/>
    <w:rsid w:val="00DB4A99"/>
    <w:rsid w:val="00DD70B8"/>
    <w:rsid w:val="00E53E2F"/>
    <w:rsid w:val="00E71374"/>
    <w:rsid w:val="00F52E8B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00CE"/>
  <w15:chartTrackingRefBased/>
  <w15:docId w15:val="{997A61A5-B642-4A9D-A641-03C35EC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17F2C"/>
  </w:style>
  <w:style w:type="paragraph" w:styleId="Nagwek">
    <w:name w:val="header"/>
    <w:basedOn w:val="Normalny"/>
    <w:link w:val="NagwekZnak"/>
    <w:uiPriority w:val="99"/>
    <w:rsid w:val="00017F2C"/>
  </w:style>
  <w:style w:type="character" w:customStyle="1" w:styleId="NagwekZnak">
    <w:name w:val="Nagłówek Znak"/>
    <w:basedOn w:val="Domylnaczcionkaakapitu"/>
    <w:link w:val="Nagwek"/>
    <w:uiPriority w:val="99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17F2C"/>
  </w:style>
  <w:style w:type="character" w:customStyle="1" w:styleId="StopkaZnak">
    <w:name w:val="Stopka Znak"/>
    <w:basedOn w:val="Domylnaczcionkaakapitu"/>
    <w:link w:val="Stopka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17F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DB4A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</dc:creator>
  <cp:keywords/>
  <dc:description/>
  <cp:lastModifiedBy>PSSE Kalisz - Elżbieta Wojtyła</cp:lastModifiedBy>
  <cp:revision>6</cp:revision>
  <dcterms:created xsi:type="dcterms:W3CDTF">2022-03-01T09:19:00Z</dcterms:created>
  <dcterms:modified xsi:type="dcterms:W3CDTF">2023-03-15T08:00:00Z</dcterms:modified>
</cp:coreProperties>
</file>