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7A181AD5" w:rsidR="00ED7A89" w:rsidRDefault="00806158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Warszawa, </w:t>
      </w:r>
      <w:r w:rsidR="005326A6">
        <w:rPr>
          <w:rFonts w:ascii="Lato" w:hAnsi="Lato"/>
          <w:sz w:val="20"/>
        </w:rPr>
        <w:t>2</w:t>
      </w:r>
      <w:r w:rsidR="004C1AFF">
        <w:rPr>
          <w:rFonts w:ascii="Lato" w:hAnsi="Lato"/>
          <w:sz w:val="20"/>
        </w:rPr>
        <w:t>3</w:t>
      </w:r>
      <w:r w:rsidR="005326A6">
        <w:rPr>
          <w:rFonts w:ascii="Lato" w:hAnsi="Lato"/>
          <w:sz w:val="20"/>
        </w:rPr>
        <w:t xml:space="preserve"> lipca </w:t>
      </w:r>
      <w:r w:rsidR="004C1AFF">
        <w:rPr>
          <w:rFonts w:ascii="Lato" w:hAnsi="Lato"/>
          <w:sz w:val="20"/>
        </w:rPr>
        <w:t>2025</w:t>
      </w:r>
      <w:r w:rsidR="00ED7A89" w:rsidRPr="00ED7A89">
        <w:rPr>
          <w:rFonts w:ascii="Lato" w:hAnsi="Lato"/>
          <w:sz w:val="20"/>
        </w:rPr>
        <w:t xml:space="preserve"> r.</w:t>
      </w:r>
    </w:p>
    <w:p w14:paraId="19A120BB" w14:textId="5571676C" w:rsidR="00806158" w:rsidRDefault="00806158" w:rsidP="00ED7A89">
      <w:pPr>
        <w:jc w:val="right"/>
        <w:rPr>
          <w:rFonts w:ascii="Lato" w:hAnsi="Lato"/>
          <w:sz w:val="20"/>
        </w:rPr>
      </w:pPr>
    </w:p>
    <w:p w14:paraId="7A996AA1" w14:textId="77777777" w:rsidR="00806158" w:rsidRPr="00ED7A89" w:rsidRDefault="00806158" w:rsidP="00ED7A89">
      <w:pPr>
        <w:jc w:val="right"/>
        <w:rPr>
          <w:rFonts w:ascii="Lato" w:hAnsi="Lato"/>
          <w:sz w:val="20"/>
        </w:rPr>
      </w:pPr>
    </w:p>
    <w:p w14:paraId="0E175C40" w14:textId="77777777" w:rsidR="00806158" w:rsidRPr="00806158" w:rsidRDefault="00806158" w:rsidP="00806158">
      <w:pPr>
        <w:jc w:val="center"/>
        <w:rPr>
          <w:rFonts w:ascii="Lato" w:hAnsi="Lato"/>
          <w:b/>
          <w:color w:val="00B0F0"/>
          <w:sz w:val="20"/>
        </w:rPr>
      </w:pPr>
      <w:r w:rsidRPr="00806158">
        <w:rPr>
          <w:rFonts w:ascii="Lato" w:hAnsi="Lato"/>
          <w:b/>
          <w:color w:val="00B0F0"/>
          <w:sz w:val="20"/>
        </w:rPr>
        <w:t>OGŁOSZENIE O ZAKOŃCZENIU KONKURSU OFERT</w:t>
      </w:r>
    </w:p>
    <w:p w14:paraId="313ACB7B" w14:textId="32F99A13" w:rsidR="00806158" w:rsidRPr="00842C0C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Komisja Konkursowa informuje, że w postępowaniu konkursowym na wybór Realizatora zadania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>z zakresu zdrowia publicznego, pn</w:t>
      </w:r>
      <w:r w:rsidR="004C1AFF">
        <w:rPr>
          <w:rFonts w:ascii="Lato" w:hAnsi="Lato"/>
          <w:sz w:val="20"/>
        </w:rPr>
        <w:t>.</w:t>
      </w:r>
      <w:r w:rsidR="004C1AFF" w:rsidRPr="004C1AFF">
        <w:rPr>
          <w:rFonts w:ascii="Lato" w:hAnsi="Lato"/>
          <w:b/>
          <w:i/>
          <w:sz w:val="20"/>
        </w:rPr>
        <w:t xml:space="preserve"> </w:t>
      </w:r>
      <w:r w:rsidR="004C1AFF" w:rsidRPr="00002E22">
        <w:rPr>
          <w:rFonts w:ascii="Lato" w:hAnsi="Lato"/>
          <w:b/>
          <w:i/>
          <w:sz w:val="20"/>
        </w:rPr>
        <w:t xml:space="preserve">Organizacja 3-dniowych warsztatów dla psychologów z zakresu kształtowania i rozwijania umiejętności prowadzenia interwencyjnych oddziaływań psychologicznych </w:t>
      </w:r>
      <w:r w:rsidR="00352F6C">
        <w:rPr>
          <w:rFonts w:ascii="Lato" w:hAnsi="Lato"/>
          <w:i/>
          <w:sz w:val="20"/>
        </w:rPr>
        <w:t>w </w:t>
      </w:r>
      <w:r w:rsidR="004C1AFF" w:rsidRPr="004C1AFF">
        <w:rPr>
          <w:rFonts w:ascii="Lato" w:hAnsi="Lato"/>
          <w:i/>
          <w:sz w:val="20"/>
        </w:rPr>
        <w:t>ramach zadania 1 Realizacja projektów i programów edukacyjnych, wychowawczych, interwencyjnych oraz</w:t>
      </w:r>
      <w:r w:rsidR="004C1AFF" w:rsidRPr="00002E22">
        <w:rPr>
          <w:rFonts w:ascii="Lato" w:hAnsi="Lato"/>
          <w:i/>
          <w:sz w:val="20"/>
        </w:rPr>
        <w:t xml:space="preserve"> profilaktycznych opartych na podstawach naukowych, w tym programów profilaktyki uniwersalnej, wskazującej i selektywnej, części: Promocja zdrowia psychicznego, Celu Operacyjnego 3. Promocja zdrowia psychicznego</w:t>
      </w:r>
      <w:r w:rsidR="004C1AFF" w:rsidRPr="00ED7A89">
        <w:rPr>
          <w:rFonts w:ascii="Lato" w:hAnsi="Lato"/>
          <w:sz w:val="20"/>
        </w:rPr>
        <w:t>, Narodowego Programu Zdrowia 2021- 2025</w:t>
      </w:r>
      <w:r w:rsidR="00973C36">
        <w:rPr>
          <w:rFonts w:ascii="Lato" w:hAnsi="Lato"/>
          <w:sz w:val="20"/>
        </w:rPr>
        <w:t xml:space="preserve">, </w:t>
      </w:r>
      <w:r w:rsidRPr="00806158">
        <w:rPr>
          <w:rFonts w:ascii="Lato" w:hAnsi="Lato"/>
          <w:sz w:val="20"/>
        </w:rPr>
        <w:t>nie wpłynęły odwołania od Oferentów uczestniczących w postępowaniu.</w:t>
      </w:r>
    </w:p>
    <w:p w14:paraId="379D0B6B" w14:textId="071868F4" w:rsidR="00806158" w:rsidRPr="00806158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Zgodnie z powyższym postępowanie konkursowe zostało zakończone w dniu </w:t>
      </w:r>
      <w:r w:rsidR="00973C36">
        <w:rPr>
          <w:rFonts w:ascii="Lato" w:hAnsi="Lato"/>
          <w:sz w:val="20"/>
        </w:rPr>
        <w:t>2</w:t>
      </w:r>
      <w:r w:rsidR="004C1AFF">
        <w:rPr>
          <w:rFonts w:ascii="Lato" w:hAnsi="Lato"/>
          <w:sz w:val="20"/>
        </w:rPr>
        <w:t>2</w:t>
      </w:r>
      <w:r w:rsidR="00973C36">
        <w:rPr>
          <w:rFonts w:ascii="Lato" w:hAnsi="Lato"/>
          <w:sz w:val="20"/>
        </w:rPr>
        <w:t xml:space="preserve"> lipca</w:t>
      </w:r>
      <w:r w:rsidR="004C1AFF">
        <w:rPr>
          <w:rFonts w:ascii="Lato" w:hAnsi="Lato"/>
          <w:sz w:val="20"/>
        </w:rPr>
        <w:t xml:space="preserve"> 2025</w:t>
      </w:r>
      <w:r w:rsidRPr="00806158">
        <w:rPr>
          <w:rFonts w:ascii="Lato" w:hAnsi="Lato"/>
          <w:sz w:val="20"/>
        </w:rPr>
        <w:t xml:space="preserve"> r.</w:t>
      </w:r>
    </w:p>
    <w:p w14:paraId="78271A9D" w14:textId="68DCC702" w:rsidR="00ED7A89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>W związku z</w:t>
      </w:r>
      <w:r w:rsidR="00653714">
        <w:rPr>
          <w:rFonts w:ascii="Lato" w:hAnsi="Lato"/>
          <w:sz w:val="20"/>
        </w:rPr>
        <w:t xml:space="preserve"> tym</w:t>
      </w:r>
      <w:r w:rsidRPr="00806158">
        <w:rPr>
          <w:rFonts w:ascii="Lato" w:hAnsi="Lato"/>
          <w:sz w:val="20"/>
        </w:rPr>
        <w:t xml:space="preserve">, Komisja Konkursowa podtrzymuje informacje zawarte w Ogłoszeniu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 xml:space="preserve">o wynikach konkursu ofert z dnia </w:t>
      </w:r>
      <w:r w:rsidR="004C1AFF">
        <w:rPr>
          <w:rFonts w:ascii="Lato" w:hAnsi="Lato"/>
          <w:sz w:val="20"/>
        </w:rPr>
        <w:t>15</w:t>
      </w:r>
      <w:r w:rsidR="00973C36">
        <w:rPr>
          <w:rFonts w:ascii="Lato" w:hAnsi="Lato"/>
          <w:sz w:val="20"/>
        </w:rPr>
        <w:t xml:space="preserve"> lipca</w:t>
      </w:r>
      <w:r w:rsidR="004C1AFF">
        <w:rPr>
          <w:rFonts w:ascii="Lato" w:hAnsi="Lato"/>
          <w:sz w:val="20"/>
        </w:rPr>
        <w:t xml:space="preserve"> 2025</w:t>
      </w:r>
      <w:r w:rsidRPr="00806158">
        <w:rPr>
          <w:rFonts w:ascii="Lato" w:hAnsi="Lato"/>
          <w:sz w:val="20"/>
        </w:rPr>
        <w:t xml:space="preserve"> r.</w:t>
      </w:r>
    </w:p>
    <w:p w14:paraId="2C5EB1D9" w14:textId="47D9A60D" w:rsidR="00806158" w:rsidRDefault="00806158" w:rsidP="00806158">
      <w:pPr>
        <w:jc w:val="both"/>
        <w:rPr>
          <w:rFonts w:ascii="Lato" w:hAnsi="Lato"/>
          <w:sz w:val="20"/>
        </w:rPr>
      </w:pPr>
    </w:p>
    <w:p w14:paraId="03C420DC" w14:textId="77777777" w:rsidR="00806158" w:rsidRPr="00ED7A89" w:rsidRDefault="00806158" w:rsidP="00806158">
      <w:pPr>
        <w:jc w:val="both"/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291702FD" w:rsidR="00ED7A89" w:rsidRPr="00ED7A89" w:rsidRDefault="004C1AFF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Karina Szewczyk</w:t>
      </w:r>
    </w:p>
    <w:p w14:paraId="552D9CAC" w14:textId="11702D8D" w:rsidR="00D41191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p w14:paraId="17903D36" w14:textId="289B38AF" w:rsidR="005326A6" w:rsidRPr="00ED7A89" w:rsidRDefault="005326A6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sectPr w:rsidR="005326A6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831F" w14:textId="77777777" w:rsidR="002A5E96" w:rsidRDefault="002A5E96" w:rsidP="00ED7A89">
      <w:pPr>
        <w:spacing w:after="0" w:line="240" w:lineRule="auto"/>
      </w:pPr>
      <w:r>
        <w:separator/>
      </w:r>
    </w:p>
  </w:endnote>
  <w:endnote w:type="continuationSeparator" w:id="0">
    <w:p w14:paraId="029B8FE0" w14:textId="77777777" w:rsidR="002A5E96" w:rsidRDefault="002A5E96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46C8" w14:textId="77777777" w:rsidR="002A5E96" w:rsidRDefault="002A5E96" w:rsidP="00ED7A89">
      <w:pPr>
        <w:spacing w:after="0" w:line="240" w:lineRule="auto"/>
      </w:pPr>
      <w:r>
        <w:separator/>
      </w:r>
    </w:p>
  </w:footnote>
  <w:footnote w:type="continuationSeparator" w:id="0">
    <w:p w14:paraId="38B14362" w14:textId="77777777" w:rsidR="002A5E96" w:rsidRDefault="002A5E96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A7C7D"/>
    <w:rsid w:val="000B3D89"/>
    <w:rsid w:val="002A5E96"/>
    <w:rsid w:val="00352F6C"/>
    <w:rsid w:val="003934E1"/>
    <w:rsid w:val="003B4BC4"/>
    <w:rsid w:val="00415D64"/>
    <w:rsid w:val="004A66BA"/>
    <w:rsid w:val="004C1AFF"/>
    <w:rsid w:val="005326A6"/>
    <w:rsid w:val="00556FE4"/>
    <w:rsid w:val="00653714"/>
    <w:rsid w:val="006E2CC6"/>
    <w:rsid w:val="007466C5"/>
    <w:rsid w:val="00806158"/>
    <w:rsid w:val="00816D90"/>
    <w:rsid w:val="00842C0C"/>
    <w:rsid w:val="008B7B83"/>
    <w:rsid w:val="00973C36"/>
    <w:rsid w:val="009D150C"/>
    <w:rsid w:val="009F5BB2"/>
    <w:rsid w:val="00AF28C8"/>
    <w:rsid w:val="00B15993"/>
    <w:rsid w:val="00BD0772"/>
    <w:rsid w:val="00CD3B1D"/>
    <w:rsid w:val="00D41191"/>
    <w:rsid w:val="00DB0EC5"/>
    <w:rsid w:val="00E36F27"/>
    <w:rsid w:val="00E81AB5"/>
    <w:rsid w:val="00ED7A89"/>
    <w:rsid w:val="00F73B2B"/>
    <w:rsid w:val="00F90B6A"/>
    <w:rsid w:val="00F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Jabłuszewska Kinga</cp:lastModifiedBy>
  <cp:revision>2</cp:revision>
  <dcterms:created xsi:type="dcterms:W3CDTF">2025-07-23T13:51:00Z</dcterms:created>
  <dcterms:modified xsi:type="dcterms:W3CDTF">2025-07-23T13:51:00Z</dcterms:modified>
</cp:coreProperties>
</file>