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B40C" w14:textId="77777777" w:rsidR="00C26C4D" w:rsidRPr="00BB3757" w:rsidRDefault="00C26C4D" w:rsidP="00C26C4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583E0720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EA43D80" w14:textId="77777777" w:rsidR="00C1522D" w:rsidRPr="00C1522D" w:rsidRDefault="00C26C4D" w:rsidP="007E3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</w:t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Krajowych i Autostrad </w:t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         </w:t>
      </w:r>
      <w:r w:rsidR="00C1522D"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w Opolu</w:t>
      </w:r>
    </w:p>
    <w:p w14:paraId="5DD84066" w14:textId="77777777" w:rsidR="00C1522D" w:rsidRDefault="00C1522D" w:rsidP="007E399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45-085 Opole, </w:t>
      </w:r>
    </w:p>
    <w:p w14:paraId="4C2B6E48" w14:textId="77777777" w:rsidR="00C1522D" w:rsidRPr="00CC5304" w:rsidRDefault="00C1522D" w:rsidP="007E399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Niedziałkowskiego 6 </w:t>
      </w:r>
    </w:p>
    <w:p w14:paraId="3932A935" w14:textId="77777777" w:rsidR="00C26C4D" w:rsidRPr="00BB3757" w:rsidRDefault="00C26C4D" w:rsidP="00C1522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792230E" w14:textId="5D14F025" w:rsidR="004A6322" w:rsidRPr="004A6322" w:rsidRDefault="00C26C4D" w:rsidP="007E399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bookmarkStart w:id="0" w:name="_Hlk222219940"/>
      <w:r w:rsidR="00A00A9B" w:rsidRPr="007D73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dostawę </w:t>
      </w:r>
      <w:r w:rsidR="007D7355" w:rsidRPr="007D7355">
        <w:rPr>
          <w:rFonts w:ascii="Times New Roman" w:eastAsia="Times New Roman" w:hAnsi="Times New Roman" w:cs="Times New Roman"/>
          <w:sz w:val="24"/>
          <w:szCs w:val="20"/>
          <w:lang w:eastAsia="pl-PL"/>
        </w:rPr>
        <w:t>dygestorium nablatowego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bookmarkEnd w:id="0"/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>do Wydziału Technologii i Jakości Budowy Dróg -  Laboratorium Drogowego GDDKiA O/Opole przy ul. Żerkowickiej 1c 45-850</w:t>
      </w:r>
    </w:p>
    <w:p w14:paraId="7B2A0EBD" w14:textId="3DC57A03" w:rsidR="0032565B" w:rsidRDefault="004A6322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A632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Nr sprawy: 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OOP.D-2.2431.2.</w:t>
      </w:r>
      <w:r w:rsidR="00425FE5">
        <w:rPr>
          <w:rFonts w:ascii="Times New Roman" w:eastAsia="Times New Roman" w:hAnsi="Times New Roman" w:cs="Arial"/>
          <w:sz w:val="24"/>
          <w:szCs w:val="20"/>
          <w:lang w:eastAsia="pl-PL"/>
        </w:rPr>
        <w:t>4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.202</w:t>
      </w:r>
      <w:r w:rsidR="00425FE5">
        <w:rPr>
          <w:rFonts w:ascii="Times New Roman" w:eastAsia="Times New Roman" w:hAnsi="Times New Roman" w:cs="Arial"/>
          <w:sz w:val="24"/>
          <w:szCs w:val="20"/>
          <w:lang w:eastAsia="pl-PL"/>
        </w:rPr>
        <w:t>6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.AR</w:t>
      </w:r>
    </w:p>
    <w:p w14:paraId="0A3A3EEE" w14:textId="77777777" w:rsidR="00A00A9B" w:rsidRDefault="00A00A9B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8468DE" w14:textId="31399C9F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4DB7B80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C1BEB44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761D59CE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F0B2653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9CA2CF9" w14:textId="01A6F4F3" w:rsidR="004A6322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  <w:r w:rsidR="004A632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7D7355" w:rsidRPr="007D7355">
        <w:rPr>
          <w:rFonts w:ascii="Times New Roman" w:eastAsia="Times New Roman" w:hAnsi="Times New Roman" w:cs="Times New Roman"/>
          <w:sz w:val="24"/>
          <w:szCs w:val="20"/>
          <w:lang w:eastAsia="pl-PL"/>
        </w:rPr>
        <w:t>dostaw</w:t>
      </w:r>
      <w:r w:rsidR="007D7355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7D7355" w:rsidRPr="007D73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dygestorium nablatowego</w:t>
      </w:r>
      <w:r w:rsidR="004B38A6" w:rsidRPr="004B38A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do Wydziału Technologii i Jakości Budowy Dróg -  Laboratorium Drogowego GDDKiA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6C2C18BB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2BDBAB0" w14:textId="77777777" w:rsidR="0032565B" w:rsidRDefault="0032565B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AFDC6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3CA78654" w14:textId="77777777" w:rsidR="00605148" w:rsidRDefault="00605148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 Oferowany okres gwarancji: ………</w:t>
      </w:r>
    </w:p>
    <w:p w14:paraId="01D92ACC" w14:textId="77777777" w:rsidR="0032565B" w:rsidRPr="0032565B" w:rsidRDefault="00605148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>Z</w:t>
      </w:r>
      <w:r w:rsidR="007E3993"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>ałączono (proszę zaznaczyć pole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>/a</w:t>
      </w:r>
      <w:r w:rsidR="007E3993"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14:paraId="034B8544" w14:textId="77777777" w:rsidR="0032565B" w:rsidRPr="0032565B" w:rsidRDefault="0032565B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bookmarkEnd w:id="1"/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EE4F35">
        <w:rPr>
          <w:rFonts w:ascii="Times New Roman" w:eastAsia="Times New Roman" w:hAnsi="Times New Roman" w:cs="Arial"/>
          <w:sz w:val="24"/>
          <w:szCs w:val="20"/>
          <w:lang w:eastAsia="pl-PL"/>
        </w:rPr>
        <w:t>karta katalogowa</w:t>
      </w:r>
    </w:p>
    <w:p w14:paraId="03443B2E" w14:textId="0F1AFD4E" w:rsidR="0032565B" w:rsidRPr="0032565B" w:rsidRDefault="0032565B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361947">
        <w:rPr>
          <w:rFonts w:ascii="Times New Roman" w:eastAsia="Times New Roman" w:hAnsi="Times New Roman" w:cs="Arial"/>
          <w:sz w:val="24"/>
          <w:szCs w:val="20"/>
          <w:lang w:eastAsia="pl-PL"/>
        </w:rPr>
        <w:t>dokumentacja techniczna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urządzenia wraz z</w:t>
      </w:r>
      <w:r w:rsidR="0036194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reprezentatywnymi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zdjęciami </w:t>
      </w:r>
    </w:p>
    <w:p w14:paraId="6B9F0408" w14:textId="77777777" w:rsidR="00640453" w:rsidRDefault="00640453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6AA58D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C5DF2A7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B32E81A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AFF1BF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E0A992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0D633E3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49149E2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54CC2257" w14:textId="77777777" w:rsidR="00C26C4D" w:rsidRPr="00D5785B" w:rsidRDefault="00C26C4D" w:rsidP="00C26C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64E4922" w14:textId="77777777" w:rsidR="00FA5C74" w:rsidRPr="00640453" w:rsidRDefault="00C26C4D" w:rsidP="0064045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FA5C74" w:rsidRPr="00640453" w:rsidSect="0060514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4D"/>
    <w:rsid w:val="00065B0B"/>
    <w:rsid w:val="000D36E1"/>
    <w:rsid w:val="001D348F"/>
    <w:rsid w:val="0032565B"/>
    <w:rsid w:val="00361947"/>
    <w:rsid w:val="003656EA"/>
    <w:rsid w:val="00386F16"/>
    <w:rsid w:val="003F455E"/>
    <w:rsid w:val="00416A7D"/>
    <w:rsid w:val="00425FE5"/>
    <w:rsid w:val="00467CE5"/>
    <w:rsid w:val="00474254"/>
    <w:rsid w:val="004A6322"/>
    <w:rsid w:val="004B38A6"/>
    <w:rsid w:val="004D21DE"/>
    <w:rsid w:val="00564530"/>
    <w:rsid w:val="00605148"/>
    <w:rsid w:val="00632FA5"/>
    <w:rsid w:val="00640453"/>
    <w:rsid w:val="007D7355"/>
    <w:rsid w:val="007E3993"/>
    <w:rsid w:val="009306F0"/>
    <w:rsid w:val="00997B90"/>
    <w:rsid w:val="00A00A9B"/>
    <w:rsid w:val="00C1522D"/>
    <w:rsid w:val="00C26C4D"/>
    <w:rsid w:val="00CE6438"/>
    <w:rsid w:val="00DC60F7"/>
    <w:rsid w:val="00E62F9A"/>
    <w:rsid w:val="00EE4F35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7435"/>
  <w15:chartTrackingRefBased/>
  <w15:docId w15:val="{87F679F8-9CB7-446E-8556-A125A4C1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4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Agata</dc:creator>
  <cp:keywords/>
  <dc:description/>
  <cp:lastModifiedBy>Rogoziewicz Agata</cp:lastModifiedBy>
  <cp:revision>4</cp:revision>
  <cp:lastPrinted>2021-08-19T08:46:00Z</cp:lastPrinted>
  <dcterms:created xsi:type="dcterms:W3CDTF">2026-02-17T10:22:00Z</dcterms:created>
  <dcterms:modified xsi:type="dcterms:W3CDTF">2026-02-18T10:09:00Z</dcterms:modified>
</cp:coreProperties>
</file>