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400"/>
        <w:gridCol w:w="800"/>
        <w:gridCol w:w="2220"/>
        <w:gridCol w:w="1500"/>
        <w:gridCol w:w="2660"/>
        <w:gridCol w:w="940"/>
        <w:gridCol w:w="1342"/>
        <w:gridCol w:w="1140"/>
        <w:gridCol w:w="3820"/>
      </w:tblGrid>
      <w:tr w:rsidR="00E964C0" w:rsidRPr="00E964C0" w:rsidTr="00E964C0">
        <w:trPr>
          <w:trHeight w:val="11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964C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Typ placówki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Liczba miejsc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Nazwa jednostki samorządu terytorialnego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Email</w:t>
            </w:r>
          </w:p>
        </w:tc>
      </w:tr>
      <w:tr w:rsidR="00E964C0" w:rsidRPr="00E964C0" w:rsidTr="00E61C21">
        <w:trPr>
          <w:trHeight w:val="812"/>
        </w:trPr>
        <w:tc>
          <w:tcPr>
            <w:tcW w:w="16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Dzienne Domy Senior+</w:t>
            </w:r>
          </w:p>
        </w:tc>
      </w:tr>
      <w:tr w:rsidR="00E964C0" w:rsidRPr="00E964C0" w:rsidTr="00E964C0">
        <w:trPr>
          <w:trHeight w:val="7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Dzienny Dom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Piątnica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Górki Sypniewo 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18-421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Piątnica Poduchowna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862 152 110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8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opspiatnica@wp.pl</w:t>
              </w:r>
            </w:hyperlink>
          </w:p>
        </w:tc>
      </w:tr>
      <w:tr w:rsidR="00E964C0" w:rsidRPr="00E964C0" w:rsidTr="00E964C0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Dzienny Dom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Łapy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Leśnikowska</w:t>
            </w:r>
            <w:proofErr w:type="spellEnd"/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18-100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Łapy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857 152 550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9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mgopslapy@pro.onet.pl</w:t>
              </w:r>
            </w:hyperlink>
          </w:p>
        </w:tc>
      </w:tr>
      <w:tr w:rsidR="00E964C0" w:rsidRPr="00E964C0" w:rsidTr="00E964C0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Dzienny Dom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Miasto Łomża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ul. Marii Skłodowskiej Curie 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18-400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862 156 700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0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ratusz@um.lomza.pl</w:t>
              </w:r>
            </w:hyperlink>
          </w:p>
        </w:tc>
      </w:tr>
      <w:tr w:rsidR="00E964C0" w:rsidRPr="00E964C0" w:rsidTr="00E964C0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Dzienny Dom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Nowogród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ul. Długa 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18-414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Sławiec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862 175 528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1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umnowogrod@wp.pl</w:t>
              </w:r>
            </w:hyperlink>
          </w:p>
        </w:tc>
      </w:tr>
      <w:tr w:rsidR="00E964C0" w:rsidRPr="00E964C0" w:rsidTr="00E61C21">
        <w:trPr>
          <w:trHeight w:val="8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Kluby Senior+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964C0" w:rsidRPr="00E964C0" w:rsidTr="00E964C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Siemiatycze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Krupice 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17-300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Krupice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856 552 860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2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sekretariat@gminsiemiatycze.pl</w:t>
              </w:r>
            </w:hyperlink>
          </w:p>
        </w:tc>
      </w:tr>
      <w:tr w:rsidR="00E964C0" w:rsidRPr="00E964C0" w:rsidTr="00E964C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Rajgród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ul. Szkolna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19-206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Rajgród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862 721 940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3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gmina@umrajgrod.pl</w:t>
              </w:r>
            </w:hyperlink>
          </w:p>
        </w:tc>
      </w:tr>
      <w:tr w:rsidR="00E964C0" w:rsidRPr="00E964C0" w:rsidTr="00E964C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Filipów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Garbaska</w:t>
            </w:r>
            <w:proofErr w:type="spellEnd"/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16-424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Filipów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875 696 081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4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sekretariat@filipow.pl</w:t>
              </w:r>
            </w:hyperlink>
          </w:p>
        </w:tc>
      </w:tr>
      <w:tr w:rsidR="00E964C0" w:rsidRPr="00E964C0" w:rsidTr="00E964C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Miasto Suwałki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ul. Chopina 6A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16-400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875 628 000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5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org@um.suwalki.pl</w:t>
              </w:r>
            </w:hyperlink>
          </w:p>
        </w:tc>
      </w:tr>
      <w:tr w:rsidR="00E964C0" w:rsidRPr="00E964C0" w:rsidTr="00E964C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Wasilków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ul.  Dworna  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16-010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Wasilków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857 185 400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6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kancelaria@wasilkow.pl</w:t>
              </w:r>
            </w:hyperlink>
          </w:p>
        </w:tc>
      </w:tr>
      <w:tr w:rsidR="00E964C0" w:rsidRPr="00E964C0" w:rsidTr="00E964C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Grabowo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Chełchy 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18-507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Grabowo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862 790 021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7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uggrabowo@interia.pl</w:t>
              </w:r>
            </w:hyperlink>
          </w:p>
        </w:tc>
      </w:tr>
      <w:tr w:rsidR="00E964C0" w:rsidRPr="00E964C0" w:rsidTr="00E964C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7.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Narewka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Lewkowo Stare 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17-220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Narewka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856 829 880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8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sekretariat@ug.narewka.wrotapodlasia.pl</w:t>
              </w:r>
            </w:hyperlink>
          </w:p>
        </w:tc>
      </w:tr>
      <w:tr w:rsidR="00E964C0" w:rsidRPr="00E964C0" w:rsidTr="0013079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Supraśl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Cieliczańska</w:t>
            </w:r>
            <w:proofErr w:type="spellEnd"/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16-030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Supraśl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857 132 718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9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anna.kuczynska@suprasl.pl</w:t>
              </w:r>
            </w:hyperlink>
          </w:p>
        </w:tc>
      </w:tr>
      <w:tr w:rsidR="00E964C0" w:rsidRPr="00E964C0" w:rsidTr="0013079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Łomża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ul. Krótka 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18-400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Pniewo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864 737 341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  <w:t>kjastrzebska@gminalomza.pl</w:t>
            </w:r>
          </w:p>
        </w:tc>
      </w:tr>
      <w:tr w:rsidR="00E964C0" w:rsidRPr="00E964C0" w:rsidTr="0013079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Czyżew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ul. Strażacka 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18-220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Czyżew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862 755 036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  <w:t>sekretariat@umczyzew.pl</w:t>
            </w:r>
          </w:p>
        </w:tc>
      </w:tr>
      <w:tr w:rsidR="00E964C0" w:rsidRPr="00E964C0" w:rsidTr="0013079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Grodzisk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Żale 1A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17-315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Grodzisk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856 568 030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  <w:t>ug@grodzisk.pl</w:t>
            </w:r>
          </w:p>
        </w:tc>
      </w:tr>
      <w:tr w:rsidR="00E964C0" w:rsidRPr="00E964C0" w:rsidTr="00E964C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Radziłów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Okrasin 15a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19-213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Radziłów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862 736 872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  <w:t>gops@gminaradzilow.pl</w:t>
            </w:r>
          </w:p>
        </w:tc>
      </w:tr>
      <w:tr w:rsidR="00E964C0" w:rsidRPr="00E964C0" w:rsidTr="00E964C0">
        <w:trPr>
          <w:trHeight w:val="4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Siemiatycze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Baciki Dalsze 57A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17-300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Siemiatycze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856 552 860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hyperlink r:id="rId20" w:history="1">
              <w:r w:rsidRPr="00E964C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sekretariat@gminsiemiatycze.pl</w:t>
              </w:r>
            </w:hyperlink>
          </w:p>
        </w:tc>
      </w:tr>
      <w:tr w:rsidR="00E964C0" w:rsidRPr="00E964C0" w:rsidTr="00E964C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Senior+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Gmina Łomża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Podgórze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18-400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Podgórze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862 245 005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C0" w:rsidRPr="00E964C0" w:rsidRDefault="00E964C0" w:rsidP="00E96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</w:pPr>
            <w:r w:rsidRPr="00E964C0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pl-PL"/>
              </w:rPr>
              <w:t>sekretariat@gminalomza.pl</w:t>
            </w:r>
            <w:r w:rsidRPr="00E964C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</w:t>
            </w:r>
          </w:p>
        </w:tc>
      </w:tr>
    </w:tbl>
    <w:p w:rsidR="00D7443C" w:rsidRDefault="00D7443C">
      <w:bookmarkStart w:id="0" w:name="_GoBack"/>
      <w:bookmarkEnd w:id="0"/>
    </w:p>
    <w:sectPr w:rsidR="00D7443C" w:rsidSect="00130792">
      <w:headerReference w:type="default" r:id="rId21"/>
      <w:pgSz w:w="16838" w:h="11906" w:orient="landscape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73" w:rsidRDefault="00417C73" w:rsidP="00E61C21">
      <w:pPr>
        <w:spacing w:after="0" w:line="240" w:lineRule="auto"/>
      </w:pPr>
      <w:r>
        <w:separator/>
      </w:r>
    </w:p>
  </w:endnote>
  <w:endnote w:type="continuationSeparator" w:id="0">
    <w:p w:rsidR="00417C73" w:rsidRDefault="00417C73" w:rsidP="00E6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73" w:rsidRDefault="00417C73" w:rsidP="00E61C21">
      <w:pPr>
        <w:spacing w:after="0" w:line="240" w:lineRule="auto"/>
      </w:pPr>
      <w:r>
        <w:separator/>
      </w:r>
    </w:p>
  </w:footnote>
  <w:footnote w:type="continuationSeparator" w:id="0">
    <w:p w:rsidR="00417C73" w:rsidRDefault="00417C73" w:rsidP="00E6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C21" w:rsidRPr="00E61C21" w:rsidRDefault="00E61C21">
    <w:pPr>
      <w:pStyle w:val="Nagwek"/>
      <w:rPr>
        <w:b/>
      </w:rPr>
    </w:pPr>
    <w:r>
      <w:t xml:space="preserve">                                                                    </w:t>
    </w:r>
    <w:r w:rsidRPr="00E61C21">
      <w:rPr>
        <w:b/>
      </w:rPr>
      <w:t>WYKAZ DZIENNYCH DOMÓW POMOCY (PROGRAM WIELOLETNI</w:t>
    </w:r>
    <w:r>
      <w:rPr>
        <w:b/>
      </w:rPr>
      <w:t xml:space="preserve"> </w:t>
    </w:r>
    <w:r w:rsidRPr="00E61C21">
      <w:rPr>
        <w:b/>
      </w:rPr>
      <w:t>SENIOR+) I KLUBÓW SENIORA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18"/>
    <w:rsid w:val="00130792"/>
    <w:rsid w:val="00417C73"/>
    <w:rsid w:val="007B5F18"/>
    <w:rsid w:val="00D7443C"/>
    <w:rsid w:val="00E61C21"/>
    <w:rsid w:val="00E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64C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1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C21"/>
  </w:style>
  <w:style w:type="paragraph" w:styleId="Stopka">
    <w:name w:val="footer"/>
    <w:basedOn w:val="Normalny"/>
    <w:link w:val="StopkaZnak"/>
    <w:uiPriority w:val="99"/>
    <w:unhideWhenUsed/>
    <w:rsid w:val="00E61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64C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1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C21"/>
  </w:style>
  <w:style w:type="paragraph" w:styleId="Stopka">
    <w:name w:val="footer"/>
    <w:basedOn w:val="Normalny"/>
    <w:link w:val="StopkaZnak"/>
    <w:uiPriority w:val="99"/>
    <w:unhideWhenUsed/>
    <w:rsid w:val="00E61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0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piatnica@wp.pl" TargetMode="External"/><Relationship Id="rId13" Type="http://schemas.openxmlformats.org/officeDocument/2006/relationships/hyperlink" Target="mailto:gmina@umrajgrod.pl" TargetMode="External"/><Relationship Id="rId18" Type="http://schemas.openxmlformats.org/officeDocument/2006/relationships/hyperlink" Target="mailto:sekretariat@ug.narewka.wrotapodlasia.p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sekretariat@gminsiemiatycze.pl" TargetMode="External"/><Relationship Id="rId17" Type="http://schemas.openxmlformats.org/officeDocument/2006/relationships/hyperlink" Target="mailto:uggrabowo@interi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kancelaria@wasilkow.pl" TargetMode="External"/><Relationship Id="rId20" Type="http://schemas.openxmlformats.org/officeDocument/2006/relationships/hyperlink" Target="mailto:sekretariat@gminsiemiatycz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nowogrod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rg@um.suwalki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tusz@um.lomza.pl" TargetMode="External"/><Relationship Id="rId19" Type="http://schemas.openxmlformats.org/officeDocument/2006/relationships/hyperlink" Target="mailto:anna.kuczynska@supra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gopslapy@pro.onet.pl" TargetMode="External"/><Relationship Id="rId14" Type="http://schemas.openxmlformats.org/officeDocument/2006/relationships/hyperlink" Target="mailto:sekretariat@filipow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F79A-0E54-486F-9C7E-F5EC0769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Malewska Urszula</dc:creator>
  <cp:keywords/>
  <dc:description/>
  <cp:lastModifiedBy>Malewska Urszula</cp:lastModifiedBy>
  <cp:revision>4</cp:revision>
  <dcterms:created xsi:type="dcterms:W3CDTF">2019-07-11T11:58:00Z</dcterms:created>
  <dcterms:modified xsi:type="dcterms:W3CDTF">2019-07-11T12:13:00Z</dcterms:modified>
</cp:coreProperties>
</file>