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B10E2" w14:textId="313F4FB8" w:rsidR="0091134A" w:rsidRDefault="0091134A" w:rsidP="0091134A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 w:rsidRPr="0061377E">
        <w:rPr>
          <w:color w:val="000000" w:themeColor="text1"/>
          <w:sz w:val="20"/>
          <w:szCs w:val="20"/>
        </w:rPr>
        <w:t xml:space="preserve">Załącznik Nr </w:t>
      </w:r>
      <w:r>
        <w:rPr>
          <w:color w:val="000000" w:themeColor="text1"/>
          <w:sz w:val="20"/>
          <w:szCs w:val="20"/>
        </w:rPr>
        <w:t>1</w:t>
      </w:r>
    </w:p>
    <w:p w14:paraId="08E3973B" w14:textId="77777777" w:rsidR="0091134A" w:rsidRPr="0061377E" w:rsidRDefault="0091134A" w:rsidP="0091134A">
      <w:pPr>
        <w:pStyle w:val="Default"/>
        <w:ind w:left="4678" w:right="51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 ogłoszenia Konkursu Ofert</w:t>
      </w:r>
      <w:r>
        <w:rPr>
          <w:color w:val="000000" w:themeColor="text1"/>
          <w:sz w:val="20"/>
          <w:szCs w:val="20"/>
        </w:rPr>
        <w:br/>
        <w:t>nr ew. 1/2025/WTICW/DEKID</w:t>
      </w:r>
    </w:p>
    <w:p w14:paraId="0EEC0DC8" w14:textId="77777777" w:rsidR="00D05DE8" w:rsidRPr="00FE2FA7" w:rsidRDefault="00D05DE8" w:rsidP="003B38BC">
      <w:pPr>
        <w:pStyle w:val="Default"/>
        <w:ind w:left="4678" w:right="50"/>
        <w:jc w:val="right"/>
        <w:rPr>
          <w:color w:val="000000" w:themeColor="text1"/>
          <w:sz w:val="28"/>
          <w:szCs w:val="20"/>
        </w:rPr>
      </w:pPr>
    </w:p>
    <w:p w14:paraId="266062A6" w14:textId="77777777" w:rsidR="00B55F4D" w:rsidRPr="00AD1926" w:rsidRDefault="00B55F4D" w:rsidP="00B55F4D">
      <w:pPr>
        <w:pStyle w:val="Default"/>
        <w:ind w:left="4248" w:right="465" w:firstLine="708"/>
        <w:rPr>
          <w:color w:val="000000" w:themeColor="text1"/>
          <w:szCs w:val="23"/>
        </w:rPr>
      </w:pPr>
    </w:p>
    <w:p w14:paraId="5AB546A8" w14:textId="77777777" w:rsidR="00B55F4D" w:rsidRPr="00DF439F" w:rsidRDefault="00FE0DA1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WZÓR</w:t>
      </w:r>
    </w:p>
    <w:p w14:paraId="77647864" w14:textId="77777777" w:rsidR="00FE0DA1" w:rsidRPr="00FE2FA7" w:rsidRDefault="00FE0DA1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</w:pPr>
    </w:p>
    <w:p w14:paraId="646B7A9A" w14:textId="77777777" w:rsidR="00202A22" w:rsidRPr="00DF439F" w:rsidRDefault="00202A22" w:rsidP="00202A2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OFERTA</w:t>
      </w:r>
    </w:p>
    <w:p w14:paraId="0A4B63E7" w14:textId="5CC32D86" w:rsidR="00202A22" w:rsidRPr="00DF439F" w:rsidRDefault="0047567F" w:rsidP="00DA0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zadania związanego z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budową/remontem</w:t>
      </w:r>
      <w:r w:rsidR="0017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 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pomnika upamiętniając</w:t>
      </w:r>
      <w:r w:rsidR="0017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ego 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historię Wojska Polskiego i tradycj</w:t>
      </w:r>
      <w:r w:rsidR="00111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="0088409D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12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oręża polskiego</w:t>
      </w:r>
    </w:p>
    <w:p w14:paraId="0944555C" w14:textId="77777777" w:rsidR="00443670" w:rsidRPr="00FE2FA7" w:rsidRDefault="00443670" w:rsidP="00DA0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</w:p>
    <w:p w14:paraId="1D8B65FE" w14:textId="79BA0EAB" w:rsidR="00202A22" w:rsidRPr="00DF439F" w:rsidRDefault="00202A22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Dane </w:t>
      </w: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jednostki samorządu terytorialnego </w:t>
      </w: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ubieg</w:t>
      </w:r>
      <w:r w:rsidR="00173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ającej się o realizację zadania</w:t>
      </w:r>
    </w:p>
    <w:p w14:paraId="07D48443" w14:textId="77777777" w:rsidR="00B712EE" w:rsidRPr="00FE2FA7" w:rsidRDefault="00B712EE" w:rsidP="00B712EE">
      <w:pPr>
        <w:pStyle w:val="Akapitzlist"/>
        <w:spacing w:before="240" w:after="24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</w:p>
    <w:tbl>
      <w:tblPr>
        <w:tblW w:w="92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566"/>
      </w:tblGrid>
      <w:tr w:rsidR="00DF439F" w:rsidRPr="00DF439F" w14:paraId="5D7E5D52" w14:textId="77777777" w:rsidTr="00FE2FA7">
        <w:trPr>
          <w:trHeight w:val="942"/>
        </w:trPr>
        <w:tc>
          <w:tcPr>
            <w:tcW w:w="2693" w:type="dxa"/>
            <w:shd w:val="clear" w:color="auto" w:fill="FFFFFF" w:themeFill="background1"/>
          </w:tcPr>
          <w:p w14:paraId="7EE2C0A6" w14:textId="77777777" w:rsidR="00846F47" w:rsidRPr="00DF439F" w:rsidRDefault="00846F47" w:rsidP="00FE2F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Pełna nazwa jednostki samorządu terytorialnego</w:t>
            </w:r>
          </w:p>
        </w:tc>
        <w:tc>
          <w:tcPr>
            <w:tcW w:w="6566" w:type="dxa"/>
            <w:shd w:val="clear" w:color="auto" w:fill="FFFFFF" w:themeFill="background1"/>
          </w:tcPr>
          <w:p w14:paraId="5C0596FD" w14:textId="77777777" w:rsidR="00846F47" w:rsidRPr="00DF439F" w:rsidRDefault="00846F47" w:rsidP="00AE5D0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F5CEF8" w14:textId="77777777" w:rsidTr="00FE2FA7">
        <w:trPr>
          <w:trHeight w:val="510"/>
        </w:trPr>
        <w:tc>
          <w:tcPr>
            <w:tcW w:w="2693" w:type="dxa"/>
          </w:tcPr>
          <w:p w14:paraId="53CF04D4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6566" w:type="dxa"/>
          </w:tcPr>
          <w:p w14:paraId="47F92463" w14:textId="77777777" w:rsidR="00846F47" w:rsidRPr="00DF439F" w:rsidRDefault="00846F47" w:rsidP="00FE2F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927ACD5" w14:textId="77777777" w:rsidTr="00FE2FA7">
        <w:trPr>
          <w:trHeight w:val="510"/>
        </w:trPr>
        <w:tc>
          <w:tcPr>
            <w:tcW w:w="2693" w:type="dxa"/>
          </w:tcPr>
          <w:p w14:paraId="6011D43D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Ulica, numer domu</w:t>
            </w:r>
          </w:p>
        </w:tc>
        <w:tc>
          <w:tcPr>
            <w:tcW w:w="6566" w:type="dxa"/>
          </w:tcPr>
          <w:p w14:paraId="27080154" w14:textId="77777777" w:rsidR="00846F47" w:rsidRPr="00DF439F" w:rsidRDefault="00846F47" w:rsidP="00AE5D0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045E61" w14:textId="77777777" w:rsidTr="00FE2FA7">
        <w:trPr>
          <w:trHeight w:val="510"/>
        </w:trPr>
        <w:tc>
          <w:tcPr>
            <w:tcW w:w="2693" w:type="dxa"/>
          </w:tcPr>
          <w:p w14:paraId="021E65DD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6566" w:type="dxa"/>
          </w:tcPr>
          <w:p w14:paraId="633673C6" w14:textId="5818D822" w:rsidR="00846F47" w:rsidRPr="00DF439F" w:rsidRDefault="00FE2FA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…</w:t>
            </w:r>
            <w:r w:rsidR="00846F47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…   poczta</w:t>
            </w:r>
          </w:p>
        </w:tc>
      </w:tr>
      <w:tr w:rsidR="00DF439F" w:rsidRPr="00DF439F" w14:paraId="211A3F89" w14:textId="77777777" w:rsidTr="00FE2FA7">
        <w:trPr>
          <w:trHeight w:val="510"/>
        </w:trPr>
        <w:tc>
          <w:tcPr>
            <w:tcW w:w="2693" w:type="dxa"/>
          </w:tcPr>
          <w:p w14:paraId="31A58BDA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566" w:type="dxa"/>
          </w:tcPr>
          <w:p w14:paraId="36F2F127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AA63810" w14:textId="77777777" w:rsidTr="00FE2FA7">
        <w:trPr>
          <w:trHeight w:val="510"/>
        </w:trPr>
        <w:tc>
          <w:tcPr>
            <w:tcW w:w="2693" w:type="dxa"/>
          </w:tcPr>
          <w:p w14:paraId="0704207F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6566" w:type="dxa"/>
          </w:tcPr>
          <w:p w14:paraId="445F64AE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C301098" w14:textId="77777777" w:rsidTr="00FE2FA7">
        <w:trPr>
          <w:trHeight w:val="510"/>
        </w:trPr>
        <w:tc>
          <w:tcPr>
            <w:tcW w:w="2693" w:type="dxa"/>
          </w:tcPr>
          <w:p w14:paraId="75C170E9" w14:textId="77777777" w:rsidR="00846F47" w:rsidRPr="00DF439F" w:rsidRDefault="00846F47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566" w:type="dxa"/>
          </w:tcPr>
          <w:p w14:paraId="19159634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43D302F" w14:textId="77777777" w:rsidTr="00FE2FA7">
        <w:trPr>
          <w:trHeight w:val="510"/>
        </w:trPr>
        <w:tc>
          <w:tcPr>
            <w:tcW w:w="2693" w:type="dxa"/>
          </w:tcPr>
          <w:p w14:paraId="0AF990E8" w14:textId="0204396B" w:rsidR="00846F47" w:rsidRPr="00DF439F" w:rsidRDefault="003E6CB9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Strona www</w:t>
            </w:r>
          </w:p>
        </w:tc>
        <w:tc>
          <w:tcPr>
            <w:tcW w:w="6566" w:type="dxa"/>
          </w:tcPr>
          <w:p w14:paraId="2338C729" w14:textId="77777777" w:rsidR="00846F47" w:rsidRPr="00DF439F" w:rsidRDefault="00846F47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E47B722" w14:textId="77777777" w:rsidTr="00FE2FA7">
        <w:trPr>
          <w:trHeight w:val="567"/>
        </w:trPr>
        <w:tc>
          <w:tcPr>
            <w:tcW w:w="2693" w:type="dxa"/>
          </w:tcPr>
          <w:p w14:paraId="4A6E4F12" w14:textId="77777777" w:rsidR="0036372F" w:rsidRPr="00DF439F" w:rsidRDefault="0036372F" w:rsidP="00FE2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Nazwa banku i numer rachunku</w:t>
            </w:r>
          </w:p>
        </w:tc>
        <w:tc>
          <w:tcPr>
            <w:tcW w:w="6566" w:type="dxa"/>
          </w:tcPr>
          <w:p w14:paraId="04DC30C5" w14:textId="77777777" w:rsidR="0036372F" w:rsidRPr="00DF439F" w:rsidRDefault="0036372F" w:rsidP="00846F4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7049445A" w14:textId="61F1A453" w:rsidR="00B712EE" w:rsidRPr="00DF439F" w:rsidRDefault="00847D00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Osoby </w:t>
      </w:r>
      <w:r w:rsidR="00B55F4D" w:rsidRPr="00FE2F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upoważnione</w:t>
      </w:r>
      <w:r w:rsidR="00B55F4D"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lub </w:t>
      </w:r>
      <w:r w:rsidR="005A3B55"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posiadające upoważnienie</w:t>
      </w:r>
      <w:r w:rsidRPr="00DF43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do reprezentowania jednostki samorządu terytorialnego i podejmowania zobow</w:t>
      </w:r>
      <w:r w:rsidR="00E34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iązań finansowych w jej imieniu</w:t>
      </w:r>
    </w:p>
    <w:p w14:paraId="45D028F5" w14:textId="77777777" w:rsidR="00E538ED" w:rsidRPr="00FE2FA7" w:rsidRDefault="00E538ED" w:rsidP="00E538ED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</w:p>
    <w:tbl>
      <w:tblPr>
        <w:tblW w:w="92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799"/>
        <w:gridCol w:w="2928"/>
        <w:gridCol w:w="2929"/>
      </w:tblGrid>
      <w:tr w:rsidR="00DF439F" w:rsidRPr="00DF439F" w14:paraId="119F4560" w14:textId="77777777" w:rsidTr="00FE2FA7">
        <w:trPr>
          <w:trHeight w:val="477"/>
        </w:trPr>
        <w:tc>
          <w:tcPr>
            <w:tcW w:w="603" w:type="dxa"/>
            <w:shd w:val="clear" w:color="auto" w:fill="auto"/>
            <w:vAlign w:val="center"/>
          </w:tcPr>
          <w:p w14:paraId="5DC00702" w14:textId="14F6BF84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</w:t>
            </w:r>
            <w:r w:rsidR="00847D0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2AD9C6EC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FB1147C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476BE78F" w14:textId="77777777" w:rsidR="00847D00" w:rsidRPr="00DF439F" w:rsidRDefault="00847D00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e-mail, nr telefonu</w:t>
            </w:r>
          </w:p>
        </w:tc>
      </w:tr>
      <w:tr w:rsidR="00DF439F" w:rsidRPr="00DF439F" w14:paraId="096722D0" w14:textId="77777777" w:rsidTr="00FE2FA7">
        <w:trPr>
          <w:trHeight w:val="529"/>
        </w:trPr>
        <w:tc>
          <w:tcPr>
            <w:tcW w:w="603" w:type="dxa"/>
            <w:vAlign w:val="center"/>
          </w:tcPr>
          <w:p w14:paraId="263520FC" w14:textId="6785E72A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99" w:type="dxa"/>
          </w:tcPr>
          <w:p w14:paraId="5F3F245C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1462BBD6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2ACCAF20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3BD31736" w14:textId="77777777" w:rsidTr="00FE2FA7">
        <w:trPr>
          <w:trHeight w:val="551"/>
        </w:trPr>
        <w:tc>
          <w:tcPr>
            <w:tcW w:w="603" w:type="dxa"/>
            <w:vAlign w:val="center"/>
          </w:tcPr>
          <w:p w14:paraId="54AF4447" w14:textId="302289C5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99" w:type="dxa"/>
          </w:tcPr>
          <w:p w14:paraId="62DB32E7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0E3CC354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4C1E2736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942EDF3" w14:textId="77777777" w:rsidTr="00FE2FA7">
        <w:trPr>
          <w:trHeight w:val="573"/>
        </w:trPr>
        <w:tc>
          <w:tcPr>
            <w:tcW w:w="603" w:type="dxa"/>
            <w:vAlign w:val="center"/>
          </w:tcPr>
          <w:p w14:paraId="2C2E4F3B" w14:textId="30B297FC" w:rsidR="00847D00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99" w:type="dxa"/>
          </w:tcPr>
          <w:p w14:paraId="07A25165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791943B0" w14:textId="77777777" w:rsidR="00847D00" w:rsidRPr="00DF439F" w:rsidRDefault="00847D00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5946B963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10F24D" w14:textId="77777777" w:rsidTr="00FE2FA7">
        <w:trPr>
          <w:trHeight w:val="487"/>
        </w:trPr>
        <w:tc>
          <w:tcPr>
            <w:tcW w:w="603" w:type="dxa"/>
            <w:vAlign w:val="center"/>
          </w:tcPr>
          <w:p w14:paraId="67AF34BA" w14:textId="60D3846B" w:rsidR="00B55F4D" w:rsidRPr="00DF439F" w:rsidRDefault="00FE2FA7" w:rsidP="00FE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99" w:type="dxa"/>
          </w:tcPr>
          <w:p w14:paraId="4786BF47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</w:tcPr>
          <w:p w14:paraId="1764DC5D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</w:tcPr>
          <w:p w14:paraId="13669FE6" w14:textId="77777777" w:rsidR="00B55F4D" w:rsidRPr="00DF439F" w:rsidRDefault="00B55F4D" w:rsidP="00C12D1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42692C0F" w14:textId="77777777" w:rsidR="00FE2FA7" w:rsidRDefault="00847D00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Dane osoby do kontaktów roboc</w:t>
      </w:r>
      <w:r w:rsid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zych, upoważnionej do składania</w:t>
      </w:r>
    </w:p>
    <w:p w14:paraId="012329E9" w14:textId="4EF90607" w:rsidR="00E3456E" w:rsidRPr="00FE2FA7" w:rsidRDefault="00847D00" w:rsidP="00FE2FA7">
      <w:pPr>
        <w:pStyle w:val="Akapitzlist"/>
        <w:spacing w:before="240" w:after="240" w:line="240" w:lineRule="auto"/>
        <w:ind w:left="85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ewentualnych wyjaśnień </w:t>
      </w:r>
      <w:r w:rsidR="00CD107E"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uzupełnień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dotyczących oferty:</w:t>
      </w:r>
    </w:p>
    <w:p w14:paraId="2030D643" w14:textId="77777777" w:rsidR="00E3456E" w:rsidRPr="00E3456E" w:rsidRDefault="00E3456E" w:rsidP="00E3456E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B2A0C9D" w14:textId="52A1FD42" w:rsidR="00E3456E" w:rsidRDefault="00E3456E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34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……..</w:t>
      </w:r>
    </w:p>
    <w:p w14:paraId="4E007A50" w14:textId="32D146C8" w:rsidR="00E3456E" w:rsidRDefault="00FC34F8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Pełniona funkcja: </w:t>
      </w:r>
      <w:r w:rsidR="00E345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</w:t>
      </w:r>
      <w:r w:rsidR="00FE2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</w:t>
      </w:r>
    </w:p>
    <w:p w14:paraId="6957A8C3" w14:textId="1E03D1D2" w:rsidR="00E3456E" w:rsidRPr="00E3456E" w:rsidRDefault="00E3456E" w:rsidP="00FE2FA7">
      <w:pPr>
        <w:spacing w:before="240"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E-mail, nr 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telefonu: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</w:t>
      </w:r>
      <w:r w:rsidR="00FC3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14:paraId="6B80ECEC" w14:textId="60D0EC4E" w:rsidR="00E538ED" w:rsidRPr="00DF439F" w:rsidRDefault="00E538ED" w:rsidP="00E538ED">
      <w:pPr>
        <w:pStyle w:val="Akapitzlist"/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042BD77" w14:textId="77777777" w:rsidR="00B712EE" w:rsidRPr="00DF439F" w:rsidRDefault="00202A22" w:rsidP="00FE2FA7">
      <w:pPr>
        <w:pStyle w:val="Akapitzlist"/>
        <w:numPr>
          <w:ilvl w:val="0"/>
          <w:numId w:val="3"/>
        </w:numPr>
        <w:spacing w:before="240" w:after="24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Opis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zadania</w:t>
      </w:r>
      <w:r w:rsidR="00E538ED"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14:paraId="2B6B51ED" w14:textId="77777777" w:rsidR="00E538ED" w:rsidRPr="00DF439F" w:rsidRDefault="00E538ED" w:rsidP="00E538ED">
      <w:pPr>
        <w:pStyle w:val="Akapitzlist"/>
        <w:keepNext/>
        <w:spacing w:before="240" w:after="24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811"/>
      </w:tblGrid>
      <w:tr w:rsidR="00DF439F" w:rsidRPr="00DF439F" w14:paraId="5F217722" w14:textId="77777777" w:rsidTr="00FC34F8">
        <w:trPr>
          <w:trHeight w:val="923"/>
        </w:trPr>
        <w:tc>
          <w:tcPr>
            <w:tcW w:w="567" w:type="dxa"/>
            <w:shd w:val="clear" w:color="auto" w:fill="auto"/>
            <w:vAlign w:val="center"/>
          </w:tcPr>
          <w:p w14:paraId="4F32C6D1" w14:textId="77777777" w:rsidR="0088409D" w:rsidRPr="00DF439F" w:rsidRDefault="0088409D" w:rsidP="00FC34F8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A0211F8" w14:textId="1840DCDD" w:rsidR="0088409D" w:rsidRPr="00DF439F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5811" w:type="dxa"/>
          </w:tcPr>
          <w:p w14:paraId="6C785353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0A90C86" w14:textId="77777777" w:rsidTr="00FC34F8">
        <w:trPr>
          <w:trHeight w:val="923"/>
        </w:trPr>
        <w:tc>
          <w:tcPr>
            <w:tcW w:w="567" w:type="dxa"/>
            <w:shd w:val="clear" w:color="auto" w:fill="auto"/>
          </w:tcPr>
          <w:p w14:paraId="21E4476B" w14:textId="77777777" w:rsidR="0088409D" w:rsidRPr="00DF439F" w:rsidRDefault="0088409D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D949535" w14:textId="400089BB" w:rsidR="0088409D" w:rsidRPr="00DF439F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5811" w:type="dxa"/>
          </w:tcPr>
          <w:p w14:paraId="582CFB14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C887AFA" w14:textId="77777777" w:rsidTr="00FC34F8">
        <w:trPr>
          <w:trHeight w:val="923"/>
        </w:trPr>
        <w:tc>
          <w:tcPr>
            <w:tcW w:w="567" w:type="dxa"/>
            <w:shd w:val="clear" w:color="auto" w:fill="auto"/>
          </w:tcPr>
          <w:p w14:paraId="00525DDB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2E7409F" w14:textId="26AE7CC5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5811" w:type="dxa"/>
          </w:tcPr>
          <w:p w14:paraId="2CA6F818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A3DF9B1" w14:textId="77777777" w:rsidTr="00FC34F8">
        <w:trPr>
          <w:trHeight w:val="2537"/>
        </w:trPr>
        <w:tc>
          <w:tcPr>
            <w:tcW w:w="567" w:type="dxa"/>
            <w:shd w:val="clear" w:color="auto" w:fill="auto"/>
          </w:tcPr>
          <w:p w14:paraId="3AE27C85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1DCFE0E5" w14:textId="4C95C38F" w:rsidR="00170E0F" w:rsidRPr="00FC34F8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Usytuowanie pomnika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3E6CB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przestrzeni publicznej (m</w:t>
            </w:r>
            <w:r w:rsidR="0044367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iejsce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43670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jego lokalizacji, informacja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E930DB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930DB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posiadanym prawie do dysponowania n</w:t>
            </w:r>
            <w:r w:rsidR="003E6CB9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ieruchomością na cele budowlane,</w:t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dokument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acja fotograficzna, mapa terenu</w:t>
            </w: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 zaznaczoną lokalizacją </w:t>
            </w:r>
            <w:r w:rsidR="009A422E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pomnika</w:t>
            </w:r>
            <w:r w:rsidR="001E2603"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11" w:type="dxa"/>
          </w:tcPr>
          <w:p w14:paraId="4AF37E38" w14:textId="77777777" w:rsidR="00380B5D" w:rsidRPr="00DF439F" w:rsidRDefault="00380B5D" w:rsidP="00380B5D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29BAE31" w14:textId="77777777" w:rsidTr="00FC34F8">
        <w:trPr>
          <w:trHeight w:val="3295"/>
        </w:trPr>
        <w:tc>
          <w:tcPr>
            <w:tcW w:w="567" w:type="dxa"/>
            <w:shd w:val="clear" w:color="auto" w:fill="auto"/>
          </w:tcPr>
          <w:p w14:paraId="36A0E2DA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52BA03B" w14:textId="2E749D2B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Uzasadnienie lokalizacji</w:t>
            </w:r>
            <w:r w:rsidR="00167E7A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  <w:r w:rsidR="003E6CB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1" w:type="dxa"/>
          </w:tcPr>
          <w:p w14:paraId="05AEEBE0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B45E298" w14:textId="77777777" w:rsidTr="00FC34F8">
        <w:trPr>
          <w:trHeight w:val="1701"/>
        </w:trPr>
        <w:tc>
          <w:tcPr>
            <w:tcW w:w="567" w:type="dxa"/>
            <w:shd w:val="clear" w:color="auto" w:fill="auto"/>
          </w:tcPr>
          <w:p w14:paraId="49766205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D9B39F3" w14:textId="3C16B12C" w:rsidR="00443670" w:rsidRPr="00DF439F" w:rsidRDefault="00487BA5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Charakter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zasięg oddziaływania zadania</w:t>
            </w:r>
          </w:p>
        </w:tc>
        <w:tc>
          <w:tcPr>
            <w:tcW w:w="5811" w:type="dxa"/>
          </w:tcPr>
          <w:p w14:paraId="270AFAD7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30D8080" w14:textId="77777777" w:rsidTr="00FC34F8">
        <w:trPr>
          <w:trHeight w:val="2548"/>
        </w:trPr>
        <w:tc>
          <w:tcPr>
            <w:tcW w:w="567" w:type="dxa"/>
            <w:shd w:val="clear" w:color="auto" w:fill="auto"/>
          </w:tcPr>
          <w:p w14:paraId="7312CEE9" w14:textId="77777777" w:rsidR="00487BA5" w:rsidRPr="00DF439F" w:rsidRDefault="00487BA5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398BDDA" w14:textId="3D0AEB52" w:rsidR="00487BA5" w:rsidRPr="00DF439F" w:rsidRDefault="00487BA5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 pomnika (projekt artystyczny, wizualizacja, rysunki, uzas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adnienie zastosowanej symboliki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rozwiązań architektonicznych)</w:t>
            </w:r>
          </w:p>
        </w:tc>
        <w:tc>
          <w:tcPr>
            <w:tcW w:w="5811" w:type="dxa"/>
          </w:tcPr>
          <w:p w14:paraId="05B81BC1" w14:textId="77777777" w:rsidR="00487BA5" w:rsidRPr="00DF439F" w:rsidRDefault="00487BA5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FC5E275" w14:textId="77777777" w:rsidTr="00FC34F8">
        <w:trPr>
          <w:trHeight w:val="1851"/>
        </w:trPr>
        <w:tc>
          <w:tcPr>
            <w:tcW w:w="567" w:type="dxa"/>
            <w:shd w:val="clear" w:color="auto" w:fill="auto"/>
          </w:tcPr>
          <w:p w14:paraId="3807699F" w14:textId="77777777" w:rsidR="00443670" w:rsidRPr="00DF439F" w:rsidRDefault="00443670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F6BB84E" w14:textId="22316CF5" w:rsidR="00443670" w:rsidRPr="00DF439F" w:rsidRDefault="00443670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Opis działań związanych z</w:t>
            </w:r>
            <w:r w:rsidR="0017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487BA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ewentualnym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przygotowaniem otoczenia</w:t>
            </w:r>
            <w:r w:rsidR="009A422E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</w:p>
        </w:tc>
        <w:tc>
          <w:tcPr>
            <w:tcW w:w="5811" w:type="dxa"/>
          </w:tcPr>
          <w:p w14:paraId="328A5404" w14:textId="77777777" w:rsidR="00443670" w:rsidRPr="00DF439F" w:rsidRDefault="00443670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BA87F58" w14:textId="77777777" w:rsidTr="00FC34F8">
        <w:trPr>
          <w:trHeight w:val="1424"/>
        </w:trPr>
        <w:tc>
          <w:tcPr>
            <w:tcW w:w="567" w:type="dxa"/>
            <w:shd w:val="clear" w:color="auto" w:fill="auto"/>
          </w:tcPr>
          <w:p w14:paraId="658DADDE" w14:textId="77777777" w:rsidR="0088409D" w:rsidRPr="00DF439F" w:rsidRDefault="0088409D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7541829" w14:textId="20B12A53" w:rsidR="0088409D" w:rsidRPr="00DF439F" w:rsidRDefault="0088409D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iałania informacyjno-</w:t>
            </w:r>
            <w:r w:rsidR="00E34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-promocyjne</w:t>
            </w:r>
          </w:p>
        </w:tc>
        <w:tc>
          <w:tcPr>
            <w:tcW w:w="5811" w:type="dxa"/>
          </w:tcPr>
          <w:p w14:paraId="402F8FB2" w14:textId="77777777" w:rsidR="0088409D" w:rsidRPr="00DF439F" w:rsidRDefault="0088409D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B31289" w:rsidRPr="00DF439F" w14:paraId="199F079C" w14:textId="77777777" w:rsidTr="00FC34F8">
        <w:trPr>
          <w:trHeight w:val="1424"/>
        </w:trPr>
        <w:tc>
          <w:tcPr>
            <w:tcW w:w="567" w:type="dxa"/>
            <w:shd w:val="clear" w:color="auto" w:fill="auto"/>
          </w:tcPr>
          <w:p w14:paraId="7B42F011" w14:textId="77777777" w:rsidR="00B31289" w:rsidRPr="00DF439F" w:rsidRDefault="00B31289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200AEF7" w14:textId="022BDC33" w:rsidR="00E3456E" w:rsidRPr="00FC34F8" w:rsidRDefault="00E3456E" w:rsidP="00FC3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Informacja, w jaki sposób zostaną zapewnione warunki służące dostępności osobom ze szczególnymi potrzebami</w:t>
            </w:r>
          </w:p>
        </w:tc>
        <w:tc>
          <w:tcPr>
            <w:tcW w:w="5811" w:type="dxa"/>
          </w:tcPr>
          <w:p w14:paraId="7F451E0E" w14:textId="77777777" w:rsidR="00B31289" w:rsidRPr="00DF439F" w:rsidRDefault="00B31289" w:rsidP="00202A2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11F7D2F0" w14:textId="77777777" w:rsidTr="00FC34F8">
        <w:trPr>
          <w:trHeight w:val="549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A2A5174" w14:textId="77777777" w:rsidR="001E2603" w:rsidRPr="00DF439F" w:rsidRDefault="001E2603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148373A2" w14:textId="77777777" w:rsidR="001E2603" w:rsidRPr="00DF439F" w:rsidRDefault="001E260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Harmonogram realizacji zadania</w:t>
            </w:r>
          </w:p>
        </w:tc>
      </w:tr>
      <w:tr w:rsidR="00DF439F" w:rsidRPr="00DF439F" w14:paraId="22ADEAA8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6B6406CB" w14:textId="77777777" w:rsidR="009A422E" w:rsidRPr="00DF439F" w:rsidRDefault="009A422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659021" w14:textId="77777777" w:rsidR="009A422E" w:rsidRPr="00DF439F" w:rsidRDefault="009A422E" w:rsidP="001E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Zakres rzeczowy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5741E5" w14:textId="77777777" w:rsidR="009A422E" w:rsidRPr="00DF439F" w:rsidRDefault="009A422E" w:rsidP="001E26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Termin realizacji</w:t>
            </w:r>
          </w:p>
          <w:p w14:paraId="4487A411" w14:textId="54B21F90" w:rsidR="00B604A7" w:rsidRPr="00DF439F" w:rsidRDefault="00B604A7" w:rsidP="001C01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DD.MM.RRRR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DF439F" w:rsidRPr="00DF439F" w14:paraId="43A89152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050FF7A4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09C026E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0C16041D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D685C75" w14:textId="77777777" w:rsidTr="00FC34F8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14:paraId="34DBC6E3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69D2F8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6CCF727F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7917BB12" w14:textId="77777777" w:rsidTr="00FC34F8">
        <w:trPr>
          <w:trHeight w:val="546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7AFEB1D" w14:textId="77777777" w:rsidR="00CD107E" w:rsidRPr="00DF439F" w:rsidRDefault="00CD107E" w:rsidP="001E2603">
            <w:pPr>
              <w:pStyle w:val="Akapitzlist"/>
              <w:numPr>
                <w:ilvl w:val="0"/>
                <w:numId w:val="5"/>
              </w:numPr>
              <w:spacing w:before="240" w:after="0" w:line="240" w:lineRule="auto"/>
              <w:ind w:left="360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2DBA60F" w14:textId="77777777" w:rsidR="00CD107E" w:rsidRPr="00DF439F" w:rsidRDefault="00CD107E" w:rsidP="001E2603">
            <w:pPr>
              <w:keepNext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11" w:type="dxa"/>
          </w:tcPr>
          <w:p w14:paraId="0F7E3DDB" w14:textId="77777777" w:rsidR="00CD107E" w:rsidRPr="00DF439F" w:rsidRDefault="00CD107E" w:rsidP="00920BAD">
            <w:pPr>
              <w:keepNext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3F916189" w14:textId="4FD23945" w:rsidR="00CD107E" w:rsidRPr="00DF439F" w:rsidRDefault="00CD107E" w:rsidP="00FC34F8">
      <w:pPr>
        <w:pStyle w:val="Akapitzlist"/>
        <w:numPr>
          <w:ilvl w:val="0"/>
          <w:numId w:val="3"/>
        </w:numPr>
        <w:spacing w:before="240" w:after="240" w:line="276" w:lineRule="auto"/>
        <w:ind w:left="850" w:hanging="42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Preliminarz – zestawienie przewidywanych kosztów realizacji zadania uwzględniający źródła </w:t>
      </w:r>
      <w:r w:rsidRPr="00FE2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finansowania</w:t>
      </w: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(preliminarz powinien zawierać informacje dotyczące wszystkich pozycji ujętych w </w:t>
      </w:r>
      <w:r w:rsidR="001C01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harmonogramie, z uwzględnieniem </w:t>
      </w: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właściwych miar dla danego przedsięwzięcia)</w:t>
      </w:r>
    </w:p>
    <w:p w14:paraId="47578A61" w14:textId="77777777" w:rsidR="00202A22" w:rsidRPr="00DF439F" w:rsidRDefault="00443670" w:rsidP="00FC34F8">
      <w:pPr>
        <w:tabs>
          <w:tab w:val="left" w:pos="851"/>
        </w:tabs>
        <w:spacing w:before="240" w:after="0" w:line="360" w:lineRule="auto"/>
        <w:ind w:left="798" w:firstLine="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Preliminarz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ze względu na </w:t>
      </w:r>
      <w:r w:rsidR="00784C00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rodzaj działań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418"/>
        <w:gridCol w:w="1417"/>
        <w:gridCol w:w="1418"/>
        <w:gridCol w:w="1559"/>
      </w:tblGrid>
      <w:tr w:rsidR="00DF439F" w:rsidRPr="00DF439F" w14:paraId="6CEFAC1C" w14:textId="77777777" w:rsidTr="00FC34F8">
        <w:trPr>
          <w:trHeight w:val="1380"/>
        </w:trPr>
        <w:tc>
          <w:tcPr>
            <w:tcW w:w="708" w:type="dxa"/>
            <w:shd w:val="clear" w:color="auto" w:fill="auto"/>
            <w:vAlign w:val="center"/>
          </w:tcPr>
          <w:p w14:paraId="04647B44" w14:textId="77777777" w:rsidR="00223BA3" w:rsidRPr="00DF439F" w:rsidRDefault="00223BA3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1DD992E2" w14:textId="08E587CE" w:rsidR="00223BA3" w:rsidRPr="00DF439F" w:rsidRDefault="00223BA3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</w:t>
            </w:r>
            <w:r w:rsidR="00FC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E49DE7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38A6A6D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Zakres rzeczowy</w:t>
            </w:r>
          </w:p>
          <w:p w14:paraId="5021CAB0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699BC7" w14:textId="1B5F0D84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D89F2F7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Jednostka miary</w:t>
            </w:r>
          </w:p>
          <w:p w14:paraId="103AC720" w14:textId="289632A2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(m, 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2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 xml:space="preserve">3,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sztuka, itp.)</w:t>
            </w:r>
          </w:p>
          <w:p w14:paraId="39F5BE7D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3998D2A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9503C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A17EEAE" w14:textId="252134BD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C5DBC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2814A494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FA8CD8" w14:textId="77777777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8FA1475" w14:textId="05F0FFDE" w:rsidR="00223BA3" w:rsidRPr="00DF439F" w:rsidRDefault="00223BA3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Całkowity koszt</w:t>
            </w:r>
          </w:p>
        </w:tc>
      </w:tr>
      <w:tr w:rsidR="00DF439F" w:rsidRPr="00DF439F" w14:paraId="694F3ACD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1AAA5AF" w14:textId="77777777" w:rsidR="00AD4AED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AA2F9A0" w14:textId="77777777" w:rsidR="00AD4AED" w:rsidRPr="00DF439F" w:rsidRDefault="00AD4AED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projektowe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14E2B834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1F8FB5D9" w14:textId="6F988103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vAlign w:val="center"/>
          </w:tcPr>
          <w:p w14:paraId="67400478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DF86A1B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E0B409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0BA805A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DDAFB2D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FC33BB9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58C167F9" w14:textId="70453E16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vAlign w:val="center"/>
          </w:tcPr>
          <w:p w14:paraId="0EBEA76F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329F6F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BF4FB16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0515727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B895D0C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51C0473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FD7020B" w14:textId="77777777" w:rsidR="00AD4AED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26765808" w14:textId="77777777" w:rsidR="00AD4AED" w:rsidRPr="00DF439F" w:rsidRDefault="00AD4AED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artystów związane z wykonaniem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54FA8E1F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3EE36594" w14:textId="69631201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10" w:type="dxa"/>
            <w:vAlign w:val="center"/>
          </w:tcPr>
          <w:p w14:paraId="34BCA247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3AA4A85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6F9AA27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63019234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E52AE6E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294AC9E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2B2B2523" w14:textId="2A24BCC4" w:rsidR="00223BA3" w:rsidRPr="00DF439F" w:rsidRDefault="00AD4AED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vAlign w:val="center"/>
          </w:tcPr>
          <w:p w14:paraId="313C7C71" w14:textId="77777777" w:rsidR="00223BA3" w:rsidRPr="00DF439F" w:rsidRDefault="00223BA3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87ED4E3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4BA0080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EB2080A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EEB43CB" w14:textId="77777777" w:rsidR="00223BA3" w:rsidRPr="00DF439F" w:rsidRDefault="00223BA3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51CEFD0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CAF1C91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54E7A11E" w14:textId="5D49FCA6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Roboty budowlane związane z wykonaniem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lub renowacją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68121A2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5228D853" w14:textId="21D288E6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03FFD939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93D16D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7A29D6A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47D946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0B3AD74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9EF6D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198209EF" w14:textId="59B824E7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vAlign w:val="center"/>
          </w:tcPr>
          <w:p w14:paraId="2CC3DF68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15E5A7E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BC27913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EABBDEB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DA1CF6B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F6FC49E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4706E12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83B8BD2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konserwatorskie</w:t>
            </w:r>
            <w:r w:rsidR="00944E9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51598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tym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dokumentacja konserwatorska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2F2D64B2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6DD6A641" w14:textId="338EA400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vAlign w:val="center"/>
          </w:tcPr>
          <w:p w14:paraId="5EB5090B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228C78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17B92C2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CB9FAF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5DD8B1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8F5F46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7B7CBFC0" w14:textId="5945D6E9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10" w:type="dxa"/>
            <w:vAlign w:val="center"/>
          </w:tcPr>
          <w:p w14:paraId="7BD526B3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B3AAE4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553C4FA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5C98C0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00E66E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DBCE505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E46DDB8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FB494CA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Prace związane z aranżacją otoczenia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09CC0821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32AAD047" w14:textId="42C41B31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10" w:type="dxa"/>
            <w:vAlign w:val="center"/>
          </w:tcPr>
          <w:p w14:paraId="5E04F701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F84B89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1A9F01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0F6C729B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E756C6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635439B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73609E9F" w14:textId="0F41482C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10" w:type="dxa"/>
            <w:vAlign w:val="center"/>
          </w:tcPr>
          <w:p w14:paraId="5CB22249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8DA335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5F0953B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999BF3E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A4A79F3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34CA592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546F7377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52AD741F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Oświetlenie pomnika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0993DF01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E78C9DA" w14:textId="340E7CC2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10" w:type="dxa"/>
            <w:vAlign w:val="center"/>
          </w:tcPr>
          <w:p w14:paraId="4AE474A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5D11C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280B01A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DF0ABF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502DAE1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05EABE6E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8DEE72F" w14:textId="2A071419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10" w:type="dxa"/>
            <w:vAlign w:val="center"/>
          </w:tcPr>
          <w:p w14:paraId="6A57A3E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F38C198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F67BFC7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4A35342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61E5D35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2EA9E2A2" w14:textId="77777777" w:rsidTr="00FC34F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9984553" w14:textId="77777777" w:rsidR="00B1661F" w:rsidRPr="00DF439F" w:rsidRDefault="00B1661F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01A83FF2" w14:textId="77777777" w:rsidR="00B1661F" w:rsidRPr="00DF439F" w:rsidRDefault="00B1661F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Instalacja </w:t>
            </w:r>
            <w:r w:rsidR="00951598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multimedialna</w:t>
            </w:r>
            <w:r w:rsidR="00214BE9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DF439F" w:rsidRPr="00DF439F" w14:paraId="7BA1CAF8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466831C6" w14:textId="4AC6EB00" w:rsidR="00B1661F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10" w:type="dxa"/>
            <w:vAlign w:val="center"/>
          </w:tcPr>
          <w:p w14:paraId="264A64DE" w14:textId="77777777" w:rsidR="00B1661F" w:rsidRPr="00DF439F" w:rsidRDefault="00B1661F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F0C520C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6B44F14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2E4A9F5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FD0783D" w14:textId="77777777" w:rsidR="00B1661F" w:rsidRPr="00DF439F" w:rsidRDefault="00B1661F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6655CF54" w14:textId="77777777" w:rsidTr="00FC34F8">
        <w:trPr>
          <w:trHeight w:val="340"/>
        </w:trPr>
        <w:tc>
          <w:tcPr>
            <w:tcW w:w="708" w:type="dxa"/>
            <w:vAlign w:val="center"/>
          </w:tcPr>
          <w:p w14:paraId="08F49464" w14:textId="5E9A7213" w:rsidR="00AD4AED" w:rsidRPr="00DF439F" w:rsidRDefault="00FC34F8" w:rsidP="00FC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10" w:type="dxa"/>
            <w:vAlign w:val="center"/>
          </w:tcPr>
          <w:p w14:paraId="29ED8364" w14:textId="77777777" w:rsidR="00AD4AED" w:rsidRPr="00DF439F" w:rsidRDefault="00AD4AED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7D65C9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5AB98E0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31498CC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836B8A0" w14:textId="77777777" w:rsidR="00AD4AED" w:rsidRPr="00DF439F" w:rsidRDefault="00AD4AED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1C0151" w:rsidRPr="00DF439F" w14:paraId="19842C88" w14:textId="77777777" w:rsidTr="00FC34F8">
        <w:trPr>
          <w:trHeight w:val="340"/>
        </w:trPr>
        <w:tc>
          <w:tcPr>
            <w:tcW w:w="3118" w:type="dxa"/>
            <w:gridSpan w:val="2"/>
            <w:shd w:val="clear" w:color="auto" w:fill="auto"/>
          </w:tcPr>
          <w:p w14:paraId="612D0912" w14:textId="5C797C97" w:rsidR="001C0151" w:rsidRPr="00DF439F" w:rsidRDefault="001C0151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C1D906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2AF7AB9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103BFE2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7E50F2E" w14:textId="77777777" w:rsidR="001C0151" w:rsidRPr="00DF439F" w:rsidRDefault="001C0151" w:rsidP="001C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7EAD288E" w14:textId="77777777" w:rsidR="00F12AD6" w:rsidRPr="00DF439F" w:rsidRDefault="00F12AD6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3F9D6E8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2B65DEB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93DDFD5" w14:textId="77777777" w:rsidR="00E538ED" w:rsidRPr="00DF439F" w:rsidRDefault="00E538ED" w:rsidP="001C015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5C0B196" w14:textId="77777777" w:rsidR="00202A22" w:rsidRPr="00DF439F" w:rsidRDefault="00004792" w:rsidP="001C015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Preliminarz</w:t>
      </w:r>
      <w:r w:rsidR="006931B5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ze względu na źródła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finansowania</w:t>
      </w:r>
      <w:r w:rsidR="00C525B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kosztów realizacji</w:t>
      </w:r>
      <w:r w:rsidR="00202A22" w:rsidRPr="00DF43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zadania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2693"/>
        <w:gridCol w:w="1746"/>
      </w:tblGrid>
      <w:tr w:rsidR="00DF439F" w:rsidRPr="00DF439F" w14:paraId="648B1ADA" w14:textId="77777777" w:rsidTr="001C0151"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9C512" w14:textId="77777777" w:rsidR="00202A22" w:rsidRPr="00DF439F" w:rsidRDefault="006931B5" w:rsidP="001C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Źródła</w:t>
            </w:r>
            <w:r w:rsidR="00202A22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finansowania</w:t>
            </w:r>
            <w:r w:rsidR="00C525B2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kosztów realizacji zadania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DDE" w14:textId="77777777" w:rsidR="00202A22" w:rsidRPr="00DF439F" w:rsidRDefault="00202A22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Kwota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478A" w14:textId="77777777" w:rsidR="00202A22" w:rsidRPr="00DF439F" w:rsidRDefault="00202A22" w:rsidP="001C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% kosztów zadania</w:t>
            </w:r>
          </w:p>
        </w:tc>
      </w:tr>
      <w:tr w:rsidR="00DF439F" w:rsidRPr="00DF439F" w14:paraId="46736B3E" w14:textId="77777777" w:rsidTr="001C0151">
        <w:tc>
          <w:tcPr>
            <w:tcW w:w="4957" w:type="dxa"/>
            <w:tcBorders>
              <w:left w:val="single" w:sz="4" w:space="0" w:color="auto"/>
            </w:tcBorders>
            <w:vAlign w:val="bottom"/>
          </w:tcPr>
          <w:p w14:paraId="4791F87E" w14:textId="11ED7446" w:rsidR="00202A22" w:rsidRPr="00DF439F" w:rsidRDefault="00202A2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Wnioskowana dotacja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14:paraId="45F6DC74" w14:textId="77777777" w:rsidR="00202A22" w:rsidRPr="00DF439F" w:rsidRDefault="00202A22" w:rsidP="001C015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3073" w14:textId="77777777" w:rsidR="00202A22" w:rsidRPr="00DF439F" w:rsidRDefault="00202A2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54FED4CD" w14:textId="77777777" w:rsidTr="001C0151">
        <w:tc>
          <w:tcPr>
            <w:tcW w:w="495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E5FD98" w14:textId="0B0692FC" w:rsidR="00004792" w:rsidRPr="00DF439F" w:rsidRDefault="0000479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Środki własne</w:t>
            </w:r>
            <w:r w:rsidR="00487BA5"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3E826B" w14:textId="77777777" w:rsidR="00004792" w:rsidRPr="00DF439F" w:rsidRDefault="0000479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004F" w14:textId="77777777" w:rsidR="00004792" w:rsidRPr="00DF439F" w:rsidRDefault="0000479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F439F" w:rsidRPr="00DF439F" w14:paraId="4EED7429" w14:textId="77777777" w:rsidTr="001C015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B149" w14:textId="77777777" w:rsidR="00202A22" w:rsidRPr="00DF439F" w:rsidRDefault="00C525B2" w:rsidP="001C01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1E2E" w14:textId="77777777" w:rsidR="00202A22" w:rsidRPr="00DF439F" w:rsidRDefault="00202A22" w:rsidP="001C015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8A54" w14:textId="47F5936E" w:rsidR="00202A22" w:rsidRPr="00DF439F" w:rsidRDefault="00202A22" w:rsidP="001C01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100</w:t>
            </w:r>
            <w:r w:rsidR="001C01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%</w:t>
            </w:r>
          </w:p>
        </w:tc>
      </w:tr>
    </w:tbl>
    <w:p w14:paraId="068E213D" w14:textId="77777777" w:rsidR="000A67A2" w:rsidRPr="00DF439F" w:rsidRDefault="000A67A2" w:rsidP="00202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D658AB" w14:textId="07EB180D" w:rsidR="0028734E" w:rsidRPr="006404EC" w:rsidRDefault="000A67A2" w:rsidP="001C0151">
      <w:pPr>
        <w:pStyle w:val="Akapitzlist"/>
        <w:numPr>
          <w:ilvl w:val="0"/>
          <w:numId w:val="3"/>
        </w:num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Załączam do oferty niżej wymienione wymagane dokumenty:</w:t>
      </w:r>
    </w:p>
    <w:p w14:paraId="31148538" w14:textId="63372583" w:rsidR="000A67A2" w:rsidRPr="00DF439F" w:rsidRDefault="001C0151" w:rsidP="001C0151">
      <w:pPr>
        <w:pStyle w:val="Akapitzlist"/>
        <w:numPr>
          <w:ilvl w:val="0"/>
          <w:numId w:val="10"/>
        </w:numPr>
        <w:spacing w:before="120" w:after="0" w:line="240" w:lineRule="auto"/>
        <w:ind w:left="1559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arządzenie o wyborze na stanowisko osoby upoważnionej lub 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upoważnieni</w:t>
      </w:r>
      <w:r w:rsidR="005A3B5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reprezentowania jednostki samorządu terytorialnego i podejmowania zobowiązań finansowych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jej imieniu,</w:t>
      </w:r>
    </w:p>
    <w:p w14:paraId="7B477ACD" w14:textId="065B1CB8" w:rsidR="000A67A2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mapę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terenu 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zaznaczon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ym miejscem usytuowania pomnika,</w:t>
      </w:r>
    </w:p>
    <w:p w14:paraId="003EF2ED" w14:textId="113BD6DE" w:rsidR="00C82B40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okumentacj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fotograficzną miejsca usytuowania pomnika,</w:t>
      </w:r>
    </w:p>
    <w:p w14:paraId="09FA29AB" w14:textId="513C39FD" w:rsidR="001E2603" w:rsidRPr="00DF439F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izualizacj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 pomnika,</w:t>
      </w:r>
    </w:p>
    <w:p w14:paraId="5D1D481B" w14:textId="1C526BAB" w:rsidR="000A67A2" w:rsidRDefault="001C0151" w:rsidP="001C0151">
      <w:pPr>
        <w:pStyle w:val="Akapitzlist"/>
        <w:numPr>
          <w:ilvl w:val="0"/>
          <w:numId w:val="10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informację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posiadanym prawie do dysponowania 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cele budow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F12AD6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 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nieruchomością</w:t>
      </w:r>
      <w:r w:rsidR="00944E95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C82B40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8734E"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kt</w:t>
      </w:r>
      <w:r w:rsidR="00640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órej będzie realizowane zadanie.</w:t>
      </w:r>
    </w:p>
    <w:p w14:paraId="47642ADC" w14:textId="77777777" w:rsidR="000A67A2" w:rsidRPr="00DF439F" w:rsidRDefault="000A67A2" w:rsidP="000A67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94029D" w14:textId="3BF8F074" w:rsidR="001C0151" w:rsidRPr="00DF439F" w:rsidRDefault="001C0151" w:rsidP="008D601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pl-PL"/>
        </w:rPr>
      </w:pPr>
      <w:r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*   N</w:t>
      </w:r>
      <w:r w:rsidR="00B55F4D"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iepotrzebne skreślić (nie dotyczy)</w:t>
      </w:r>
      <w:r w:rsidR="00C1756F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t>.</w:t>
      </w:r>
      <w:bookmarkStart w:id="0" w:name="_GoBack"/>
      <w:bookmarkEnd w:id="0"/>
      <w:r w:rsidRPr="008D601D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vertAlign w:val="superscript"/>
          <w:lang w:eastAsia="pl-PL"/>
        </w:rPr>
        <w:br/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*</w:t>
      </w:r>
      <w:r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*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Zgodnie z art. 128 ust. 2 ustawy z dnia 27 sierpnia 2009 r. o finansach publiczny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ch (Dz. U. z 2024 r. poz. </w:t>
      </w:r>
      <w:r w:rsidR="00FC34F8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1530,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br/>
        <w:t xml:space="preserve">     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z późn.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zm.), kwota dotacji na dofinansowanie zadań własnych bieżących i inwestycyjnych nie może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 stanowić </w:t>
      </w:r>
      <w:r w:rsid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br/>
        <w:t xml:space="preserve">     </w:t>
      </w:r>
      <w:r w:rsidR="008D601D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 xml:space="preserve">więcej niż 80 % </w:t>
      </w:r>
      <w:r w:rsidR="00161E82" w:rsidRPr="008D601D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vertAlign w:val="superscript"/>
          <w:lang w:eastAsia="pl-PL"/>
        </w:rPr>
        <w:t>kosztów realizacji zadania.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pl-PL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714"/>
      </w:tblGrid>
      <w:tr w:rsidR="00202A22" w:rsidRPr="00DF439F" w14:paraId="29D2519C" w14:textId="77777777" w:rsidTr="000A67A2">
        <w:tc>
          <w:tcPr>
            <w:tcW w:w="4692" w:type="dxa"/>
          </w:tcPr>
          <w:p w14:paraId="1FCC4262" w14:textId="67A23C3F" w:rsidR="00202A22" w:rsidRPr="00DF439F" w:rsidRDefault="00202A22" w:rsidP="00202A2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            ……….…..............................</w:t>
            </w:r>
            <w:r w:rsidR="00161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..........</w:t>
            </w: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...</w:t>
            </w:r>
          </w:p>
          <w:p w14:paraId="7A1B6D2F" w14:textId="0C364B12" w:rsidR="00202A22" w:rsidRPr="00DF439F" w:rsidRDefault="00161E82" w:rsidP="00202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(pieczęć jednostki </w:t>
            </w:r>
            <w:r w:rsidR="00202A22" w:rsidRPr="00161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samorządu terytorialnego)                                                                  </w:t>
            </w:r>
          </w:p>
        </w:tc>
        <w:tc>
          <w:tcPr>
            <w:tcW w:w="4714" w:type="dxa"/>
          </w:tcPr>
          <w:p w14:paraId="09389E23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C175425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603E876" w14:textId="77777777" w:rsidR="00202A22" w:rsidRPr="00DF439F" w:rsidRDefault="00202A22" w:rsidP="0020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F4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…….................................................    </w:t>
            </w:r>
          </w:p>
          <w:p w14:paraId="5EF9A240" w14:textId="49747A98" w:rsidR="00202A22" w:rsidRPr="00DF439F" w:rsidRDefault="00161E82" w:rsidP="00161E8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                        </w:t>
            </w:r>
            <w:r w:rsidR="00202A22" w:rsidRPr="00161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 xml:space="preserve">(podpisy osób upoważnionych)  </w:t>
            </w:r>
          </w:p>
        </w:tc>
      </w:tr>
    </w:tbl>
    <w:p w14:paraId="049197C8" w14:textId="77777777" w:rsidR="00AE5D01" w:rsidRPr="00DF439F" w:rsidRDefault="00AE5D01" w:rsidP="00112F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078796B" w14:textId="77777777" w:rsidR="001E2603" w:rsidRPr="00DF439F" w:rsidRDefault="00004792" w:rsidP="00B71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DF4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</w:p>
    <w:p w14:paraId="08D6ECB2" w14:textId="77777777" w:rsidR="001E2603" w:rsidRPr="00DF439F" w:rsidRDefault="001E2603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l-PL"/>
        </w:rPr>
      </w:pPr>
    </w:p>
    <w:p w14:paraId="38430E94" w14:textId="77777777" w:rsidR="00004792" w:rsidRPr="00DF439F" w:rsidRDefault="00004792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F931A28" w14:textId="77777777" w:rsidR="00004792" w:rsidRPr="00DF439F" w:rsidRDefault="00004792" w:rsidP="00004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F4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…….................................................    </w:t>
      </w:r>
    </w:p>
    <w:p w14:paraId="495F5AEE" w14:textId="615148CB" w:rsidR="00112F4A" w:rsidRPr="00161E82" w:rsidRDefault="00161E82" w:rsidP="00161E8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    </w:t>
      </w:r>
      <w:r w:rsidR="00004792" w:rsidRPr="00161E82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skarbnika)</w:t>
      </w:r>
    </w:p>
    <w:sectPr w:rsidR="00112F4A" w:rsidRPr="00161E82" w:rsidSect="00AE5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Start w:val="2"/>
      </w:footnotePr>
      <w:endnotePr>
        <w:numFmt w:val="decimal"/>
      </w:endnotePr>
      <w:pgSz w:w="12240" w:h="15840"/>
      <w:pgMar w:top="1417" w:right="1417" w:bottom="14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DC15" w14:textId="77777777" w:rsidR="005A25AD" w:rsidRDefault="005A25AD" w:rsidP="00202A22">
      <w:pPr>
        <w:spacing w:after="0" w:line="240" w:lineRule="auto"/>
      </w:pPr>
      <w:r>
        <w:separator/>
      </w:r>
    </w:p>
  </w:endnote>
  <w:endnote w:type="continuationSeparator" w:id="0">
    <w:p w14:paraId="56C3F016" w14:textId="77777777" w:rsidR="005A25AD" w:rsidRDefault="005A25AD" w:rsidP="0020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7C2B" w14:textId="77777777" w:rsidR="00C12D13" w:rsidRDefault="00C12D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B678" w14:textId="0A498EB3" w:rsidR="00C12D13" w:rsidRDefault="00C12D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56F">
      <w:rPr>
        <w:noProof/>
      </w:rPr>
      <w:t>5</w:t>
    </w:r>
    <w:r>
      <w:fldChar w:fldCharType="end"/>
    </w:r>
  </w:p>
  <w:p w14:paraId="1F081142" w14:textId="77777777" w:rsidR="00C12D13" w:rsidRDefault="00C12D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DB44" w14:textId="77777777" w:rsidR="00C12D13" w:rsidRDefault="00C12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792C" w14:textId="77777777" w:rsidR="005A25AD" w:rsidRDefault="005A25AD" w:rsidP="00202A22">
      <w:pPr>
        <w:spacing w:after="0" w:line="240" w:lineRule="auto"/>
      </w:pPr>
      <w:r>
        <w:separator/>
      </w:r>
    </w:p>
  </w:footnote>
  <w:footnote w:type="continuationSeparator" w:id="0">
    <w:p w14:paraId="68B5E1B3" w14:textId="77777777" w:rsidR="005A25AD" w:rsidRDefault="005A25AD" w:rsidP="0020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B366C" w14:textId="77777777" w:rsidR="00C12D13" w:rsidRDefault="00C12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BB14" w14:textId="77777777" w:rsidR="00C12D13" w:rsidRDefault="00C12D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CABA" w14:textId="77777777" w:rsidR="00C12D13" w:rsidRDefault="00C12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A9F"/>
    <w:multiLevelType w:val="hybridMultilevel"/>
    <w:tmpl w:val="6384415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D241C77"/>
    <w:multiLevelType w:val="hybridMultilevel"/>
    <w:tmpl w:val="57A6F464"/>
    <w:lvl w:ilvl="0" w:tplc="03A63BE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F5B"/>
    <w:multiLevelType w:val="hybridMultilevel"/>
    <w:tmpl w:val="91BC79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77EE4"/>
    <w:multiLevelType w:val="hybridMultilevel"/>
    <w:tmpl w:val="2938A268"/>
    <w:lvl w:ilvl="0" w:tplc="3DD44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7F1D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52B70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57557"/>
    <w:multiLevelType w:val="hybridMultilevel"/>
    <w:tmpl w:val="07549654"/>
    <w:lvl w:ilvl="0" w:tplc="D0EED69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440605"/>
    <w:multiLevelType w:val="hybridMultilevel"/>
    <w:tmpl w:val="7340ECCA"/>
    <w:lvl w:ilvl="0" w:tplc="125EE7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A67D20"/>
    <w:multiLevelType w:val="hybridMultilevel"/>
    <w:tmpl w:val="B7DE3CC6"/>
    <w:lvl w:ilvl="0" w:tplc="38A0BF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4838"/>
    <w:multiLevelType w:val="multilevel"/>
    <w:tmpl w:val="3BCA32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22"/>
    <w:rsid w:val="00004792"/>
    <w:rsid w:val="00027644"/>
    <w:rsid w:val="00063A15"/>
    <w:rsid w:val="000A67A2"/>
    <w:rsid w:val="000D19AA"/>
    <w:rsid w:val="000F4871"/>
    <w:rsid w:val="001000B8"/>
    <w:rsid w:val="00110E30"/>
    <w:rsid w:val="00111BC4"/>
    <w:rsid w:val="00112F4A"/>
    <w:rsid w:val="00123264"/>
    <w:rsid w:val="00130B55"/>
    <w:rsid w:val="00150084"/>
    <w:rsid w:val="00161E82"/>
    <w:rsid w:val="00167E7A"/>
    <w:rsid w:val="00170E0F"/>
    <w:rsid w:val="0017384A"/>
    <w:rsid w:val="0018309F"/>
    <w:rsid w:val="00190B1D"/>
    <w:rsid w:val="001C0151"/>
    <w:rsid w:val="001E2603"/>
    <w:rsid w:val="001F5915"/>
    <w:rsid w:val="00202A22"/>
    <w:rsid w:val="0020682D"/>
    <w:rsid w:val="00214BE9"/>
    <w:rsid w:val="00215299"/>
    <w:rsid w:val="00217878"/>
    <w:rsid w:val="00223BA3"/>
    <w:rsid w:val="00230B8D"/>
    <w:rsid w:val="002820F0"/>
    <w:rsid w:val="0028734E"/>
    <w:rsid w:val="002A763C"/>
    <w:rsid w:val="002C2913"/>
    <w:rsid w:val="002F746F"/>
    <w:rsid w:val="00315A05"/>
    <w:rsid w:val="0031773B"/>
    <w:rsid w:val="003501FA"/>
    <w:rsid w:val="00362032"/>
    <w:rsid w:val="0036372F"/>
    <w:rsid w:val="00380B5D"/>
    <w:rsid w:val="003B38BC"/>
    <w:rsid w:val="003C561E"/>
    <w:rsid w:val="003E12A7"/>
    <w:rsid w:val="003E3354"/>
    <w:rsid w:val="003E3B5D"/>
    <w:rsid w:val="003E52BE"/>
    <w:rsid w:val="003E6CB9"/>
    <w:rsid w:val="004166D2"/>
    <w:rsid w:val="00443670"/>
    <w:rsid w:val="00447AF9"/>
    <w:rsid w:val="004516E0"/>
    <w:rsid w:val="00461FEA"/>
    <w:rsid w:val="0047567F"/>
    <w:rsid w:val="00487BA5"/>
    <w:rsid w:val="00492C94"/>
    <w:rsid w:val="004E71AC"/>
    <w:rsid w:val="004E7E90"/>
    <w:rsid w:val="004F559A"/>
    <w:rsid w:val="0055705B"/>
    <w:rsid w:val="0059280F"/>
    <w:rsid w:val="005A25AD"/>
    <w:rsid w:val="005A3B55"/>
    <w:rsid w:val="005B0AFE"/>
    <w:rsid w:val="005B1340"/>
    <w:rsid w:val="005C41F7"/>
    <w:rsid w:val="005D2F20"/>
    <w:rsid w:val="005D7D0A"/>
    <w:rsid w:val="0062591F"/>
    <w:rsid w:val="006404EC"/>
    <w:rsid w:val="006441E5"/>
    <w:rsid w:val="00661E28"/>
    <w:rsid w:val="00692984"/>
    <w:rsid w:val="006931B5"/>
    <w:rsid w:val="006A7D87"/>
    <w:rsid w:val="006C5785"/>
    <w:rsid w:val="006E3BB0"/>
    <w:rsid w:val="00710F00"/>
    <w:rsid w:val="00715DD9"/>
    <w:rsid w:val="0071645B"/>
    <w:rsid w:val="0072163F"/>
    <w:rsid w:val="00782C90"/>
    <w:rsid w:val="00784C00"/>
    <w:rsid w:val="007B183C"/>
    <w:rsid w:val="007C4080"/>
    <w:rsid w:val="007D2419"/>
    <w:rsid w:val="007E0AB7"/>
    <w:rsid w:val="007F7A22"/>
    <w:rsid w:val="00802EE6"/>
    <w:rsid w:val="00807086"/>
    <w:rsid w:val="0082381B"/>
    <w:rsid w:val="00846F47"/>
    <w:rsid w:val="00847D00"/>
    <w:rsid w:val="0088409D"/>
    <w:rsid w:val="00890928"/>
    <w:rsid w:val="008B06CB"/>
    <w:rsid w:val="008B504F"/>
    <w:rsid w:val="008C5A29"/>
    <w:rsid w:val="008D601D"/>
    <w:rsid w:val="00907660"/>
    <w:rsid w:val="0091134A"/>
    <w:rsid w:val="00920BAD"/>
    <w:rsid w:val="00944E95"/>
    <w:rsid w:val="00951598"/>
    <w:rsid w:val="00951F06"/>
    <w:rsid w:val="00975831"/>
    <w:rsid w:val="009A422E"/>
    <w:rsid w:val="009E1A6E"/>
    <w:rsid w:val="009E5860"/>
    <w:rsid w:val="00A41AEC"/>
    <w:rsid w:val="00A52324"/>
    <w:rsid w:val="00A5618B"/>
    <w:rsid w:val="00A57D08"/>
    <w:rsid w:val="00A74C20"/>
    <w:rsid w:val="00AA1CFE"/>
    <w:rsid w:val="00AD1926"/>
    <w:rsid w:val="00AD4AED"/>
    <w:rsid w:val="00AE5D01"/>
    <w:rsid w:val="00B1098A"/>
    <w:rsid w:val="00B1661F"/>
    <w:rsid w:val="00B31289"/>
    <w:rsid w:val="00B37306"/>
    <w:rsid w:val="00B55F4D"/>
    <w:rsid w:val="00B604A7"/>
    <w:rsid w:val="00B712EE"/>
    <w:rsid w:val="00B751D8"/>
    <w:rsid w:val="00B92B8C"/>
    <w:rsid w:val="00BA6859"/>
    <w:rsid w:val="00BB0105"/>
    <w:rsid w:val="00BB529E"/>
    <w:rsid w:val="00BE5BFA"/>
    <w:rsid w:val="00BE5CFE"/>
    <w:rsid w:val="00BF2CA7"/>
    <w:rsid w:val="00C010F7"/>
    <w:rsid w:val="00C12D13"/>
    <w:rsid w:val="00C1397E"/>
    <w:rsid w:val="00C1756F"/>
    <w:rsid w:val="00C525B2"/>
    <w:rsid w:val="00C82B40"/>
    <w:rsid w:val="00CA6883"/>
    <w:rsid w:val="00CB0B2B"/>
    <w:rsid w:val="00CD107E"/>
    <w:rsid w:val="00CD4CBE"/>
    <w:rsid w:val="00CE4EE0"/>
    <w:rsid w:val="00CF0D23"/>
    <w:rsid w:val="00D05DE8"/>
    <w:rsid w:val="00D3131B"/>
    <w:rsid w:val="00D32389"/>
    <w:rsid w:val="00D35888"/>
    <w:rsid w:val="00D54E93"/>
    <w:rsid w:val="00D80D30"/>
    <w:rsid w:val="00D94A73"/>
    <w:rsid w:val="00DA0644"/>
    <w:rsid w:val="00DF439F"/>
    <w:rsid w:val="00E03CF2"/>
    <w:rsid w:val="00E1657A"/>
    <w:rsid w:val="00E3456E"/>
    <w:rsid w:val="00E3790E"/>
    <w:rsid w:val="00E538ED"/>
    <w:rsid w:val="00E6131A"/>
    <w:rsid w:val="00E6578B"/>
    <w:rsid w:val="00E65D73"/>
    <w:rsid w:val="00E76FAC"/>
    <w:rsid w:val="00E930DB"/>
    <w:rsid w:val="00EA50A9"/>
    <w:rsid w:val="00EA6E6C"/>
    <w:rsid w:val="00EB1A2A"/>
    <w:rsid w:val="00ED28CF"/>
    <w:rsid w:val="00F12AD6"/>
    <w:rsid w:val="00F260A0"/>
    <w:rsid w:val="00F60DB5"/>
    <w:rsid w:val="00F737F1"/>
    <w:rsid w:val="00FC34F8"/>
    <w:rsid w:val="00FE0DA1"/>
    <w:rsid w:val="00FE2FA7"/>
    <w:rsid w:val="00FE4524"/>
    <w:rsid w:val="00FF49B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8A2F"/>
  <w15:docId w15:val="{3AA51B01-BAA5-431B-AA68-3A0FD2E0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2A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2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0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2A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A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F4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0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0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30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A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6F"/>
  </w:style>
  <w:style w:type="paragraph" w:customStyle="1" w:styleId="Default">
    <w:name w:val="Default"/>
    <w:rsid w:val="00B55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LQmJRRVRvd1FGYTIxRTRkVGluR2UwNEtkcnVmbkRaS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gV/5UVmd8JuqOt4buGwfi3RPx2X9jv4SwlwF61/o8R4=</DigestValue>
      </Reference>
      <Reference URI="#INFO">
        <DigestMethod Algorithm="http://www.w3.org/2001/04/xmlenc#sha256"/>
        <DigestValue>fF2rL09w8Bi3Lio5cu7AlExtMtoc8dqsc5T6GvDG26U=</DigestValue>
      </Reference>
    </SignedInfo>
    <SignatureValue>dz8/qqmv+2VNSp0xNoul0K9AyTTgRcQJ5fh6bUt8mVyHocbaPu21E/OK9ihSO8ssw3aayjO72lRly3xkj6qpCw==</SignatureValue>
    <Object Id="INFO">
      <ArrayOfString xmlns:xsi="http://www.w3.org/2001/XMLSchema-instance" xmlns:xsd="http://www.w3.org/2001/XMLSchema" xmlns="">
        <string>KBbQETowQFa21E4dTinGe04KdrufnDZK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809A-ACF3-45D8-90FB-5287E2B52E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9C46D7-530D-43F6-B919-6F15B07483C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CFA37018-3D38-4850-B362-8DA2C722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467</Words>
  <Characters>3277</Characters>
  <Application>Microsoft Office Word</Application>
  <DocSecurity>0</DocSecurity>
  <Lines>310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Myszak Jan</dc:creator>
  <cp:keywords/>
  <dc:description/>
  <cp:lastModifiedBy>Opiłowski Marcin</cp:lastModifiedBy>
  <cp:revision>7</cp:revision>
  <cp:lastPrinted>2025-07-25T13:05:00Z</cp:lastPrinted>
  <dcterms:created xsi:type="dcterms:W3CDTF">2025-07-24T12:21:00Z</dcterms:created>
  <dcterms:modified xsi:type="dcterms:W3CDTF">2025-08-11T10:53:00Z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c78b9d98-9aad-494c-9e67-7706afe23008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1n82ABqjXoSeKmrf4rD3byer2R8RmvtF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