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AE" w:rsidRPr="008A73AE" w:rsidRDefault="008A73AE" w:rsidP="008A7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r w:rsidRPr="008A73A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Zarządzenia Nadleśniczego Nadleśnictwa Koło wydane w 2025 roku</w:t>
      </w:r>
    </w:p>
    <w:bookmarkEnd w:id="0"/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1/2025 Nadleśniczego Nadleśnictwa Koło z dn. 02.01.2025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jednostronnego przekazania stanowiska pracy i dokumentów na stanowisku ds. kadr;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2/2025 Nadleśniczego Nadleśnictwa Koło z dn. 02.01.2025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Regulaminu Organizacyjnego Nadleśnictwa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3/2025 Nadleśniczego Nadleśnictwa Koło z dn. 28.01.2025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Regulaminu Kontroli Wewnętrznej Nadleśnictwa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4/2025 Nadleśniczego Nadleśnictwa Koło z dn. 13.01.2025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5/2025 Nadleśniczego Nadleśnictwa Koło z dn. 21.01.2025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6/2025 Nadleśniczego Nadleśnictwa Koło z dn. 22.01.2025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7/2025 Nadleśniczego Nadleśnictwa Koło z dn. 28.01.2025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stałych komisji działających w Nadleśnictwie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8/2025 Nadleśniczego Nadleśnictwa Koło z dn. 28.01.2025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kodów cyfrowych leśnictw oraz wzoru upoważnienia do cechowania surowca drzewnego w Nadleśnictwie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9/2025 Nadleśniczego Nadleśnictwa Koło z dn. 29.01.2025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10/2025 Nadleśniczego Nadleśnictwa Koło z dn. 03.02.2025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11/2025 Nadleśniczego Nadleśnictwa Koło z dn. 03.02.2025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12/2025 Nadleśniczego Nadleśnictwa Koło z dn. 05.02.2025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powołania zespołu zadaniowego do spraw opracowania wytycznych dotyczących wyliczania wielkości limitów kilometrów na jazdy lokalne dla pracowników nadleśnictwa Koło wykorzystujących pojazdy prywatne do celów służbowych;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13/2025 Nadleśniczego Nadleśnictwa Koło z dn. 12.02.2025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przeprowadzenia inwentaryzacji doraźnej w Leśnictwie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14/2025 Nadleśniczego Nadleśnictwa Koło z dn. 18.02.2025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15/2025 Nadleśniczego Nadleśnictwa Koło z dn. 19.02.2025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przekazania majątku i dokumentów Leśnictwa Rzuchów; 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16/2025 Nadleśniczego Nadleśnictwa Koło z dn.03.03.2025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realizacji zadań z zakresu zarządzania kryzysowego i alarmowania o zdarzeniach niebezpiecznych na terenie Nadleśnictwa Koło oraz współpracy z punktem alarmowym w Regionalnej Dyrekcji Lasów Państwowych w Poznaniu;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17/2025 Nadleśniczego Nadleśnictwa Koło z dn.13.03.2025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Zarządzenie Nr 18/2025 Nadleśniczego Nadleśnictwa Koło z dn.13.03.2025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19/2025 Nadleśniczego Nadleśnictwa Koło z dn.17.03.2025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powołania Pełnomocników Nadleśniczego do spraw związanych z organizacją akcji ratowniczo – gaśniczych i ograniczania skutków innych miejscowych zagrożeń na gruntach i w obiektach, będących w zarządzie Nadleśnictwa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20/2025 Nadleśniczego Nadleśnictwa Koło z dn. 20.03.2025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ustalenia miesięcznych limitów kilometrów na jazdy lokalne pracownikom użytkującym prywatne samochody do celów służbowych;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21/2025 Nadleśniczego Nadleśnictwa Koło z dn. 21.03.2025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Bugaj;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22/2025 Nadleśniczego Nadleśnictwa Koło z dn. 27.03.2025 r. 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wprowadzenia Regulaminu Zakładowego Funduszu Świadczeń Socjalnych w Nadleśnictwie Koło; 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23/2025 Nadleśniczego Nadleśnictwa Koło z dn. 27.03.2025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wysokości stawek czynszu za korzystanie z lokali mieszkalnych, budynków gospodarczych i garaży w Nadleśnictwie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24/2025 Nadleśniczego Nadleśnictwa Koło z dn. 01.04.2025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w Nadleśnictwie Koło  Regulaminu udzielania zamówień na roboty budowlane, usługi oraz dostawy, których wartość nie przekracza kwoty 130 000 zł;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25/2025 Nadleśniczego Nadleśnictwa Koło z dn. 02.04.2025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monitorowania, uznawania, ewidencjonowania o oceny odnowień naturalnych;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26/2025 Nadleśniczego Nadleśnictwa Koło z dn. 01.04.2025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sporządzania szkiców cięć odnowieniowych i szkiców zakładania upraw oraz ich obiegu; 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27/2025 Nadleśniczego Nadleśnictwa Koło z dn. 07.04.2025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Bugaj;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28/2025 Nadleśniczego Nadleśnictwa Koło z dn.09.04.2025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29/2025 Nadleśniczego Nadleśnictwa Koło z dn. 10.04.2025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30/2025 Nadleśniczego Nadleśnictwa Koło z dn.15.04.2025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przekazania majątku i dokumentów Leśnictwa Rzuchów; 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31/2025 Nadleśniczego Nadleśnictwa Koło z dn. 15.04.2025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32/2025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przeprowadzenia inwentaryzacji doraźnej w Leśnictwie Babiak;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33/2025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Kościelec;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34/2025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Kościelec;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35/2025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Zarządzenie Nr 36/2025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37/2025 Nadleśniczego Nadleśnictwa Koło z dn. 16.04.2025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przeprowadzenia inwentaryzacji doraźnej w Leśnictwie Lipie Góry;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38/2025 Nadleśniczego Nadleśnictwa Koło z dn. 17.04.2025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39/2025 Nadleśniczego Nadleśnictwa Koło z dn. 17.04.2025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40/2025 Nadleśniczego Nadleśnictwa Koło z dn. 17.04.2025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przeprowadzenia inwentaryzacji zdawczo – odbiorczej składników majątkowych w Leśnictwie Kościelec;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41/2025 Nadleśniczego Nadleśnictwa Koło z dn.24.04.2025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zmiany zarządzenia nr 39/2025 Nadleśniczego Nadleśnictwa Koło z dn. 17.04.2025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42/2025 Nadleśniczego Nadleśnictwa Koło z dn. 29.04.2025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zmiany zarządzenia nr 24/2025 z dn. 01.04.2025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w Nadleśnictwie Koło Regulaminu udzielania zamówień na roboty budowlane, usługi oraz dostawy, których wartość nie przekracza kwoty 130 000 zł;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43/2025 Nadleśniczego Nadleśnictwa Koło z dn. 30.04.2025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w Nadleśnictwie Koło Regulaminu dla zamówień poniżej kwoty, o której mowa w art. 2 ust. 1 pkt 1 ustawy Prawo zamówień publicznych realizowanych w ramach projektów współfinansowanych ze środków Funduszy Europejskich w ramach Programu Fundusze Europejskie na Infrastrukturę Klimat i Środowisko 2021 – 2027;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44/2025 Nadleśniczego Nadleśnictwa Koło z dn. 07.05.2025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okresowego zakazu wstępu do lasu ze względu na zabiegi gospodarcze związane z ochroną lasu;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45/2025 Nadleśniczego Nadleśnictwa Koło z dn. 09.05.2025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przeprowadzenia inwentaryzacji zdawczo – odbiorczej składników majątkowych w Leśnictwie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46/2025 Nadleśniczego Nadleśnictwa Koło z dn. 13.05.2025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47/2025 Nadleśniczego Nadleśnictwa Koło z dn. 14.05.2025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48/2025 Nadleśniczego Nadleśnictwa Koło z dn.15.05.2025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zmiany zarządzenia  nr 47/2025 Nadleśniczego Nadleśnictwa Koło z dn. 14.05.2025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49/2025 Nadleśniczego Nadleśnictwa Koło z dn. 15.05.2025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wprowadzenia do stosowania Planu Finansowo – Gospodarczego Nadleśnictwa Koło na 2025 r.;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50/2025 Nadleśniczego Nadleśnictwa Koło z dn.21.05.2025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51/2025 Nadleśniczego Nadleśnictwa Koło z dn. 21.05.2025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Dęby Szlacheckie;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Zarządzenie Nr 52/2025 Nadleśniczego Nadleśnictwa Koło z dn. 02.06.2025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53/2025 Nadleśniczego Nadleśnictwa Koło z dn. 04.06.2025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przeprowadzenia inwentaryzacji zdawczo – odbiorczej składników majątkowych w Leśnictwie Dęby Szlacheckie; 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54/2025 Nadleśniczego Nadleśnictwa Koło z dn. 18.06.2025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55/2025 Nadleśniczego Nadleśnictwa Koło z dn. 18.06.2025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56/2025 Nadleśniczego Nadleśnictwa Koło z dn. 24.06.2025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w sprawie użytkowania służbowych kart płatniczych przez pracowników Nadleśnictwa Koło;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57/2025 Nadleśniczego Nadleśnictwa Koło z dn. 27.06.2025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58/2025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59/2025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Kościelec;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60/2025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Lipie Góry;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61/2025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62/2025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Rzuchów;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63/2025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Kościelec;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64/2025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Leśnictwa Lipie Góry;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65/2025 Nadleśniczego Nadleśnictwa Koło z dn. 01.07.2025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Kiejsze. 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 Nr 66/2025 Nadleśniczego Nadleśnictwa Koło z dn. 07 lipca 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przekzania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67/2025 Nadleśniczego Nadleśnictwa Koło z dnia 07 lipca 2025 r.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68/2025 Nadleśniczego Nadleśnictwa Koło z dnia 09 lipca 2025 w </w:t>
      </w:r>
      <w:proofErr w:type="spellStart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6"/>
          <w:szCs w:val="26"/>
          <w:lang w:eastAsia="pl-PL"/>
        </w:rPr>
        <w:t>. zmiany zarządzenia nr 67/2025 Nadleśniczego Nadleśnictwa Koło z dnia 07 lipca 2025r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69/2025 Nadleśniczego Nadleśnictwa Koło z dnia 10 lipca 2025 r. w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spr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. przekazania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70/2025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Nadlęsniczego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Nadleśnictwa Koło z dnia 10 lipca 2025 r. w sprawie przekazania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71/2025 Nadleśniczego Nadleśnictwa Koło z dnia 14 lipca 2025 r. w sprawie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odbywnia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i zaliczenia stażu dla absolwentów szkół średnich i wyższych w Nadleśnictwie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72/2025 Nadleśniczego Nadleśnictwa Koło z dnia 14 lipca 2025 r. w sprawie zmiany zapisów " Regulaminu Kontroli Wewnętrznej Nadleśnictwa Koło" wprowadzonego zarządzeniem nr 3/2025 z dnia 28.01.2025 r. Nadleśniczego Nadleśnictwa Koło w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psrawie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wprowadzenia " Regulaminu Kontroli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Wewnetrznej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Nadleśnictwa Koło".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73/2025 Nadleśniczego Nadleśnictwa Koło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74/2025 Nadleśniczego Nadleśnictwa Koło z dnia 15 lipca 2025r. w sprawie obiegu dokumentów rozliczeniowych z wykonawcami usług leśnych.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75/2025 Nadleśniczego Nadleśnictwa Koło z dnia 22 lipca 2025 r. w sprawie przeprowadzenia inwentaryzacji zdawczo- odbiorczej składników majątkowych powierzonych Kazimierzowi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szymańskiemu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- inżynierowi Nadzoru.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76/2025 Nadleśniczego Nadleśnictwa Koło z dnia 22 lipca 2025 r. w sprawie wprowadzenia "Regulaminu Organizacyjnego Nadleśnictwa Koło".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77/2025 Nadleśniczego Nadleśnictwa Koło z dnia 24 lipca 2025 r. w sprawie stałych komisji działających w Nadleśnictwie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78/2025 Nadleśniczego Nadleśnictwa Koło z dnia 24 lipca 2025 r. w sprawie ustalenia zasad udziału grup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zorganizoanych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zajęciach z zakresu edukacji przyrodniczo- leśnej w Nadleśnictwie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79/2025 Nadleśniczego Nadleśnictwa Koło z dnia 25 lipca 2025 r. w sprawie wprowadzenia "Regulaminu Kontroli Wewnętrznej  Nadleśnictwa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80/2025 Nadleśniczego Nadleśnictwa Koło z dnia 30 lipca 2025r. w sprawie wprowadzenia regulaminów udostępniania obiektów turystycznych i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edukacujnych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zarzadzanych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przez Nadleśnictwo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81/2025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Badleśniczego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Nadleśnictwa Koło z dnia 01 sierpnia 2025 r. w sprawie udostępnienia dróg leśnych na terenie Nadleśnictwa Koło dla ruchu pojazdami silnikowymi, zaprzęgami i motorowerami.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82/2025 Nadleśniczego Nadleśnictwa Koło z dnia 27 sierpnia 2025 r. w sprawie przekazania majątku i dokumentów Leśnictwa Rzuchów.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83/2025 Nadleśniczego Nadleśnictwa Koło z dnia 27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siermnia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2025 roku w sprawie przekazania majątku i dokumentów Leśnictwa Rzuchów.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84/2025 Nadleśniczego Nadleśnictwa Koło z dnia 28 sierpnia 2025 r. w sprawie zmiany zarządzenia nr 20/2025 w sprawie ustalenia miesięcznych limitów kilometrów na jazdy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likalne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pracownikom użytkującym prywatne samochody do celów służbowych.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85/2025 Nadleśniczego Nadleśnictwa Koło z dnia  01 września 2025 r. w sprawie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przekazanina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Zarzadzenie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nr 86/2025 Nadleśniczego Nadleśnictwa Koło z dnia 01 września 2025 r. w sprawie przekazania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Zarządzenie nr 87/2025 Nadleśniczego Nadleśnictwa Koło z dnia 03 września 2025 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88/2025 Nadleśniczego Nadleśnictwa Koło z dnia 03 września 2025 r. w sprawie przekazania majątku i dokumentów Szkółki Zespolonej Kiejsze. 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89/2025 Nadleśniczego Nadleśnictwa Koło z dnia 10.09.2025r. w sprawie zmiany zapisów "Regulaminu Kontroli Wewnętrznej Nadleśnictwa Koło".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90/2025 Nadleśniczego Nadleśnictwa Koło z dnia 23 września 2025 r. w sprawie: przeprowadzenia inwentaryzacji doraźnej w Leśnictwie Zbylczyce i Dąbie.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91/2025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Nadlesniczego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Nadleśnictwa Koło z dnia 25 września 2025r. w sprawie  zamiany zarządzenia nr 88/2025 Nadleśniczego Nadleśnictwa Koło z dnia 03 września 2025r.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92/2025 Nadleśniczego Nadleśnictwa Koło z dnia 01 października 2025r. w sprawie zasad wydawania profilaktycznych posiłków.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93/2025 Nadleśniczego Nadleśnictwa Koło z dnia 9 października 2025r. w sprawie wprowadzenia prowizorium Planu Finansowo- Gospodarczego nadleśnictwa Koło na 2026r.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94/2025 Nadleśniczego Nadleśnictwa Koło z dnia 09 października 2025 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95/2025 Nadleśniczego Nadleśnictwa Koło  z dnia 09 października 2025r. w sprawie odbywania i zaliczenia stażu dla absolwentów Szkół średnich i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wyzszych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Nadleśnictwie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96/2025 Nadleśniczego nadleśnictwa Koło z dnia 10 października 2025r. w sprawie przeprowadzenia inwentaryzacji rocznej i składników majątkowych Nadleśnictwa Koło za 2025 rok.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97/2025 Nadleśniczego Nadleśnictwa Koło z dnia 10 października 2025 r. w sprawie przeprowadzenia inwentaryzacji zdawczo-odbiorczej w Leśnictwie Lipie Góry.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98/2025 Nadleśniczego Nadleśnictwa Koło z dnia 10 października 2025r. w sprawie przeprowadzenia inwentaryzacji zdawczo-odbiorczej w Leśnictwie Rzuchów. 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99/2025 Nadleśniczego Nadleśnictwa Koło z dnia 16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paxdziernika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2025 roku w sprawie: przekazania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100/2025 Nadleśniczego Nadleśnictwa Koło z dnia 24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Paxdziernika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2025 roku w sprawie: przekazania majątku i dokumentów Leśnictwa Kościelec.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101/2025 Nadleśniczego Nadleśnictwa Koło z dnia 24 października 2025 roku w sprawie: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Zarządzenie nr 102/2025 Nadleśniczego Nadleśnictwa Koło z dnia 30 października 2025r. w sprawie: zmiany zarządzenia nr 20/2025 w sprawie ustalenia miesięcznych limitów kilometrów na jazdy lokalne pracownikom użytkującym prywatne samochody do celów służbowych.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103/2025 Nadleśniczego Nadleśnictwa Koło z dnia 30 października 2025 r. w sprawie: zmiany zapisów " regulaminu Kontroli Wewnętrznej Nadleśnictwa Koło" wprowadzonego zarządzeniem nr 79/2025 z dnia 25.07.2025r. Nadleśniczego Nadleśnictwa Koło w sprawie wprowadzenia " Regulaminu Kontroli Wewnętrznej Nadleśnictwa Koło".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104/2025 Nadleśniczego Nadleśnictwa Koło z dnia 31 października 2025r. w sprawie zmiany zarządzenia nr 96/2025 w sprawie przeprowadzenia inwentaryzacji rocznej składników majątkowych Nadleśnictwa koło za 2025 rok.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  nr 105/2025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Nadlesniczego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Nadleśnictwa Koło z dnia 18 listopada 2025r. w sprawie czasu pracy obowiązującego w Nadleśnictwie Koło w 2026r.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106/2025 Nadleśniczego Nadleśnictwa Koło z dnia 25.11.2025r. w sprawie zmiany zarządzenia nr 20/2025 w sprawie ustalenia miesięcznych limitów kilometrów na jazdy lokalne pracownikom użytkującym prywatne samochody do celów służbowych.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107/2025 Nadleśniczego Nadleśnictwa Koło z dnia 27 listopada 2025r.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108/2025 Nadleśniczego Nadleśnictwa Koło z dnia 27 listopada 2025r w sprawie przekazania majątku i dokumentów Leśnictwa Bugaj.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nr 109/2025 Nadleśniczego Nadleśnictwa Koło z dnia 27 listopada 2025 r. w sprawie przekazania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majatku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i dokumentów Leśnictwa Bugaj.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nr 110/2025 Nadleśniczego Nadleśnictwa Koło z dnia 27 listopada 2025 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111/2025 Nadleśniczego Nadleśnictwa Koło z dnia 01 grudnia 2025r. w sprawie wprowadzenia okresowego zakazu wstępu do lasu ze względu na zabiegi gospodarcze związane z ochroną lasu.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112/2025 Nadleśniczego Nadleśnictwa Koło z dnia 9 grudnia 2025 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113/2025 Nadleśniczego Nadleśnictwa Koło z dnia 9 grudnia 2025r. w sprawie przekazania majątku i dokumentów Szkółki Zespolonej Kiejsze.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114/2025 Nadleśniczego Nadleśnictwa Koło z dnia 16 grudnia 2025r. w sprawie przekazania majątku i dokumentów Leśnictwa Dęby Szlacheckie.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Zarządzenie 115/2025 Nadleśniczego Nadleśnictwa Koło z dna 16 grudnia 2025r. w sprawie przekazania majątku i dokumentów Leśnictwa Dęby Szlacheckie.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116/2025 Nadleśniczego Nadleśnictwa Koło z dnia  16 grudnia 2025r. w sprawie zmiany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Rgulaminu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Pracy dla Pracowników Nadleśnictwa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117/2025 Nadleśniczego Nadleśnictwa Koło z dnia 16 grudnia 2025r. w sprawie uchylenia zarządzenia nr 16/2024 Nadleśniczego Nadleśnictwa Koło z dnia 11 marca 2024 r w sprawie wprowadzenia porozumienia dotyczącego zasad wykonywania pracy zdalnej przez pracowników Nadleśnictwa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118/2025 Nadleśniczego Nadleśnictwa Koło z dnia 22 grudnia 2025r w sprawie zmiany zarządzenia 96/2025 w sprawie przeprowadzenia inwentaryzacji rocznej składników majątkowych Nadleśnictwa Koło za 2025 rok.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119/2025 Nadleśniczego Nadleśnictwa Koło z dnia 22 grudnia 2025r. w sprawie wprowadzenia Regulaminu Kontroli Wewnętrznej Nadleśnictwa Koło.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Zarządzenie 120/2025 nadleśniczego Nadleśnictwa Koło z dnia 23 grudnia 2025r w sprawie odwołania okresowego zakazu wstępu do lasu </w:t>
      </w:r>
      <w:proofErr w:type="spellStart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zw</w:t>
      </w:r>
      <w:proofErr w:type="spellEnd"/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względu na zabiegi gospodarcze związane z ochroną lasu.</w:t>
      </w:r>
    </w:p>
    <w:p w:rsidR="00D15893" w:rsidRPr="00D15893" w:rsidRDefault="00D15893" w:rsidP="00D158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893">
        <w:rPr>
          <w:rFonts w:ascii="Times New Roman" w:eastAsia="Times New Roman" w:hAnsi="Times New Roman" w:cs="Times New Roman"/>
          <w:sz w:val="27"/>
          <w:szCs w:val="27"/>
          <w:lang w:eastAsia="pl-PL"/>
        </w:rPr>
        <w:t>Zarządzenie Nadleśniczego Nadleśnictwa Koło z dnia 31 grudnia 2025r w sprawie wprowadzenia w Nadleśnictwie Koło Regulaminu udzielania zamówień na roboty budowlane, usługi oraz dostawy, których wartość nie przekracza kwoty 170 000 zł.</w:t>
      </w:r>
    </w:p>
    <w:p w:rsidR="0053026B" w:rsidRDefault="0053026B"/>
    <w:p w:rsidR="00D15893" w:rsidRDefault="00D15893"/>
    <w:p w:rsidR="00D15893" w:rsidRDefault="00D15893"/>
    <w:p w:rsidR="00D15893" w:rsidRDefault="00D15893"/>
    <w:sectPr w:rsidR="00D1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0020"/>
    <w:multiLevelType w:val="multilevel"/>
    <w:tmpl w:val="E01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70F09"/>
    <w:multiLevelType w:val="multilevel"/>
    <w:tmpl w:val="194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93"/>
    <w:rsid w:val="00324424"/>
    <w:rsid w:val="0053026B"/>
    <w:rsid w:val="008A73AE"/>
    <w:rsid w:val="00D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8F8"/>
  <w15:chartTrackingRefBased/>
  <w15:docId w15:val="{27EBFD7A-2BDD-47E8-AE2F-FE08542D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2968</Words>
  <Characters>17809</Characters>
  <Application>Microsoft Office Word</Application>
  <DocSecurity>0</DocSecurity>
  <Lines>148</Lines>
  <Paragraphs>41</Paragraphs>
  <ScaleCrop>false</ScaleCrop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Piastowska Monika</dc:creator>
  <cp:keywords/>
  <dc:description/>
  <cp:lastModifiedBy>Piastowska Monika</cp:lastModifiedBy>
  <cp:revision>6</cp:revision>
  <dcterms:created xsi:type="dcterms:W3CDTF">2026-01-12T11:15:00Z</dcterms:created>
  <dcterms:modified xsi:type="dcterms:W3CDTF">2026-01-12T11:29:00Z</dcterms:modified>
</cp:coreProperties>
</file>