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574A" w14:textId="77777777" w:rsidR="007A3593" w:rsidRDefault="00B21151" w:rsidP="00B21151">
      <w:pPr>
        <w:pStyle w:val="Nagwek1"/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151">
        <w:rPr>
          <w:rFonts w:asciiTheme="minorHAnsi" w:hAnsiTheme="minorHAnsi" w:cstheme="minorHAnsi"/>
          <w:sz w:val="24"/>
          <w:szCs w:val="24"/>
        </w:rPr>
        <w:t>Formularz szacowania wartości zamówienia dotyczącego usług utrzymania i rozwoju systemu Quorum</w:t>
      </w:r>
      <w:r w:rsidR="007A3593">
        <w:rPr>
          <w:rFonts w:asciiTheme="minorHAnsi" w:hAnsiTheme="minorHAnsi" w:cstheme="minorHAnsi"/>
          <w:sz w:val="24"/>
          <w:szCs w:val="24"/>
        </w:rPr>
        <w:t>.</w:t>
      </w:r>
    </w:p>
    <w:p w14:paraId="7DFC74DE" w14:textId="77777777" w:rsidR="00B21151" w:rsidRPr="00B21151" w:rsidRDefault="00B21151" w:rsidP="00B21151">
      <w:pPr>
        <w:pStyle w:val="Nagwek1"/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15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1C5152" w14:textId="77777777" w:rsidR="00B21151" w:rsidRPr="00B21151" w:rsidRDefault="00B21151" w:rsidP="00B21151">
      <w:pPr>
        <w:pStyle w:val="Nagwek1"/>
        <w:numPr>
          <w:ilvl w:val="1"/>
          <w:numId w:val="6"/>
        </w:num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21151">
        <w:rPr>
          <w:rFonts w:asciiTheme="minorHAnsi" w:hAnsiTheme="minorHAnsi" w:cstheme="minorHAnsi"/>
          <w:sz w:val="22"/>
          <w:szCs w:val="22"/>
        </w:rPr>
        <w:t>Dane Wykonawcy:</w:t>
      </w:r>
    </w:p>
    <w:p w14:paraId="2E68AD8D" w14:textId="77777777" w:rsidR="00B21151" w:rsidRPr="00B21151" w:rsidRDefault="00B21151" w:rsidP="00B21151">
      <w:pPr>
        <w:spacing w:after="0" w:line="360" w:lineRule="auto"/>
        <w:rPr>
          <w:rFonts w:asciiTheme="minorHAnsi" w:hAnsiTheme="minorHAnsi" w:cstheme="minorHAnsi"/>
        </w:rPr>
      </w:pPr>
      <w:r w:rsidRPr="00B21151">
        <w:rPr>
          <w:rFonts w:asciiTheme="minorHAnsi" w:hAnsiTheme="minorHAnsi" w:cstheme="minorHAnsi"/>
        </w:rPr>
        <w:t xml:space="preserve">Nazwa: </w:t>
      </w:r>
    </w:p>
    <w:p w14:paraId="00D6D03F" w14:textId="77777777" w:rsidR="00B21151" w:rsidRPr="00B21151" w:rsidRDefault="00B21151" w:rsidP="00B21151">
      <w:pPr>
        <w:spacing w:after="0" w:line="360" w:lineRule="auto"/>
        <w:rPr>
          <w:rFonts w:asciiTheme="minorHAnsi" w:hAnsiTheme="minorHAnsi" w:cstheme="minorHAnsi"/>
        </w:rPr>
      </w:pPr>
      <w:r w:rsidRPr="00B21151">
        <w:rPr>
          <w:rFonts w:asciiTheme="minorHAnsi" w:hAnsiTheme="minorHAnsi" w:cstheme="minorHAnsi"/>
        </w:rPr>
        <w:t xml:space="preserve">Adres korespondencyjny: </w:t>
      </w:r>
    </w:p>
    <w:p w14:paraId="4BFFA214" w14:textId="77777777" w:rsidR="00B21151" w:rsidRPr="00B21151" w:rsidRDefault="00B21151" w:rsidP="00B21151">
      <w:pPr>
        <w:spacing w:after="0" w:line="360" w:lineRule="auto"/>
        <w:rPr>
          <w:rFonts w:asciiTheme="minorHAnsi" w:hAnsiTheme="minorHAnsi" w:cstheme="minorHAnsi"/>
        </w:rPr>
      </w:pPr>
      <w:r w:rsidRPr="00B21151">
        <w:rPr>
          <w:rFonts w:asciiTheme="minorHAnsi" w:hAnsiTheme="minorHAnsi" w:cstheme="minorHAnsi"/>
        </w:rPr>
        <w:t xml:space="preserve">Telefon: </w:t>
      </w:r>
    </w:p>
    <w:p w14:paraId="28F9C504" w14:textId="77777777" w:rsidR="00B21151" w:rsidRPr="00B21151" w:rsidRDefault="00B21151" w:rsidP="00B21151">
      <w:pPr>
        <w:spacing w:after="0" w:line="360" w:lineRule="auto"/>
        <w:rPr>
          <w:rFonts w:asciiTheme="minorHAnsi" w:hAnsiTheme="minorHAnsi" w:cstheme="minorHAnsi"/>
        </w:rPr>
      </w:pPr>
      <w:r w:rsidRPr="00B21151">
        <w:rPr>
          <w:rFonts w:asciiTheme="minorHAnsi" w:hAnsiTheme="minorHAnsi" w:cstheme="minorHAnsi"/>
        </w:rPr>
        <w:t xml:space="preserve">Adres email: </w:t>
      </w:r>
    </w:p>
    <w:p w14:paraId="1107F10A" w14:textId="77777777" w:rsidR="008D36EE" w:rsidRDefault="008D36EE" w:rsidP="008D36EE">
      <w:pPr>
        <w:pStyle w:val="Akapitzlist"/>
        <w:ind w:left="0"/>
        <w:rPr>
          <w:b/>
        </w:rPr>
      </w:pPr>
    </w:p>
    <w:p w14:paraId="168FFCDD" w14:textId="0D981939" w:rsidR="00986B96" w:rsidRDefault="00B21151" w:rsidP="00820FD6">
      <w:pPr>
        <w:pStyle w:val="Akapitzlist"/>
        <w:ind w:left="0"/>
        <w:rPr>
          <w:b/>
        </w:rPr>
      </w:pPr>
      <w:r>
        <w:rPr>
          <w:b/>
        </w:rPr>
        <w:t xml:space="preserve">Tabela </w:t>
      </w:r>
      <w:r w:rsidR="00820FD6">
        <w:rPr>
          <w:b/>
        </w:rPr>
        <w:t>szacowania</w:t>
      </w:r>
      <w:r w:rsidR="00986B96" w:rsidRPr="00A13AA3">
        <w:rPr>
          <w:b/>
        </w:rPr>
        <w:t>:</w:t>
      </w: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134"/>
        <w:gridCol w:w="1134"/>
        <w:gridCol w:w="992"/>
        <w:gridCol w:w="1418"/>
        <w:gridCol w:w="1276"/>
        <w:gridCol w:w="1275"/>
      </w:tblGrid>
      <w:tr w:rsidR="00A56E93" w:rsidRPr="007008C9" w14:paraId="25157687" w14:textId="77777777" w:rsidTr="00F874AA">
        <w:trPr>
          <w:trHeight w:val="48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88085E" w14:textId="77777777" w:rsidR="00A56E93" w:rsidRPr="007008C9" w:rsidRDefault="00A56E93" w:rsidP="00F874A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5F031" w14:textId="77777777" w:rsidR="00A56E93" w:rsidRPr="007008C9" w:rsidRDefault="00A56E93" w:rsidP="00F874AA">
            <w:pPr>
              <w:ind w:right="-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Nazwa usługi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CC4CCF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Cena jednostkowa netto (w zł)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B8633" w14:textId="77777777" w:rsidR="00A56E93" w:rsidRPr="007008C9" w:rsidRDefault="00A56E93" w:rsidP="00F874A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Cena jednostkowa brutto (w zł)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484D08" w14:textId="77777777" w:rsidR="00A56E93" w:rsidRPr="007008C9" w:rsidRDefault="00A56E93" w:rsidP="00F874A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Liczba jednostek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02B83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Jednostka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5200E1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 xml:space="preserve">Wartość netto </w:t>
            </w: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br/>
              <w:t>(w zł)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F88BBC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Wartość brutto (w zł)</w:t>
            </w:r>
          </w:p>
        </w:tc>
      </w:tr>
      <w:tr w:rsidR="00A56E93" w:rsidRPr="007008C9" w14:paraId="0616A756" w14:textId="77777777" w:rsidTr="00F874AA">
        <w:trPr>
          <w:trHeight w:val="462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0DA9B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7F43AC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5415BF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D30852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2F3A7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7A1A8C" w14:textId="77777777" w:rsidR="00A56E93" w:rsidRPr="007008C9" w:rsidRDefault="00A56E93" w:rsidP="00F874A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5939BD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 xml:space="preserve">kol. </w:t>
            </w:r>
            <w:proofErr w:type="spellStart"/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CxE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08C912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 xml:space="preserve">kol. </w:t>
            </w: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DxE</w:t>
            </w:r>
            <w:proofErr w:type="spellEnd"/>
          </w:p>
        </w:tc>
      </w:tr>
      <w:tr w:rsidR="00A56E93" w:rsidRPr="007008C9" w14:paraId="78F0F055" w14:textId="77777777" w:rsidTr="00F874AA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E4205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780FF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7CA5E8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58501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FC5B64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AF7F9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17F3D4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20D30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</w:tr>
      <w:tr w:rsidR="00A56E93" w:rsidRPr="007008C9" w14:paraId="63CB8D9B" w14:textId="77777777" w:rsidTr="00F874AA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40DD7F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E2B47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Usługi utrzymania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4F09F9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3E84BA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6A34B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35847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miesiąc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3E6213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55B47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6E93" w:rsidRPr="007008C9" w14:paraId="2CA191F6" w14:textId="77777777" w:rsidTr="00F874AA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452D8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EAF2A6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Usługi rozwoju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B9D66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823CC0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184C4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F2613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roboczogodzina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D47CB1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091AE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6E93" w:rsidRPr="007008C9" w14:paraId="591301AE" w14:textId="77777777" w:rsidTr="00F874AA">
        <w:trPr>
          <w:trHeight w:val="48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69445C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06DE3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Usługi asysty - w siedzibie Zamawiającego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48FF5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37276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CAE525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C592D5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osobodzień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EDFC7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FBAC70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6E93" w:rsidRPr="007008C9" w14:paraId="25792478" w14:textId="77777777" w:rsidTr="00F874AA">
        <w:trPr>
          <w:trHeight w:val="27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344481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34EFF6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Usługi asysty - zdalnej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6AE2D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4A6EC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749CE1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B321DB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roboczogodzina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6984B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D1E87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6E93" w:rsidRPr="007008C9" w14:paraId="009DFC5A" w14:textId="77777777" w:rsidTr="00F874AA">
        <w:trPr>
          <w:trHeight w:val="41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78DA26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55B361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Udzielenie licencji - pojedynczej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F6654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59967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2AEC0B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AE43D9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6DE494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6C847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6E93" w:rsidRPr="007008C9" w14:paraId="3D432846" w14:textId="77777777" w:rsidTr="00F874AA">
        <w:trPr>
          <w:trHeight w:val="41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6B0C8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8C950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Udzielenie licencji - nieograniczonej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EFF380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D7601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84CB8B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182C4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8268ED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03020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6E93" w:rsidRPr="007008C9" w14:paraId="68840D62" w14:textId="77777777" w:rsidTr="00241475">
        <w:trPr>
          <w:trHeight w:val="10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CC771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2C14DD" w14:textId="49887345" w:rsidR="00A56E93" w:rsidRPr="007008C9" w:rsidRDefault="003715BF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15BF">
              <w:rPr>
                <w:rFonts w:ascii="Arial" w:hAnsi="Arial" w:cs="Arial"/>
                <w:color w:val="000000"/>
                <w:sz w:val="16"/>
                <w:szCs w:val="16"/>
              </w:rPr>
              <w:t xml:space="preserve">Udzielenie licencji dostępowej do modułu </w:t>
            </w:r>
            <w:r w:rsidR="00497A66">
              <w:rPr>
                <w:rFonts w:ascii="Arial" w:hAnsi="Arial" w:cs="Arial"/>
                <w:color w:val="000000"/>
                <w:sz w:val="16"/>
                <w:szCs w:val="16"/>
              </w:rPr>
              <w:t xml:space="preserve">Panel Administratora </w:t>
            </w:r>
            <w:r w:rsidRPr="003715BF">
              <w:rPr>
                <w:rFonts w:ascii="Arial" w:hAnsi="Arial" w:cs="Arial"/>
                <w:color w:val="000000"/>
                <w:sz w:val="16"/>
                <w:szCs w:val="16"/>
              </w:rPr>
              <w:t>Systemu dla nieograniczonej ilości użytkowników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2941D1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EDF8B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62B1A3" w14:textId="12BAEF4B" w:rsidR="00A56E93" w:rsidRPr="007008C9" w:rsidRDefault="00497A66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58166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81EEF5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92317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6E93" w:rsidRPr="007008C9" w14:paraId="4FE434BF" w14:textId="77777777" w:rsidTr="00F874AA">
        <w:trPr>
          <w:trHeight w:val="41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25540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D3A43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Hlk179369948"/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F3026D">
              <w:rPr>
                <w:rFonts w:ascii="Arial" w:hAnsi="Arial" w:cs="Arial"/>
                <w:color w:val="000000"/>
                <w:sz w:val="16"/>
                <w:szCs w:val="16"/>
              </w:rPr>
              <w:t xml:space="preserve">rzedłużenie licencji czasowej na moduł </w:t>
            </w:r>
            <w:proofErr w:type="spellStart"/>
            <w:r w:rsidRPr="00F3026D">
              <w:rPr>
                <w:rFonts w:ascii="Arial" w:hAnsi="Arial" w:cs="Arial"/>
                <w:color w:val="000000"/>
                <w:sz w:val="16"/>
                <w:szCs w:val="16"/>
              </w:rPr>
              <w:t>qDeklaracje</w:t>
            </w:r>
            <w:proofErr w:type="spellEnd"/>
            <w:r w:rsidRPr="00F3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w wersji dla nieograniczonej liczby numerów identyfikacyjnych podatników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E00F727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672B4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3B2D91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00D23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14BC0D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F0B60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6E93" w:rsidRPr="007008C9" w14:paraId="2C488F46" w14:textId="77777777" w:rsidTr="00F874AA">
        <w:trPr>
          <w:trHeight w:val="41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8592F" w14:textId="77777777" w:rsidR="00A56E93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212BA" w14:textId="77777777" w:rsidR="00A56E93" w:rsidRPr="007008C9" w:rsidRDefault="00A56E93" w:rsidP="00F874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F3026D">
              <w:rPr>
                <w:rFonts w:ascii="Arial" w:hAnsi="Arial" w:cs="Arial"/>
                <w:color w:val="000000"/>
                <w:sz w:val="16"/>
                <w:szCs w:val="16"/>
              </w:rPr>
              <w:t xml:space="preserve">rzedłużenie licencji czasowej na moduł </w:t>
            </w:r>
            <w:proofErr w:type="spellStart"/>
            <w:r w:rsidRPr="00F3026D">
              <w:rPr>
                <w:rFonts w:ascii="Arial" w:hAnsi="Arial" w:cs="Arial"/>
                <w:color w:val="000000"/>
                <w:sz w:val="16"/>
                <w:szCs w:val="16"/>
              </w:rPr>
              <w:t>qJPK</w:t>
            </w:r>
            <w:proofErr w:type="spellEnd"/>
            <w:r>
              <w:t xml:space="preserve"> </w:t>
            </w:r>
            <w:r w:rsidRPr="002251E7">
              <w:rPr>
                <w:rFonts w:ascii="Arial" w:hAnsi="Arial" w:cs="Arial"/>
                <w:color w:val="000000"/>
                <w:sz w:val="16"/>
                <w:szCs w:val="16"/>
              </w:rPr>
              <w:t>w wersji do 1500 pracowników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653B51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17E49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1768F3C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1CD09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039CC0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13A5C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6E93" w:rsidRPr="007008C9" w14:paraId="725C2A1E" w14:textId="77777777" w:rsidTr="00F874AA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D3E94" w14:textId="77777777" w:rsidR="00A56E93" w:rsidRPr="007008C9" w:rsidRDefault="00A56E93" w:rsidP="00F874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7008C9" w:rsidDel="00730DD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5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F469EE9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08C9">
              <w:rPr>
                <w:rFonts w:ascii="Arial" w:hAnsi="Arial" w:cs="Arial"/>
                <w:color w:val="000000"/>
                <w:sz w:val="16"/>
                <w:szCs w:val="16"/>
              </w:rPr>
              <w:t xml:space="preserve">Razem: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34B4743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97721" w14:textId="77777777" w:rsidR="00A56E93" w:rsidRPr="007008C9" w:rsidRDefault="00A56E93" w:rsidP="00F874A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F1163EE" w14:textId="6E49D8D9" w:rsidR="002E4878" w:rsidRPr="001A174F" w:rsidRDefault="002E4878" w:rsidP="00763DC3">
      <w:pPr>
        <w:spacing w:before="120"/>
        <w:rPr>
          <w:rFonts w:ascii="Arial" w:hAnsi="Arial" w:cs="Arial"/>
          <w:spacing w:val="4"/>
          <w:sz w:val="20"/>
          <w:szCs w:val="20"/>
        </w:rPr>
      </w:pPr>
    </w:p>
    <w:sectPr w:rsidR="002E4878" w:rsidRPr="001A1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78B6"/>
    <w:multiLevelType w:val="multilevel"/>
    <w:tmpl w:val="52CEF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1478D3"/>
    <w:multiLevelType w:val="hybridMultilevel"/>
    <w:tmpl w:val="100E6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A53F6C"/>
    <w:multiLevelType w:val="multilevel"/>
    <w:tmpl w:val="A6F6B05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7E238F"/>
    <w:multiLevelType w:val="hybridMultilevel"/>
    <w:tmpl w:val="CB2A8CD0"/>
    <w:lvl w:ilvl="0" w:tplc="2F9E39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6"/>
    <w:rsid w:val="00067F37"/>
    <w:rsid w:val="0007048A"/>
    <w:rsid w:val="000A2811"/>
    <w:rsid w:val="000F134D"/>
    <w:rsid w:val="001A174F"/>
    <w:rsid w:val="001F3BFD"/>
    <w:rsid w:val="00241475"/>
    <w:rsid w:val="002C40B7"/>
    <w:rsid w:val="002E4878"/>
    <w:rsid w:val="00341758"/>
    <w:rsid w:val="00355D6E"/>
    <w:rsid w:val="003715BF"/>
    <w:rsid w:val="00497A66"/>
    <w:rsid w:val="005E1A7D"/>
    <w:rsid w:val="006A36AF"/>
    <w:rsid w:val="00705C1D"/>
    <w:rsid w:val="00763DC3"/>
    <w:rsid w:val="007A200D"/>
    <w:rsid w:val="007A3593"/>
    <w:rsid w:val="007C4C11"/>
    <w:rsid w:val="00820FD6"/>
    <w:rsid w:val="008A6D01"/>
    <w:rsid w:val="008B3EB4"/>
    <w:rsid w:val="008D36EE"/>
    <w:rsid w:val="00951A72"/>
    <w:rsid w:val="009765AA"/>
    <w:rsid w:val="00986B96"/>
    <w:rsid w:val="009D0CC3"/>
    <w:rsid w:val="009D5E91"/>
    <w:rsid w:val="00A410FF"/>
    <w:rsid w:val="00A4787E"/>
    <w:rsid w:val="00A56E93"/>
    <w:rsid w:val="00A74DAD"/>
    <w:rsid w:val="00AF113C"/>
    <w:rsid w:val="00AF63BA"/>
    <w:rsid w:val="00B21151"/>
    <w:rsid w:val="00B240DB"/>
    <w:rsid w:val="00B75CFD"/>
    <w:rsid w:val="00BF02D8"/>
    <w:rsid w:val="00C16CF1"/>
    <w:rsid w:val="00C449A3"/>
    <w:rsid w:val="00C51C79"/>
    <w:rsid w:val="00CE1DBF"/>
    <w:rsid w:val="00DF4918"/>
    <w:rsid w:val="00EB2649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2A50"/>
  <w15:docId w15:val="{1E1C07A1-2199-4A5C-8C26-75D27357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21151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21151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Arial" w:hAnsi="Arial" w:cs="Arial"/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21151"/>
    <w:pPr>
      <w:keepNext/>
      <w:numPr>
        <w:ilvl w:val="2"/>
        <w:numId w:val="5"/>
      </w:numPr>
      <w:suppressAutoHyphens/>
      <w:spacing w:after="0" w:line="240" w:lineRule="auto"/>
      <w:outlineLvl w:val="2"/>
    </w:pPr>
    <w:rPr>
      <w:rFonts w:ascii="Times New Roman" w:hAnsi="Times New Roman"/>
      <w:b/>
      <w:bCs/>
      <w:iCs/>
      <w:sz w:val="24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21151"/>
    <w:pPr>
      <w:numPr>
        <w:ilvl w:val="4"/>
        <w:numId w:val="5"/>
      </w:numPr>
      <w:suppressAutoHyphens/>
      <w:spacing w:before="240" w:after="60" w:line="240" w:lineRule="auto"/>
      <w:outlineLvl w:val="4"/>
    </w:pPr>
    <w:rPr>
      <w:rFonts w:ascii="Times New Roman" w:hAnsi="Times New Roman"/>
      <w:b/>
      <w:i/>
      <w:sz w:val="26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21151"/>
    <w:pPr>
      <w:numPr>
        <w:ilvl w:val="5"/>
        <w:numId w:val="5"/>
      </w:numPr>
      <w:suppressAutoHyphens/>
      <w:spacing w:before="240" w:after="60" w:line="240" w:lineRule="auto"/>
      <w:outlineLvl w:val="5"/>
    </w:pPr>
    <w:rPr>
      <w:rFonts w:ascii="Times New Roman" w:hAnsi="Times New Roman"/>
      <w:b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21151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1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A7D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A7D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7D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2115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21151"/>
    <w:rPr>
      <w:rFonts w:ascii="Arial" w:eastAsia="Times New Roman" w:hAnsi="Arial" w:cs="Arial"/>
      <w:b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21151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21151"/>
    <w:rPr>
      <w:rFonts w:ascii="Times New Roman" w:eastAsia="Times New Roman" w:hAnsi="Times New Roman" w:cs="Times New Roman"/>
      <w:b/>
      <w:i/>
      <w:sz w:val="26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21151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B2115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Bogumila Krawczyk</dc:creator>
  <cp:lastModifiedBy>Krawczyk Bogumiła</cp:lastModifiedBy>
  <cp:revision>19</cp:revision>
  <dcterms:created xsi:type="dcterms:W3CDTF">2024-10-09T10:28:00Z</dcterms:created>
  <dcterms:modified xsi:type="dcterms:W3CDTF">2024-10-24T10:29:00Z</dcterms:modified>
</cp:coreProperties>
</file>