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996133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A31FB" w14:textId="77777777" w:rsidR="001C07CC" w:rsidRDefault="001C07CC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22025DE6" w:rsidR="001B2D39" w:rsidRPr="001C07CC" w:rsidRDefault="001C07CC">
      <w:pPr>
        <w:spacing w:before="120"/>
        <w:jc w:val="center"/>
        <w:rPr>
          <w:rFonts w:ascii="Cambria" w:hAnsi="Cambria" w:cs="Arial"/>
          <w:b/>
          <w:bCs/>
          <w:sz w:val="32"/>
          <w:szCs w:val="32"/>
        </w:rPr>
      </w:pPr>
      <w:r w:rsidRPr="001C07CC">
        <w:rPr>
          <w:rFonts w:ascii="Cambria" w:hAnsi="Cambria" w:cs="Arial"/>
          <w:b/>
          <w:bCs/>
          <w:color w:val="4472C4" w:themeColor="accent5"/>
          <w:sz w:val="32"/>
          <w:szCs w:val="32"/>
        </w:rPr>
        <w:t>ocds-148610-fff51f9e-dd06-11ed-9355-06954b8c6cb9</w:t>
      </w:r>
      <w:r w:rsidR="00A343E9" w:rsidRPr="001C07CC">
        <w:rPr>
          <w:rFonts w:ascii="Cambria" w:hAnsi="Cambria" w:cs="Arial"/>
          <w:b/>
          <w:bCs/>
          <w:color w:val="4472C4" w:themeColor="accent5"/>
          <w:sz w:val="32"/>
          <w:szCs w:val="32"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823D" w14:textId="77777777" w:rsidR="009A65B0" w:rsidRDefault="009A65B0">
      <w:pPr>
        <w:spacing w:after="0" w:line="240" w:lineRule="auto"/>
      </w:pPr>
      <w:r>
        <w:separator/>
      </w:r>
    </w:p>
  </w:endnote>
  <w:endnote w:type="continuationSeparator" w:id="0">
    <w:p w14:paraId="7EAF608F" w14:textId="77777777" w:rsidR="009A65B0" w:rsidRDefault="009A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94AE" w14:textId="77777777" w:rsidR="009A65B0" w:rsidRDefault="009A65B0">
      <w:pPr>
        <w:spacing w:after="0" w:line="240" w:lineRule="auto"/>
      </w:pPr>
      <w:r>
        <w:separator/>
      </w:r>
    </w:p>
  </w:footnote>
  <w:footnote w:type="continuationSeparator" w:id="0">
    <w:p w14:paraId="480A8CCC" w14:textId="77777777" w:rsidR="009A65B0" w:rsidRDefault="009A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4287A"/>
    <w:rsid w:val="001B2D39"/>
    <w:rsid w:val="001C07CC"/>
    <w:rsid w:val="001E4F4B"/>
    <w:rsid w:val="001E670E"/>
    <w:rsid w:val="001E76E1"/>
    <w:rsid w:val="00242C6C"/>
    <w:rsid w:val="002C33F4"/>
    <w:rsid w:val="002D6014"/>
    <w:rsid w:val="0037721C"/>
    <w:rsid w:val="004E5A6D"/>
    <w:rsid w:val="0052128B"/>
    <w:rsid w:val="00534DF0"/>
    <w:rsid w:val="00596EA8"/>
    <w:rsid w:val="0061653B"/>
    <w:rsid w:val="00661664"/>
    <w:rsid w:val="007C7F3A"/>
    <w:rsid w:val="009558A0"/>
    <w:rsid w:val="00983A8E"/>
    <w:rsid w:val="009A65B0"/>
    <w:rsid w:val="00A343E9"/>
    <w:rsid w:val="00A47C1C"/>
    <w:rsid w:val="00AA3406"/>
    <w:rsid w:val="00B43909"/>
    <w:rsid w:val="00B55DAD"/>
    <w:rsid w:val="00BF0B5F"/>
    <w:rsid w:val="00C452E9"/>
    <w:rsid w:val="00DC3B7B"/>
    <w:rsid w:val="00EA4331"/>
    <w:rsid w:val="00EB2C0A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</cp:lastModifiedBy>
  <cp:revision>4</cp:revision>
  <dcterms:created xsi:type="dcterms:W3CDTF">2021-06-15T09:04:00Z</dcterms:created>
  <dcterms:modified xsi:type="dcterms:W3CDTF">2023-04-17T10:03:00Z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