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E25D6" w:rsidRPr="000E25D6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FB8" w:rsidRPr="000E25D6" w:rsidRDefault="00267B82" w:rsidP="008F07DD">
            <w:pPr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permStart w:id="1864067031" w:edGrp="everyone"/>
            <w:permEnd w:id="1864067031"/>
            <w:r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 xml:space="preserve">UMOWA </w:t>
            </w:r>
            <w:r w:rsidR="00307AFC" w:rsidRPr="000E25D6">
              <w:rPr>
                <w:b/>
                <w:sz w:val="22"/>
                <w:szCs w:val="22"/>
              </w:rPr>
              <w:t>n</w:t>
            </w:r>
            <w:r w:rsidR="00034FB8" w:rsidRPr="000E25D6">
              <w:rPr>
                <w:b/>
                <w:sz w:val="22"/>
                <w:szCs w:val="22"/>
              </w:rPr>
              <w:t xml:space="preserve">r </w:t>
            </w:r>
            <w:permStart w:id="414067778" w:edGrp="everyone"/>
            <w:r w:rsidR="00034FB8" w:rsidRPr="000E25D6">
              <w:rPr>
                <w:b/>
                <w:sz w:val="22"/>
                <w:szCs w:val="22"/>
              </w:rPr>
              <w:t>………….</w:t>
            </w:r>
            <w:permEnd w:id="414067778"/>
            <w:r w:rsidR="0003531F" w:rsidRPr="000E25D6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0E25D6">
              <w:rPr>
                <w:b/>
                <w:sz w:val="22"/>
                <w:szCs w:val="22"/>
                <w:vertAlign w:val="superscript"/>
              </w:rPr>
              <w:t>/</w:t>
            </w:r>
          </w:p>
          <w:p w:rsidR="00C30610" w:rsidRPr="000E25D6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 realizację projektu n</w:t>
            </w:r>
            <w:r w:rsidR="00034FB8" w:rsidRPr="000E25D6">
              <w:rPr>
                <w:sz w:val="22"/>
                <w:szCs w:val="22"/>
              </w:rPr>
              <w:t>r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rej</w:t>
            </w:r>
            <w:permStart w:id="430602485" w:edGrp="everyone"/>
            <w:r w:rsidRPr="000E25D6">
              <w:rPr>
                <w:sz w:val="22"/>
                <w:szCs w:val="22"/>
              </w:rPr>
              <w:t>.</w:t>
            </w:r>
            <w:r w:rsidR="00034FB8" w:rsidRPr="000E25D6">
              <w:rPr>
                <w:sz w:val="22"/>
                <w:szCs w:val="22"/>
              </w:rPr>
              <w:t>……………………</w:t>
            </w:r>
            <w:permEnd w:id="430602485"/>
            <w:r w:rsidR="00034FB8" w:rsidRPr="000E25D6">
              <w:rPr>
                <w:sz w:val="22"/>
                <w:szCs w:val="22"/>
              </w:rPr>
              <w:t xml:space="preserve"> </w:t>
            </w:r>
            <w:r w:rsidR="00101D49" w:rsidRPr="000E25D6">
              <w:rPr>
                <w:rStyle w:val="Odwoanieprzypisudolnego"/>
                <w:sz w:val="22"/>
                <w:szCs w:val="22"/>
              </w:rPr>
              <w:footnoteReference w:id="2"/>
            </w:r>
            <w:r w:rsidR="003118EF" w:rsidRPr="000E25D6">
              <w:rPr>
                <w:sz w:val="22"/>
                <w:szCs w:val="22"/>
              </w:rPr>
              <w:t xml:space="preserve"> zawarta pomiędzy:</w:t>
            </w:r>
          </w:p>
          <w:p w:rsidR="003118EF" w:rsidRPr="000E25D6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:rsidR="007D0193" w:rsidRPr="000E25D6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Skarbem Państwa </w:t>
            </w:r>
            <w:r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0E25D6">
              <w:rPr>
                <w:sz w:val="22"/>
                <w:szCs w:val="22"/>
                <w:lang w:eastAsia="en-US"/>
              </w:rPr>
              <w:t>Ministrem</w:t>
            </w:r>
            <w:r w:rsidR="008F07DD" w:rsidRPr="000E25D6">
              <w:rPr>
                <w:sz w:val="22"/>
                <w:szCs w:val="22"/>
                <w:lang w:eastAsia="en-US"/>
              </w:rPr>
              <w:t xml:space="preserve">  </w:t>
            </w:r>
            <w:r w:rsidR="00C13FAD" w:rsidRPr="000E25D6">
              <w:rPr>
                <w:sz w:val="22"/>
                <w:szCs w:val="22"/>
                <w:lang w:eastAsia="en-US"/>
              </w:rPr>
              <w:t xml:space="preserve">Edukacji i </w:t>
            </w:r>
            <w:r w:rsidR="00BB3A8F" w:rsidRPr="000E25D6">
              <w:rPr>
                <w:sz w:val="22"/>
                <w:szCs w:val="22"/>
                <w:lang w:eastAsia="en-US"/>
              </w:rPr>
              <w:t>Nauki</w:t>
            </w:r>
            <w:r w:rsidRPr="000E25D6">
              <w:rPr>
                <w:sz w:val="22"/>
                <w:szCs w:val="22"/>
                <w:lang w:eastAsia="en-US"/>
              </w:rPr>
              <w:t>, zwanym dalej „Ministrem”,</w:t>
            </w:r>
            <w:r w:rsidR="00C30610" w:rsidRPr="000E25D6">
              <w:rPr>
                <w:sz w:val="22"/>
                <w:szCs w:val="22"/>
              </w:rPr>
              <w:t xml:space="preserve"> </w:t>
            </w:r>
            <w:r w:rsidR="00A011F6" w:rsidRPr="000E25D6">
              <w:rPr>
                <w:sz w:val="22"/>
                <w:szCs w:val="22"/>
                <w:lang w:eastAsia="en-US"/>
              </w:rPr>
              <w:t>w imieniu</w:t>
            </w:r>
            <w:r w:rsidR="00C30610" w:rsidRPr="000E25D6">
              <w:rPr>
                <w:sz w:val="22"/>
                <w:szCs w:val="22"/>
                <w:lang w:eastAsia="en-US"/>
              </w:rPr>
              <w:t xml:space="preserve"> którego działa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:rsidR="00F05526" w:rsidRPr="000E25D6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F7DDA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Wojciech Kondrat </w:t>
            </w:r>
            <w:r w:rsidR="00307AFC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Dyrektor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P-135-2021 z dn. 13.01.2021 r.</w:t>
            </w:r>
          </w:p>
          <w:p w:rsidR="001E2FF8" w:rsidRPr="000E25D6" w:rsidRDefault="001E2FF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7D0193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:rsidR="008F7DDA" w:rsidRPr="000E25D6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Beata Pukas-Turek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P-136-2021 z dn. 13.01.2021 r.</w:t>
            </w:r>
          </w:p>
          <w:p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Grzegorz Kusy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r </w:t>
            </w:r>
            <w:r w:rsidR="004C6E1E" w:rsidRPr="000E25D6">
              <w:rPr>
                <w:sz w:val="22"/>
                <w:szCs w:val="22"/>
              </w:rPr>
              <w:t>P-137-2021 z dn. 13.01.2021 r.</w:t>
            </w:r>
          </w:p>
          <w:p w:rsidR="00C6495A" w:rsidRPr="000E25D6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</w:t>
            </w:r>
          </w:p>
          <w:p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ermStart w:id="2136887164" w:edGrp="everyone"/>
            <w:r w:rsidRPr="000E25D6">
              <w:rPr>
                <w:sz w:val="22"/>
                <w:szCs w:val="22"/>
              </w:rPr>
              <w:t>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…………………</w:t>
            </w:r>
          </w:p>
          <w:p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</w:t>
            </w:r>
          </w:p>
          <w:permEnd w:id="2136887164"/>
          <w:p w:rsidR="00E63C36" w:rsidRPr="000E25D6" w:rsidRDefault="00A630D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(nazwa i adres podmiotu, </w:t>
            </w:r>
            <w:r w:rsidR="00750636" w:rsidRPr="000E25D6">
              <w:rPr>
                <w:sz w:val="22"/>
                <w:szCs w:val="22"/>
              </w:rPr>
              <w:t>KRS</w:t>
            </w:r>
            <w:r w:rsidRPr="000E25D6">
              <w:rPr>
                <w:sz w:val="22"/>
                <w:szCs w:val="22"/>
              </w:rPr>
              <w:t>, NIP, REGON, tel., e-mail)</w:t>
            </w:r>
          </w:p>
          <w:p w:rsidR="00034FB8" w:rsidRPr="000E25D6" w:rsidRDefault="00034FB8" w:rsidP="008F07DD">
            <w:pPr>
              <w:pStyle w:val="NormalnyWeb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zwanym dalej </w:t>
            </w:r>
            <w:r w:rsidR="00682C16" w:rsidRPr="000E25D6">
              <w:rPr>
                <w:sz w:val="22"/>
                <w:szCs w:val="22"/>
              </w:rPr>
              <w:t>„</w:t>
            </w:r>
            <w:r w:rsidR="00F96BF5" w:rsidRPr="000E25D6">
              <w:rPr>
                <w:sz w:val="22"/>
                <w:szCs w:val="22"/>
              </w:rPr>
              <w:t>Wykonawcą</w:t>
            </w:r>
            <w:r w:rsidR="009D3C15" w:rsidRPr="000E25D6">
              <w:rPr>
                <w:sz w:val="22"/>
                <w:szCs w:val="22"/>
              </w:rPr>
              <w:t>”</w:t>
            </w:r>
            <w:r w:rsidR="002B1BD0" w:rsidRPr="000E25D6">
              <w:rPr>
                <w:sz w:val="22"/>
                <w:szCs w:val="22"/>
              </w:rPr>
              <w:t>,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2B1BD0" w:rsidRPr="000E25D6">
              <w:rPr>
                <w:sz w:val="22"/>
                <w:szCs w:val="22"/>
              </w:rPr>
              <w:t>którego reprezentują: (imię, nazwisko, funkcja, telefon, e-mail)</w:t>
            </w:r>
          </w:p>
          <w:p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permStart w:id="1488198599" w:edGrp="everyone"/>
            <w:r w:rsidRPr="000E25D6">
              <w:rPr>
                <w:sz w:val="22"/>
                <w:szCs w:val="22"/>
              </w:rPr>
              <w:t>1</w:t>
            </w:r>
            <w:r w:rsidR="00034FB8" w:rsidRPr="000E25D6">
              <w:rPr>
                <w:sz w:val="22"/>
                <w:szCs w:val="22"/>
              </w:rPr>
              <w:t>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………………………………</w:t>
            </w:r>
          </w:p>
          <w:p w:rsidR="00A630D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</w:t>
            </w:r>
            <w:r w:rsidR="00034FB8"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</w:t>
            </w:r>
          </w:p>
          <w:p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 podstawie pełnomocnictwa………………………………………………………………………</w:t>
            </w:r>
            <w:r w:rsidR="00034FB8" w:rsidRPr="000E25D6">
              <w:rPr>
                <w:sz w:val="22"/>
                <w:szCs w:val="22"/>
              </w:rPr>
              <w:t>..</w:t>
            </w:r>
          </w:p>
          <w:permEnd w:id="1488198599"/>
          <w:p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C973D0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wspólnie zwanymi dalej „Stronami”</w:t>
            </w:r>
            <w:r w:rsidR="00A630D8" w:rsidRPr="000E25D6">
              <w:rPr>
                <w:sz w:val="22"/>
                <w:szCs w:val="22"/>
              </w:rPr>
              <w:t>, o następującej treści.</w:t>
            </w:r>
          </w:p>
          <w:p w:rsidR="00752D12" w:rsidRPr="000E25D6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1.</w:t>
            </w:r>
          </w:p>
          <w:p w:rsidR="00034FB8" w:rsidRPr="00BD1662" w:rsidRDefault="00CD403A" w:rsidP="00BD1662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BD1662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BD1662">
              <w:rPr>
                <w:sz w:val="22"/>
                <w:szCs w:val="22"/>
              </w:rPr>
              <w:t xml:space="preserve">oraz rozliczania projektu pt.: </w:t>
            </w:r>
            <w:r w:rsidR="003C5DF4" w:rsidRPr="00BD1662">
              <w:rPr>
                <w:rStyle w:val="Odwoanieprzypisudolnego"/>
                <w:sz w:val="22"/>
                <w:szCs w:val="22"/>
              </w:rPr>
              <w:footnoteReference w:id="3"/>
            </w:r>
          </w:p>
          <w:p w:rsidR="00395CE7" w:rsidRPr="000E25D6" w:rsidRDefault="00034FB8" w:rsidP="00BA061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permStart w:id="499394369" w:edGrp="everyone"/>
            <w:r w:rsidRPr="00BD1662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7D0DD7" w:rsidRPr="00BD1662">
              <w:rPr>
                <w:bCs/>
                <w:sz w:val="22"/>
                <w:szCs w:val="22"/>
              </w:rPr>
              <w:t>…</w:t>
            </w:r>
            <w:r w:rsidR="00751BF0" w:rsidRPr="00BD1662">
              <w:rPr>
                <w:bCs/>
                <w:sz w:val="22"/>
                <w:szCs w:val="22"/>
              </w:rPr>
              <w:t>..</w:t>
            </w:r>
            <w:permEnd w:id="499394369"/>
            <w:r w:rsidR="00D150EB">
              <w:rPr>
                <w:bCs/>
                <w:sz w:val="22"/>
                <w:szCs w:val="22"/>
              </w:rPr>
              <w:t xml:space="preserve"> </w:t>
            </w:r>
            <w:r w:rsidR="00395CE7" w:rsidRPr="00DC2D42">
              <w:rPr>
                <w:sz w:val="22"/>
                <w:szCs w:val="22"/>
              </w:rPr>
              <w:t>zwanego dalej „projektem”, przyjętego do finansowania w drodze konkursu ogłoszonego komunikatem Ministra Edukacji i Nauki z dnia 31 stycznia 2022 r. w sprawie naboru wniosków do programu „</w:t>
            </w:r>
            <w:r w:rsidR="00D150EB">
              <w:rPr>
                <w:sz w:val="22"/>
                <w:szCs w:val="22"/>
              </w:rPr>
              <w:t>Doskonała Nauka”</w:t>
            </w:r>
            <w:r w:rsidR="00BA0617" w:rsidRPr="00DC2D42">
              <w:rPr>
                <w:sz w:val="22"/>
                <w:szCs w:val="22"/>
              </w:rPr>
              <w:t>,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ustanowionego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na podstawie art. 376 ust. 1 i ust. 2 pkt 1 ustawy z dnia 20 lipca 2018 r. – Prawo o szkolnictwie wyższym i nauce (Dz. U. z 2022 r. poz. 574 z późn.zm.). Strony realizują umowę zgodnie z przepisami Komunikatu Ministra Nauki i Szkolnictwa</w:t>
            </w:r>
            <w:r w:rsidR="00BA0617" w:rsidRPr="00DC2D42">
              <w:t xml:space="preserve"> </w:t>
            </w:r>
            <w:r w:rsidR="00D150EB">
              <w:rPr>
                <w:sz w:val="22"/>
                <w:szCs w:val="22"/>
              </w:rPr>
              <w:t>Wyższego z dnia 28 sierpnia</w:t>
            </w:r>
            <w:r w:rsidR="00BA0617" w:rsidRPr="00DC2D42">
              <w:rPr>
                <w:sz w:val="22"/>
                <w:szCs w:val="22"/>
              </w:rPr>
              <w:t xml:space="preserve"> 2019 r. </w:t>
            </w:r>
            <w:r w:rsidR="00BA0617" w:rsidRPr="00DC2D42">
              <w:rPr>
                <w:sz w:val="22"/>
                <w:szCs w:val="22"/>
              </w:rPr>
              <w:br/>
              <w:t>o ustanowieniu programu „</w:t>
            </w:r>
            <w:r w:rsidR="00D150EB">
              <w:rPr>
                <w:sz w:val="22"/>
                <w:szCs w:val="22"/>
              </w:rPr>
              <w:t>Doskonała nauka</w:t>
            </w:r>
            <w:r w:rsidR="00BA0617" w:rsidRPr="00DC2D42">
              <w:rPr>
                <w:sz w:val="22"/>
                <w:szCs w:val="22"/>
              </w:rPr>
              <w:t xml:space="preserve">” i naborze wniosków </w:t>
            </w:r>
            <w:r w:rsidR="00BA0617" w:rsidRPr="00DC2D42">
              <w:t>(</w:t>
            </w:r>
            <w:r w:rsidR="00BA0617" w:rsidRPr="00DC2D42">
              <w:rPr>
                <w:sz w:val="22"/>
                <w:szCs w:val="22"/>
              </w:rPr>
              <w:t>z późn.zm.).</w:t>
            </w:r>
          </w:p>
          <w:p w:rsidR="00683AD8" w:rsidRPr="000E25D6" w:rsidRDefault="00683AD8" w:rsidP="008F07DD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  <w:p w:rsidR="0042743D" w:rsidRPr="000E25D6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2.</w:t>
            </w:r>
          </w:p>
          <w:p w:rsidR="00B131BC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</w:t>
            </w:r>
            <w:r w:rsidR="00734E68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ca</w:t>
            </w:r>
            <w:r w:rsidR="00034FB8" w:rsidRPr="000E25D6">
              <w:rPr>
                <w:sz w:val="22"/>
                <w:szCs w:val="22"/>
              </w:rPr>
              <w:t xml:space="preserve"> </w:t>
            </w:r>
            <w:r w:rsidR="004A144F" w:rsidRPr="000E25D6">
              <w:rPr>
                <w:sz w:val="22"/>
                <w:szCs w:val="22"/>
              </w:rPr>
              <w:t xml:space="preserve">zobowiązuje </w:t>
            </w:r>
            <w:r w:rsidR="00034FB8" w:rsidRPr="000E25D6">
              <w:rPr>
                <w:sz w:val="22"/>
                <w:szCs w:val="22"/>
              </w:rPr>
              <w:t>się wykonać projekt</w:t>
            </w:r>
            <w:r w:rsidR="00AB17BB" w:rsidRPr="000E25D6">
              <w:rPr>
                <w:sz w:val="22"/>
                <w:szCs w:val="22"/>
              </w:rPr>
              <w:t xml:space="preserve"> z najwyższą</w:t>
            </w:r>
            <w:r w:rsidR="00683AD8" w:rsidRPr="000E25D6">
              <w:rPr>
                <w:sz w:val="22"/>
                <w:szCs w:val="22"/>
              </w:rPr>
              <w:t xml:space="preserve"> starannością</w:t>
            </w:r>
            <w:r w:rsidR="00034FB8" w:rsidRPr="000E25D6">
              <w:rPr>
                <w:sz w:val="22"/>
                <w:szCs w:val="22"/>
              </w:rPr>
              <w:t xml:space="preserve"> zgodnie z</w:t>
            </w:r>
            <w:r w:rsidR="0029387E" w:rsidRPr="000E25D6">
              <w:rPr>
                <w:sz w:val="22"/>
                <w:szCs w:val="22"/>
              </w:rPr>
              <w:t>:</w:t>
            </w:r>
          </w:p>
          <w:p w:rsidR="0029387E" w:rsidRPr="000E25D6" w:rsidRDefault="00034FB8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projektu zawartym we wniosku o jego finansowanie</w:t>
            </w:r>
            <w:r w:rsidR="0090369A" w:rsidRPr="000E25D6">
              <w:rPr>
                <w:sz w:val="22"/>
                <w:szCs w:val="22"/>
              </w:rPr>
              <w:t xml:space="preserve"> </w:t>
            </w:r>
            <w:r w:rsidR="00F652B2" w:rsidRPr="000E25D6">
              <w:rPr>
                <w:sz w:val="22"/>
                <w:szCs w:val="22"/>
              </w:rPr>
              <w:t>złożonym</w:t>
            </w:r>
            <w:r w:rsidR="00D1349C" w:rsidRPr="000E25D6">
              <w:rPr>
                <w:sz w:val="22"/>
                <w:szCs w:val="22"/>
              </w:rPr>
              <w:t xml:space="preserve"> </w:t>
            </w:r>
            <w:r w:rsidR="001E2FF8" w:rsidRPr="000E25D6">
              <w:rPr>
                <w:sz w:val="22"/>
                <w:szCs w:val="22"/>
              </w:rPr>
              <w:t xml:space="preserve">i dostępnym </w:t>
            </w:r>
            <w:r w:rsidR="00D1349C" w:rsidRPr="000E25D6">
              <w:rPr>
                <w:sz w:val="22"/>
                <w:szCs w:val="22"/>
              </w:rPr>
              <w:t>w systemie teleinformatycznym OSF</w:t>
            </w:r>
            <w:r w:rsidR="003C5DF4" w:rsidRPr="000E25D6">
              <w:rPr>
                <w:sz w:val="22"/>
                <w:szCs w:val="22"/>
              </w:rPr>
              <w:t xml:space="preserve"> (Obsługa Strumieni Finansowania)</w:t>
            </w:r>
            <w:r w:rsidR="00683AD8" w:rsidRPr="000E25D6">
              <w:rPr>
                <w:sz w:val="22"/>
                <w:szCs w:val="22"/>
              </w:rPr>
              <w:t>, zwanym dalej „systemem”</w:t>
            </w:r>
            <w:r w:rsidR="0094798B" w:rsidRPr="000E25D6">
              <w:rPr>
                <w:sz w:val="22"/>
                <w:szCs w:val="22"/>
              </w:rPr>
              <w:t>,</w:t>
            </w:r>
            <w:r w:rsidR="003C5DF4" w:rsidRPr="000E25D6">
              <w:rPr>
                <w:sz w:val="22"/>
                <w:szCs w:val="22"/>
              </w:rPr>
              <w:t xml:space="preserve"> administrowanym przez OPI</w:t>
            </w:r>
            <w:r w:rsidR="001F798D" w:rsidRPr="000E25D6">
              <w:rPr>
                <w:sz w:val="22"/>
                <w:szCs w:val="22"/>
              </w:rPr>
              <w:t>-PIB</w:t>
            </w:r>
            <w:r w:rsidR="003C5DF4" w:rsidRPr="000E25D6">
              <w:rPr>
                <w:sz w:val="22"/>
                <w:szCs w:val="22"/>
              </w:rPr>
              <w:t xml:space="preserve"> (Ośrodek Przetwarzania Informacji</w:t>
            </w:r>
            <w:r w:rsidR="001F798D" w:rsidRPr="000E25D6">
              <w:rPr>
                <w:sz w:val="22"/>
                <w:szCs w:val="22"/>
              </w:rPr>
              <w:t xml:space="preserve"> – Państwowy Instytut Badawczy</w:t>
            </w:r>
            <w:r w:rsidR="003C5DF4" w:rsidRPr="000E25D6">
              <w:rPr>
                <w:sz w:val="22"/>
                <w:szCs w:val="22"/>
              </w:rPr>
              <w:t>)</w:t>
            </w:r>
            <w:r w:rsidR="00D1349C" w:rsidRPr="000E25D6">
              <w:rPr>
                <w:sz w:val="22"/>
                <w:szCs w:val="22"/>
              </w:rPr>
              <w:t>,</w:t>
            </w:r>
            <w:r w:rsidR="001075B9" w:rsidRPr="000E25D6">
              <w:rPr>
                <w:sz w:val="22"/>
                <w:szCs w:val="22"/>
              </w:rPr>
              <w:t xml:space="preserve"> </w:t>
            </w:r>
            <w:r w:rsidR="00CC5276" w:rsidRPr="000E25D6">
              <w:rPr>
                <w:sz w:val="22"/>
                <w:szCs w:val="22"/>
              </w:rPr>
              <w:t>oraz oceną końcową</w:t>
            </w:r>
            <w:r w:rsidR="003D7CEE" w:rsidRPr="000E25D6">
              <w:rPr>
                <w:sz w:val="22"/>
                <w:szCs w:val="22"/>
              </w:rPr>
              <w:t xml:space="preserve"> i rozstrzygnięciem</w:t>
            </w:r>
            <w:r w:rsidR="0009130A" w:rsidRPr="000E25D6">
              <w:rPr>
                <w:sz w:val="22"/>
                <w:szCs w:val="22"/>
              </w:rPr>
              <w:t>, dostępnymi</w:t>
            </w:r>
            <w:r w:rsidR="00CC5276" w:rsidRPr="000E25D6">
              <w:rPr>
                <w:sz w:val="22"/>
                <w:szCs w:val="22"/>
              </w:rPr>
              <w:t xml:space="preserve"> w systemie, </w:t>
            </w:r>
            <w:r w:rsidR="00C94512" w:rsidRPr="000E25D6">
              <w:rPr>
                <w:sz w:val="22"/>
                <w:szCs w:val="22"/>
              </w:rPr>
              <w:t>stanowiącym</w:t>
            </w:r>
            <w:r w:rsidR="001E2FF8" w:rsidRPr="000E25D6">
              <w:rPr>
                <w:sz w:val="22"/>
                <w:szCs w:val="22"/>
              </w:rPr>
              <w:t xml:space="preserve"> zał. 1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="00AB651D" w:rsidRPr="000E25D6" w:rsidDel="00AB651D">
              <w:rPr>
                <w:sz w:val="22"/>
                <w:szCs w:val="22"/>
              </w:rPr>
              <w:t xml:space="preserve"> </w:t>
            </w:r>
          </w:p>
          <w:p w:rsidR="0000476A" w:rsidRPr="000E25D6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harmonogramem projektu, zwanym dalej „harmonogramem”, stanowiącym zał. 2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kosztorysem projektu, zwanym dalej „kosztorysem”</w:t>
            </w:r>
            <w:r w:rsidR="0029387E" w:rsidRPr="000E25D6">
              <w:rPr>
                <w:sz w:val="22"/>
                <w:szCs w:val="22"/>
              </w:rPr>
              <w:t>, stanowiącym zał. 3 do umowy,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warunków 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>zakresie projektu, stanowiącym zał</w:t>
            </w:r>
            <w:r w:rsidR="0029387E" w:rsidRPr="000E25D6">
              <w:rPr>
                <w:sz w:val="22"/>
                <w:szCs w:val="22"/>
              </w:rPr>
              <w:t>.</w:t>
            </w:r>
            <w:r w:rsidRPr="000E25D6">
              <w:rPr>
                <w:sz w:val="22"/>
                <w:szCs w:val="22"/>
              </w:rPr>
              <w:t xml:space="preserve"> 4 do umowy, </w:t>
            </w:r>
          </w:p>
          <w:p w:rsidR="00AD39F5" w:rsidRPr="000E25D6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</w:t>
            </w:r>
            <w:r w:rsidR="0029387E" w:rsidRPr="000E25D6">
              <w:rPr>
                <w:sz w:val="22"/>
                <w:szCs w:val="22"/>
              </w:rPr>
              <w:t xml:space="preserve"> </w:t>
            </w:r>
            <w:r w:rsidR="00107A8B" w:rsidRPr="000E25D6">
              <w:rPr>
                <w:sz w:val="22"/>
                <w:szCs w:val="22"/>
              </w:rPr>
              <w:t>będącymi integralnymi częściami umowy.</w:t>
            </w:r>
          </w:p>
          <w:p w:rsidR="00481F2A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jest odpowiedzialn</w:t>
            </w:r>
            <w:r w:rsidR="001C77C2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wobec Ministra za wykona</w:t>
            </w:r>
            <w:r w:rsidR="0042743D" w:rsidRPr="000E25D6">
              <w:rPr>
                <w:sz w:val="22"/>
                <w:szCs w:val="22"/>
              </w:rPr>
              <w:t>nie umow</w:t>
            </w:r>
            <w:r w:rsidR="00AB17BB" w:rsidRPr="000E25D6">
              <w:rPr>
                <w:sz w:val="22"/>
                <w:szCs w:val="22"/>
              </w:rPr>
              <w:t>y.</w:t>
            </w:r>
          </w:p>
          <w:p w:rsidR="008D4489" w:rsidRPr="000E25D6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na realizację projektu nie mogą być wydatkowane na inne cele niż określone w umowie</w:t>
            </w:r>
            <w:r w:rsidR="000F1E1B" w:rsidRPr="000E25D6">
              <w:rPr>
                <w:sz w:val="22"/>
                <w:szCs w:val="22"/>
              </w:rPr>
              <w:t>.</w:t>
            </w:r>
          </w:p>
          <w:p w:rsidR="009D6F6F" w:rsidRPr="000E25D6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0E25D6">
              <w:rPr>
                <w:sz w:val="22"/>
                <w:szCs w:val="22"/>
              </w:rPr>
              <w:t xml:space="preserve">§ </w:t>
            </w:r>
            <w:r w:rsidR="00351CE4" w:rsidRPr="000E25D6">
              <w:rPr>
                <w:sz w:val="22"/>
                <w:szCs w:val="22"/>
              </w:rPr>
              <w:t xml:space="preserve">4 </w:t>
            </w:r>
            <w:r w:rsidR="00F65F91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>st.</w:t>
            </w:r>
            <w:r w:rsidR="00FD56D7" w:rsidRPr="000E25D6">
              <w:rPr>
                <w:sz w:val="22"/>
                <w:szCs w:val="22"/>
              </w:rPr>
              <w:t xml:space="preserve"> </w:t>
            </w:r>
            <w:r w:rsidR="00351CE4" w:rsidRPr="000E25D6">
              <w:rPr>
                <w:sz w:val="22"/>
                <w:szCs w:val="22"/>
              </w:rPr>
              <w:t xml:space="preserve">1 </w:t>
            </w:r>
            <w:r w:rsidRPr="000E25D6">
              <w:rPr>
                <w:sz w:val="22"/>
                <w:szCs w:val="22"/>
              </w:rPr>
              <w:t>ma</w:t>
            </w:r>
            <w:r w:rsidR="00413C58" w:rsidRPr="000E25D6">
              <w:rPr>
                <w:sz w:val="22"/>
                <w:szCs w:val="22"/>
              </w:rPr>
              <w:t>ją</w:t>
            </w:r>
            <w:r w:rsidRPr="000E25D6">
              <w:rPr>
                <w:sz w:val="22"/>
                <w:szCs w:val="22"/>
              </w:rPr>
              <w:t xml:space="preserve"> zastosowanie </w:t>
            </w:r>
            <w:r w:rsidR="007E71DF" w:rsidRPr="000E25D6">
              <w:rPr>
                <w:sz w:val="22"/>
                <w:szCs w:val="22"/>
              </w:rPr>
              <w:t>postanowienia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F4742C" w:rsidRPr="000E25D6">
              <w:rPr>
                <w:sz w:val="22"/>
                <w:szCs w:val="22"/>
              </w:rPr>
              <w:t xml:space="preserve">cz. </w:t>
            </w:r>
            <w:r w:rsidR="004B4BA0">
              <w:rPr>
                <w:sz w:val="22"/>
                <w:szCs w:val="22"/>
              </w:rPr>
              <w:t xml:space="preserve">III </w:t>
            </w:r>
            <w:r w:rsidR="00F4742C" w:rsidRPr="000E25D6">
              <w:rPr>
                <w:sz w:val="22"/>
                <w:szCs w:val="22"/>
              </w:rPr>
              <w:t>ust</w:t>
            </w:r>
            <w:r w:rsidR="004B4BA0">
              <w:rPr>
                <w:sz w:val="22"/>
                <w:szCs w:val="22"/>
              </w:rPr>
              <w:t>. 1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4B4BA0">
              <w:rPr>
                <w:sz w:val="22"/>
                <w:szCs w:val="22"/>
              </w:rPr>
              <w:t>pkt.</w:t>
            </w:r>
            <w:r w:rsidR="00B512B1">
              <w:rPr>
                <w:sz w:val="22"/>
                <w:szCs w:val="22"/>
              </w:rPr>
              <w:t xml:space="preserve"> </w:t>
            </w:r>
            <w:r w:rsidR="004B4BA0">
              <w:rPr>
                <w:sz w:val="22"/>
                <w:szCs w:val="22"/>
              </w:rPr>
              <w:t>3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123443" w:rsidRPr="000E25D6">
              <w:rPr>
                <w:sz w:val="22"/>
                <w:szCs w:val="22"/>
              </w:rPr>
              <w:t>oraz ust.</w:t>
            </w:r>
            <w:r w:rsidR="00B512B1">
              <w:rPr>
                <w:sz w:val="22"/>
                <w:szCs w:val="22"/>
              </w:rPr>
              <w:t xml:space="preserve"> </w:t>
            </w:r>
            <w:r w:rsidR="00D150EB">
              <w:rPr>
                <w:sz w:val="22"/>
                <w:szCs w:val="22"/>
              </w:rPr>
              <w:t>5 i 6</w:t>
            </w:r>
            <w:r w:rsidR="004B4BA0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413C58" w:rsidRPr="000E25D6">
              <w:rPr>
                <w:sz w:val="22"/>
                <w:szCs w:val="22"/>
              </w:rPr>
              <w:t>komunikatu</w:t>
            </w:r>
            <w:r w:rsidR="00194BE2" w:rsidRPr="000E25D6">
              <w:rPr>
                <w:sz w:val="22"/>
                <w:szCs w:val="22"/>
              </w:rPr>
              <w:t>, o którym mowa w § 1</w:t>
            </w:r>
            <w:r w:rsidR="00351CE4" w:rsidRPr="000E25D6">
              <w:rPr>
                <w:sz w:val="22"/>
                <w:szCs w:val="22"/>
              </w:rPr>
              <w:t>.</w:t>
            </w:r>
          </w:p>
          <w:p w:rsidR="009D6F6F" w:rsidRPr="000E25D6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:rsidR="00946293" w:rsidRPr="000E25D6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3730EA" w:rsidRDefault="00AE682A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3730EA">
              <w:rPr>
                <w:sz w:val="22"/>
                <w:szCs w:val="22"/>
              </w:rPr>
              <w:t xml:space="preserve">Termin </w:t>
            </w:r>
            <w:r w:rsidR="00034FB8" w:rsidRPr="003730EA">
              <w:rPr>
                <w:sz w:val="22"/>
                <w:szCs w:val="22"/>
              </w:rPr>
              <w:t xml:space="preserve">rozpoczęcia realizacji projektu </w:t>
            </w:r>
            <w:r w:rsidR="007527E9" w:rsidRPr="003730EA">
              <w:rPr>
                <w:sz w:val="22"/>
                <w:szCs w:val="22"/>
              </w:rPr>
              <w:t>S</w:t>
            </w:r>
            <w:r w:rsidR="00034FB8" w:rsidRPr="003730EA">
              <w:rPr>
                <w:sz w:val="22"/>
                <w:szCs w:val="22"/>
              </w:rPr>
              <w:t>trony ustalają na dzień</w:t>
            </w:r>
            <w:permStart w:id="1240474407" w:edGrp="everyone"/>
            <w:r w:rsidR="004B4BA0" w:rsidRPr="003730EA">
              <w:rPr>
                <w:sz w:val="22"/>
                <w:szCs w:val="22"/>
              </w:rPr>
              <w:t>……..20….</w:t>
            </w:r>
            <w:permEnd w:id="1240474407"/>
            <w:r w:rsidR="004B4BA0" w:rsidRPr="003730EA">
              <w:rPr>
                <w:sz w:val="22"/>
                <w:szCs w:val="22"/>
              </w:rPr>
              <w:t>r. a zakończenia na dzień</w:t>
            </w:r>
            <w:permStart w:id="1508458695" w:edGrp="everyone"/>
            <w:r w:rsidR="004B4BA0" w:rsidRPr="003730EA">
              <w:rPr>
                <w:sz w:val="22"/>
                <w:szCs w:val="22"/>
              </w:rPr>
              <w:t>…</w:t>
            </w:r>
            <w:r w:rsidRPr="003730EA">
              <w:rPr>
                <w:sz w:val="22"/>
                <w:szCs w:val="22"/>
              </w:rPr>
              <w:t>……</w:t>
            </w:r>
            <w:r w:rsidR="004B4BA0" w:rsidRPr="003730EA">
              <w:rPr>
                <w:sz w:val="22"/>
                <w:szCs w:val="22"/>
              </w:rPr>
              <w:t>20…</w:t>
            </w:r>
            <w:permEnd w:id="1508458695"/>
            <w:r w:rsidR="004B4BA0" w:rsidRPr="003730EA">
              <w:rPr>
                <w:sz w:val="22"/>
                <w:szCs w:val="22"/>
              </w:rPr>
              <w:t>r</w:t>
            </w:r>
            <w:r w:rsidR="004B4BA0" w:rsidRPr="003B73C9">
              <w:rPr>
                <w:sz w:val="22"/>
                <w:szCs w:val="22"/>
              </w:rPr>
              <w:t>.</w:t>
            </w:r>
            <w:r w:rsidR="005011D5" w:rsidRPr="003B73C9">
              <w:rPr>
                <w:rStyle w:val="Odwoanieprzypisudolnego"/>
                <w:sz w:val="22"/>
                <w:szCs w:val="22"/>
              </w:rPr>
              <w:footnoteReference w:id="4"/>
            </w:r>
            <w:r w:rsidR="004B4BA0" w:rsidRPr="003730EA">
              <w:rPr>
                <w:sz w:val="22"/>
                <w:szCs w:val="22"/>
              </w:rPr>
              <w:t xml:space="preserve"> </w:t>
            </w:r>
          </w:p>
          <w:p w:rsidR="003A53EE" w:rsidRPr="000E25D6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Okres realizacji projektu wynosi </w:t>
            </w:r>
            <w:permStart w:id="748164141" w:edGrp="everyone"/>
            <w:r w:rsidRPr="000E25D6">
              <w:rPr>
                <w:sz w:val="22"/>
                <w:szCs w:val="22"/>
              </w:rPr>
              <w:t>……………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E56AA" w:rsidRPr="000E25D6">
              <w:rPr>
                <w:sz w:val="22"/>
                <w:szCs w:val="22"/>
              </w:rPr>
              <w:t>miesią</w:t>
            </w:r>
            <w:r w:rsidRPr="000E25D6">
              <w:rPr>
                <w:sz w:val="22"/>
                <w:szCs w:val="22"/>
              </w:rPr>
              <w:t>c</w:t>
            </w:r>
            <w:r w:rsidR="00FE56AA" w:rsidRPr="000E25D6">
              <w:rPr>
                <w:sz w:val="22"/>
                <w:szCs w:val="22"/>
              </w:rPr>
              <w:t>e</w:t>
            </w:r>
            <w:r w:rsidR="00F86A5B" w:rsidRPr="000E25D6">
              <w:rPr>
                <w:sz w:val="22"/>
                <w:szCs w:val="22"/>
              </w:rPr>
              <w:t>/miesięcy</w:t>
            </w:r>
            <w:permEnd w:id="748164141"/>
            <w:r w:rsidR="003C5DF4" w:rsidRPr="000E25D6">
              <w:rPr>
                <w:rStyle w:val="Odwoanieprzypisudolnego"/>
                <w:sz w:val="22"/>
                <w:szCs w:val="22"/>
              </w:rPr>
              <w:footnoteReference w:id="5"/>
            </w:r>
            <w:r w:rsidRPr="000E25D6">
              <w:rPr>
                <w:sz w:val="22"/>
                <w:szCs w:val="22"/>
              </w:rPr>
              <w:t>.</w:t>
            </w:r>
          </w:p>
          <w:p w:rsidR="00345A6B" w:rsidRPr="000E25D6" w:rsidRDefault="00345A6B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:rsidR="005A191B" w:rsidRPr="000E25D6" w:rsidRDefault="005A191B" w:rsidP="00345A6B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4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Na realizację projektu Minister przyznał środki finansowe w wysokości </w:t>
            </w:r>
            <w:permStart w:id="52132942" w:edGrp="everyone"/>
            <w:r w:rsidRPr="000E25D6">
              <w:rPr>
                <w:b/>
                <w:bCs/>
                <w:sz w:val="22"/>
                <w:szCs w:val="22"/>
              </w:rPr>
              <w:t>……………</w:t>
            </w:r>
            <w:permEnd w:id="52132942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</w:t>
            </w:r>
            <w:r w:rsidRPr="000E25D6">
              <w:rPr>
                <w:sz w:val="22"/>
                <w:szCs w:val="22"/>
              </w:rPr>
              <w:t>, słownie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bCs/>
                <w:sz w:val="22"/>
                <w:szCs w:val="22"/>
              </w:rPr>
              <w:t>złotych:</w:t>
            </w:r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permStart w:id="140919148" w:edGrp="everyone"/>
            <w:r w:rsidRPr="000E25D6">
              <w:rPr>
                <w:b/>
                <w:bCs/>
                <w:sz w:val="22"/>
                <w:szCs w:val="22"/>
              </w:rPr>
              <w:t>……………………</w:t>
            </w:r>
            <w:r w:rsidRPr="000E25D6">
              <w:rPr>
                <w:sz w:val="22"/>
                <w:szCs w:val="22"/>
              </w:rPr>
              <w:t xml:space="preserve">. </w:t>
            </w:r>
            <w:permEnd w:id="140919148"/>
          </w:p>
          <w:p w:rsidR="00A67885" w:rsidRDefault="00D04A48" w:rsidP="00A67885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817D5E">
              <w:rPr>
                <w:sz w:val="22"/>
                <w:szCs w:val="22"/>
              </w:rPr>
              <w:t>Środki finansowe na realizację projektu zostaną przekazane przez Ministerstwo Edukacji i Nauki, zwane dalej „Ministerstwem”, w wysokości ustalonej w kosztorysie</w:t>
            </w:r>
            <w:r>
              <w:rPr>
                <w:sz w:val="22"/>
                <w:szCs w:val="22"/>
              </w:rPr>
              <w:t xml:space="preserve"> na dany rok</w:t>
            </w:r>
            <w:r w:rsidRPr="00817D5E">
              <w:rPr>
                <w:sz w:val="22"/>
                <w:szCs w:val="22"/>
              </w:rPr>
              <w:t xml:space="preserve">, na rachunek bankowy Wykonawcy, na który Ministerstwo przekazuje środki finansowe na szkolnictwo wyższe i naukę, w tym na projekty w ramach programów i przedsięwzięć Ministra nr </w:t>
            </w:r>
            <w:permStart w:id="1142576712" w:edGrp="everyone"/>
            <w:r w:rsidRPr="00817D5E">
              <w:rPr>
                <w:sz w:val="22"/>
                <w:szCs w:val="22"/>
              </w:rPr>
              <w:t>……………</w:t>
            </w:r>
            <w:r w:rsidR="00A67885">
              <w:rPr>
                <w:sz w:val="22"/>
                <w:szCs w:val="22"/>
              </w:rPr>
              <w:t>……….</w:t>
            </w:r>
            <w:permEnd w:id="1142576712"/>
            <w:r w:rsidRPr="00817D5E">
              <w:rPr>
                <w:sz w:val="22"/>
                <w:szCs w:val="22"/>
              </w:rPr>
              <w:t xml:space="preserve">, w banku </w:t>
            </w:r>
            <w:permStart w:id="1464355126" w:edGrp="everyone"/>
            <w:r w:rsidRPr="00817D5E">
              <w:rPr>
                <w:sz w:val="22"/>
                <w:szCs w:val="22"/>
              </w:rPr>
              <w:t>…………………….…………</w:t>
            </w:r>
            <w:permEnd w:id="1464355126"/>
            <w:r w:rsidRPr="00817D5E">
              <w:rPr>
                <w:sz w:val="22"/>
                <w:szCs w:val="22"/>
              </w:rPr>
              <w:t>, w sposób następujący:</w:t>
            </w:r>
            <w:r w:rsidR="00A67885">
              <w:rPr>
                <w:sz w:val="22"/>
                <w:szCs w:val="22"/>
              </w:rPr>
              <w:t xml:space="preserve"> </w:t>
            </w:r>
          </w:p>
          <w:p w:rsidR="00D04A48" w:rsidRPr="00A67885" w:rsidRDefault="00A67885" w:rsidP="00A67885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A67885">
              <w:rPr>
                <w:sz w:val="22"/>
                <w:szCs w:val="22"/>
                <w:lang w:eastAsia="en-US"/>
              </w:rPr>
              <w:t xml:space="preserve"> </w:t>
            </w:r>
            <w:r w:rsidR="00D04A48" w:rsidRPr="00A67885">
              <w:rPr>
                <w:sz w:val="22"/>
                <w:szCs w:val="22"/>
                <w:lang w:eastAsia="en-US"/>
              </w:rPr>
              <w:t>w pierwszym roku realizacji projektu, środki będą przekazane w drodze przelewu bankowego w terminie 30 dni od dnia zawarcia umowy;</w:t>
            </w:r>
          </w:p>
          <w:p w:rsidR="00D04A48" w:rsidRPr="00817D5E" w:rsidRDefault="00D04A48" w:rsidP="00A67885">
            <w:pPr>
              <w:pStyle w:val="Akapitzlist"/>
              <w:spacing w:line="360" w:lineRule="auto"/>
              <w:ind w:left="3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17D5E">
              <w:rPr>
                <w:sz w:val="22"/>
                <w:szCs w:val="22"/>
              </w:rPr>
              <w:t xml:space="preserve">w drugim roku </w:t>
            </w:r>
            <w:r w:rsidR="00075A9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w kolejnych latach </w:t>
            </w:r>
            <w:r w:rsidRPr="00817D5E">
              <w:rPr>
                <w:sz w:val="22"/>
                <w:szCs w:val="22"/>
              </w:rPr>
              <w:t>realizacji projektu środki finansowe będą przekazane w drodze przelewu bankowego w terminie do 31 stycznia danego roku.</w:t>
            </w:r>
          </w:p>
          <w:p w:rsidR="00DC35F1" w:rsidRPr="005A2568" w:rsidRDefault="00DC35F1" w:rsidP="005A256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Wykonawca jest zobowiązany do przekazania otrzymanych środkó</w:t>
            </w:r>
            <w:r w:rsidR="00D81F00" w:rsidRPr="005A2568">
              <w:rPr>
                <w:sz w:val="22"/>
                <w:szCs w:val="22"/>
              </w:rPr>
              <w:t>w finansowych, o których mowa w </w:t>
            </w:r>
            <w:r w:rsidRPr="005A2568">
              <w:rPr>
                <w:sz w:val="22"/>
                <w:szCs w:val="22"/>
              </w:rPr>
              <w:t>ust.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5A2568">
              <w:rPr>
                <w:sz w:val="22"/>
                <w:szCs w:val="22"/>
              </w:rPr>
              <w:t>nsowania programów Ministra – w</w:t>
            </w:r>
            <w:r w:rsidR="00D51CFE" w:rsidRPr="005A2568">
              <w:rPr>
                <w:sz w:val="22"/>
                <w:szCs w:val="22"/>
              </w:rPr>
              <w:t xml:space="preserve"> </w:t>
            </w:r>
            <w:r w:rsidRPr="005A2568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mogą być również dokonywane z rachunku innego, niż wskazany w ust. 3 i refundowane z tego rachunku.</w:t>
            </w:r>
          </w:p>
          <w:p w:rsidR="00C533AF" w:rsidRPr="000E25D6" w:rsidRDefault="00DC35F1" w:rsidP="008F07DD">
            <w:pPr>
              <w:pStyle w:val="Akapitzlist"/>
              <w:numPr>
                <w:ilvl w:val="0"/>
                <w:numId w:val="69"/>
              </w:numPr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:rsidR="004011FE" w:rsidRPr="000E25D6" w:rsidRDefault="004011FE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jc w:val="center"/>
              <w:textAlignment w:val="baseline"/>
              <w:rPr>
                <w:sz w:val="22"/>
                <w:szCs w:val="22"/>
              </w:rPr>
            </w:pPr>
          </w:p>
          <w:p w:rsidR="005A191B" w:rsidRPr="000E25D6" w:rsidRDefault="005A191B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360584" w:rsidRPr="000E25D6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Wykonawca</w:t>
            </w:r>
            <w:r w:rsidR="001C77C2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0E25D6">
              <w:rPr>
                <w:sz w:val="22"/>
                <w:szCs w:val="22"/>
                <w:lang w:eastAsia="en-US"/>
              </w:rPr>
              <w:t>jest zobowiązan</w:t>
            </w:r>
            <w:r w:rsidR="001C77C2" w:rsidRPr="000E25D6">
              <w:rPr>
                <w:sz w:val="22"/>
                <w:szCs w:val="22"/>
                <w:lang w:eastAsia="en-US"/>
              </w:rPr>
              <w:t>y</w:t>
            </w:r>
            <w:r w:rsidR="005A191B" w:rsidRPr="000E25D6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0E25D6">
              <w:rPr>
                <w:sz w:val="22"/>
                <w:szCs w:val="22"/>
                <w:lang w:eastAsia="en-US"/>
              </w:rPr>
              <w:t>:</w:t>
            </w:r>
          </w:p>
          <w:p w:rsidR="00360584" w:rsidRPr="000E25D6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0E25D6">
              <w:rPr>
                <w:sz w:val="22"/>
                <w:szCs w:val="22"/>
                <w:lang w:eastAsia="en-US"/>
              </w:rPr>
              <w:t>trzymanych na podstawie umowy w </w:t>
            </w:r>
            <w:r w:rsidRPr="000E25D6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</w:p>
          <w:p w:rsidR="00360584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0E25D6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płatne ze środków Ministerstwa </w:t>
            </w:r>
            <w:r w:rsidR="00B256B6" w:rsidRPr="000E25D6">
              <w:rPr>
                <w:i/>
                <w:sz w:val="22"/>
                <w:szCs w:val="22"/>
                <w:lang w:eastAsia="en-US"/>
              </w:rPr>
              <w:t xml:space="preserve">Edukacji i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Nauki na podstawie umowy nr…. z dnia…….., </w:t>
            </w:r>
            <w:r w:rsidR="00241C15" w:rsidRPr="000E25D6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0E25D6">
              <w:rPr>
                <w:i/>
                <w:sz w:val="22"/>
                <w:szCs w:val="22"/>
                <w:lang w:eastAsia="en-US"/>
              </w:rPr>
              <w:t>nr …… w</w:t>
            </w:r>
            <w:r w:rsidR="008F07DD" w:rsidRPr="000E25D6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0E25D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0E25D6">
              <w:rPr>
                <w:i/>
                <w:sz w:val="22"/>
                <w:szCs w:val="22"/>
                <w:lang w:eastAsia="en-US"/>
              </w:rPr>
              <w:t>kwocie…..zł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</w:p>
          <w:p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3730E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;</w:t>
            </w:r>
          </w:p>
          <w:p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0E25D6">
              <w:rPr>
                <w:sz w:val="22"/>
                <w:szCs w:val="22"/>
                <w:lang w:eastAsia="en-US"/>
              </w:rPr>
              <w:t>5</w:t>
            </w:r>
            <w:r w:rsidRPr="000E25D6">
              <w:rPr>
                <w:sz w:val="22"/>
                <w:szCs w:val="22"/>
                <w:lang w:eastAsia="en-US"/>
              </w:rPr>
              <w:t xml:space="preserve"> lat</w:t>
            </w:r>
            <w:r w:rsidRPr="000E25D6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0E25D6">
              <w:rPr>
                <w:sz w:val="22"/>
                <w:szCs w:val="22"/>
                <w:lang w:eastAsia="en-US"/>
              </w:rPr>
              <w:t xml:space="preserve">jej </w:t>
            </w:r>
            <w:r w:rsidRPr="000E25D6">
              <w:rPr>
                <w:sz w:val="22"/>
                <w:szCs w:val="22"/>
                <w:lang w:eastAsia="en-US"/>
              </w:rPr>
              <w:t>zakończenia, rozwiązania lub wygaśnięcia umowy</w:t>
            </w:r>
            <w:r w:rsidR="00B667C6" w:rsidRPr="000E25D6">
              <w:rPr>
                <w:sz w:val="22"/>
                <w:szCs w:val="22"/>
                <w:lang w:eastAsia="en-US"/>
              </w:rPr>
              <w:t>.</w:t>
            </w:r>
          </w:p>
          <w:p w:rsidR="00013BAD" w:rsidRPr="000E25D6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A191B" w:rsidRPr="000E25D6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6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11653F" w:rsidRPr="000E25D6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AB17BB" w:rsidRPr="000E25D6">
              <w:rPr>
                <w:sz w:val="22"/>
                <w:szCs w:val="22"/>
              </w:rPr>
              <w:t xml:space="preserve">nie </w:t>
            </w:r>
            <w:r w:rsidR="00B256B6" w:rsidRPr="000E25D6">
              <w:rPr>
                <w:sz w:val="22"/>
                <w:szCs w:val="22"/>
              </w:rPr>
              <w:t>mo</w:t>
            </w:r>
            <w:r w:rsidR="00871515" w:rsidRPr="000E25D6">
              <w:rPr>
                <w:sz w:val="22"/>
                <w:szCs w:val="22"/>
              </w:rPr>
              <w:t>że</w:t>
            </w:r>
            <w:r w:rsidR="0011653F" w:rsidRPr="000E25D6">
              <w:rPr>
                <w:sz w:val="22"/>
                <w:szCs w:val="22"/>
              </w:rPr>
              <w:t>:</w:t>
            </w:r>
            <w:r w:rsidR="005A191B" w:rsidRPr="000E25D6">
              <w:rPr>
                <w:sz w:val="22"/>
                <w:szCs w:val="22"/>
              </w:rPr>
              <w:t xml:space="preserve"> </w:t>
            </w:r>
          </w:p>
          <w:p w:rsidR="0011653F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żądać waloryzacji przyznanych środków finansowych;</w:t>
            </w:r>
          </w:p>
          <w:p w:rsidR="001329F6" w:rsidRPr="004771FC" w:rsidRDefault="001329F6" w:rsidP="007812E5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>wykorzystać otrzymanych środków finansowych na refundację kosztów realizacji projektu poniesion</w:t>
            </w:r>
            <w:r w:rsidR="007812E5" w:rsidRPr="004771FC">
              <w:rPr>
                <w:sz w:val="22"/>
                <w:szCs w:val="22"/>
              </w:rPr>
              <w:t>ych przed terminem rozpoczęcia realizacji projektu,</w:t>
            </w:r>
            <w:r w:rsidR="007812E5" w:rsidRPr="004771FC">
              <w:t xml:space="preserve"> </w:t>
            </w:r>
            <w:r w:rsidR="007812E5" w:rsidRPr="004771FC">
              <w:rPr>
                <w:sz w:val="22"/>
                <w:szCs w:val="22"/>
              </w:rPr>
              <w:t>o którym mowa w § 3 ust. 1;</w:t>
            </w:r>
          </w:p>
          <w:p w:rsidR="00B536E1" w:rsidRPr="005A2568" w:rsidRDefault="00413C58" w:rsidP="005A2568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wykorzystywać otrzymanych środków finansowych</w:t>
            </w:r>
            <w:r w:rsidR="005C3A30" w:rsidRPr="005A2568">
              <w:rPr>
                <w:sz w:val="22"/>
                <w:szCs w:val="22"/>
              </w:rPr>
              <w:t xml:space="preserve"> po zakończeniu</w:t>
            </w:r>
            <w:r w:rsidR="00F96BF5" w:rsidRPr="005A2568">
              <w:rPr>
                <w:sz w:val="22"/>
                <w:szCs w:val="22"/>
              </w:rPr>
              <w:t xml:space="preserve"> termi</w:t>
            </w:r>
            <w:r w:rsidRPr="005A2568">
              <w:rPr>
                <w:sz w:val="22"/>
                <w:szCs w:val="22"/>
              </w:rPr>
              <w:t>n</w:t>
            </w:r>
            <w:r w:rsidR="005C3A30" w:rsidRPr="005A2568">
              <w:rPr>
                <w:sz w:val="22"/>
                <w:szCs w:val="22"/>
              </w:rPr>
              <w:t>u</w:t>
            </w:r>
            <w:r w:rsidRPr="005A2568">
              <w:rPr>
                <w:sz w:val="22"/>
                <w:szCs w:val="22"/>
              </w:rPr>
              <w:t xml:space="preserve"> o którym mowa w §</w:t>
            </w:r>
            <w:r w:rsidR="00E031AA" w:rsidRPr="005A2568">
              <w:rPr>
                <w:sz w:val="22"/>
                <w:szCs w:val="22"/>
              </w:rPr>
              <w:t xml:space="preserve"> </w:t>
            </w:r>
            <w:r w:rsidR="005A2568" w:rsidRPr="005A2568">
              <w:rPr>
                <w:sz w:val="22"/>
                <w:szCs w:val="22"/>
              </w:rPr>
              <w:t>3 ust. 1</w:t>
            </w:r>
            <w:r w:rsidRPr="005A2568">
              <w:rPr>
                <w:sz w:val="22"/>
                <w:szCs w:val="22"/>
              </w:rPr>
              <w:t>.</w:t>
            </w:r>
          </w:p>
          <w:p w:rsidR="00FB1AE8" w:rsidRPr="000E25D6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7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FB1AE8" w:rsidRPr="00D56CFE" w:rsidRDefault="00734E68" w:rsidP="00D56CFE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FB1AE8" w:rsidRPr="000E25D6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0E25D6">
              <w:rPr>
                <w:sz w:val="22"/>
                <w:szCs w:val="22"/>
              </w:rPr>
              <w:t>4</w:t>
            </w:r>
            <w:r w:rsidR="00FB1AE8" w:rsidRPr="000E25D6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0E25D6">
              <w:rPr>
                <w:sz w:val="22"/>
                <w:szCs w:val="22"/>
              </w:rPr>
              <w:t xml:space="preserve"> war</w:t>
            </w:r>
            <w:r w:rsidR="00D56CFE">
              <w:rPr>
                <w:sz w:val="22"/>
                <w:szCs w:val="22"/>
              </w:rPr>
              <w:t xml:space="preserve">unki określone w komunikacie cz. </w:t>
            </w:r>
            <w:r w:rsidR="00B70071">
              <w:rPr>
                <w:sz w:val="22"/>
                <w:szCs w:val="22"/>
              </w:rPr>
              <w:t>III</w:t>
            </w:r>
            <w:r w:rsidR="0096029F" w:rsidRPr="00D56CFE">
              <w:rPr>
                <w:sz w:val="22"/>
                <w:szCs w:val="22"/>
              </w:rPr>
              <w:t xml:space="preserve"> oraz:</w:t>
            </w:r>
            <w:r w:rsidR="00FB1AE8" w:rsidRPr="00D56CFE">
              <w:rPr>
                <w:sz w:val="22"/>
                <w:szCs w:val="22"/>
              </w:rPr>
              <w:t xml:space="preserve"> 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0E25D6">
              <w:rPr>
                <w:sz w:val="22"/>
                <w:szCs w:val="22"/>
              </w:rPr>
              <w:t>w stosunku do</w:t>
            </w:r>
            <w:r w:rsidRPr="000E25D6">
              <w:rPr>
                <w:sz w:val="22"/>
                <w:szCs w:val="22"/>
              </w:rPr>
              <w:t xml:space="preserve"> cen</w:t>
            </w:r>
            <w:r w:rsidR="00871515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>;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i określone zgodnie z zasadami rachunkowości;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0E25D6">
              <w:rPr>
                <w:sz w:val="22"/>
                <w:szCs w:val="22"/>
              </w:rPr>
              <w:br/>
              <w:t>i ubezpieczeń społecznych;</w:t>
            </w:r>
          </w:p>
          <w:p w:rsidR="00040621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0E25D6">
              <w:rPr>
                <w:sz w:val="22"/>
                <w:szCs w:val="22"/>
              </w:rPr>
              <w:tab/>
            </w:r>
          </w:p>
          <w:p w:rsidR="00DC35F1" w:rsidRPr="000E25D6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0E25D6">
              <w:rPr>
                <w:sz w:val="22"/>
                <w:szCs w:val="22"/>
              </w:rPr>
              <w:t>§</w:t>
            </w:r>
            <w:r w:rsidR="00D51CFE" w:rsidRPr="000E25D6">
              <w:rPr>
                <w:b/>
                <w:sz w:val="22"/>
                <w:szCs w:val="22"/>
              </w:rPr>
              <w:t xml:space="preserve"> </w:t>
            </w:r>
            <w:r w:rsidR="00D51CFE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:rsidR="00495967" w:rsidRPr="000E25D6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rFonts w:eastAsia="Calibri"/>
                <w:sz w:val="22"/>
                <w:szCs w:val="22"/>
                <w:lang w:eastAsia="en-US"/>
              </w:rPr>
              <w:t xml:space="preserve">Przychody ze sprzedaży aparatury naukowo – badawczej, infrastruktury informatycznej </w:t>
            </w:r>
            <w:r w:rsidR="00D34D73" w:rsidRPr="000E25D6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351CE4" w:rsidRPr="000E25D6">
              <w:rPr>
                <w:rFonts w:eastAsia="Calibri"/>
                <w:sz w:val="22"/>
                <w:szCs w:val="22"/>
                <w:lang w:eastAsia="en-US"/>
              </w:rPr>
              <w:t xml:space="preserve">4 ust. 5 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95967" w:rsidRPr="000E25D6" w:rsidRDefault="00495967" w:rsidP="00F9276F">
            <w:pPr>
              <w:pStyle w:val="Akapitzlist"/>
              <w:numPr>
                <w:ilvl w:val="0"/>
                <w:numId w:val="34"/>
              </w:num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3402">
              <w:rPr>
                <w:sz w:val="22"/>
                <w:szCs w:val="22"/>
              </w:rPr>
              <w:t>Koszty dz</w:t>
            </w:r>
            <w:r w:rsidR="0093486D">
              <w:rPr>
                <w:sz w:val="22"/>
                <w:szCs w:val="22"/>
              </w:rPr>
              <w:t>iałalności Wykonawcy obejmujące</w:t>
            </w:r>
            <w:r w:rsidRPr="003A3402">
              <w:rPr>
                <w:sz w:val="22"/>
                <w:szCs w:val="22"/>
              </w:rPr>
              <w:t xml:space="preserve"> koszty wynagrodzeń </w:t>
            </w:r>
            <w:r w:rsidR="0093486D">
              <w:rPr>
                <w:sz w:val="22"/>
                <w:szCs w:val="22"/>
              </w:rPr>
              <w:t>personelu administracyjnego, w tym obsługi kadrowej, prawnej, księgowej projektu, koszty wynagrodzeń za uczestnictwo w spotkaniach z udziałem osób zaangażowanych merytorycznie w realizację projektu</w:t>
            </w:r>
            <w:r w:rsidRPr="003A3402">
              <w:rPr>
                <w:sz w:val="22"/>
                <w:szCs w:val="22"/>
              </w:rPr>
              <w:t>,</w:t>
            </w:r>
            <w:r w:rsidR="0093486D">
              <w:rPr>
                <w:sz w:val="22"/>
                <w:szCs w:val="22"/>
              </w:rPr>
              <w:t xml:space="preserve"> koszty czynszu, </w:t>
            </w:r>
            <w:r w:rsidRPr="003A3402">
              <w:rPr>
                <w:sz w:val="22"/>
                <w:szCs w:val="22"/>
              </w:rPr>
              <w:t xml:space="preserve">podatki od nieruchomości, </w:t>
            </w:r>
            <w:r w:rsidR="0093486D">
              <w:rPr>
                <w:sz w:val="22"/>
                <w:szCs w:val="22"/>
              </w:rPr>
              <w:t>koszty mediów (w tym energii elektrycznej, wody</w:t>
            </w:r>
            <w:r w:rsidRPr="003A3402">
              <w:rPr>
                <w:sz w:val="22"/>
                <w:szCs w:val="22"/>
              </w:rPr>
              <w:t>, gaz</w:t>
            </w:r>
            <w:r w:rsidR="0093486D">
              <w:rPr>
                <w:sz w:val="22"/>
                <w:szCs w:val="22"/>
              </w:rPr>
              <w:t>u</w:t>
            </w:r>
            <w:r w:rsidR="00623C61">
              <w:rPr>
                <w:sz w:val="22"/>
                <w:szCs w:val="22"/>
              </w:rPr>
              <w:t>), usług telekomunikacyjnych, pocztowych i kurierskich</w:t>
            </w:r>
            <w:r w:rsidRPr="003A3402">
              <w:rPr>
                <w:sz w:val="22"/>
                <w:szCs w:val="22"/>
              </w:rPr>
              <w:t>, utr</w:t>
            </w:r>
            <w:r w:rsidR="00623C61">
              <w:rPr>
                <w:sz w:val="22"/>
                <w:szCs w:val="22"/>
              </w:rPr>
              <w:t>zymania czystości pomieszczeń, dozoru itp.,</w:t>
            </w:r>
            <w:r w:rsidRPr="003A3402">
              <w:rPr>
                <w:sz w:val="22"/>
                <w:szCs w:val="22"/>
              </w:rPr>
              <w:t xml:space="preserve"> </w:t>
            </w:r>
            <w:r w:rsidR="00D56CFE" w:rsidRPr="003A3402">
              <w:rPr>
                <w:sz w:val="22"/>
                <w:szCs w:val="22"/>
              </w:rPr>
              <w:t xml:space="preserve">koszty </w:t>
            </w:r>
            <w:r w:rsidRPr="003A3402">
              <w:rPr>
                <w:sz w:val="22"/>
                <w:szCs w:val="22"/>
              </w:rPr>
              <w:t>ubezpieczeń majątkowych, opłaty manipula</w:t>
            </w:r>
            <w:r w:rsidR="001E5848">
              <w:rPr>
                <w:sz w:val="22"/>
                <w:szCs w:val="22"/>
              </w:rPr>
              <w:t>cyjne, administracyjne i bankowe mogę być ponoszone</w:t>
            </w:r>
            <w:r w:rsidR="00F54619">
              <w:rPr>
                <w:sz w:val="22"/>
                <w:szCs w:val="22"/>
              </w:rPr>
              <w:t xml:space="preserve"> tylko</w:t>
            </w:r>
            <w:r w:rsidR="001E5848">
              <w:rPr>
                <w:sz w:val="22"/>
                <w:szCs w:val="22"/>
              </w:rPr>
              <w:t xml:space="preserve"> z „kosztów pośrednich”</w:t>
            </w:r>
            <w:r w:rsidR="00F54619">
              <w:rPr>
                <w:sz w:val="22"/>
                <w:szCs w:val="22"/>
              </w:rPr>
              <w:t xml:space="preserve"> ujętych w kosztorysie.</w:t>
            </w:r>
          </w:p>
          <w:p w:rsidR="00986420" w:rsidRPr="000E25D6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CB523E" w:rsidRPr="000E25D6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8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D81F00" w:rsidRPr="000E25D6" w:rsidRDefault="00734E68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C94512" w:rsidRPr="000E25D6">
              <w:rPr>
                <w:sz w:val="22"/>
                <w:szCs w:val="22"/>
              </w:rPr>
              <w:t>składa</w:t>
            </w:r>
            <w:r w:rsidR="00711F92" w:rsidRPr="000E25D6">
              <w:rPr>
                <w:sz w:val="22"/>
                <w:szCs w:val="22"/>
              </w:rPr>
              <w:t xml:space="preserve"> </w:t>
            </w:r>
            <w:r w:rsidR="00EF1244" w:rsidRPr="000E25D6">
              <w:rPr>
                <w:sz w:val="22"/>
                <w:szCs w:val="22"/>
              </w:rPr>
              <w:t>raporty roczne</w:t>
            </w:r>
            <w:r w:rsidR="00DA2D9C" w:rsidRPr="000E25D6">
              <w:rPr>
                <w:sz w:val="22"/>
                <w:szCs w:val="22"/>
              </w:rPr>
              <w:t xml:space="preserve"> (jeżeli dotyczy)</w:t>
            </w:r>
            <w:r w:rsidR="00EF1244" w:rsidRPr="000E25D6">
              <w:rPr>
                <w:sz w:val="22"/>
                <w:szCs w:val="22"/>
              </w:rPr>
              <w:t xml:space="preserve"> </w:t>
            </w:r>
            <w:r w:rsidR="005A191B" w:rsidRPr="000E25D6">
              <w:rPr>
                <w:sz w:val="22"/>
                <w:szCs w:val="22"/>
              </w:rPr>
              <w:t>i raport końcowy</w:t>
            </w:r>
            <w:r w:rsidR="005C3A30" w:rsidRPr="000E25D6">
              <w:rPr>
                <w:sz w:val="22"/>
                <w:szCs w:val="22"/>
              </w:rPr>
              <w:t xml:space="preserve"> w systemie</w:t>
            </w:r>
            <w:r w:rsidR="00731A84" w:rsidRPr="000E25D6">
              <w:rPr>
                <w:sz w:val="22"/>
                <w:szCs w:val="22"/>
              </w:rPr>
              <w:t xml:space="preserve"> według wzoru w nim zamieszczonego</w:t>
            </w:r>
            <w:r w:rsidR="005C3A30" w:rsidRPr="000E25D6">
              <w:rPr>
                <w:sz w:val="22"/>
                <w:szCs w:val="22"/>
              </w:rPr>
              <w:t>, a cz. A raportu (dane ogólne)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 xml:space="preserve">sporządzoną </w:t>
            </w:r>
            <w:r w:rsidR="00063810" w:rsidRPr="000E25D6">
              <w:rPr>
                <w:sz w:val="22"/>
                <w:szCs w:val="22"/>
              </w:rPr>
              <w:t xml:space="preserve">w postaci dokumentu elektronicznego </w:t>
            </w:r>
            <w:r w:rsidR="00B818A4" w:rsidRPr="000E25D6">
              <w:rPr>
                <w:sz w:val="22"/>
                <w:szCs w:val="22"/>
              </w:rPr>
              <w:t xml:space="preserve">opatrzoną </w:t>
            </w:r>
            <w:r w:rsidR="005C3A30" w:rsidRPr="000E25D6">
              <w:rPr>
                <w:sz w:val="22"/>
                <w:szCs w:val="22"/>
              </w:rPr>
              <w:t xml:space="preserve">przez </w:t>
            </w:r>
            <w:r w:rsidR="00E37AB7" w:rsidRPr="000E25D6">
              <w:rPr>
                <w:sz w:val="22"/>
                <w:szCs w:val="22"/>
              </w:rPr>
              <w:t xml:space="preserve">Wykonawcę </w:t>
            </w:r>
            <w:r w:rsidR="00063810" w:rsidRPr="000E25D6">
              <w:rPr>
                <w:sz w:val="22"/>
                <w:szCs w:val="22"/>
              </w:rPr>
              <w:t xml:space="preserve">albo osobę przez niego upoważnioną </w:t>
            </w:r>
            <w:r w:rsidR="00C40DD4" w:rsidRPr="000E25D6">
              <w:rPr>
                <w:sz w:val="22"/>
                <w:szCs w:val="22"/>
              </w:rPr>
              <w:t xml:space="preserve">kwalifikowanym </w:t>
            </w:r>
            <w:r w:rsidR="00063810" w:rsidRPr="000E25D6">
              <w:rPr>
                <w:sz w:val="22"/>
                <w:szCs w:val="22"/>
              </w:rPr>
              <w:t>podpisem</w:t>
            </w:r>
            <w:r w:rsidR="00C40DD4" w:rsidRPr="000E25D6">
              <w:rPr>
                <w:sz w:val="22"/>
                <w:szCs w:val="22"/>
              </w:rPr>
              <w:t xml:space="preserve"> elektronicznym składa się w systemie albo </w:t>
            </w:r>
            <w:r w:rsidR="00C40DD4" w:rsidRPr="005011D5">
              <w:rPr>
                <w:sz w:val="22"/>
                <w:szCs w:val="22"/>
              </w:rPr>
              <w:t>opatrzoną podpisem</w:t>
            </w:r>
            <w:r w:rsidR="00063810" w:rsidRPr="005011D5">
              <w:rPr>
                <w:sz w:val="22"/>
                <w:szCs w:val="22"/>
              </w:rPr>
              <w:t xml:space="preserve"> zaufanym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5C3A30" w:rsidRPr="000E25D6">
              <w:rPr>
                <w:sz w:val="22"/>
                <w:szCs w:val="22"/>
              </w:rPr>
              <w:t>przesyła</w:t>
            </w:r>
            <w:r w:rsidR="00063810" w:rsidRPr="000E25D6">
              <w:rPr>
                <w:sz w:val="22"/>
                <w:szCs w:val="22"/>
              </w:rPr>
              <w:t xml:space="preserve"> za pośrednictwem elektronicznej skrzynki podawczej Ministra (ePUAP)</w:t>
            </w:r>
            <w:r w:rsidR="005C3A30" w:rsidRPr="000E25D6">
              <w:rPr>
                <w:sz w:val="22"/>
                <w:szCs w:val="22"/>
              </w:rPr>
              <w:t>.</w:t>
            </w:r>
            <w:r w:rsidR="00C94512" w:rsidRPr="000E25D6">
              <w:rPr>
                <w:sz w:val="22"/>
                <w:szCs w:val="22"/>
              </w:rPr>
              <w:t xml:space="preserve"> </w:t>
            </w:r>
          </w:p>
          <w:p w:rsidR="00D81F00" w:rsidRPr="000E25D6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B61A8" w:rsidRPr="000E25D6" w:rsidRDefault="009B61A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0E25D6">
              <w:rPr>
                <w:sz w:val="22"/>
                <w:szCs w:val="22"/>
                <w:lang w:eastAsia="en-US"/>
              </w:rPr>
              <w:t xml:space="preserve">(jeżeli dotyczy) </w:t>
            </w:r>
            <w:r w:rsidRPr="000E25D6">
              <w:rPr>
                <w:sz w:val="22"/>
                <w:szCs w:val="22"/>
                <w:lang w:eastAsia="en-US"/>
              </w:rPr>
              <w:t>składa się</w:t>
            </w:r>
            <w:r w:rsidR="009B61A8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0E25D6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0E25D6">
              <w:rPr>
                <w:sz w:val="22"/>
                <w:szCs w:val="22"/>
                <w:lang w:eastAsia="en-US"/>
              </w:rPr>
              <w:t>realizację projektu</w:t>
            </w:r>
            <w:r w:rsidR="009B61A8" w:rsidRPr="000E25D6">
              <w:rPr>
                <w:sz w:val="22"/>
                <w:szCs w:val="22"/>
                <w:lang w:eastAsia="en-US"/>
              </w:rPr>
              <w:t>.</w:t>
            </w:r>
          </w:p>
          <w:p w:rsidR="00C96919" w:rsidRPr="000E25D6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0E25D6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0E25D6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0E25D6">
              <w:rPr>
                <w:sz w:val="22"/>
                <w:szCs w:val="22"/>
                <w:lang w:eastAsia="en-US"/>
              </w:rPr>
              <w:t>za ostatni rok realizacji projektu.</w:t>
            </w:r>
          </w:p>
          <w:p w:rsidR="00034FB8" w:rsidRPr="000E25D6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Niezłożenie raportu rocznego w terminie, o którym mowa w ust. 1, złożenie raportu niespełniającego wymagań określonych we wzorze lub negatywna ocena raportu,</w:t>
            </w:r>
            <w:r w:rsidR="00F32D95" w:rsidRPr="000E25D6">
              <w:rPr>
                <w:sz w:val="22"/>
                <w:szCs w:val="22"/>
              </w:rPr>
              <w:t xml:space="preserve"> o której mowa w ust.5, </w:t>
            </w:r>
            <w:r w:rsidRPr="000E25D6">
              <w:rPr>
                <w:sz w:val="22"/>
                <w:szCs w:val="22"/>
              </w:rPr>
              <w:t xml:space="preserve"> </w:t>
            </w:r>
            <w:r w:rsidR="00F32D95" w:rsidRPr="000E25D6">
              <w:rPr>
                <w:sz w:val="22"/>
                <w:szCs w:val="22"/>
              </w:rPr>
              <w:t xml:space="preserve">może </w:t>
            </w:r>
            <w:r w:rsidRPr="000E25D6">
              <w:rPr>
                <w:sz w:val="22"/>
                <w:szCs w:val="22"/>
              </w:rPr>
              <w:t>stanowi</w:t>
            </w:r>
            <w:r w:rsidR="00F32D95" w:rsidRPr="000E25D6">
              <w:rPr>
                <w:sz w:val="22"/>
                <w:szCs w:val="22"/>
              </w:rPr>
              <w:t>ć</w:t>
            </w:r>
            <w:r w:rsidRPr="000E25D6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0E25D6">
              <w:rPr>
                <w:sz w:val="22"/>
                <w:szCs w:val="22"/>
              </w:rPr>
              <w:t xml:space="preserve">wypowiedzenia </w:t>
            </w:r>
            <w:r w:rsidRPr="000E25D6">
              <w:rPr>
                <w:sz w:val="22"/>
                <w:szCs w:val="22"/>
              </w:rPr>
              <w:t xml:space="preserve"> przez Ministra umowy ze skutkiem natychmiastowym i do żądania zwrotu przekazanych środków wraz z odsetkami </w:t>
            </w:r>
            <w:r w:rsidR="008F2591" w:rsidRPr="000E25D6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8F2591" w:rsidRPr="000E25D6">
              <w:rPr>
                <w:sz w:val="22"/>
                <w:szCs w:val="22"/>
              </w:rPr>
              <w:t>do dnia zwrotu.</w:t>
            </w:r>
          </w:p>
          <w:p w:rsidR="00D018FB" w:rsidRPr="000E25D6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0E25D6">
              <w:rPr>
                <w:sz w:val="22"/>
                <w:szCs w:val="22"/>
                <w:lang w:eastAsia="en-US"/>
              </w:rPr>
              <w:t xml:space="preserve">roczny </w:t>
            </w:r>
            <w:r w:rsidRPr="000E25D6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0E25D6">
              <w:rPr>
                <w:sz w:val="22"/>
                <w:szCs w:val="22"/>
                <w:lang w:eastAsia="en-US"/>
              </w:rPr>
              <w:t>Wykonawcy</w:t>
            </w:r>
            <w:r w:rsidRPr="000E25D6">
              <w:rPr>
                <w:sz w:val="22"/>
                <w:szCs w:val="22"/>
                <w:lang w:eastAsia="en-US"/>
              </w:rPr>
              <w:t>, z</w:t>
            </w:r>
            <w:r w:rsidR="00D81F00" w:rsidRPr="000E25D6">
              <w:rPr>
                <w:sz w:val="22"/>
                <w:szCs w:val="22"/>
                <w:lang w:eastAsia="en-US"/>
              </w:rPr>
              <w:t> </w:t>
            </w:r>
            <w:r w:rsidRPr="000E25D6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0E25D6">
              <w:rPr>
                <w:sz w:val="22"/>
                <w:szCs w:val="22"/>
                <w:lang w:eastAsia="en-US"/>
              </w:rPr>
              <w:t xml:space="preserve">14 </w:t>
            </w:r>
            <w:r w:rsidRPr="000E25D6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0E25D6">
              <w:rPr>
                <w:sz w:val="22"/>
                <w:szCs w:val="22"/>
                <w:lang w:eastAsia="en-US"/>
              </w:rPr>
              <w:t>we wskazanym</w:t>
            </w:r>
            <w:r w:rsidRPr="000E25D6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0E25D6">
              <w:rPr>
                <w:sz w:val="22"/>
                <w:szCs w:val="22"/>
                <w:lang w:eastAsia="en-US"/>
              </w:rPr>
              <w:t>3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</w:p>
          <w:p w:rsidR="00CE2A7D" w:rsidRPr="000E25D6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A011F6" w:rsidRPr="000E25D6">
              <w:rPr>
                <w:sz w:val="22"/>
                <w:szCs w:val="22"/>
                <w:lang w:eastAsia="en-US"/>
              </w:rPr>
              <w:t xml:space="preserve"> ustawy z dnia 20 lipca 2018 r.</w:t>
            </w:r>
            <w:r w:rsidR="00A011F6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0E25D6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  <w:r w:rsidR="00FE7ECC" w:rsidRPr="000E25D6">
              <w:rPr>
                <w:sz w:val="22"/>
                <w:szCs w:val="22"/>
                <w:lang w:eastAsia="en-US"/>
              </w:rPr>
              <w:t xml:space="preserve"> Do oceny raportu r</w:t>
            </w:r>
            <w:r w:rsidR="00A57293">
              <w:rPr>
                <w:sz w:val="22"/>
                <w:szCs w:val="22"/>
                <w:lang w:eastAsia="en-US"/>
              </w:rPr>
              <w:t xml:space="preserve">ocznego mogą mieć zastosowanie </w:t>
            </w:r>
            <w:r w:rsidR="00FE7ECC" w:rsidRPr="000E25D6">
              <w:rPr>
                <w:sz w:val="22"/>
                <w:szCs w:val="22"/>
                <w:lang w:eastAsia="en-US"/>
              </w:rPr>
              <w:t>postanowienia § 11 ust. 1.</w:t>
            </w:r>
          </w:p>
          <w:p w:rsidR="00DB7854" w:rsidRPr="000E25D6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:rsidR="00034FB8" w:rsidRPr="000E25D6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9B61A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0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B076BC" w:rsidRPr="000E25D6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Raport końcowy składa się w terminie 60 dni od dnia zakończenia realizacji projektu, określonego w §</w:t>
            </w:r>
            <w:r w:rsidR="00D51CFE" w:rsidRPr="000E25D6">
              <w:rPr>
                <w:sz w:val="22"/>
                <w:szCs w:val="22"/>
              </w:rPr>
              <w:t> </w:t>
            </w:r>
            <w:r w:rsidR="00885C4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441E6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:rsidR="00B076BC" w:rsidRPr="000E25D6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 dołącz</w:t>
            </w:r>
            <w:r w:rsidR="00D4678B" w:rsidRPr="000E25D6">
              <w:rPr>
                <w:sz w:val="22"/>
                <w:szCs w:val="22"/>
              </w:rPr>
              <w:t>a się</w:t>
            </w:r>
            <w:r w:rsidR="00B076BC" w:rsidRPr="000E25D6">
              <w:rPr>
                <w:sz w:val="22"/>
                <w:szCs w:val="22"/>
              </w:rPr>
              <w:t>:</w:t>
            </w:r>
          </w:p>
          <w:p w:rsidR="00B076BC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wszystkie materiały będące wyni</w:t>
            </w:r>
            <w:r w:rsidR="009618D5">
              <w:rPr>
                <w:sz w:val="22"/>
                <w:szCs w:val="22"/>
              </w:rPr>
              <w:t xml:space="preserve">kami projektu, </w:t>
            </w:r>
            <w:r w:rsidR="009618D5" w:rsidRPr="004771FC">
              <w:rPr>
                <w:sz w:val="22"/>
                <w:szCs w:val="22"/>
              </w:rPr>
              <w:t>w tym publikacje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oraz dokumenty</w:t>
            </w:r>
            <w:r w:rsidR="004925EC" w:rsidRPr="000E25D6">
              <w:rPr>
                <w:sz w:val="22"/>
                <w:szCs w:val="22"/>
              </w:rPr>
              <w:t xml:space="preserve"> potwierdzające działania służące rozpowszechnianiu inform</w:t>
            </w:r>
            <w:r w:rsidR="00A011F6" w:rsidRPr="000E25D6">
              <w:rPr>
                <w:sz w:val="22"/>
                <w:szCs w:val="22"/>
              </w:rPr>
              <w:t>acji o otrzymanym finansowaniu –</w:t>
            </w:r>
            <w:r w:rsidRPr="000E25D6">
              <w:rPr>
                <w:sz w:val="22"/>
                <w:szCs w:val="22"/>
              </w:rPr>
              <w:t xml:space="preserve"> w formie elektronicznej,</w:t>
            </w:r>
          </w:p>
          <w:p w:rsidR="00F65F91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</w:t>
            </w:r>
            <w:r w:rsidR="004925EC" w:rsidRPr="000E25D6">
              <w:rPr>
                <w:sz w:val="22"/>
                <w:szCs w:val="22"/>
              </w:rPr>
              <w:t xml:space="preserve">podjętych działań </w:t>
            </w:r>
            <w:r w:rsidRPr="000E25D6">
              <w:rPr>
                <w:sz w:val="22"/>
                <w:szCs w:val="22"/>
              </w:rPr>
              <w:t>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 xml:space="preserve">zakresie zrealizowanego projektu. </w:t>
            </w:r>
          </w:p>
          <w:p w:rsidR="001C5D9D" w:rsidRPr="000E25D6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końcowego, który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0E25D6">
              <w:rPr>
                <w:sz w:val="22"/>
                <w:szCs w:val="22"/>
              </w:rPr>
              <w:t>9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084F58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>.</w:t>
            </w:r>
          </w:p>
          <w:p w:rsidR="00910945" w:rsidRPr="000E25D6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Raport końcowy jest </w:t>
            </w:r>
            <w:r w:rsidR="00D21BB8" w:rsidRPr="000E25D6">
              <w:rPr>
                <w:sz w:val="22"/>
                <w:szCs w:val="22"/>
              </w:rPr>
              <w:t xml:space="preserve">oceniany przez </w:t>
            </w:r>
            <w:r w:rsidR="005C49BD" w:rsidRPr="000E25D6">
              <w:rPr>
                <w:sz w:val="22"/>
                <w:szCs w:val="22"/>
                <w:lang w:eastAsia="en-US"/>
              </w:rPr>
              <w:t>Zespół</w:t>
            </w:r>
            <w:r w:rsidR="00350AB7" w:rsidRPr="000E25D6">
              <w:rPr>
                <w:sz w:val="22"/>
                <w:szCs w:val="22"/>
                <w:lang w:eastAsia="en-US"/>
              </w:rPr>
              <w:t>.</w:t>
            </w:r>
          </w:p>
          <w:p w:rsidR="00B076BC" w:rsidRPr="007812E5" w:rsidRDefault="00631961" w:rsidP="00631961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7812E5">
              <w:rPr>
                <w:sz w:val="22"/>
                <w:szCs w:val="22"/>
              </w:rPr>
              <w:t>Raport końcowy oceniany jest pod względem:</w:t>
            </w:r>
          </w:p>
          <w:p w:rsidR="008E4327" w:rsidRPr="00C049F4" w:rsidRDefault="00631961" w:rsidP="00C049F4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zgodności realizacji projektu z opisem projektu, oceną końcową, harmonogramem i kosztorysem </w:t>
            </w:r>
            <w:r w:rsidR="00C049F4">
              <w:rPr>
                <w:sz w:val="22"/>
                <w:szCs w:val="22"/>
              </w:rPr>
              <w:t>umowy</w:t>
            </w:r>
            <w:r w:rsidR="008E4327" w:rsidRPr="000E25D6">
              <w:rPr>
                <w:sz w:val="22"/>
                <w:szCs w:val="22"/>
              </w:rPr>
              <w:t>;</w:t>
            </w:r>
          </w:p>
          <w:p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prawidłowość wydatkowania środków finansowych na realizację projektu zgodnie z </w:t>
            </w:r>
            <w:r w:rsidR="00EF2FC8" w:rsidRPr="000E25D6">
              <w:rPr>
                <w:sz w:val="22"/>
                <w:szCs w:val="22"/>
              </w:rPr>
              <w:t xml:space="preserve">umową </w:t>
            </w:r>
            <w:r w:rsidRPr="000E25D6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upowszechnienie wyników projektu w trybie otwart</w:t>
            </w:r>
            <w:r w:rsidR="00D51CFE" w:rsidRPr="000E25D6">
              <w:rPr>
                <w:sz w:val="22"/>
                <w:szCs w:val="22"/>
              </w:rPr>
              <w:t xml:space="preserve">ego dostępu, tj. w Internecie w </w:t>
            </w:r>
            <w:r w:rsidRPr="000E25D6">
              <w:rPr>
                <w:sz w:val="22"/>
                <w:szCs w:val="22"/>
              </w:rPr>
              <w:t xml:space="preserve">sposób bezpłatny i bez technicznych ograniczeń. </w:t>
            </w:r>
          </w:p>
          <w:p w:rsidR="00910945" w:rsidRPr="000E25D6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podstawie </w:t>
            </w:r>
            <w:r w:rsidR="001A0676" w:rsidRPr="000E25D6">
              <w:rPr>
                <w:sz w:val="22"/>
                <w:szCs w:val="22"/>
              </w:rPr>
              <w:t>oceny</w:t>
            </w:r>
            <w:r w:rsidR="00034FB8" w:rsidRPr="000E25D6">
              <w:rPr>
                <w:sz w:val="22"/>
                <w:szCs w:val="22"/>
              </w:rPr>
              <w:t xml:space="preserve">, o </w:t>
            </w:r>
            <w:r w:rsidR="001A0676" w:rsidRPr="000E25D6">
              <w:rPr>
                <w:sz w:val="22"/>
                <w:szCs w:val="22"/>
              </w:rPr>
              <w:t xml:space="preserve">której </w:t>
            </w:r>
            <w:r w:rsidR="00034FB8" w:rsidRPr="000E25D6">
              <w:rPr>
                <w:sz w:val="22"/>
                <w:szCs w:val="22"/>
              </w:rPr>
              <w:t xml:space="preserve">mowa w ust. </w:t>
            </w:r>
            <w:r w:rsidR="00DD1B35" w:rsidRPr="000E25D6">
              <w:rPr>
                <w:sz w:val="22"/>
                <w:szCs w:val="22"/>
              </w:rPr>
              <w:t xml:space="preserve">4 i </w:t>
            </w:r>
            <w:r w:rsidR="00A81C35" w:rsidRPr="000E25D6">
              <w:rPr>
                <w:sz w:val="22"/>
                <w:szCs w:val="22"/>
              </w:rPr>
              <w:t>5</w:t>
            </w:r>
            <w:r w:rsidR="00034FB8" w:rsidRPr="000E25D6">
              <w:rPr>
                <w:sz w:val="22"/>
                <w:szCs w:val="22"/>
              </w:rPr>
              <w:t xml:space="preserve"> Minister uznaje umowę za</w:t>
            </w:r>
            <w:r w:rsidR="00910945" w:rsidRPr="000E25D6">
              <w:rPr>
                <w:sz w:val="22"/>
                <w:szCs w:val="22"/>
              </w:rPr>
              <w:t>:</w:t>
            </w:r>
          </w:p>
          <w:p w:rsidR="00910945" w:rsidRPr="000E25D6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</w:t>
            </w:r>
            <w:r w:rsidR="00910945" w:rsidRPr="000E25D6">
              <w:rPr>
                <w:sz w:val="22"/>
                <w:szCs w:val="22"/>
              </w:rPr>
              <w:t>;</w:t>
            </w:r>
          </w:p>
          <w:p w:rsidR="004475B5" w:rsidRPr="000E25D6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 nienależycie</w:t>
            </w:r>
            <w:r w:rsidR="00FD1137" w:rsidRPr="000E25D6">
              <w:rPr>
                <w:sz w:val="22"/>
                <w:szCs w:val="22"/>
              </w:rPr>
              <w:t>;</w:t>
            </w:r>
          </w:p>
          <w:p w:rsidR="00910945" w:rsidRPr="000E25D6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niewykonaną</w:t>
            </w:r>
            <w:r w:rsidR="00034FB8" w:rsidRPr="000E25D6">
              <w:rPr>
                <w:sz w:val="22"/>
                <w:szCs w:val="22"/>
              </w:rPr>
              <w:t xml:space="preserve">. </w:t>
            </w:r>
          </w:p>
          <w:p w:rsidR="00034FB8" w:rsidRPr="00C049F4" w:rsidRDefault="00034FB8" w:rsidP="00C049F4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harmonogramie i </w:t>
            </w:r>
            <w:r w:rsidR="004475B5" w:rsidRPr="000E25D6">
              <w:rPr>
                <w:sz w:val="22"/>
                <w:szCs w:val="22"/>
              </w:rPr>
              <w:t xml:space="preserve">osiągnięcia wszystkich </w:t>
            </w:r>
            <w:r w:rsidRPr="000E25D6">
              <w:rPr>
                <w:sz w:val="22"/>
                <w:szCs w:val="22"/>
              </w:rPr>
              <w:t xml:space="preserve">zakładanych celów </w:t>
            </w:r>
            <w:r w:rsidR="003F53B6" w:rsidRPr="000E25D6">
              <w:rPr>
                <w:sz w:val="22"/>
                <w:szCs w:val="22"/>
              </w:rPr>
              <w:t xml:space="preserve">wskazanych w </w:t>
            </w:r>
            <w:r w:rsidR="00FD2D0F" w:rsidRPr="000E25D6">
              <w:rPr>
                <w:sz w:val="22"/>
                <w:szCs w:val="22"/>
              </w:rPr>
              <w:t xml:space="preserve">opisie projektu </w:t>
            </w:r>
            <w:r w:rsidRPr="000E25D6">
              <w:rPr>
                <w:sz w:val="22"/>
                <w:szCs w:val="22"/>
              </w:rPr>
              <w:t>oraz prawidłowego wykorzystania</w:t>
            </w:r>
            <w:r w:rsidR="00641FA4" w:rsidRPr="000E25D6">
              <w:rPr>
                <w:sz w:val="22"/>
                <w:szCs w:val="22"/>
              </w:rPr>
              <w:t xml:space="preserve"> </w:t>
            </w:r>
            <w:r w:rsidR="00D27B5B" w:rsidRPr="000E25D6">
              <w:rPr>
                <w:sz w:val="22"/>
                <w:szCs w:val="22"/>
              </w:rPr>
              <w:t>całości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przekazanych środków finansowych. </w:t>
            </w:r>
          </w:p>
          <w:p w:rsidR="00034FB8" w:rsidRPr="000E25D6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uznaje się za wykonaną </w:t>
            </w:r>
            <w:r w:rsidR="004475B5" w:rsidRPr="000E25D6">
              <w:rPr>
                <w:sz w:val="22"/>
                <w:szCs w:val="22"/>
              </w:rPr>
              <w:t>nienależycie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przypadku:</w:t>
            </w:r>
          </w:p>
          <w:p w:rsidR="00034FB8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wykonania</w:t>
            </w:r>
            <w:r w:rsidR="00F2371C" w:rsidRPr="000E25D6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0E25D6">
              <w:rPr>
                <w:sz w:val="22"/>
                <w:szCs w:val="22"/>
              </w:rPr>
              <w:t>projektu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Pr="000E25D6">
              <w:rPr>
                <w:sz w:val="22"/>
                <w:szCs w:val="22"/>
              </w:rPr>
              <w:t>;</w:t>
            </w:r>
          </w:p>
          <w:p w:rsidR="00CB523E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niezgodnego z umową wykorzystania </w:t>
            </w:r>
            <w:r w:rsidR="004475B5" w:rsidRPr="000E25D6">
              <w:rPr>
                <w:sz w:val="22"/>
                <w:szCs w:val="22"/>
              </w:rPr>
              <w:t xml:space="preserve">części </w:t>
            </w:r>
            <w:r w:rsidRPr="000E25D6">
              <w:rPr>
                <w:sz w:val="22"/>
                <w:szCs w:val="22"/>
              </w:rPr>
              <w:t>przekazanych środków</w:t>
            </w:r>
            <w:r w:rsidR="00C94512" w:rsidRPr="000E25D6">
              <w:rPr>
                <w:sz w:val="22"/>
                <w:szCs w:val="22"/>
              </w:rPr>
              <w:t xml:space="preserve"> finansowych</w:t>
            </w:r>
            <w:r w:rsidR="00DF15E8" w:rsidRPr="000E25D6">
              <w:rPr>
                <w:sz w:val="22"/>
                <w:szCs w:val="22"/>
              </w:rPr>
              <w:t>.</w:t>
            </w:r>
          </w:p>
          <w:p w:rsidR="00CB523E" w:rsidRPr="000E25D6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niewykonaną w przypadku: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CB523E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niewykonania wszystkich zadań określonych w harmonogramie i </w:t>
            </w:r>
            <w:r w:rsidR="00F80F05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="000F1E1B" w:rsidRPr="000E25D6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0E25D6">
              <w:rPr>
                <w:sz w:val="22"/>
                <w:szCs w:val="22"/>
              </w:rPr>
              <w:t>oraz nie</w:t>
            </w:r>
            <w:r w:rsidR="00D9433F" w:rsidRPr="000E25D6">
              <w:rPr>
                <w:sz w:val="22"/>
                <w:szCs w:val="22"/>
              </w:rPr>
              <w:t>zgodnego z umową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wykorzystania </w:t>
            </w:r>
            <w:r w:rsidR="00641FA4" w:rsidRPr="000E25D6">
              <w:rPr>
                <w:sz w:val="22"/>
                <w:szCs w:val="22"/>
              </w:rPr>
              <w:t xml:space="preserve">całości </w:t>
            </w:r>
            <w:r w:rsidRPr="000E25D6">
              <w:rPr>
                <w:sz w:val="22"/>
                <w:szCs w:val="22"/>
              </w:rPr>
              <w:t>przekazanych środków finansowych;</w:t>
            </w:r>
          </w:p>
          <w:p w:rsidR="00314683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niezłożenia raportu końcowego lub </w:t>
            </w:r>
            <w:r w:rsidR="001C5D9D" w:rsidRPr="000E25D6">
              <w:rPr>
                <w:sz w:val="22"/>
                <w:szCs w:val="22"/>
              </w:rPr>
              <w:t>nieusunięcia braków raportu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C5D9D" w:rsidRPr="000E25D6">
              <w:rPr>
                <w:sz w:val="22"/>
                <w:szCs w:val="22"/>
              </w:rPr>
              <w:t xml:space="preserve">w trybie </w:t>
            </w:r>
            <w:r w:rsidR="00E37D4B" w:rsidRPr="000E25D6">
              <w:rPr>
                <w:sz w:val="22"/>
                <w:szCs w:val="22"/>
              </w:rPr>
              <w:t>§</w:t>
            </w:r>
            <w:r w:rsidR="00D9433F" w:rsidRPr="000E25D6">
              <w:rPr>
                <w:sz w:val="22"/>
                <w:szCs w:val="22"/>
              </w:rPr>
              <w:t xml:space="preserve"> </w:t>
            </w:r>
            <w:r w:rsidR="00885C41" w:rsidRPr="000E25D6">
              <w:rPr>
                <w:sz w:val="22"/>
                <w:szCs w:val="22"/>
              </w:rPr>
              <w:t>9</w:t>
            </w:r>
            <w:r w:rsidR="001C5D9D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084F58" w:rsidRPr="000E25D6">
              <w:rPr>
                <w:sz w:val="22"/>
                <w:szCs w:val="22"/>
              </w:rPr>
              <w:t>4</w:t>
            </w:r>
            <w:r w:rsidR="00314683" w:rsidRPr="000E25D6">
              <w:rPr>
                <w:sz w:val="22"/>
                <w:szCs w:val="22"/>
              </w:rPr>
              <w:t>;</w:t>
            </w:r>
          </w:p>
          <w:p w:rsidR="00034FB8" w:rsidRPr="000E25D6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0E25D6">
              <w:rPr>
                <w:sz w:val="22"/>
                <w:szCs w:val="22"/>
              </w:rPr>
              <w:t>16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1B5AC5">
              <w:rPr>
                <w:sz w:val="22"/>
                <w:szCs w:val="22"/>
              </w:rPr>
              <w:t>6</w:t>
            </w:r>
            <w:r w:rsidR="001C5D9D" w:rsidRPr="000E25D6">
              <w:rPr>
                <w:sz w:val="22"/>
                <w:szCs w:val="22"/>
              </w:rPr>
              <w:t>.</w:t>
            </w:r>
          </w:p>
          <w:p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0E25D6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stwierdzonych narusz</w:t>
            </w:r>
            <w:r w:rsidR="00E77E1B" w:rsidRPr="000E25D6">
              <w:rPr>
                <w:sz w:val="22"/>
                <w:szCs w:val="22"/>
              </w:rPr>
              <w:t>eniach</w:t>
            </w:r>
            <w:r w:rsidRPr="000E25D6">
              <w:rPr>
                <w:sz w:val="22"/>
                <w:szCs w:val="22"/>
              </w:rPr>
              <w:t>.</w:t>
            </w:r>
          </w:p>
          <w:p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0E25D6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uznani</w:t>
            </w:r>
            <w:r w:rsidR="00E77E1B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 xml:space="preserve"> umowy za niewykonaną.</w:t>
            </w:r>
          </w:p>
          <w:p w:rsidR="00034FB8" w:rsidRDefault="004C4D6C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30FA1" w:rsidRPr="000E25D6">
              <w:rPr>
                <w:sz w:val="22"/>
                <w:szCs w:val="22"/>
              </w:rPr>
              <w:t xml:space="preserve">. </w:t>
            </w:r>
            <w:r w:rsidR="00034FB8" w:rsidRPr="000E25D6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="00034FB8" w:rsidRPr="000E25D6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0E25D6">
              <w:rPr>
                <w:sz w:val="22"/>
                <w:szCs w:val="22"/>
              </w:rPr>
              <w:t>Wykonawca</w:t>
            </w:r>
            <w:r w:rsidR="00034FB8" w:rsidRPr="000E25D6">
              <w:rPr>
                <w:sz w:val="22"/>
                <w:szCs w:val="22"/>
              </w:rPr>
              <w:t>, Minister może naliczyć karę umowną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wysokości do 10% </w:t>
            </w:r>
            <w:r w:rsidR="000F007D" w:rsidRPr="000E25D6">
              <w:rPr>
                <w:sz w:val="22"/>
                <w:szCs w:val="22"/>
              </w:rPr>
              <w:t xml:space="preserve">przyznanych </w:t>
            </w:r>
            <w:r w:rsidR="00034FB8" w:rsidRPr="000E25D6">
              <w:rPr>
                <w:sz w:val="22"/>
                <w:szCs w:val="22"/>
              </w:rPr>
              <w:t>środków</w:t>
            </w:r>
            <w:r w:rsidR="00D21BB8" w:rsidRPr="000E25D6">
              <w:rPr>
                <w:sz w:val="22"/>
                <w:szCs w:val="22"/>
              </w:rPr>
              <w:t xml:space="preserve"> finansowych</w:t>
            </w:r>
            <w:r w:rsidR="001A0676" w:rsidRPr="000E25D6">
              <w:rPr>
                <w:sz w:val="22"/>
                <w:szCs w:val="22"/>
              </w:rPr>
              <w:t>,</w:t>
            </w:r>
            <w:r w:rsidR="00BB0750" w:rsidRPr="000E25D6">
              <w:rPr>
                <w:sz w:val="22"/>
                <w:szCs w:val="22"/>
              </w:rPr>
              <w:t xml:space="preserve"> o których mowa w § 4 ust. 1</w:t>
            </w:r>
            <w:r w:rsidR="00034FB8" w:rsidRPr="000E25D6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:rsidR="000A0B9D" w:rsidRPr="000E25D6" w:rsidRDefault="004C4D6C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A0B9D">
              <w:rPr>
                <w:sz w:val="22"/>
                <w:szCs w:val="22"/>
              </w:rPr>
              <w:t xml:space="preserve">. </w:t>
            </w:r>
            <w:r w:rsidR="000A0B9D" w:rsidRPr="000A0B9D">
              <w:rPr>
                <w:sz w:val="22"/>
                <w:szCs w:val="22"/>
              </w:rPr>
              <w:t>W przypadku, gdy udział poniesionych kosztów projektu ze środków finansowych otrzymanych z Ministerstwa przewyższy 90% kosztów projektu ogółem, to Wykonawca zwraca na rachunek Ministerstwa różnicę między kwotą wykorzystaną, a progiem 90% kosztów realizacji projektu, w terminie 14 dni od dnia zakończenia realiz</w:t>
            </w:r>
            <w:r w:rsidR="005136C8">
              <w:rPr>
                <w:sz w:val="22"/>
                <w:szCs w:val="22"/>
              </w:rPr>
              <w:t>acji projektu, określonego w § 3</w:t>
            </w:r>
            <w:r w:rsidR="000A0B9D" w:rsidRPr="000A0B9D">
              <w:rPr>
                <w:sz w:val="22"/>
                <w:szCs w:val="22"/>
              </w:rPr>
              <w:t xml:space="preserve"> ust. 1, lub od dnia faktycznego zakończenia realizacji projektu, jeżeli nastąpiło ono przed tym dniem.</w:t>
            </w:r>
          </w:p>
          <w:p w:rsidR="00345A6B" w:rsidRPr="000E25D6" w:rsidRDefault="00345A6B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:rsidR="00C55B33" w:rsidRPr="000E25D6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1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40621" w:rsidRPr="000E25D6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wykorzystane niezgodnie z umową podlegają zwrotowi na rachunek bankowy Ministerstwa</w:t>
            </w:r>
            <w:r w:rsidR="002C7D13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do dnia zwrotu</w:t>
            </w:r>
            <w:r w:rsidR="003F2CCC" w:rsidRPr="000E25D6">
              <w:rPr>
                <w:sz w:val="22"/>
                <w:szCs w:val="22"/>
              </w:rPr>
              <w:t>.</w:t>
            </w:r>
            <w:r w:rsidR="00040621" w:rsidRPr="000E25D6">
              <w:rPr>
                <w:sz w:val="22"/>
                <w:szCs w:val="22"/>
              </w:rPr>
              <w:t xml:space="preserve"> </w:t>
            </w:r>
          </w:p>
          <w:p w:rsidR="00040621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Środki finansowe niewykorzystane na realizację projektu</w:t>
            </w:r>
            <w:r w:rsidR="00182160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0E25D6">
              <w:rPr>
                <w:sz w:val="22"/>
                <w:szCs w:val="22"/>
                <w:lang w:eastAsia="en-US"/>
              </w:rPr>
              <w:t>14</w:t>
            </w:r>
            <w:r w:rsidRPr="000E25D6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0E25D6">
              <w:rPr>
                <w:sz w:val="22"/>
                <w:szCs w:val="22"/>
                <w:lang w:eastAsia="en-US"/>
              </w:rPr>
              <w:t xml:space="preserve">realizacji </w:t>
            </w:r>
            <w:r w:rsidRPr="000E25D6">
              <w:rPr>
                <w:sz w:val="22"/>
                <w:szCs w:val="22"/>
                <w:lang w:eastAsia="en-US"/>
              </w:rPr>
              <w:t>projektu</w:t>
            </w:r>
            <w:r w:rsidR="00E4596D" w:rsidRPr="000E25D6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040D3C">
              <w:rPr>
                <w:sz w:val="22"/>
                <w:szCs w:val="22"/>
                <w:lang w:eastAsia="en-US"/>
              </w:rPr>
              <w:t>3 ust. 1</w:t>
            </w:r>
            <w:r w:rsidR="003E3E03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3E3E03" w:rsidRPr="000E25D6">
              <w:rPr>
                <w:sz w:val="22"/>
                <w:szCs w:val="22"/>
              </w:rPr>
              <w:t>lub od dnia faktycznego zakończenia realizacji projektu, jeżeli nastąpiło ono przed tym dniem</w:t>
            </w:r>
            <w:r w:rsidR="00A62675" w:rsidRPr="000E25D6">
              <w:rPr>
                <w:sz w:val="22"/>
                <w:szCs w:val="22"/>
                <w:lang w:eastAsia="en-US"/>
              </w:rPr>
              <w:t xml:space="preserve"> albo od dnia </w:t>
            </w:r>
            <w:r w:rsidR="00FC14B1" w:rsidRPr="000E25D6">
              <w:rPr>
                <w:sz w:val="22"/>
                <w:szCs w:val="22"/>
              </w:rPr>
              <w:t xml:space="preserve">złożenia wniosku </w:t>
            </w:r>
            <w:r w:rsidR="00FC14B1" w:rsidRPr="000E25D6">
              <w:rPr>
                <w:sz w:val="22"/>
                <w:szCs w:val="22"/>
              </w:rPr>
              <w:br/>
              <w:t>o rozwiązanie umowy.</w:t>
            </w:r>
          </w:p>
          <w:p w:rsidR="00C94512" w:rsidRPr="000E25D6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Od kwot zwróconych po terminach, o których mowa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</w:t>
            </w:r>
            <w:r w:rsidR="00FA3B40" w:rsidRPr="000E25D6">
              <w:rPr>
                <w:sz w:val="22"/>
                <w:szCs w:val="22"/>
              </w:rPr>
              <w:t xml:space="preserve"> ust. 1 i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B3C15" w:rsidRPr="000E25D6">
              <w:rPr>
                <w:sz w:val="22"/>
                <w:szCs w:val="22"/>
              </w:rPr>
              <w:t>2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F3680" w:rsidRPr="000E25D6">
              <w:rPr>
                <w:sz w:val="22"/>
                <w:szCs w:val="22"/>
              </w:rPr>
              <w:t xml:space="preserve">oraz w </w:t>
            </w:r>
            <w:r w:rsidR="003E3E03" w:rsidRPr="000E25D6">
              <w:rPr>
                <w:sz w:val="22"/>
                <w:szCs w:val="22"/>
              </w:rPr>
              <w:t>§ 15 ust. 2 pkt. 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nalicza się odsetki ustawowe z tytułu opóźnienia</w:t>
            </w:r>
            <w:r w:rsidR="00C55B33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0E25D6">
              <w:rPr>
                <w:sz w:val="22"/>
                <w:szCs w:val="22"/>
              </w:rPr>
              <w:t xml:space="preserve"> do dnia ich zwrotu. </w:t>
            </w:r>
          </w:p>
          <w:p w:rsidR="000B1858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0E25D6">
              <w:rPr>
                <w:sz w:val="22"/>
                <w:szCs w:val="22"/>
                <w:lang w:eastAsia="en-US"/>
              </w:rPr>
              <w:t>oraz</w:t>
            </w:r>
            <w:r w:rsidR="008C6106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>odset</w:t>
            </w:r>
            <w:r w:rsidR="00427AD8" w:rsidRPr="000E25D6">
              <w:rPr>
                <w:sz w:val="22"/>
                <w:szCs w:val="22"/>
                <w:lang w:eastAsia="en-US"/>
              </w:rPr>
              <w:t>e</w:t>
            </w:r>
            <w:r w:rsidR="008C6106" w:rsidRPr="000E25D6">
              <w:rPr>
                <w:sz w:val="22"/>
                <w:szCs w:val="22"/>
                <w:lang w:eastAsia="en-US"/>
              </w:rPr>
              <w:t>k</w:t>
            </w:r>
            <w:r w:rsidRPr="000E25D6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bankowy </w:t>
            </w:r>
            <w:r w:rsidRPr="000E25D6">
              <w:rPr>
                <w:sz w:val="22"/>
                <w:szCs w:val="22"/>
                <w:lang w:eastAsia="en-US"/>
              </w:rPr>
              <w:t>Ministerstwa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:rsidR="000B1858" w:rsidRPr="000E25D6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Ministerstwo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w </w:t>
            </w:r>
            <w:r w:rsidRPr="000E25D6">
              <w:rPr>
                <w:sz w:val="22"/>
                <w:szCs w:val="22"/>
                <w:lang w:eastAsia="en-US"/>
              </w:rPr>
              <w:t>bieżącym roku budżetowym,</w:t>
            </w:r>
          </w:p>
          <w:p w:rsidR="00FB1AE8" w:rsidRPr="000E25D6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50 1010 1010 0032 5822 3100 0000, jeżeli dotyczą środków przekazanych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poprzednich latach budżetowych i odsetek.</w:t>
            </w:r>
          </w:p>
          <w:p w:rsidR="00CB3C15" w:rsidRPr="000E25D6" w:rsidRDefault="00CB3C15" w:rsidP="008F07D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textAlignment w:val="baseline"/>
              <w:rPr>
                <w:sz w:val="22"/>
                <w:szCs w:val="22"/>
              </w:rPr>
            </w:pPr>
          </w:p>
          <w:p w:rsidR="00034FB8" w:rsidRPr="000E25D6" w:rsidRDefault="00D52F18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F1E3D"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2</w:t>
            </w:r>
            <w:r w:rsidR="00034FB8" w:rsidRPr="000E25D6">
              <w:rPr>
                <w:b/>
                <w:sz w:val="22"/>
                <w:szCs w:val="22"/>
              </w:rPr>
              <w:t>.</w:t>
            </w:r>
          </w:p>
          <w:p w:rsidR="00481F2A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Kontrola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0E25D6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0E25D6">
              <w:rPr>
                <w:sz w:val="22"/>
                <w:szCs w:val="22"/>
              </w:rPr>
              <w:t>będzie prowadzona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BC0FE2" w:rsidRPr="000E25D6">
              <w:rPr>
                <w:sz w:val="22"/>
                <w:szCs w:val="22"/>
              </w:rPr>
              <w:t>w trybie i</w:t>
            </w:r>
            <w:r w:rsidR="00602B25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na zasadach określonych w </w:t>
            </w:r>
            <w:r w:rsidR="00D81F00" w:rsidRPr="000E25D6">
              <w:rPr>
                <w:sz w:val="22"/>
                <w:szCs w:val="22"/>
              </w:rPr>
              <w:t>ustawie z </w:t>
            </w:r>
            <w:r w:rsidR="00A57672" w:rsidRPr="000E25D6">
              <w:rPr>
                <w:sz w:val="22"/>
                <w:szCs w:val="22"/>
              </w:rPr>
              <w:t xml:space="preserve">dnia 15 lipca 2011 r. </w:t>
            </w:r>
            <w:r w:rsidRPr="000E25D6">
              <w:rPr>
                <w:sz w:val="22"/>
                <w:szCs w:val="22"/>
              </w:rPr>
              <w:t>o kontroli w administracji rządowej</w:t>
            </w:r>
            <w:r w:rsidR="00A57672" w:rsidRPr="000E25D6">
              <w:rPr>
                <w:sz w:val="22"/>
                <w:szCs w:val="22"/>
              </w:rPr>
              <w:t xml:space="preserve"> (Dz. U. z 2020 r. poz. 224).</w:t>
            </w:r>
            <w:r w:rsidR="00D51CFE" w:rsidRPr="000E25D6">
              <w:rPr>
                <w:sz w:val="22"/>
                <w:szCs w:val="22"/>
              </w:rPr>
              <w:t xml:space="preserve"> </w:t>
            </w:r>
          </w:p>
          <w:p w:rsidR="00034FB8" w:rsidRPr="000E25D6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0E25D6">
              <w:rPr>
                <w:sz w:val="22"/>
                <w:szCs w:val="22"/>
              </w:rPr>
              <w:t>projektu</w:t>
            </w:r>
            <w:r w:rsidR="00034FB8" w:rsidRPr="000E25D6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0E25D6">
              <w:rPr>
                <w:sz w:val="22"/>
                <w:szCs w:val="22"/>
              </w:rPr>
              <w:t> </w:t>
            </w:r>
            <w:r w:rsidR="00034FB8" w:rsidRPr="000E25D6">
              <w:rPr>
                <w:sz w:val="22"/>
                <w:szCs w:val="22"/>
              </w:rPr>
              <w:t>podstawie odrębnych przepisów</w:t>
            </w:r>
            <w:r w:rsidR="00521C99"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zgodności realizowanych wydatków z zadaniami określonymi w umowie;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0E25D6">
              <w:rPr>
                <w:sz w:val="22"/>
                <w:szCs w:val="22"/>
              </w:rPr>
              <w:t xml:space="preserve">w </w:t>
            </w:r>
            <w:r w:rsidRPr="000E25D6">
              <w:rPr>
                <w:sz w:val="22"/>
                <w:szCs w:val="22"/>
              </w:rPr>
              <w:t>umowie;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stanu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realizacji projektu;</w:t>
            </w:r>
          </w:p>
          <w:p w:rsidR="003726C6" w:rsidRPr="000E25D6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sposobu zapewnienia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dostępności osobom ze szczególnymi potrzebami w zakresie realizacji projektu;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terminowości rozliczenia przez </w:t>
            </w:r>
            <w:r w:rsidR="00567F69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środków </w:t>
            </w:r>
            <w:r w:rsidR="00D21BB8" w:rsidRPr="000E25D6">
              <w:rPr>
                <w:sz w:val="22"/>
                <w:szCs w:val="22"/>
              </w:rPr>
              <w:t xml:space="preserve">finansowych </w:t>
            </w:r>
            <w:r w:rsidRPr="000E25D6">
              <w:rPr>
                <w:sz w:val="22"/>
                <w:szCs w:val="22"/>
              </w:rPr>
              <w:t>otrzymanych na podstawie niniejszej umowy;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oceny prawidłowości dokonywania rozliczeń merytorycznych i finansowych umowy.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kontroli przysługuje Ministrowi zarówno w siedzibie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jak i w miejscu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ramach kontroli upoważni</w:t>
            </w:r>
            <w:r w:rsidR="00D21BB8" w:rsidRPr="000E25D6">
              <w:rPr>
                <w:sz w:val="22"/>
                <w:szCs w:val="22"/>
              </w:rPr>
              <w:t>one</w:t>
            </w:r>
            <w:r w:rsidRPr="000E25D6">
              <w:rPr>
                <w:sz w:val="22"/>
                <w:szCs w:val="22"/>
              </w:rPr>
              <w:t xml:space="preserve"> przez Ministra </w:t>
            </w:r>
            <w:r w:rsidR="00D21BB8" w:rsidRPr="000E25D6">
              <w:rPr>
                <w:sz w:val="22"/>
                <w:szCs w:val="22"/>
              </w:rPr>
              <w:t xml:space="preserve">osoby </w:t>
            </w:r>
            <w:r w:rsidRPr="000E25D6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0E25D6">
              <w:rPr>
                <w:sz w:val="22"/>
                <w:szCs w:val="22"/>
              </w:rPr>
              <w:t>realizacji umowy</w:t>
            </w:r>
            <w:r w:rsidRPr="000E25D6">
              <w:rPr>
                <w:sz w:val="22"/>
                <w:szCs w:val="22"/>
              </w:rPr>
              <w:t xml:space="preserve">.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 żądanie kontrolującego zobowiązan</w:t>
            </w:r>
            <w:r w:rsidR="00785B10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w terminach uzgodnionych z </w:t>
            </w:r>
            <w:r w:rsidR="00C63D86" w:rsidRPr="000E25D6">
              <w:rPr>
                <w:sz w:val="22"/>
                <w:szCs w:val="22"/>
              </w:rPr>
              <w:t>Wykonawcą</w:t>
            </w:r>
            <w:r w:rsidRPr="000E25D6">
              <w:rPr>
                <w:sz w:val="22"/>
                <w:szCs w:val="22"/>
              </w:rPr>
              <w:t xml:space="preserve">. </w:t>
            </w:r>
            <w:r w:rsidR="00682C16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:rsidR="00C94512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0E25D6">
              <w:rPr>
                <w:sz w:val="22"/>
                <w:szCs w:val="22"/>
              </w:rPr>
              <w:t>:</w:t>
            </w:r>
          </w:p>
          <w:p w:rsidR="003F2CCC" w:rsidRPr="000E25D6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realizacji projektu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Pr="000E25D6">
              <w:rPr>
                <w:sz w:val="22"/>
                <w:szCs w:val="22"/>
              </w:rPr>
              <w:t xml:space="preserve">wyznaczy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0E25D6">
              <w:rPr>
                <w:sz w:val="22"/>
                <w:szCs w:val="22"/>
              </w:rPr>
              <w:t xml:space="preserve">; bezskuteczny </w:t>
            </w:r>
            <w:r w:rsidRPr="000E25D6">
              <w:rPr>
                <w:sz w:val="22"/>
                <w:szCs w:val="22"/>
              </w:rPr>
              <w:t>upływ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wyznaczonego terminu uprawnia Ministra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rozwiązania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umowy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trybie określonym w § 1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94512" w:rsidRPr="000E25D6">
              <w:rPr>
                <w:sz w:val="22"/>
                <w:szCs w:val="22"/>
              </w:rPr>
              <w:t>1;</w:t>
            </w:r>
          </w:p>
          <w:p w:rsidR="00C94512" w:rsidRPr="000E25D6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wykorzystaniu środków finansowych niezgodnie z umową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="003F2CCC" w:rsidRPr="000E25D6">
              <w:rPr>
                <w:sz w:val="22"/>
                <w:szCs w:val="22"/>
              </w:rPr>
              <w:t xml:space="preserve">wezwie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3F2CCC" w:rsidRPr="000E25D6">
              <w:rPr>
                <w:sz w:val="22"/>
                <w:szCs w:val="22"/>
              </w:rPr>
              <w:t xml:space="preserve">do zwrotu tych </w:t>
            </w:r>
            <w:r w:rsidRPr="000E25D6">
              <w:rPr>
                <w:sz w:val="22"/>
                <w:szCs w:val="22"/>
              </w:rPr>
              <w:t>środków na zasadach określonych w §</w:t>
            </w:r>
            <w:r w:rsidRPr="000E25D6">
              <w:rPr>
                <w:b/>
                <w:sz w:val="22"/>
                <w:szCs w:val="22"/>
              </w:rPr>
              <w:t xml:space="preserve"> </w:t>
            </w:r>
            <w:r w:rsidR="003B707D" w:rsidRPr="000E25D6">
              <w:rPr>
                <w:sz w:val="22"/>
                <w:szCs w:val="22"/>
              </w:rPr>
              <w:t>1</w:t>
            </w:r>
            <w:r w:rsidR="00EF55A4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 ust. 1, 3, 4. </w:t>
            </w:r>
          </w:p>
          <w:p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jest zobowiązany przedłożyć Ministrowi kopię wyników kontroli</w:t>
            </w:r>
            <w:r w:rsidR="004B3E38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:rsidR="00DF15E8" w:rsidRPr="000E25D6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4A7AA7" w:rsidRPr="000E25D6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C78DF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przypadku, o którym mowa w ust. 1, udokumentowane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i uzasadnione koszty </w:t>
            </w:r>
            <w:r w:rsidR="00A70595" w:rsidRPr="000E25D6">
              <w:rPr>
                <w:sz w:val="22"/>
                <w:szCs w:val="22"/>
              </w:rPr>
              <w:t xml:space="preserve">wykonanej części projektu </w:t>
            </w:r>
            <w:r w:rsidRPr="000E25D6">
              <w:rPr>
                <w:sz w:val="22"/>
                <w:szCs w:val="22"/>
              </w:rPr>
              <w:t xml:space="preserve">poniesione przez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dnia</w:t>
            </w:r>
            <w:r w:rsidR="00A70595" w:rsidRPr="000E25D6">
              <w:rPr>
                <w:sz w:val="22"/>
                <w:szCs w:val="22"/>
              </w:rPr>
              <w:t xml:space="preserve"> złożenia wniosku o</w:t>
            </w:r>
            <w:r w:rsidRPr="000E25D6">
              <w:rPr>
                <w:sz w:val="22"/>
                <w:szCs w:val="22"/>
              </w:rPr>
              <w:t xml:space="preserve"> rozwiązani</w:t>
            </w:r>
            <w:r w:rsidR="00A70595" w:rsidRPr="000E25D6">
              <w:rPr>
                <w:sz w:val="22"/>
                <w:szCs w:val="22"/>
              </w:rPr>
              <w:t>e</w:t>
            </w:r>
            <w:r w:rsidRPr="000E25D6">
              <w:rPr>
                <w:sz w:val="22"/>
                <w:szCs w:val="22"/>
              </w:rPr>
              <w:t xml:space="preserve"> umowy </w:t>
            </w:r>
            <w:r w:rsidR="00A70595" w:rsidRPr="000E25D6">
              <w:rPr>
                <w:sz w:val="22"/>
                <w:szCs w:val="22"/>
              </w:rPr>
              <w:t xml:space="preserve">na mocy porozumienia stron </w:t>
            </w:r>
            <w:r w:rsidRPr="000E25D6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:rsidR="00623C27" w:rsidRPr="000E25D6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345A6B">
            <w:pPr>
              <w:tabs>
                <w:tab w:val="num" w:pos="75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4538E3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4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</w:t>
            </w:r>
            <w:r w:rsidR="00F36E3E" w:rsidRPr="000E25D6">
              <w:rPr>
                <w:sz w:val="22"/>
                <w:szCs w:val="22"/>
              </w:rPr>
              <w:t xml:space="preserve">być wypowiedziana </w:t>
            </w:r>
            <w:r w:rsidRPr="000E25D6">
              <w:rPr>
                <w:sz w:val="22"/>
                <w:szCs w:val="22"/>
              </w:rPr>
              <w:t>przez Ministra ze skutkiem natychmiastowym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przypadku </w:t>
            </w:r>
            <w:r w:rsidR="0011536B" w:rsidRPr="000E25D6">
              <w:rPr>
                <w:sz w:val="22"/>
                <w:szCs w:val="22"/>
              </w:rPr>
              <w:t>niewykonywania</w:t>
            </w:r>
            <w:r w:rsidRPr="000E25D6">
              <w:rPr>
                <w:sz w:val="22"/>
                <w:szCs w:val="22"/>
              </w:rPr>
              <w:t xml:space="preserve"> lub nienależytego wykon</w:t>
            </w:r>
            <w:r w:rsidR="00795941" w:rsidRPr="000E25D6">
              <w:rPr>
                <w:sz w:val="22"/>
                <w:szCs w:val="22"/>
              </w:rPr>
              <w:t xml:space="preserve">ywania </w:t>
            </w:r>
            <w:r w:rsidRPr="000E25D6">
              <w:rPr>
                <w:sz w:val="22"/>
                <w:szCs w:val="22"/>
              </w:rPr>
              <w:t>umowy przez</w:t>
            </w:r>
            <w:r w:rsidR="00C63D86" w:rsidRPr="000E25D6">
              <w:rPr>
                <w:sz w:val="22"/>
                <w:szCs w:val="22"/>
              </w:rPr>
              <w:t xml:space="preserve"> Wykonawcę</w:t>
            </w:r>
            <w:r w:rsidR="00D51CFE" w:rsidRPr="000E25D6">
              <w:rPr>
                <w:sz w:val="22"/>
                <w:szCs w:val="22"/>
              </w:rPr>
              <w:t xml:space="preserve">, w </w:t>
            </w:r>
            <w:r w:rsidR="00D81F00" w:rsidRPr="000E25D6">
              <w:rPr>
                <w:sz w:val="22"/>
                <w:szCs w:val="22"/>
              </w:rPr>
              <w:t>szczególności w </w:t>
            </w:r>
            <w:r w:rsidRPr="000E25D6">
              <w:rPr>
                <w:sz w:val="22"/>
                <w:szCs w:val="22"/>
              </w:rPr>
              <w:t xml:space="preserve">przypadku, gdy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Pr="000E25D6">
              <w:rPr>
                <w:sz w:val="22"/>
                <w:szCs w:val="22"/>
              </w:rPr>
              <w:t>:</w:t>
            </w:r>
          </w:p>
          <w:p w:rsidR="00034FB8" w:rsidRPr="000E25D6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wykorzystuje środki niezgodnie z ich przeznaczeniem określonym w umowie</w:t>
            </w:r>
            <w:r w:rsidR="00D9433F" w:rsidRPr="000E25D6">
              <w:rPr>
                <w:sz w:val="22"/>
                <w:szCs w:val="22"/>
              </w:rPr>
              <w:t xml:space="preserve"> lub</w:t>
            </w:r>
            <w:r w:rsidRPr="000E25D6">
              <w:rPr>
                <w:sz w:val="22"/>
                <w:szCs w:val="22"/>
              </w:rPr>
              <w:t xml:space="preserve">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sposób niezgodny z obowiązującymi w tym zakresie przepisami prawa;</w:t>
            </w:r>
          </w:p>
          <w:p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odmawia poddania się </w:t>
            </w:r>
            <w:r w:rsidR="00A70595" w:rsidRPr="000E25D6">
              <w:rPr>
                <w:sz w:val="22"/>
                <w:szCs w:val="22"/>
              </w:rPr>
              <w:t xml:space="preserve">lub utrudnia przeprowadzenie </w:t>
            </w:r>
            <w:r w:rsidRPr="000E25D6">
              <w:rPr>
                <w:sz w:val="22"/>
                <w:szCs w:val="22"/>
              </w:rPr>
              <w:t>kontroli, o której mowa w § 1</w:t>
            </w:r>
            <w:r w:rsidR="00EF55A4" w:rsidRPr="000E25D6">
              <w:rPr>
                <w:sz w:val="22"/>
                <w:szCs w:val="22"/>
              </w:rPr>
              <w:t>2</w:t>
            </w:r>
            <w:r w:rsidR="00D81F00" w:rsidRPr="000E25D6">
              <w:rPr>
                <w:sz w:val="22"/>
                <w:szCs w:val="22"/>
              </w:rPr>
              <w:t>, lub w </w:t>
            </w:r>
            <w:r w:rsidRPr="000E25D6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opóźnia się z realizacją projektu w takim stopniu, że w ocenie Ministra nie jest prawdopodobne, aby projekt został zrealizowany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terminie określonym w umowie;</w:t>
            </w:r>
          </w:p>
          <w:p w:rsidR="00915C61" w:rsidRPr="000E25D6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</w:t>
            </w:r>
            <w:r w:rsidR="00F56B13" w:rsidRPr="000E25D6">
              <w:rPr>
                <w:sz w:val="22"/>
                <w:szCs w:val="22"/>
              </w:rPr>
              <w:t xml:space="preserve">przekazuje </w:t>
            </w:r>
            <w:r w:rsidRPr="000E25D6">
              <w:rPr>
                <w:sz w:val="22"/>
                <w:szCs w:val="22"/>
              </w:rPr>
              <w:t xml:space="preserve">środków na rachunek, o którym mowa w § 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3;</w:t>
            </w:r>
            <w:r w:rsidR="008F07DD" w:rsidRPr="000E25D6">
              <w:rPr>
                <w:sz w:val="22"/>
                <w:szCs w:val="22"/>
              </w:rPr>
              <w:t xml:space="preserve">  </w:t>
            </w:r>
          </w:p>
          <w:p w:rsidR="007205D0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posiada wyodrębnionej </w:t>
            </w:r>
            <w:r w:rsidR="00CB3C15" w:rsidRPr="000E25D6">
              <w:rPr>
                <w:sz w:val="22"/>
                <w:szCs w:val="22"/>
              </w:rPr>
              <w:t xml:space="preserve">ewidencji, o której mowa w § </w:t>
            </w:r>
            <w:r w:rsidR="00EF55A4" w:rsidRPr="000E25D6">
              <w:rPr>
                <w:sz w:val="22"/>
                <w:szCs w:val="22"/>
              </w:rPr>
              <w:t>5</w:t>
            </w:r>
            <w:r w:rsidRPr="000E25D6">
              <w:rPr>
                <w:sz w:val="22"/>
                <w:szCs w:val="22"/>
              </w:rPr>
              <w:t xml:space="preserve"> </w:t>
            </w:r>
            <w:r w:rsidR="000D10C1" w:rsidRPr="000E25D6">
              <w:rPr>
                <w:sz w:val="22"/>
                <w:szCs w:val="22"/>
              </w:rPr>
              <w:t>ust.</w:t>
            </w:r>
            <w:r w:rsidRPr="000E25D6">
              <w:rPr>
                <w:sz w:val="22"/>
                <w:szCs w:val="22"/>
              </w:rPr>
              <w:t xml:space="preserve">1; </w:t>
            </w:r>
          </w:p>
          <w:p w:rsidR="00EF2FC8" w:rsidRPr="00A643B8" w:rsidRDefault="00D65649" w:rsidP="00A643B8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 złożył raportu</w:t>
            </w:r>
            <w:r w:rsidR="00040621" w:rsidRPr="000E25D6">
              <w:rPr>
                <w:sz w:val="22"/>
                <w:szCs w:val="22"/>
              </w:rPr>
              <w:t xml:space="preserve"> końcowego w terminie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</w:t>
            </w:r>
            <w:r w:rsidR="00040621" w:rsidRPr="000E25D6">
              <w:rPr>
                <w:sz w:val="22"/>
                <w:szCs w:val="22"/>
              </w:rPr>
              <w:t>końcowy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spełnia</w:t>
            </w:r>
            <w:r w:rsidR="003F2CCC" w:rsidRPr="000E25D6">
              <w:rPr>
                <w:sz w:val="22"/>
                <w:szCs w:val="22"/>
              </w:rPr>
              <w:t xml:space="preserve"> wymagań określonych </w:t>
            </w:r>
            <w:r w:rsidR="005437F4" w:rsidRPr="000E25D6">
              <w:rPr>
                <w:sz w:val="22"/>
                <w:szCs w:val="22"/>
              </w:rPr>
              <w:t xml:space="preserve">w </w:t>
            </w:r>
            <w:r w:rsidR="00186C89" w:rsidRPr="000E25D6">
              <w:rPr>
                <w:sz w:val="22"/>
                <w:szCs w:val="22"/>
              </w:rPr>
              <w:t xml:space="preserve">§ 10 ust. 2 </w:t>
            </w:r>
            <w:r w:rsidR="005437F4" w:rsidRPr="000E25D6">
              <w:rPr>
                <w:sz w:val="22"/>
                <w:szCs w:val="22"/>
              </w:rPr>
              <w:t>umowy</w:t>
            </w:r>
            <w:r w:rsidR="00350AB7" w:rsidRPr="000E25D6">
              <w:rPr>
                <w:sz w:val="22"/>
                <w:szCs w:val="22"/>
              </w:rPr>
              <w:t xml:space="preserve"> lub</w:t>
            </w:r>
            <w:r w:rsidR="004D56F2" w:rsidRPr="000E25D6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0E25D6">
              <w:rPr>
                <w:sz w:val="22"/>
                <w:szCs w:val="22"/>
              </w:rPr>
              <w:t>z § 10 ust.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>3</w:t>
            </w:r>
            <w:r w:rsidR="003D27AC" w:rsidRPr="000E25D6">
              <w:rPr>
                <w:sz w:val="22"/>
                <w:szCs w:val="22"/>
              </w:rPr>
              <w:t>;</w:t>
            </w:r>
          </w:p>
          <w:p w:rsidR="00034FB8" w:rsidRPr="000E25D6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</w:t>
            </w:r>
            <w:r w:rsidR="00034FB8" w:rsidRPr="000E25D6">
              <w:rPr>
                <w:sz w:val="22"/>
                <w:szCs w:val="22"/>
              </w:rPr>
              <w:t>r ma również prawo do</w:t>
            </w:r>
            <w:r w:rsidR="00D65649" w:rsidRPr="000E25D6">
              <w:rPr>
                <w:sz w:val="22"/>
                <w:szCs w:val="22"/>
              </w:rPr>
              <w:t xml:space="preserve"> wypowiedzenia </w:t>
            </w:r>
            <w:r w:rsidR="00034FB8" w:rsidRPr="000E25D6">
              <w:rPr>
                <w:sz w:val="22"/>
                <w:szCs w:val="22"/>
              </w:rPr>
              <w:t xml:space="preserve"> umowy ze skutkiem natychmiastowym jeżeli: </w:t>
            </w:r>
          </w:p>
          <w:p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likwidacyjne wobec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; </w:t>
            </w:r>
          </w:p>
          <w:p w:rsidR="00034FB8" w:rsidRPr="000E25D6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</w:t>
            </w:r>
            <w:r w:rsidR="00034FB8" w:rsidRPr="000E25D6">
              <w:rPr>
                <w:sz w:val="22"/>
                <w:szCs w:val="22"/>
              </w:rPr>
              <w:t xml:space="preserve">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="00034FB8" w:rsidRPr="000E25D6">
              <w:rPr>
                <w:sz w:val="22"/>
                <w:szCs w:val="22"/>
              </w:rPr>
              <w:t>postępowanie naprawcze;</w:t>
            </w:r>
          </w:p>
          <w:p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egzekucyjne 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Pr="000E25D6">
              <w:rPr>
                <w:sz w:val="22"/>
                <w:szCs w:val="22"/>
              </w:rPr>
              <w:t>lub zaj</w:t>
            </w:r>
            <w:r w:rsidR="00D81F00" w:rsidRPr="000E25D6">
              <w:rPr>
                <w:sz w:val="22"/>
                <w:szCs w:val="22"/>
              </w:rPr>
              <w:t>ęto wierzytelności wynikające z </w:t>
            </w:r>
            <w:r w:rsidRPr="000E25D6">
              <w:rPr>
                <w:sz w:val="22"/>
                <w:szCs w:val="22"/>
              </w:rPr>
              <w:t>niniejszej umowy;</w:t>
            </w:r>
          </w:p>
          <w:p w:rsidR="00034FB8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zaprzestał prowadzenia działalności;</w:t>
            </w:r>
          </w:p>
          <w:p w:rsidR="00040621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dokonał zmian organizacyjno-prawnych zagrażających realizacji umowy;</w:t>
            </w:r>
          </w:p>
          <w:p w:rsidR="00040621" w:rsidRPr="000E25D6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0E25D6">
              <w:rPr>
                <w:sz w:val="22"/>
                <w:szCs w:val="22"/>
              </w:rPr>
              <w:t xml:space="preserve"> ustawowych obowiązków w zakresie sprawozdawczości.</w:t>
            </w:r>
          </w:p>
          <w:p w:rsidR="00034FB8" w:rsidRPr="000E25D6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zwrotu środków.</w:t>
            </w:r>
          </w:p>
          <w:p w:rsidR="00034FB8" w:rsidRPr="000E25D6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>jest zobowiązan</w:t>
            </w:r>
            <w:r w:rsidR="00EF55A4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niezwłocznie </w:t>
            </w:r>
            <w:r w:rsidR="00DC0ED6" w:rsidRPr="000E25D6">
              <w:rPr>
                <w:sz w:val="22"/>
                <w:szCs w:val="22"/>
              </w:rPr>
              <w:t>po</w:t>
            </w:r>
            <w:r w:rsidR="00034FB8" w:rsidRPr="000E25D6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0E25D6">
              <w:rPr>
                <w:sz w:val="22"/>
                <w:szCs w:val="22"/>
              </w:rPr>
              <w:t xml:space="preserve"> pkt 1-</w:t>
            </w:r>
            <w:r w:rsidR="001B1DBA" w:rsidRPr="000E25D6">
              <w:rPr>
                <w:sz w:val="22"/>
                <w:szCs w:val="22"/>
              </w:rPr>
              <w:t>6</w:t>
            </w:r>
          </w:p>
          <w:p w:rsidR="00663637" w:rsidRPr="000E25D6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</w:t>
            </w:r>
            <w:r w:rsidR="00DC0ED6" w:rsidRPr="000E25D6">
              <w:rPr>
                <w:sz w:val="22"/>
                <w:szCs w:val="22"/>
              </w:rPr>
              <w:t xml:space="preserve">rozwiązania umowy z przyczyn </w:t>
            </w:r>
            <w:r w:rsidRPr="000E25D6">
              <w:rPr>
                <w:sz w:val="22"/>
                <w:szCs w:val="22"/>
              </w:rPr>
              <w:t xml:space="preserve">określonych w ust. 2 </w:t>
            </w:r>
            <w:r w:rsidR="00AB17BB" w:rsidRPr="000E25D6">
              <w:rPr>
                <w:sz w:val="22"/>
                <w:szCs w:val="22"/>
              </w:rPr>
              <w:t>pkt 1-</w:t>
            </w:r>
            <w:r w:rsidR="00AF0381" w:rsidRPr="000E25D6">
              <w:rPr>
                <w:sz w:val="22"/>
                <w:szCs w:val="22"/>
              </w:rPr>
              <w:t>5</w:t>
            </w:r>
            <w:r w:rsidR="00663637" w:rsidRPr="000E25D6">
              <w:rPr>
                <w:sz w:val="22"/>
                <w:szCs w:val="22"/>
              </w:rPr>
              <w:t xml:space="preserve">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0E25D6">
              <w:rPr>
                <w:sz w:val="22"/>
                <w:szCs w:val="22"/>
              </w:rPr>
              <w:t>zadań projektu.</w:t>
            </w:r>
          </w:p>
          <w:p w:rsidR="00663637" w:rsidRPr="000E25D6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0E25D6">
              <w:rPr>
                <w:sz w:val="22"/>
                <w:szCs w:val="22"/>
              </w:rPr>
              <w:t>6</w:t>
            </w:r>
            <w:r w:rsidRPr="000E25D6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0E25D6">
              <w:rPr>
                <w:sz w:val="22"/>
                <w:szCs w:val="22"/>
              </w:rPr>
              <w:t>.</w:t>
            </w:r>
          </w:p>
          <w:p w:rsidR="008F7C4B" w:rsidRPr="000E25D6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:rsidR="004C6E1E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7F53DC" w:rsidRPr="000E25D6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Wypowiedzenie umowy lub jej r</w:t>
            </w:r>
            <w:r w:rsidR="007F53DC" w:rsidRPr="000E25D6">
              <w:rPr>
                <w:sz w:val="22"/>
                <w:szCs w:val="22"/>
              </w:rPr>
              <w:t>ozwiązanie wymaga formy pisemnej.</w:t>
            </w:r>
          </w:p>
          <w:p w:rsidR="007F53DC" w:rsidRPr="000E25D6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2. W przypadku</w:t>
            </w:r>
            <w:r w:rsidR="00EF2FC8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§ 1</w:t>
            </w:r>
            <w:r w:rsidR="00325E7F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Wnioskodawca zobowiązany jest:</w:t>
            </w:r>
          </w:p>
          <w:p w:rsidR="007F53DC" w:rsidRPr="000E25D6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porozumienia Stron;</w:t>
            </w:r>
          </w:p>
          <w:p w:rsidR="007F53DC" w:rsidRPr="000E25D6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 rozwiązanie umowy na mocy porozumienia Stron</w:t>
            </w:r>
            <w:r w:rsidR="00521D78" w:rsidRPr="000E25D6">
              <w:rPr>
                <w:sz w:val="22"/>
                <w:szCs w:val="22"/>
              </w:rPr>
              <w:t>, pod rygorem zapłaty odsetek ustawowych.</w:t>
            </w:r>
          </w:p>
          <w:p w:rsidR="007F53DC" w:rsidRPr="000E25D6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3. W przypadku rozwiązania umowy, do oceny raportu końcowego i rozliczenia umowy mają odpowiednie zastosowanie postanowienia § </w:t>
            </w:r>
            <w:r w:rsidR="00325E7F" w:rsidRPr="000E25D6">
              <w:rPr>
                <w:sz w:val="22"/>
                <w:szCs w:val="22"/>
              </w:rPr>
              <w:t>10</w:t>
            </w:r>
            <w:r w:rsidR="00FA19FD" w:rsidRPr="000E25D6">
              <w:rPr>
                <w:sz w:val="22"/>
                <w:szCs w:val="22"/>
              </w:rPr>
              <w:t>.</w:t>
            </w:r>
          </w:p>
          <w:p w:rsidR="00F158CA" w:rsidRPr="000E25D6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:rsidR="004A7AA7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6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154841" w:rsidRPr="00A643B8" w:rsidRDefault="00034FB8" w:rsidP="00A643B8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do przychodów ze sprzedaży wyników </w:t>
            </w:r>
            <w:r w:rsidR="00785B10" w:rsidRPr="000E25D6">
              <w:rPr>
                <w:sz w:val="22"/>
                <w:szCs w:val="22"/>
              </w:rPr>
              <w:t xml:space="preserve">projektów </w:t>
            </w:r>
            <w:r w:rsidRPr="000E25D6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:rsidR="00034FB8" w:rsidRPr="004771FC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 xml:space="preserve">Publikacje wyników </w:t>
            </w:r>
            <w:r w:rsidR="00311C42" w:rsidRPr="004771FC">
              <w:rPr>
                <w:sz w:val="22"/>
                <w:szCs w:val="22"/>
              </w:rPr>
              <w:t>projektu</w:t>
            </w:r>
            <w:r w:rsidR="00A643B8" w:rsidRPr="004771FC">
              <w:rPr>
                <w:sz w:val="22"/>
                <w:szCs w:val="22"/>
              </w:rPr>
              <w:t xml:space="preserve"> </w:t>
            </w:r>
            <w:r w:rsidRPr="004771FC">
              <w:rPr>
                <w:sz w:val="22"/>
                <w:szCs w:val="22"/>
              </w:rPr>
              <w:t>powinny być opatrzone informacją</w:t>
            </w:r>
            <w:r w:rsidR="00A643B8" w:rsidRPr="004771FC">
              <w:rPr>
                <w:i/>
                <w:sz w:val="22"/>
                <w:szCs w:val="22"/>
              </w:rPr>
              <w:t xml:space="preserve">: Publikacja </w:t>
            </w:r>
            <w:r w:rsidR="007C6B09" w:rsidRPr="004771FC">
              <w:rPr>
                <w:i/>
                <w:sz w:val="22"/>
                <w:szCs w:val="22"/>
              </w:rPr>
              <w:t>dofinansowana ze środków budżetu państwa w ramach programu Ministra</w:t>
            </w:r>
            <w:r w:rsidR="00702E12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i/>
                <w:sz w:val="22"/>
                <w:szCs w:val="22"/>
              </w:rPr>
              <w:t xml:space="preserve">Edukacji i Nauki pod nazwą </w:t>
            </w:r>
            <w:r w:rsidR="00E75D0E" w:rsidRPr="004771FC">
              <w:rPr>
                <w:i/>
                <w:sz w:val="22"/>
                <w:szCs w:val="22"/>
              </w:rPr>
              <w:t>…</w:t>
            </w:r>
            <w:r w:rsidR="007C6B09" w:rsidRPr="004771FC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4771FC">
              <w:rPr>
                <w:i/>
                <w:sz w:val="22"/>
                <w:szCs w:val="22"/>
              </w:rPr>
              <w:t xml:space="preserve">  </w:t>
            </w:r>
            <w:r w:rsidR="007C6B09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sz w:val="22"/>
                <w:szCs w:val="22"/>
              </w:rPr>
              <w:t xml:space="preserve">Wyniki projektu </w:t>
            </w:r>
            <w:r w:rsidR="00ED674A" w:rsidRPr="004771FC">
              <w:rPr>
                <w:sz w:val="22"/>
                <w:szCs w:val="22"/>
              </w:rPr>
              <w:t xml:space="preserve">mogą </w:t>
            </w:r>
            <w:r w:rsidR="007C6B09" w:rsidRPr="004771FC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:rsidR="003B2EA0" w:rsidRPr="000E25D6" w:rsidRDefault="003B2EA0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</w:t>
            </w:r>
            <w:r w:rsidR="00B0467E" w:rsidRPr="000E25D6">
              <w:rPr>
                <w:sz w:val="22"/>
                <w:szCs w:val="22"/>
              </w:rPr>
              <w:t xml:space="preserve"> przypadku innych wyników projektu niż </w:t>
            </w:r>
            <w:r w:rsidR="00203B43" w:rsidRPr="000E25D6">
              <w:rPr>
                <w:sz w:val="22"/>
                <w:szCs w:val="22"/>
              </w:rPr>
              <w:t xml:space="preserve">określone </w:t>
            </w:r>
            <w:r w:rsidR="009618D5">
              <w:rPr>
                <w:sz w:val="22"/>
                <w:szCs w:val="22"/>
              </w:rPr>
              <w:t>w ust. 2</w:t>
            </w:r>
            <w:r w:rsidR="00B0467E" w:rsidRPr="000E25D6">
              <w:rPr>
                <w:sz w:val="22"/>
                <w:szCs w:val="22"/>
              </w:rPr>
              <w:t xml:space="preserve"> </w:t>
            </w:r>
            <w:r w:rsidR="005A1480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zamieszczenia</w:t>
            </w:r>
            <w:r w:rsidR="00FF5909" w:rsidRPr="000E25D6">
              <w:rPr>
                <w:sz w:val="22"/>
                <w:szCs w:val="22"/>
              </w:rPr>
              <w:t xml:space="preserve"> na nich</w:t>
            </w:r>
            <w:r w:rsidRPr="000E25D6">
              <w:rPr>
                <w:sz w:val="22"/>
                <w:szCs w:val="22"/>
              </w:rPr>
              <w:t xml:space="preserve"> graficznego znaku programu</w:t>
            </w:r>
            <w:r w:rsidR="00FF5909" w:rsidRPr="000E25D6">
              <w:rPr>
                <w:sz w:val="22"/>
                <w:szCs w:val="22"/>
              </w:rPr>
              <w:t>.</w:t>
            </w:r>
          </w:p>
          <w:p w:rsidR="008B44F1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oświadcza, że przysługują </w:t>
            </w:r>
            <w:r w:rsidR="008D01F7" w:rsidRPr="000E25D6">
              <w:rPr>
                <w:sz w:val="22"/>
                <w:szCs w:val="22"/>
              </w:rPr>
              <w:t>mu</w:t>
            </w:r>
            <w:r w:rsidR="00C3723C" w:rsidRPr="000E25D6">
              <w:rPr>
                <w:sz w:val="22"/>
                <w:szCs w:val="22"/>
              </w:rPr>
              <w:t xml:space="preserve"> autorskie prawa majątkowe do </w:t>
            </w:r>
            <w:r w:rsidR="00360584" w:rsidRPr="000E25D6">
              <w:rPr>
                <w:sz w:val="22"/>
                <w:szCs w:val="22"/>
              </w:rPr>
              <w:t>utworów</w:t>
            </w:r>
            <w:r w:rsidR="00C3723C" w:rsidRPr="000E25D6">
              <w:rPr>
                <w:sz w:val="22"/>
                <w:szCs w:val="22"/>
              </w:rPr>
              <w:t xml:space="preserve"> powstałych w wyniku realizacji umowy.</w:t>
            </w:r>
            <w:r w:rsidR="008B44F1" w:rsidRPr="000E25D6">
              <w:rPr>
                <w:sz w:val="22"/>
                <w:szCs w:val="22"/>
              </w:rPr>
              <w:t xml:space="preserve"> </w:t>
            </w:r>
            <w:r w:rsidR="008B44F1" w:rsidRPr="000E25D6">
              <w:rPr>
                <w:rStyle w:val="Uwydatnienie"/>
                <w:i w:val="0"/>
                <w:sz w:val="22"/>
                <w:szCs w:val="22"/>
              </w:rPr>
              <w:t>Wykonawca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  <w:r w:rsidR="008B44F1" w:rsidRPr="000E25D6">
              <w:rPr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</w:t>
            </w:r>
            <w:r w:rsidR="00991645" w:rsidRPr="000E25D6">
              <w:rPr>
                <w:sz w:val="22"/>
                <w:szCs w:val="22"/>
              </w:rPr>
              <w:t xml:space="preserve"> lub w wyniku realizacji</w:t>
            </w:r>
            <w:r w:rsidR="008B44F1" w:rsidRPr="000E25D6">
              <w:rPr>
                <w:sz w:val="22"/>
                <w:szCs w:val="22"/>
              </w:rPr>
              <w:t xml:space="preserve"> umowy.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</w:p>
          <w:p w:rsidR="00C3723C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udostępni Ministrowi wszystkie </w:t>
            </w:r>
            <w:r w:rsidR="00360584" w:rsidRPr="000E25D6">
              <w:rPr>
                <w:sz w:val="22"/>
                <w:szCs w:val="22"/>
              </w:rPr>
              <w:t>utwory</w:t>
            </w:r>
            <w:r w:rsidR="00D81F00" w:rsidRPr="000E25D6">
              <w:rPr>
                <w:sz w:val="22"/>
                <w:szCs w:val="22"/>
              </w:rPr>
              <w:t xml:space="preserve">, o których mowa w ust. </w:t>
            </w:r>
            <w:r w:rsidR="009618D5">
              <w:rPr>
                <w:sz w:val="22"/>
                <w:szCs w:val="22"/>
              </w:rPr>
              <w:t>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i z chwilą ich udostępnienia, w ramach środków, o których mowa w § </w:t>
            </w:r>
            <w:r w:rsidR="00E12928" w:rsidRPr="000E25D6">
              <w:rPr>
                <w:sz w:val="22"/>
                <w:szCs w:val="22"/>
              </w:rPr>
              <w:t>4</w:t>
            </w:r>
            <w:r w:rsidR="00C3723C" w:rsidRPr="000E25D6">
              <w:rPr>
                <w:sz w:val="22"/>
                <w:szCs w:val="22"/>
              </w:rPr>
              <w:t xml:space="preserve"> ust.</w:t>
            </w:r>
            <w:r w:rsidR="00F468D3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1 udziela Ministrowi nieodpłatnej licencji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niewyłącznej do korzystania z nich, bez ograniczeń co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do terytorium i liczby egzemplarzy, w celach informacyjnych i promocyjnych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w zakresie następujących pó</w:t>
            </w:r>
            <w:r w:rsidR="009918BA" w:rsidRPr="000E25D6">
              <w:rPr>
                <w:sz w:val="22"/>
                <w:szCs w:val="22"/>
              </w:rPr>
              <w:t>l</w:t>
            </w:r>
            <w:r w:rsidR="00C3723C" w:rsidRPr="000E25D6">
              <w:rPr>
                <w:sz w:val="22"/>
                <w:szCs w:val="22"/>
              </w:rPr>
              <w:t xml:space="preserve"> eksploatacji:</w:t>
            </w:r>
          </w:p>
          <w:p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utrwalanie i zwielokrotnianie w całości lub w części poprzez wytworzenie egzemplarzy utworów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jakąkolwiek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techniką drukarską, zapisu magnetycznego, wszelkimi technikami graficznymi oraz techniką cyfrową;</w:t>
            </w:r>
          </w:p>
          <w:p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obrotu egzemplarzami, na których utwory utrwalono poprzez wprowadzenie ich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obrotu, użyczenie lub najem egzemplarzy;</w:t>
            </w:r>
          </w:p>
          <w:p w:rsidR="00B54497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rozpowszechnianie poprzez publiczne wystawianie, wyświetlanie, a </w:t>
            </w:r>
            <w:r w:rsidR="00D81F00" w:rsidRPr="000E25D6">
              <w:rPr>
                <w:sz w:val="22"/>
                <w:szCs w:val="22"/>
              </w:rPr>
              <w:t>także publiczne udostępnianie w </w:t>
            </w:r>
            <w:r w:rsidRPr="000E25D6">
              <w:rPr>
                <w:sz w:val="22"/>
                <w:szCs w:val="22"/>
              </w:rPr>
              <w:t>taki sposób, aby każdy mógł mieć do nich dostęp w czasie i mie</w:t>
            </w:r>
            <w:r w:rsidR="00D81F00" w:rsidRPr="000E25D6">
              <w:rPr>
                <w:sz w:val="22"/>
                <w:szCs w:val="22"/>
              </w:rPr>
              <w:t>jscu przez siebie wybranym, a w </w:t>
            </w:r>
            <w:r w:rsidRPr="000E25D6">
              <w:rPr>
                <w:sz w:val="22"/>
                <w:szCs w:val="22"/>
              </w:rPr>
              <w:t>szczególności przez wprowadzenie do pamięci komputera i umieszczenie w sieci internetowej, w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tym na stronie internetowej Ministra</w:t>
            </w:r>
            <w:r w:rsidR="00B54497" w:rsidRPr="000E25D6">
              <w:rPr>
                <w:sz w:val="22"/>
                <w:szCs w:val="22"/>
              </w:rPr>
              <w:t>;</w:t>
            </w:r>
          </w:p>
          <w:p w:rsidR="00C3723C" w:rsidRPr="000E25D6" w:rsidRDefault="00B54497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wykorzystanie poprzez umieszczenie/naniesienie na rzeczach ruchomych lub nieruchomościach.</w:t>
            </w:r>
          </w:p>
          <w:p w:rsidR="00B51F15" w:rsidRPr="000E25D6" w:rsidRDefault="00EA0F8F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Jeżeli w ramach realizacji projektu powstały publikacje, W</w:t>
            </w:r>
            <w:r w:rsidR="00A627E4" w:rsidRPr="000E25D6">
              <w:rPr>
                <w:sz w:val="22"/>
                <w:szCs w:val="22"/>
              </w:rPr>
              <w:t>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nieodpłatne udostępni za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pośrednictwem Inte</w:t>
            </w:r>
            <w:r w:rsidRPr="000E25D6">
              <w:rPr>
                <w:sz w:val="22"/>
                <w:szCs w:val="22"/>
              </w:rPr>
              <w:t>rnetu ich kopie cyfrowe</w:t>
            </w:r>
            <w:r w:rsidR="00F80F05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 xml:space="preserve">administrowanym przez Bibliotekę Narodową serwisie Cyfrowa Biblioteka Narodowa POLONA (pod adresem: </w:t>
            </w:r>
            <w:hyperlink r:id="rId8" w:history="1">
              <w:r w:rsidR="00F80F05" w:rsidRPr="000E25D6">
                <w:rPr>
                  <w:rStyle w:val="Hipercze"/>
                  <w:color w:val="auto"/>
                  <w:sz w:val="22"/>
                  <w:szCs w:val="22"/>
                </w:rPr>
                <w:t>www.polona.pl)</w:t>
              </w:r>
            </w:hyperlink>
            <w:r w:rsidR="00F80F05" w:rsidRPr="000E25D6">
              <w:rPr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:rsidR="009C3EEE" w:rsidRPr="000E25D6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7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(Dz. U. z 2021 r. poz.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305</w:t>
            </w:r>
            <w:r w:rsidR="003D27AC" w:rsidRPr="000E25D6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 dnia 7 maja 2021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r. </w:t>
            </w:r>
            <w:r w:rsidRPr="000E25D6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lub z państwowych funduszy celowych</w:t>
            </w:r>
            <w:r w:rsidRPr="000E25D6">
              <w:rPr>
                <w:sz w:val="22"/>
                <w:szCs w:val="22"/>
              </w:rPr>
              <w:t xml:space="preserve"> (Dz.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podejmowania działań informacyjnych dotyczących </w:t>
            </w:r>
            <w:r w:rsidR="001E2A17">
              <w:rPr>
                <w:sz w:val="22"/>
                <w:szCs w:val="22"/>
              </w:rPr>
              <w:t xml:space="preserve">dofinansowania </w:t>
            </w:r>
            <w:r w:rsidRPr="000E25D6">
              <w:rPr>
                <w:sz w:val="22"/>
                <w:szCs w:val="22"/>
              </w:rPr>
              <w:t>projektu, będącego przedmiotem niniejszej umowy</w:t>
            </w:r>
            <w:r w:rsidRPr="000E25D6">
              <w:rPr>
                <w:spacing w:val="-4"/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0E25D6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0E25D6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0E25D6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0E25D6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618D5">
              <w:rPr>
                <w:sz w:val="22"/>
                <w:szCs w:val="22"/>
              </w:rPr>
              <w:t>3 ust. 1</w:t>
            </w:r>
            <w:r w:rsidRPr="000E25D6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0E25D6">
              <w:rPr>
                <w:spacing w:val="-4"/>
                <w:sz w:val="22"/>
                <w:szCs w:val="22"/>
              </w:rPr>
              <w:t xml:space="preserve">. 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0E25D6">
              <w:rPr>
                <w:spacing w:val="-4"/>
                <w:sz w:val="22"/>
                <w:szCs w:val="22"/>
              </w:rPr>
              <w:t>rzewidzianych w </w:t>
            </w:r>
            <w:r w:rsidRPr="000E25D6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0E25D6">
              <w:rPr>
                <w:spacing w:val="-4"/>
                <w:sz w:val="22"/>
                <w:szCs w:val="22"/>
              </w:rPr>
              <w:t>ku informacyjnego określonego w </w:t>
            </w:r>
            <w:r w:rsidRPr="000E25D6">
              <w:rPr>
                <w:spacing w:val="-4"/>
                <w:sz w:val="22"/>
                <w:szCs w:val="22"/>
              </w:rPr>
              <w:t>rozporządzeniu.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0E25D6">
              <w:rPr>
                <w:spacing w:val="-4"/>
                <w:sz w:val="22"/>
                <w:szCs w:val="22"/>
              </w:rPr>
              <w:t>eniu obowiązku, o którym mowa w </w:t>
            </w:r>
            <w:r w:rsidRPr="000E25D6">
              <w:rPr>
                <w:spacing w:val="-4"/>
                <w:sz w:val="22"/>
                <w:szCs w:val="22"/>
              </w:rPr>
              <w:t>ust. 1.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0E25D6">
              <w:rPr>
                <w:spacing w:val="-4"/>
                <w:sz w:val="22"/>
                <w:szCs w:val="22"/>
              </w:rPr>
              <w:t>Wykonawcę</w:t>
            </w:r>
            <w:r w:rsidRPr="000E25D6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  </w:t>
            </w:r>
            <w:r w:rsidRPr="000E25D6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0E25D6">
              <w:rPr>
                <w:spacing w:val="-4"/>
                <w:sz w:val="22"/>
                <w:szCs w:val="22"/>
              </w:rPr>
              <w:t>finansow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ych </w:t>
            </w:r>
            <w:r w:rsidR="00D81F00" w:rsidRPr="000E25D6">
              <w:rPr>
                <w:spacing w:val="-4"/>
                <w:sz w:val="22"/>
                <w:szCs w:val="22"/>
              </w:rPr>
              <w:t>, o </w:t>
            </w:r>
            <w:r w:rsidRPr="000E25D6">
              <w:rPr>
                <w:spacing w:val="-4"/>
                <w:sz w:val="22"/>
                <w:szCs w:val="22"/>
              </w:rPr>
              <w:t>który</w:t>
            </w:r>
            <w:r w:rsidR="00A978FF" w:rsidRPr="000E25D6">
              <w:rPr>
                <w:spacing w:val="-4"/>
                <w:sz w:val="22"/>
                <w:szCs w:val="22"/>
              </w:rPr>
              <w:t>ch</w:t>
            </w:r>
            <w:r w:rsidRPr="000E25D6">
              <w:rPr>
                <w:spacing w:val="-4"/>
                <w:sz w:val="22"/>
                <w:szCs w:val="22"/>
              </w:rPr>
              <w:t xml:space="preserve">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721EC" w:rsidRPr="000E25D6">
              <w:rPr>
                <w:spacing w:val="-4"/>
                <w:sz w:val="22"/>
                <w:szCs w:val="22"/>
              </w:rPr>
              <w:t>4 ust. 1</w:t>
            </w:r>
            <w:r w:rsidRPr="000E25D6">
              <w:rPr>
                <w:spacing w:val="-4"/>
                <w:sz w:val="22"/>
                <w:szCs w:val="22"/>
              </w:rPr>
              <w:t xml:space="preserve">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:rsidR="009C3EEE" w:rsidRPr="000E25D6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0E25D6">
              <w:rPr>
                <w:sz w:val="22"/>
                <w:szCs w:val="22"/>
              </w:rPr>
              <w:t>, pod rygorem zapłaty odsetek ustawowych.</w:t>
            </w:r>
          </w:p>
          <w:p w:rsidR="00D81F00" w:rsidRPr="000E25D6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:rsidR="00034FB8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D2598" w:rsidRPr="000E25D6">
              <w:rPr>
                <w:b/>
                <w:sz w:val="22"/>
                <w:szCs w:val="22"/>
              </w:rPr>
              <w:t>18</w:t>
            </w:r>
            <w:r w:rsidR="00A03852" w:rsidRPr="000E25D6">
              <w:rPr>
                <w:b/>
                <w:sz w:val="22"/>
                <w:szCs w:val="22"/>
              </w:rPr>
              <w:t>.</w:t>
            </w:r>
          </w:p>
          <w:p w:rsidR="00F57788" w:rsidRPr="000E25D6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</w:rPr>
            </w:pPr>
            <w:r w:rsidRPr="00065893">
              <w:rPr>
                <w:iCs/>
                <w:sz w:val="22"/>
                <w:szCs w:val="22"/>
              </w:rPr>
              <w:t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2020 r. poz. 1062, z późn. zm.). Jeżeli Wykonawca nie jest w  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</w:t>
            </w:r>
            <w:r w:rsidRPr="000E25D6">
              <w:rPr>
                <w:iCs/>
              </w:rPr>
              <w:t xml:space="preserve">. </w:t>
            </w:r>
          </w:p>
          <w:p w:rsidR="00A342A6" w:rsidRPr="000E25D6" w:rsidRDefault="004A6136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Wykonawca, realizując umowę,  jest obowiązany stosować r</w:t>
            </w:r>
            <w:r w:rsidR="00E1749A" w:rsidRPr="000E25D6">
              <w:rPr>
                <w:sz w:val="22"/>
                <w:szCs w:val="22"/>
              </w:rPr>
              <w:t xml:space="preserve">ozwiązania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0E25D6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(Dz.U. z 2020 r.  poz. 1</w:t>
            </w:r>
            <w:r w:rsidR="001B5AC5">
              <w:rPr>
                <w:spacing w:val="-4"/>
                <w:sz w:val="22"/>
                <w:szCs w:val="22"/>
              </w:rPr>
              <w:t>0</w:t>
            </w:r>
            <w:r w:rsidR="007940A7" w:rsidRPr="000E25D6">
              <w:rPr>
                <w:spacing w:val="-4"/>
                <w:sz w:val="22"/>
                <w:szCs w:val="22"/>
              </w:rPr>
              <w:t>62</w:t>
            </w:r>
            <w:r w:rsidR="001B5AC5">
              <w:rPr>
                <w:spacing w:val="-4"/>
                <w:sz w:val="22"/>
                <w:szCs w:val="22"/>
              </w:rPr>
              <w:t>, z późn. zm.</w:t>
            </w:r>
            <w:r w:rsidR="007940A7" w:rsidRPr="000E25D6">
              <w:rPr>
                <w:spacing w:val="-4"/>
                <w:sz w:val="22"/>
                <w:szCs w:val="22"/>
              </w:rPr>
              <w:t>)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, </w:t>
            </w:r>
            <w:r w:rsidRPr="000E25D6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0E25D6">
              <w:rPr>
                <w:spacing w:val="-4"/>
                <w:sz w:val="22"/>
                <w:szCs w:val="22"/>
              </w:rPr>
              <w:t>adekwatn</w:t>
            </w:r>
            <w:r w:rsidRPr="000E25D6">
              <w:rPr>
                <w:spacing w:val="-4"/>
                <w:sz w:val="22"/>
                <w:szCs w:val="22"/>
              </w:rPr>
              <w:t>y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do </w:t>
            </w:r>
            <w:r w:rsidRPr="000E25D6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0E25D6">
              <w:rPr>
                <w:spacing w:val="-4"/>
                <w:sz w:val="22"/>
                <w:szCs w:val="22"/>
              </w:rPr>
              <w:t>zakresu działań przewidzianych w projekcie</w:t>
            </w:r>
            <w:r w:rsidRPr="000E25D6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Obowiązek zapewniania dostępności nie dotyczy całokształtu działalności Wykonawcy  a jedynie tych z</w:t>
            </w:r>
            <w:r w:rsidR="000B622E">
              <w:rPr>
                <w:spacing w:val="-4"/>
                <w:sz w:val="22"/>
                <w:szCs w:val="22"/>
              </w:rPr>
              <w:t xml:space="preserve">adań,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które </w:t>
            </w:r>
            <w:r w:rsidR="000B622E">
              <w:rPr>
                <w:spacing w:val="-4"/>
                <w:sz w:val="22"/>
                <w:szCs w:val="22"/>
              </w:rPr>
              <w:t xml:space="preserve">są finansowane </w:t>
            </w:r>
            <w:r w:rsidR="00A342A6" w:rsidRPr="000E25D6">
              <w:rPr>
                <w:spacing w:val="-4"/>
                <w:sz w:val="22"/>
                <w:szCs w:val="22"/>
              </w:rPr>
              <w:t>na podstawie niniejszej umowy.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</w:t>
            </w:r>
          </w:p>
          <w:p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0E25D6">
              <w:rPr>
                <w:sz w:val="22"/>
                <w:szCs w:val="22"/>
              </w:rPr>
              <w:t xml:space="preserve">stworzenia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w zakresie projektu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4 do umowy.</w:t>
            </w:r>
          </w:p>
          <w:p w:rsidR="00F57788" w:rsidRPr="000E25D6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0E25D6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0E25D6">
              <w:rPr>
                <w:spacing w:val="-4"/>
                <w:sz w:val="22"/>
                <w:szCs w:val="22"/>
              </w:rPr>
              <w:t xml:space="preserve">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Pr="000E25D6">
              <w:rPr>
                <w:spacing w:val="-4"/>
                <w:sz w:val="22"/>
                <w:szCs w:val="22"/>
              </w:rPr>
              <w:t>4 ust. 1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:rsidR="00F57788" w:rsidRPr="000E25D6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:rsidR="00040FA6" w:rsidRPr="00040FA6" w:rsidRDefault="00E1749A" w:rsidP="00040FA6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0E25D6">
              <w:rPr>
                <w:sz w:val="22"/>
                <w:szCs w:val="22"/>
              </w:rPr>
              <w:t xml:space="preserve">przygotowanym </w:t>
            </w:r>
            <w:r w:rsidRPr="000E25D6">
              <w:rPr>
                <w:sz w:val="22"/>
                <w:szCs w:val="22"/>
              </w:rPr>
              <w:t>przez Ministra</w:t>
            </w:r>
            <w:r w:rsidR="00AE4582" w:rsidRPr="000E25D6">
              <w:rPr>
                <w:sz w:val="22"/>
                <w:szCs w:val="22"/>
              </w:rPr>
              <w:t xml:space="preserve"> Funduszy i Polityki Regionalnej</w:t>
            </w:r>
            <w:r w:rsidRPr="000E25D6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  <w:r w:rsidR="00040FA6">
              <w:rPr>
                <w:sz w:val="22"/>
                <w:szCs w:val="22"/>
              </w:rPr>
              <w:t xml:space="preserve"> </w:t>
            </w:r>
            <w:hyperlink r:id="rId9" w:history="1">
              <w:r w:rsidR="00040FA6" w:rsidRPr="00FB46E0">
                <w:rPr>
                  <w:rStyle w:val="Hipercze"/>
                  <w:sz w:val="22"/>
                  <w:szCs w:val="22"/>
                </w:rPr>
                <w:t>https://www.funduszeeuropejskie.gov.pl/Strony/o-funduszach/Fundusze-Europejskie-bez-barier/Dostepnosc-Plus/Aktualnosci/Poradnik-Jak-wdrazac-ustawe-o-zapewnianiu-dostepnosci-osobom-ze-szczegolnymi-potrzebami</w:t>
              </w:r>
            </w:hyperlink>
          </w:p>
          <w:p w:rsidR="00F57788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0E25D6">
              <w:rPr>
                <w:spacing w:val="-4"/>
                <w:sz w:val="22"/>
                <w:szCs w:val="22"/>
              </w:rPr>
              <w:t>1</w:t>
            </w:r>
            <w:r w:rsidRPr="000E25D6">
              <w:rPr>
                <w:spacing w:val="-4"/>
                <w:sz w:val="22"/>
                <w:szCs w:val="22"/>
              </w:rPr>
              <w:t>, są ponoszone</w:t>
            </w:r>
            <w:r w:rsidR="008F07DD" w:rsidRPr="000E25D6">
              <w:rPr>
                <w:spacing w:val="-4"/>
                <w:sz w:val="22"/>
                <w:szCs w:val="22"/>
              </w:rPr>
              <w:t xml:space="preserve">  </w:t>
            </w:r>
            <w:r w:rsidRPr="000E25D6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3A4C42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lub kosztów p</w:t>
            </w:r>
            <w:r w:rsidR="00B05A73" w:rsidRPr="000E25D6">
              <w:rPr>
                <w:spacing w:val="-4"/>
                <w:sz w:val="22"/>
                <w:szCs w:val="22"/>
              </w:rPr>
              <w:t>ośrednich przyznanych w </w:t>
            </w:r>
            <w:r w:rsidRPr="000E25D6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</w:t>
            </w:r>
            <w:r w:rsidR="000213CD">
              <w:rPr>
                <w:spacing w:val="-4"/>
                <w:sz w:val="22"/>
                <w:szCs w:val="22"/>
              </w:rPr>
              <w:t xml:space="preserve"> ust. 1 </w:t>
            </w:r>
            <w:r w:rsidRPr="000E25D6">
              <w:rPr>
                <w:spacing w:val="-4"/>
                <w:sz w:val="22"/>
                <w:szCs w:val="22"/>
              </w:rPr>
              <w:t>niniejszej umowy.</w:t>
            </w:r>
          </w:p>
          <w:p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0E25D6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2020 r. poz. 1062</w:t>
            </w:r>
            <w:r w:rsidR="001B5AC5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</w:t>
            </w:r>
            <w:r w:rsidRPr="000E25D6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:rsidR="00A03852" w:rsidRPr="000E25D6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F4729D" w:rsidRPr="000E25D6">
              <w:rPr>
                <w:b/>
                <w:sz w:val="22"/>
                <w:szCs w:val="22"/>
              </w:rPr>
              <w:t>19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Postanowienia szczególne:</w:t>
            </w: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permStart w:id="878919181" w:edGrp="everyone"/>
            <w:r w:rsidRPr="000E25D6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  <w:permEnd w:id="878919181"/>
          </w:p>
          <w:p w:rsidR="009950BC" w:rsidRPr="000E25D6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0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65028D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Prawa i obowiązki Stron, oraz wierzytelności wobec Ministra,</w:t>
            </w:r>
            <w:r w:rsidR="00F158CA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0E25D6">
              <w:rPr>
                <w:sz w:val="22"/>
                <w:szCs w:val="22"/>
              </w:rPr>
              <w:t xml:space="preserve"> bez zgody Ministra</w:t>
            </w:r>
            <w:r w:rsidR="00E12928" w:rsidRPr="000E25D6">
              <w:rPr>
                <w:sz w:val="22"/>
                <w:szCs w:val="22"/>
              </w:rPr>
              <w:t>.</w:t>
            </w:r>
          </w:p>
          <w:p w:rsidR="00E12928" w:rsidRPr="000E25D6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:rsidR="004A15A9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1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311C42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Zmiana, określonych w umowie, warunków realizacji projektu może być dokonana – pod rygorem nieważności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="00997ED4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po uprzednim zawarciu </w:t>
            </w:r>
            <w:r w:rsidR="00422B52" w:rsidRPr="000E25D6">
              <w:rPr>
                <w:sz w:val="22"/>
                <w:szCs w:val="22"/>
              </w:rPr>
              <w:t xml:space="preserve">pisemnego </w:t>
            </w:r>
            <w:r w:rsidRPr="000E25D6">
              <w:rPr>
                <w:sz w:val="22"/>
                <w:szCs w:val="22"/>
              </w:rPr>
              <w:t>aneksu na pisemny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wniosek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  <w:r w:rsidR="001530BB" w:rsidRPr="000E25D6">
              <w:rPr>
                <w:sz w:val="22"/>
                <w:szCs w:val="22"/>
              </w:rPr>
              <w:t xml:space="preserve"> </w:t>
            </w:r>
          </w:p>
          <w:p w:rsidR="00785B10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0E25D6">
              <w:rPr>
                <w:sz w:val="22"/>
                <w:szCs w:val="22"/>
              </w:rPr>
              <w:t xml:space="preserve">terminem, o którym mowa </w:t>
            </w:r>
            <w:r w:rsidRPr="000E25D6">
              <w:rPr>
                <w:sz w:val="22"/>
                <w:szCs w:val="22"/>
              </w:rPr>
              <w:t xml:space="preserve">w § 3 ust. </w:t>
            </w:r>
            <w:r w:rsidR="003A4C42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:rsidR="00B25F40" w:rsidRPr="000E25D6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 kolejności realizacji zadań, a także w</w:t>
            </w:r>
            <w:r w:rsidR="003F2A67" w:rsidRPr="000E25D6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0E25D6">
              <w:rPr>
                <w:sz w:val="22"/>
                <w:szCs w:val="22"/>
              </w:rPr>
              <w:t>3 miesi</w:t>
            </w:r>
            <w:r w:rsidR="008A41E2" w:rsidRPr="000E25D6">
              <w:rPr>
                <w:sz w:val="22"/>
                <w:szCs w:val="22"/>
              </w:rPr>
              <w:t>ą</w:t>
            </w:r>
            <w:r w:rsidR="00DC0F15" w:rsidRPr="000E25D6">
              <w:rPr>
                <w:sz w:val="22"/>
                <w:szCs w:val="22"/>
              </w:rPr>
              <w:t xml:space="preserve">ce </w:t>
            </w:r>
            <w:r w:rsidR="003F2A67" w:rsidRPr="000E25D6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0E25D6">
              <w:rPr>
                <w:sz w:val="22"/>
                <w:szCs w:val="22"/>
              </w:rPr>
              <w:t> § </w:t>
            </w:r>
            <w:r w:rsidR="001A0676" w:rsidRPr="000E25D6">
              <w:rPr>
                <w:sz w:val="22"/>
                <w:szCs w:val="22"/>
              </w:rPr>
              <w:t>3</w:t>
            </w:r>
            <w:r w:rsidR="003F2A67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6C0FF9">
              <w:rPr>
                <w:sz w:val="22"/>
                <w:szCs w:val="22"/>
              </w:rPr>
              <w:t>1</w:t>
            </w:r>
            <w:r w:rsidR="003F2A67" w:rsidRPr="000E25D6">
              <w:rPr>
                <w:sz w:val="22"/>
                <w:szCs w:val="22"/>
              </w:rPr>
              <w:t>.</w:t>
            </w:r>
            <w:r w:rsidR="00B25F40" w:rsidRPr="000E25D6">
              <w:rPr>
                <w:sz w:val="22"/>
                <w:szCs w:val="22"/>
              </w:rPr>
              <w:t xml:space="preserve"> </w:t>
            </w:r>
          </w:p>
          <w:p w:rsidR="00B25F40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0E25D6">
              <w:rPr>
                <w:sz w:val="22"/>
                <w:szCs w:val="22"/>
              </w:rPr>
              <w:t xml:space="preserve">, o ile zmiana ta nie </w:t>
            </w:r>
            <w:r w:rsidR="00FC14B1" w:rsidRPr="000E25D6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0E25D6">
              <w:rPr>
                <w:sz w:val="22"/>
                <w:szCs w:val="22"/>
              </w:rPr>
              <w:t>określon</w:t>
            </w:r>
            <w:r w:rsidR="00FC14B1" w:rsidRPr="000E25D6">
              <w:rPr>
                <w:sz w:val="22"/>
                <w:szCs w:val="22"/>
              </w:rPr>
              <w:t>ego</w:t>
            </w:r>
            <w:r w:rsidR="00DC0F15" w:rsidRPr="000E25D6">
              <w:rPr>
                <w:sz w:val="22"/>
                <w:szCs w:val="22"/>
              </w:rPr>
              <w:t xml:space="preserve"> </w:t>
            </w:r>
            <w:r w:rsidR="00B05A73" w:rsidRPr="000E25D6">
              <w:rPr>
                <w:sz w:val="22"/>
                <w:szCs w:val="22"/>
              </w:rPr>
              <w:t>w </w:t>
            </w:r>
            <w:r w:rsidR="00EF2FC8" w:rsidRPr="000E25D6">
              <w:rPr>
                <w:sz w:val="22"/>
                <w:szCs w:val="22"/>
              </w:rPr>
              <w:t>umowie</w:t>
            </w:r>
            <w:r w:rsidRPr="000E25D6">
              <w:rPr>
                <w:sz w:val="22"/>
                <w:szCs w:val="22"/>
              </w:rPr>
              <w:t>.</w:t>
            </w:r>
          </w:p>
          <w:p w:rsidR="00F4729D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Niedotrzymanie terminu</w:t>
            </w:r>
            <w:r w:rsidR="00422B52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ust. 2</w:t>
            </w:r>
            <w:r w:rsidR="00422B52" w:rsidRPr="000E25D6">
              <w:rPr>
                <w:sz w:val="22"/>
                <w:szCs w:val="22"/>
              </w:rPr>
              <w:t xml:space="preserve"> może </w:t>
            </w:r>
            <w:r w:rsidRPr="000E25D6">
              <w:rPr>
                <w:sz w:val="22"/>
                <w:szCs w:val="22"/>
              </w:rPr>
              <w:t>skutk</w:t>
            </w:r>
            <w:r w:rsidR="00422B52" w:rsidRPr="000E25D6">
              <w:rPr>
                <w:sz w:val="22"/>
                <w:szCs w:val="22"/>
              </w:rPr>
              <w:t xml:space="preserve">ować </w:t>
            </w:r>
            <w:r w:rsidRPr="000E25D6">
              <w:rPr>
                <w:sz w:val="22"/>
                <w:szCs w:val="22"/>
              </w:rPr>
              <w:t xml:space="preserve"> pozostawieniem wniosku bez rozpoznania.</w:t>
            </w:r>
          </w:p>
          <w:p w:rsidR="00F4729D" w:rsidRPr="000E25D6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:rsidR="002716CA" w:rsidRPr="000E25D6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2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0E25D6">
              <w:rPr>
                <w:sz w:val="22"/>
                <w:szCs w:val="22"/>
              </w:rPr>
              <w:t xml:space="preserve">obowiązujące </w:t>
            </w:r>
            <w:r w:rsidRPr="000E25D6">
              <w:rPr>
                <w:sz w:val="22"/>
                <w:szCs w:val="22"/>
              </w:rPr>
              <w:t xml:space="preserve">przepisy </w:t>
            </w:r>
            <w:r w:rsidR="00C2507A" w:rsidRPr="000E25D6">
              <w:rPr>
                <w:sz w:val="22"/>
                <w:szCs w:val="22"/>
              </w:rPr>
              <w:t xml:space="preserve">prawa, w </w:t>
            </w:r>
            <w:r w:rsidR="00A63F38" w:rsidRPr="000E25D6">
              <w:rPr>
                <w:sz w:val="22"/>
                <w:szCs w:val="22"/>
              </w:rPr>
              <w:t>tym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C2507A" w:rsidRPr="000E25D6">
              <w:rPr>
                <w:sz w:val="22"/>
                <w:szCs w:val="22"/>
              </w:rPr>
              <w:t xml:space="preserve">ustawy z dnia 23 kwietnia 1964 r. – </w:t>
            </w:r>
            <w:r w:rsidRPr="000E25D6">
              <w:rPr>
                <w:sz w:val="22"/>
                <w:szCs w:val="22"/>
              </w:rPr>
              <w:t>Kodeks cywiln</w:t>
            </w:r>
            <w:r w:rsidR="00C2507A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oraz ustawy z dnia 20 lipca 2018 r.</w:t>
            </w:r>
            <w:r w:rsidR="00C2507A" w:rsidRPr="000E25D6">
              <w:rPr>
                <w:sz w:val="22"/>
                <w:szCs w:val="22"/>
              </w:rPr>
              <w:t xml:space="preserve"> – </w:t>
            </w:r>
            <w:r w:rsidR="00B05A73" w:rsidRPr="000E25D6">
              <w:rPr>
                <w:sz w:val="22"/>
                <w:szCs w:val="22"/>
              </w:rPr>
              <w:t>Prawo o </w:t>
            </w:r>
            <w:r w:rsidRPr="000E25D6">
              <w:rPr>
                <w:sz w:val="22"/>
                <w:szCs w:val="22"/>
              </w:rPr>
              <w:t>szkolnictwie wyższym i nauce</w:t>
            </w:r>
            <w:r w:rsidR="00084F58" w:rsidRPr="000E25D6">
              <w:rPr>
                <w:sz w:val="22"/>
                <w:szCs w:val="22"/>
              </w:rPr>
              <w:t xml:space="preserve">. </w:t>
            </w:r>
          </w:p>
          <w:p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:rsidR="002716CA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0E25D6">
              <w:rPr>
                <w:sz w:val="22"/>
                <w:szCs w:val="22"/>
              </w:rPr>
              <w:t xml:space="preserve"> za szkody powstałe w związku z </w:t>
            </w:r>
            <w:r w:rsidRPr="000E25D6">
              <w:rPr>
                <w:sz w:val="22"/>
                <w:szCs w:val="22"/>
              </w:rPr>
              <w:t>wykonaniem zobowiązań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wynikających z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Umowy</w:t>
            </w:r>
            <w:r w:rsidR="002716CA" w:rsidRPr="000E25D6">
              <w:rPr>
                <w:sz w:val="22"/>
                <w:szCs w:val="22"/>
              </w:rPr>
              <w:t xml:space="preserve">. </w:t>
            </w:r>
          </w:p>
          <w:p w:rsidR="00234530" w:rsidRPr="000E25D6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2716CA" w:rsidRPr="000E25D6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  <w:lang w:eastAsia="en-US"/>
              </w:rPr>
              <w:t>2</w:t>
            </w:r>
            <w:r w:rsidR="00F4729D" w:rsidRPr="000E25D6">
              <w:rPr>
                <w:b/>
                <w:sz w:val="22"/>
                <w:szCs w:val="22"/>
                <w:lang w:eastAsia="en-US"/>
              </w:rPr>
              <w:t>3</w:t>
            </w:r>
            <w:r w:rsidR="00284695"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2716CA" w:rsidRPr="000E25D6" w:rsidRDefault="00A627E4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>zobowiązuj</w:t>
            </w:r>
            <w:r w:rsidR="00786251" w:rsidRPr="000E25D6">
              <w:rPr>
                <w:sz w:val="22"/>
                <w:szCs w:val="22"/>
              </w:rPr>
              <w:t>e</w:t>
            </w:r>
            <w:r w:rsidR="00B818A4" w:rsidRPr="000E25D6">
              <w:rPr>
                <w:sz w:val="22"/>
                <w:szCs w:val="22"/>
              </w:rPr>
              <w:t xml:space="preserve"> </w:t>
            </w:r>
            <w:r w:rsidR="002716CA" w:rsidRPr="000E25D6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:rsidR="00A03852" w:rsidRPr="000E25D6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45A6B" w:rsidRPr="000E25D6" w:rsidRDefault="00345A6B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E286E" w:rsidRPr="000E25D6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4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F05526" w:rsidRPr="000E25D6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Obsługę umowy</w:t>
            </w:r>
            <w:r w:rsidR="00673499" w:rsidRPr="000E25D6">
              <w:rPr>
                <w:sz w:val="22"/>
                <w:szCs w:val="22"/>
              </w:rPr>
              <w:t xml:space="preserve"> w Ministerstwie </w:t>
            </w:r>
            <w:r w:rsidR="00887A6A" w:rsidRPr="000E25D6">
              <w:rPr>
                <w:sz w:val="22"/>
                <w:szCs w:val="22"/>
              </w:rPr>
              <w:t xml:space="preserve">prowadzi </w:t>
            </w:r>
            <w:r w:rsidR="000741AA" w:rsidRPr="000E25D6">
              <w:rPr>
                <w:sz w:val="22"/>
                <w:szCs w:val="22"/>
              </w:rPr>
              <w:t xml:space="preserve">Departament </w:t>
            </w:r>
            <w:r w:rsidRPr="000E25D6">
              <w:rPr>
                <w:sz w:val="22"/>
                <w:szCs w:val="22"/>
              </w:rPr>
              <w:t xml:space="preserve">Programów </w:t>
            </w:r>
            <w:r w:rsidR="000741AA" w:rsidRPr="000E25D6">
              <w:rPr>
                <w:sz w:val="22"/>
                <w:szCs w:val="22"/>
              </w:rPr>
              <w:t xml:space="preserve">Naukowych </w:t>
            </w:r>
            <w:r w:rsidRPr="000E25D6">
              <w:rPr>
                <w:sz w:val="22"/>
                <w:szCs w:val="22"/>
              </w:rPr>
              <w:t xml:space="preserve">i </w:t>
            </w:r>
            <w:r w:rsidR="000741AA" w:rsidRPr="000E25D6">
              <w:rPr>
                <w:sz w:val="22"/>
                <w:szCs w:val="22"/>
              </w:rPr>
              <w:t>Inwestycji</w:t>
            </w:r>
            <w:r w:rsidRPr="000E25D6">
              <w:rPr>
                <w:sz w:val="22"/>
                <w:szCs w:val="22"/>
              </w:rPr>
              <w:t>, Ministerstwo</w:t>
            </w:r>
            <w:r w:rsidR="00887A6A" w:rsidRPr="000E25D6">
              <w:rPr>
                <w:sz w:val="22"/>
                <w:szCs w:val="22"/>
              </w:rPr>
              <w:t xml:space="preserve"> </w:t>
            </w:r>
            <w:r w:rsidR="000741AA" w:rsidRPr="000E25D6">
              <w:rPr>
                <w:sz w:val="22"/>
                <w:szCs w:val="22"/>
              </w:rPr>
              <w:t xml:space="preserve">Edukacji i </w:t>
            </w:r>
            <w:r w:rsidR="00887A6A" w:rsidRPr="000E25D6">
              <w:rPr>
                <w:sz w:val="22"/>
                <w:szCs w:val="22"/>
              </w:rPr>
              <w:t>Nauki</w:t>
            </w:r>
            <w:r w:rsidRPr="000E25D6">
              <w:rPr>
                <w:sz w:val="22"/>
                <w:szCs w:val="22"/>
              </w:rPr>
              <w:t xml:space="preserve">, 00-529 Warszawa, ul. Wspólna 1/3, Regon </w:t>
            </w:r>
            <w:r w:rsidR="008F7DDA" w:rsidRPr="000E25D6">
              <w:rPr>
                <w:sz w:val="22"/>
                <w:szCs w:val="22"/>
              </w:rPr>
              <w:t>387796051, NIP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8F7DDA" w:rsidRPr="000E25D6">
              <w:rPr>
                <w:sz w:val="22"/>
                <w:szCs w:val="22"/>
              </w:rPr>
              <w:t>7011010460</w:t>
            </w:r>
            <w:r w:rsidR="00284695" w:rsidRPr="000E25D6">
              <w:rPr>
                <w:sz w:val="22"/>
                <w:szCs w:val="22"/>
              </w:rPr>
              <w:t>, tel. +48 529 23 41, e-mail: sekretariat.</w:t>
            </w:r>
            <w:r w:rsidR="000741AA" w:rsidRPr="000E25D6">
              <w:rPr>
                <w:sz w:val="22"/>
                <w:szCs w:val="22"/>
              </w:rPr>
              <w:t>dpi</w:t>
            </w:r>
            <w:r w:rsidR="00284695" w:rsidRPr="000E25D6">
              <w:rPr>
                <w:sz w:val="22"/>
                <w:szCs w:val="22"/>
              </w:rPr>
              <w:t>@m</w:t>
            </w:r>
            <w:r w:rsidR="000741AA" w:rsidRPr="000E25D6">
              <w:rPr>
                <w:sz w:val="22"/>
                <w:szCs w:val="22"/>
              </w:rPr>
              <w:t>ein</w:t>
            </w:r>
            <w:r w:rsidR="00284695" w:rsidRPr="000E25D6">
              <w:rPr>
                <w:sz w:val="22"/>
                <w:szCs w:val="22"/>
              </w:rPr>
              <w:t>.gov.pl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34530" w:rsidRPr="000E25D6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:rsidR="002716CA" w:rsidRPr="000E25D6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16733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5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750636" w:rsidRPr="000E25D6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 Za dzień zawarcia umowy ustala się d</w:t>
            </w:r>
            <w:r w:rsidR="00422B52" w:rsidRPr="000E25D6">
              <w:rPr>
                <w:sz w:val="22"/>
                <w:szCs w:val="22"/>
              </w:rPr>
              <w:t xml:space="preserve">zień </w:t>
            </w:r>
            <w:r w:rsidRPr="000E25D6">
              <w:rPr>
                <w:sz w:val="22"/>
                <w:szCs w:val="22"/>
              </w:rPr>
              <w:t xml:space="preserve"> podpisania umowy przez </w:t>
            </w:r>
            <w:r w:rsidR="004771FC">
              <w:rPr>
                <w:sz w:val="22"/>
                <w:szCs w:val="22"/>
              </w:rPr>
              <w:t>Ministra</w:t>
            </w:r>
            <w:r w:rsidRPr="000E25D6">
              <w:rPr>
                <w:sz w:val="22"/>
                <w:szCs w:val="22"/>
              </w:rPr>
              <w:t>.</w:t>
            </w:r>
          </w:p>
          <w:p w:rsidR="00351CE4" w:rsidRPr="000E25D6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sporządzono w postaci dokumentu elektronicznego opatrzonego przez </w:t>
            </w:r>
            <w:r w:rsidR="001723F3" w:rsidRPr="000E25D6">
              <w:rPr>
                <w:sz w:val="22"/>
                <w:szCs w:val="22"/>
              </w:rPr>
              <w:t xml:space="preserve">Strony </w:t>
            </w:r>
            <w:r w:rsidRPr="000E25D6">
              <w:rPr>
                <w:sz w:val="22"/>
                <w:szCs w:val="22"/>
              </w:rPr>
              <w:t xml:space="preserve">kwalifikowanym podpisem elektronicznym </w:t>
            </w:r>
            <w:r w:rsidR="001723F3" w:rsidRPr="000E25D6">
              <w:rPr>
                <w:sz w:val="22"/>
                <w:szCs w:val="22"/>
              </w:rPr>
              <w:t xml:space="preserve">i </w:t>
            </w:r>
            <w:r w:rsidRPr="000E25D6">
              <w:rPr>
                <w:sz w:val="22"/>
                <w:szCs w:val="22"/>
              </w:rPr>
              <w:t xml:space="preserve">przesłanego </w:t>
            </w:r>
            <w:r w:rsidR="001723F3" w:rsidRPr="000E25D6">
              <w:rPr>
                <w:sz w:val="22"/>
                <w:szCs w:val="22"/>
              </w:rPr>
              <w:t xml:space="preserve">przez Wykonawcę </w:t>
            </w:r>
            <w:r w:rsidRPr="000E25D6">
              <w:rPr>
                <w:sz w:val="22"/>
                <w:szCs w:val="22"/>
              </w:rPr>
              <w:t>za pośrednictwem elektronicznej skrzynki podawczej Ministra (ePUAP).</w:t>
            </w:r>
          </w:p>
          <w:p w:rsidR="00407E09" w:rsidRPr="000E25D6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:rsidR="00407E09" w:rsidRPr="000E25D6" w:rsidRDefault="00407E09" w:rsidP="00407E09">
            <w:pPr>
              <w:pStyle w:val="Akapitzlist"/>
              <w:spacing w:line="360" w:lineRule="auto"/>
              <w:ind w:left="346"/>
              <w:jc w:val="both"/>
              <w:rPr>
                <w:sz w:val="22"/>
                <w:szCs w:val="22"/>
              </w:rPr>
            </w:pPr>
          </w:p>
          <w:p w:rsidR="00BB3A8F" w:rsidRPr="000E25D6" w:rsidRDefault="00BB3A8F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339E1" w:rsidRPr="000E25D6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Zał</w:t>
            </w:r>
            <w:r w:rsidR="008C5B74" w:rsidRPr="000E25D6">
              <w:rPr>
                <w:sz w:val="22"/>
                <w:szCs w:val="22"/>
              </w:rPr>
              <w:t>ą</w:t>
            </w:r>
            <w:r w:rsidRPr="000E25D6">
              <w:rPr>
                <w:sz w:val="22"/>
                <w:szCs w:val="22"/>
              </w:rPr>
              <w:t>cznik</w:t>
            </w:r>
            <w:r w:rsidR="008C5B74" w:rsidRPr="000E25D6">
              <w:rPr>
                <w:sz w:val="22"/>
                <w:szCs w:val="22"/>
              </w:rPr>
              <w:t>i</w:t>
            </w:r>
            <w:r w:rsidRPr="000E25D6">
              <w:rPr>
                <w:sz w:val="22"/>
                <w:szCs w:val="22"/>
              </w:rPr>
              <w:t>:</w:t>
            </w:r>
            <w:r w:rsidR="0019401D" w:rsidRPr="000E25D6">
              <w:rPr>
                <w:sz w:val="22"/>
                <w:szCs w:val="22"/>
              </w:rPr>
              <w:t xml:space="preserve"> </w:t>
            </w:r>
          </w:p>
          <w:p w:rsidR="00AD39F5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projektu zawarty we wniosku o finansowanie </w:t>
            </w:r>
            <w:r w:rsidR="00AD39F5" w:rsidRPr="000E25D6">
              <w:rPr>
                <w:sz w:val="22"/>
                <w:szCs w:val="22"/>
              </w:rPr>
              <w:t xml:space="preserve">i ocena końcowa </w:t>
            </w:r>
            <w:r w:rsidR="00997ED4" w:rsidRPr="000E25D6">
              <w:rPr>
                <w:sz w:val="22"/>
                <w:szCs w:val="22"/>
              </w:rPr>
              <w:t>–</w:t>
            </w:r>
            <w:r w:rsidR="00AD39F5" w:rsidRPr="000E25D6">
              <w:rPr>
                <w:sz w:val="22"/>
                <w:szCs w:val="22"/>
              </w:rPr>
              <w:t xml:space="preserve"> dostępne w systemie</w:t>
            </w:r>
            <w:r w:rsidR="009721EC" w:rsidRPr="000E25D6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 załącznik nr 1</w:t>
            </w:r>
          </w:p>
          <w:p w:rsidR="00D86FB3" w:rsidRPr="000E25D6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Harmonogram </w:t>
            </w:r>
            <w:r w:rsidR="00FB76F3" w:rsidRPr="000E25D6">
              <w:rPr>
                <w:sz w:val="22"/>
                <w:szCs w:val="22"/>
              </w:rPr>
              <w:t xml:space="preserve">wykonania </w:t>
            </w:r>
            <w:r w:rsidRPr="000E25D6">
              <w:rPr>
                <w:sz w:val="22"/>
                <w:szCs w:val="22"/>
              </w:rPr>
              <w:t>projektu</w:t>
            </w:r>
            <w:r w:rsidR="00FB76F3" w:rsidRPr="000E25D6">
              <w:rPr>
                <w:sz w:val="22"/>
                <w:szCs w:val="22"/>
              </w:rPr>
              <w:t xml:space="preserve"> –załącznik nr 2</w:t>
            </w:r>
          </w:p>
          <w:p w:rsidR="00D86FB3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 projektu</w:t>
            </w:r>
            <w:r w:rsidR="00FB76F3" w:rsidRPr="000E25D6">
              <w:rPr>
                <w:sz w:val="22"/>
                <w:szCs w:val="22"/>
              </w:rPr>
              <w:t xml:space="preserve"> – załącznik nr 3</w:t>
            </w:r>
          </w:p>
          <w:p w:rsidR="00D750D5" w:rsidRPr="000E25D6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0E25D6" w:rsidDel="00AD39F5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–załącznik nr 4.</w:t>
            </w: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817D5E" w:rsidRPr="000E25D6" w:rsidRDefault="00817D5E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AD39F5" w:rsidRPr="000E25D6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97ED4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Pr="000E25D6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034FB8" w:rsidRPr="000E25D6" w:rsidRDefault="008F7DDA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>Z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0E25D6">
              <w:rPr>
                <w:b/>
                <w:bCs/>
                <w:sz w:val="22"/>
                <w:szCs w:val="22"/>
              </w:rPr>
              <w:t>2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1178928990" w:edGrp="everyone"/>
            <w:r w:rsidR="00034FB8" w:rsidRPr="000E25D6">
              <w:rPr>
                <w:b/>
                <w:bCs/>
                <w:sz w:val="22"/>
                <w:szCs w:val="22"/>
              </w:rPr>
              <w:t xml:space="preserve">………………… </w:t>
            </w:r>
            <w:permEnd w:id="1178928990"/>
            <w:r w:rsidR="007E45C9"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6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:rsidR="00B67E5A" w:rsidRPr="000E25D6" w:rsidRDefault="00B67E5A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34FB8" w:rsidRPr="000E25D6" w:rsidRDefault="00034FB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0E25D6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:rsidR="00034FB8" w:rsidRPr="000E25D6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43197377" w:edGrp="everyone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E25D6" w:rsidRPr="000E25D6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Nazwa działania</w:t>
                  </w:r>
                  <w:r w:rsidR="004042D8" w:rsidRPr="000E25D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Termin rozpoczęcia i zakończenia realizacji </w:t>
                  </w:r>
                  <w:r w:rsidR="00DA4C39" w:rsidRPr="000E25D6">
                    <w:rPr>
                      <w:sz w:val="22"/>
                      <w:szCs w:val="22"/>
                    </w:rPr>
                    <w:t>działania</w:t>
                  </w:r>
                  <w:r w:rsidR="0086073E" w:rsidRPr="000E25D6">
                    <w:rPr>
                      <w:rStyle w:val="Odwoanieprzypisudolnego"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planowane do </w:t>
                  </w:r>
                  <w:r w:rsidR="00DA4C39" w:rsidRPr="000E25D6">
                    <w:rPr>
                      <w:sz w:val="22"/>
                      <w:szCs w:val="22"/>
                    </w:rPr>
                    <w:t>sfinansowania</w:t>
                  </w:r>
                  <w:r w:rsidRPr="000E25D6">
                    <w:rPr>
                      <w:sz w:val="22"/>
                      <w:szCs w:val="22"/>
                    </w:rPr>
                    <w:t xml:space="preserve"> ze środków przyznanych przez Ministra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planowane ogółem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143197377"/>
          <w:p w:rsidR="004042D8" w:rsidRPr="000E25D6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ZAŁĄCZNIK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313925377" w:edGrp="everyone"/>
            <w:r w:rsidRPr="000E25D6">
              <w:rPr>
                <w:b/>
                <w:bCs/>
                <w:sz w:val="22"/>
                <w:szCs w:val="22"/>
              </w:rPr>
              <w:t>…………………………….</w:t>
            </w:r>
            <w:permEnd w:id="313925377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8"/>
            </w:r>
          </w:p>
          <w:p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:rsidR="00DA4C39" w:rsidRPr="000E25D6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A4C39" w:rsidRPr="000E25D6" w:rsidRDefault="00DA4C39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E25D6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:rsidR="008F7DDA" w:rsidRPr="000E25D6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E25D6" w:rsidRPr="000E25D6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375002723" w:edGrp="everyone"/>
                  <w:r w:rsidRPr="000E25D6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E25D6" w:rsidRPr="000E25D6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E25D6" w:rsidRPr="000E25D6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0E25D6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bezpośrednie</w:t>
                  </w:r>
                </w:p>
                <w:p w:rsidR="001B5AC5" w:rsidRPr="000E25D6" w:rsidRDefault="001B5AC5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514E8" w:rsidRPr="000E25D6" w:rsidRDefault="001B5AC5" w:rsidP="001E5848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a) </w:t>
                  </w:r>
                  <w:r w:rsidR="005514E8" w:rsidRPr="002E4AE6">
                    <w:rPr>
                      <w:sz w:val="22"/>
                      <w:szCs w:val="22"/>
                    </w:rPr>
                    <w:t>wynagrodzenia wraz z</w:t>
                  </w:r>
                  <w:r w:rsidR="002421C3" w:rsidRPr="002E4AE6">
                    <w:rPr>
                      <w:sz w:val="22"/>
                      <w:szCs w:val="22"/>
                    </w:rPr>
                    <w:t> </w:t>
                  </w:r>
                  <w:r w:rsidR="005514E8" w:rsidRPr="002E4AE6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514E8" w:rsidRPr="000E25D6" w:rsidRDefault="001B5AC5" w:rsidP="001E5848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  <w:r w:rsidR="005514E8" w:rsidRPr="000E25D6">
                    <w:rPr>
                      <w:sz w:val="22"/>
                      <w:szCs w:val="22"/>
                    </w:rPr>
                    <w:t xml:space="preserve"> 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394331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pośrednie </w:t>
                  </w:r>
                  <w:r w:rsidR="00394331">
                    <w:rPr>
                      <w:sz w:val="22"/>
                      <w:szCs w:val="22"/>
                    </w:rPr>
                    <w:t>(</w:t>
                  </w:r>
                  <w:r w:rsidR="001B5AC5">
                    <w:rPr>
                      <w:sz w:val="22"/>
                      <w:szCs w:val="22"/>
                    </w:rPr>
                    <w:t xml:space="preserve">do 10 </w:t>
                  </w:r>
                  <w:r w:rsidR="00DA1AC7" w:rsidRPr="000E25D6">
                    <w:rPr>
                      <w:sz w:val="22"/>
                      <w:szCs w:val="22"/>
                    </w:rPr>
                    <w:t>%</w:t>
                  </w:r>
                  <w:r w:rsidR="00C96C4B" w:rsidRPr="000E25D6">
                    <w:rPr>
                      <w:sz w:val="22"/>
                      <w:szCs w:val="22"/>
                    </w:rPr>
                    <w:t xml:space="preserve"> </w:t>
                  </w:r>
                  <w:r w:rsidR="00505317" w:rsidRPr="000E25D6">
                    <w:rPr>
                      <w:sz w:val="22"/>
                      <w:szCs w:val="22"/>
                    </w:rPr>
                    <w:t>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05317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6654A1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6654A1">
                    <w:rPr>
                      <w:sz w:val="22"/>
                      <w:szCs w:val="22"/>
                    </w:rPr>
                    <w:t>Inne środki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351CE4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5848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permEnd w:id="375002723"/>
          </w:tbl>
          <w:p w:rsidR="00DA4C39" w:rsidRPr="000E25D6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:rsidR="00C64D5D" w:rsidRPr="000E25D6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* w razie potrzeby dodać kolumny </w:t>
            </w:r>
          </w:p>
          <w:p w:rsidR="00C64D5D" w:rsidRPr="000E25D6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A0185" w:rsidRPr="000E25D6" w:rsidRDefault="00EA0185" w:rsidP="008F07DD">
      <w:pPr>
        <w:spacing w:line="360" w:lineRule="auto"/>
        <w:rPr>
          <w:b/>
          <w:sz w:val="22"/>
          <w:szCs w:val="22"/>
        </w:rPr>
      </w:pPr>
    </w:p>
    <w:p w:rsidR="00416186" w:rsidRPr="000E25D6" w:rsidRDefault="008F07DD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   </w:t>
      </w:r>
      <w:r w:rsidR="007B044A" w:rsidRPr="000E25D6">
        <w:rPr>
          <w:sz w:val="22"/>
          <w:szCs w:val="22"/>
        </w:rPr>
        <w:t xml:space="preserve"> </w:t>
      </w: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:rsidR="00D750D5" w:rsidRPr="000E25D6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t xml:space="preserve">ZAŁĄCZNIK nr 4 do umowy nr </w:t>
      </w:r>
      <w:permStart w:id="1905863441" w:edGrp="everyone"/>
      <w:r w:rsidRPr="000E25D6">
        <w:rPr>
          <w:b/>
          <w:bCs/>
          <w:sz w:val="22"/>
          <w:szCs w:val="22"/>
        </w:rPr>
        <w:t>…………………………….</w:t>
      </w:r>
      <w:permEnd w:id="1905863441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rStyle w:val="Odwoanieprzypisudolnego"/>
          <w:b/>
          <w:bCs/>
          <w:sz w:val="22"/>
          <w:szCs w:val="22"/>
        </w:rPr>
        <w:footnoteReference w:id="9"/>
      </w:r>
    </w:p>
    <w:p w:rsidR="00D750D5" w:rsidRPr="000E25D6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:rsidR="00291919" w:rsidRDefault="00AF3DF9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:rsidR="004A0F47" w:rsidRDefault="004A0F47" w:rsidP="008F07DD">
      <w:pPr>
        <w:spacing w:line="360" w:lineRule="auto"/>
        <w:jc w:val="both"/>
        <w:rPr>
          <w:sz w:val="22"/>
          <w:szCs w:val="22"/>
        </w:rPr>
      </w:pPr>
    </w:p>
    <w:p w:rsidR="004A0F47" w:rsidRPr="000E25D6" w:rsidRDefault="004A0F47" w:rsidP="008F07DD">
      <w:pPr>
        <w:spacing w:line="360" w:lineRule="auto"/>
        <w:jc w:val="both"/>
        <w:rPr>
          <w:sz w:val="22"/>
          <w:szCs w:val="22"/>
        </w:rPr>
      </w:pPr>
      <w:permStart w:id="802307600" w:edGrp="everyone"/>
      <w:r>
        <w:rPr>
          <w:sz w:val="22"/>
          <w:szCs w:val="22"/>
        </w:rPr>
        <w:t>….</w:t>
      </w:r>
    </w:p>
    <w:permEnd w:id="802307600"/>
    <w:p w:rsidR="00AF3DF9" w:rsidRPr="000E25D6" w:rsidRDefault="00AF3DF9" w:rsidP="008F07DD">
      <w:pPr>
        <w:spacing w:line="360" w:lineRule="auto"/>
        <w:jc w:val="both"/>
        <w:rPr>
          <w:sz w:val="22"/>
          <w:szCs w:val="22"/>
        </w:rPr>
      </w:pPr>
    </w:p>
    <w:p w:rsidR="00AF3DF9" w:rsidRPr="000E25D6" w:rsidRDefault="00AF3DF9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AF3DF9" w:rsidRPr="000E25D6" w:rsidSect="00EA0185"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09" w:rsidRDefault="00A34E09">
      <w:r>
        <w:separator/>
      </w:r>
    </w:p>
  </w:endnote>
  <w:endnote w:type="continuationSeparator" w:id="0">
    <w:p w:rsidR="00A34E09" w:rsidRDefault="00A3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7867" w:rsidRDefault="006A7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3D6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A7867" w:rsidRDefault="006A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09" w:rsidRDefault="00A34E09">
      <w:r>
        <w:separator/>
      </w:r>
    </w:p>
  </w:footnote>
  <w:footnote w:type="continuationSeparator" w:id="0">
    <w:p w:rsidR="00A34E09" w:rsidRDefault="00A34E09">
      <w:r>
        <w:continuationSeparator/>
      </w:r>
    </w:p>
  </w:footnote>
  <w:footnote w:id="1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:rsidR="005011D5" w:rsidRDefault="005011D5">
      <w:pPr>
        <w:pStyle w:val="Tekstprzypisudolnego"/>
      </w:pPr>
      <w:r>
        <w:rPr>
          <w:rStyle w:val="Odwoanieprzypisudolnego"/>
        </w:rPr>
        <w:footnoteRef/>
      </w:r>
      <w:r>
        <w:t xml:space="preserve"> data rozpoczęcia realizacji projektu nie może być wcześniejsza niż 19 marca 2022 r.</w:t>
      </w:r>
    </w:p>
  </w:footnote>
  <w:footnote w:id="5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6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7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8">
    <w:p w:rsidR="006A7867" w:rsidRDefault="006A7867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9">
    <w:p w:rsidR="006A7867" w:rsidRDefault="006A7867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5905AA">
    <w:pPr>
      <w:tabs>
        <w:tab w:val="center" w:pos="4677"/>
        <w:tab w:val="right" w:pos="9355"/>
      </w:tabs>
      <w:jc w:val="center"/>
    </w:pPr>
  </w:p>
  <w:p w:rsidR="006A7867" w:rsidRDefault="006A7867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1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9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3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8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9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2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6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7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0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3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6" w15:restartNumberingAfterBreak="0">
    <w:nsid w:val="69385340"/>
    <w:multiLevelType w:val="multilevel"/>
    <w:tmpl w:val="E512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F53565"/>
    <w:multiLevelType w:val="hybridMultilevel"/>
    <w:tmpl w:val="EE04A6BA"/>
    <w:lvl w:ilvl="0" w:tplc="D8F828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3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3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5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47"/>
  </w:num>
  <w:num w:numId="3">
    <w:abstractNumId w:val="15"/>
  </w:num>
  <w:num w:numId="4">
    <w:abstractNumId w:val="9"/>
  </w:num>
  <w:num w:numId="5">
    <w:abstractNumId w:val="82"/>
  </w:num>
  <w:num w:numId="6">
    <w:abstractNumId w:val="6"/>
  </w:num>
  <w:num w:numId="7">
    <w:abstractNumId w:val="75"/>
  </w:num>
  <w:num w:numId="8">
    <w:abstractNumId w:val="45"/>
  </w:num>
  <w:num w:numId="9">
    <w:abstractNumId w:val="74"/>
  </w:num>
  <w:num w:numId="10">
    <w:abstractNumId w:val="38"/>
  </w:num>
  <w:num w:numId="11">
    <w:abstractNumId w:val="42"/>
  </w:num>
  <w:num w:numId="12">
    <w:abstractNumId w:val="18"/>
  </w:num>
  <w:num w:numId="13">
    <w:abstractNumId w:val="85"/>
  </w:num>
  <w:num w:numId="14">
    <w:abstractNumId w:val="84"/>
  </w:num>
  <w:num w:numId="15">
    <w:abstractNumId w:val="58"/>
  </w:num>
  <w:num w:numId="16">
    <w:abstractNumId w:val="13"/>
  </w:num>
  <w:num w:numId="17">
    <w:abstractNumId w:val="62"/>
  </w:num>
  <w:num w:numId="18">
    <w:abstractNumId w:val="76"/>
  </w:num>
  <w:num w:numId="19">
    <w:abstractNumId w:val="33"/>
  </w:num>
  <w:num w:numId="20">
    <w:abstractNumId w:val="32"/>
  </w:num>
  <w:num w:numId="21">
    <w:abstractNumId w:val="22"/>
  </w:num>
  <w:num w:numId="22">
    <w:abstractNumId w:val="37"/>
  </w:num>
  <w:num w:numId="23">
    <w:abstractNumId w:val="16"/>
  </w:num>
  <w:num w:numId="24">
    <w:abstractNumId w:val="67"/>
  </w:num>
  <w:num w:numId="25">
    <w:abstractNumId w:val="57"/>
  </w:num>
  <w:num w:numId="26">
    <w:abstractNumId w:val="3"/>
  </w:num>
  <w:num w:numId="27">
    <w:abstractNumId w:val="1"/>
  </w:num>
  <w:num w:numId="28">
    <w:abstractNumId w:val="83"/>
  </w:num>
  <w:num w:numId="29">
    <w:abstractNumId w:val="81"/>
  </w:num>
  <w:num w:numId="30">
    <w:abstractNumId w:val="70"/>
  </w:num>
  <w:num w:numId="31">
    <w:abstractNumId w:val="30"/>
  </w:num>
  <w:num w:numId="32">
    <w:abstractNumId w:val="78"/>
  </w:num>
  <w:num w:numId="33">
    <w:abstractNumId w:val="65"/>
  </w:num>
  <w:num w:numId="34">
    <w:abstractNumId w:val="80"/>
  </w:num>
  <w:num w:numId="35">
    <w:abstractNumId w:val="5"/>
  </w:num>
  <w:num w:numId="36">
    <w:abstractNumId w:val="77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</w:num>
  <w:num w:numId="40">
    <w:abstractNumId w:val="21"/>
  </w:num>
  <w:num w:numId="41">
    <w:abstractNumId w:val="36"/>
  </w:num>
  <w:num w:numId="42">
    <w:abstractNumId w:val="64"/>
  </w:num>
  <w:num w:numId="43">
    <w:abstractNumId w:val="40"/>
  </w:num>
  <w:num w:numId="44">
    <w:abstractNumId w:val="55"/>
  </w:num>
  <w:num w:numId="45">
    <w:abstractNumId w:val="53"/>
  </w:num>
  <w:num w:numId="46">
    <w:abstractNumId w:val="39"/>
  </w:num>
  <w:num w:numId="47">
    <w:abstractNumId w:val="60"/>
  </w:num>
  <w:num w:numId="48">
    <w:abstractNumId w:val="59"/>
  </w:num>
  <w:num w:numId="49">
    <w:abstractNumId w:val="52"/>
  </w:num>
  <w:num w:numId="50">
    <w:abstractNumId w:val="28"/>
  </w:num>
  <w:num w:numId="51">
    <w:abstractNumId w:val="2"/>
  </w:num>
  <w:num w:numId="52">
    <w:abstractNumId w:val="27"/>
  </w:num>
  <w:num w:numId="53">
    <w:abstractNumId w:val="14"/>
  </w:num>
  <w:num w:numId="54">
    <w:abstractNumId w:val="68"/>
  </w:num>
  <w:num w:numId="55">
    <w:abstractNumId w:val="49"/>
  </w:num>
  <w:num w:numId="56">
    <w:abstractNumId w:val="25"/>
  </w:num>
  <w:num w:numId="57">
    <w:abstractNumId w:val="10"/>
  </w:num>
  <w:num w:numId="58">
    <w:abstractNumId w:val="48"/>
  </w:num>
  <w:num w:numId="59">
    <w:abstractNumId w:val="50"/>
  </w:num>
  <w:num w:numId="60">
    <w:abstractNumId w:val="41"/>
  </w:num>
  <w:num w:numId="61">
    <w:abstractNumId w:val="12"/>
  </w:num>
  <w:num w:numId="62">
    <w:abstractNumId w:val="7"/>
  </w:num>
  <w:num w:numId="63">
    <w:abstractNumId w:val="43"/>
  </w:num>
  <w:num w:numId="64">
    <w:abstractNumId w:val="46"/>
  </w:num>
  <w:num w:numId="65">
    <w:abstractNumId w:val="4"/>
  </w:num>
  <w:num w:numId="66">
    <w:abstractNumId w:val="79"/>
  </w:num>
  <w:num w:numId="67">
    <w:abstractNumId w:val="61"/>
  </w:num>
  <w:num w:numId="68">
    <w:abstractNumId w:val="44"/>
  </w:num>
  <w:num w:numId="69">
    <w:abstractNumId w:val="66"/>
  </w:num>
  <w:num w:numId="70">
    <w:abstractNumId w:val="54"/>
  </w:num>
  <w:num w:numId="71">
    <w:abstractNumId w:val="26"/>
  </w:num>
  <w:num w:numId="72">
    <w:abstractNumId w:val="86"/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20"/>
  </w:num>
  <w:num w:numId="76">
    <w:abstractNumId w:val="19"/>
  </w:num>
  <w:num w:numId="77">
    <w:abstractNumId w:val="35"/>
  </w:num>
  <w:num w:numId="78">
    <w:abstractNumId w:val="51"/>
  </w:num>
  <w:num w:numId="79">
    <w:abstractNumId w:val="29"/>
  </w:num>
  <w:num w:numId="80">
    <w:abstractNumId w:val="31"/>
  </w:num>
  <w:num w:numId="81">
    <w:abstractNumId w:val="34"/>
  </w:num>
  <w:num w:numId="82">
    <w:abstractNumId w:val="8"/>
  </w:num>
  <w:num w:numId="83">
    <w:abstractNumId w:val="72"/>
  </w:num>
  <w:num w:numId="84">
    <w:abstractNumId w:val="0"/>
  </w:num>
  <w:num w:numId="85">
    <w:abstractNumId w:val="63"/>
  </w:num>
  <w:num w:numId="86">
    <w:abstractNumId w:val="73"/>
  </w:num>
  <w:num w:numId="87">
    <w:abstractNumId w:val="17"/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4"/>
  </w:num>
  <w:num w:numId="91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seW4+Bv8EP/M6YhZq3e2ezjofngcBEvdQ5fPDvCf8+/5f2SthdwUBcwDtDtmym7Mi9xVSScYQUjaNUM1ZZ6aJg==" w:salt="7yMTsEgrKUeWMgisp1ury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E05"/>
    <w:rsid w:val="00010421"/>
    <w:rsid w:val="000104DC"/>
    <w:rsid w:val="00011DA2"/>
    <w:rsid w:val="00013BAD"/>
    <w:rsid w:val="000156F8"/>
    <w:rsid w:val="0001644E"/>
    <w:rsid w:val="00016AFE"/>
    <w:rsid w:val="00017779"/>
    <w:rsid w:val="00021089"/>
    <w:rsid w:val="000213CD"/>
    <w:rsid w:val="00024C7E"/>
    <w:rsid w:val="000262BA"/>
    <w:rsid w:val="00026523"/>
    <w:rsid w:val="0002664E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D3C"/>
    <w:rsid w:val="00040FA6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273E"/>
    <w:rsid w:val="00063810"/>
    <w:rsid w:val="00064F76"/>
    <w:rsid w:val="00065893"/>
    <w:rsid w:val="00066B14"/>
    <w:rsid w:val="000678C6"/>
    <w:rsid w:val="000741AA"/>
    <w:rsid w:val="000758D4"/>
    <w:rsid w:val="00075A4C"/>
    <w:rsid w:val="00075A9A"/>
    <w:rsid w:val="00076D48"/>
    <w:rsid w:val="000816EE"/>
    <w:rsid w:val="00084C2B"/>
    <w:rsid w:val="00084F58"/>
    <w:rsid w:val="00086F5C"/>
    <w:rsid w:val="00087665"/>
    <w:rsid w:val="00090A12"/>
    <w:rsid w:val="0009130A"/>
    <w:rsid w:val="00093668"/>
    <w:rsid w:val="00094626"/>
    <w:rsid w:val="00097458"/>
    <w:rsid w:val="000A0B9D"/>
    <w:rsid w:val="000A28A8"/>
    <w:rsid w:val="000A2BD2"/>
    <w:rsid w:val="000A3159"/>
    <w:rsid w:val="000A43A1"/>
    <w:rsid w:val="000A4BF2"/>
    <w:rsid w:val="000A538E"/>
    <w:rsid w:val="000A7F08"/>
    <w:rsid w:val="000B0338"/>
    <w:rsid w:val="000B1858"/>
    <w:rsid w:val="000B622E"/>
    <w:rsid w:val="000B6B1C"/>
    <w:rsid w:val="000B7FDA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5D6"/>
    <w:rsid w:val="000E26FD"/>
    <w:rsid w:val="000E3B97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9F6"/>
    <w:rsid w:val="00132F59"/>
    <w:rsid w:val="00133423"/>
    <w:rsid w:val="00134CF7"/>
    <w:rsid w:val="00136511"/>
    <w:rsid w:val="00141833"/>
    <w:rsid w:val="00141B1F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5620B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608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0A51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75E9"/>
    <w:rsid w:val="001B04F7"/>
    <w:rsid w:val="001B0ECE"/>
    <w:rsid w:val="001B1DBA"/>
    <w:rsid w:val="001B3071"/>
    <w:rsid w:val="001B52F2"/>
    <w:rsid w:val="001B5AC5"/>
    <w:rsid w:val="001B7DFF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A17"/>
    <w:rsid w:val="001E2C10"/>
    <w:rsid w:val="001E2FF8"/>
    <w:rsid w:val="001E54DC"/>
    <w:rsid w:val="001E5848"/>
    <w:rsid w:val="001E7C8C"/>
    <w:rsid w:val="001E7F44"/>
    <w:rsid w:val="001F0A26"/>
    <w:rsid w:val="001F0D30"/>
    <w:rsid w:val="001F173D"/>
    <w:rsid w:val="001F1C83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50C0"/>
    <w:rsid w:val="00245B8A"/>
    <w:rsid w:val="00246F96"/>
    <w:rsid w:val="00250587"/>
    <w:rsid w:val="00251362"/>
    <w:rsid w:val="00251E91"/>
    <w:rsid w:val="0025286C"/>
    <w:rsid w:val="002533BC"/>
    <w:rsid w:val="00255BF0"/>
    <w:rsid w:val="00256549"/>
    <w:rsid w:val="00261D22"/>
    <w:rsid w:val="00261E4E"/>
    <w:rsid w:val="002635BF"/>
    <w:rsid w:val="002667DC"/>
    <w:rsid w:val="00267B82"/>
    <w:rsid w:val="00267D88"/>
    <w:rsid w:val="002716CA"/>
    <w:rsid w:val="00271773"/>
    <w:rsid w:val="002732B0"/>
    <w:rsid w:val="002739F3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3FB7"/>
    <w:rsid w:val="002A4812"/>
    <w:rsid w:val="002A6472"/>
    <w:rsid w:val="002A64E5"/>
    <w:rsid w:val="002A6B75"/>
    <w:rsid w:val="002B0967"/>
    <w:rsid w:val="002B0B11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D13"/>
    <w:rsid w:val="002D161C"/>
    <w:rsid w:val="002D1EBD"/>
    <w:rsid w:val="002D261C"/>
    <w:rsid w:val="002D2FD9"/>
    <w:rsid w:val="002D3074"/>
    <w:rsid w:val="002D3426"/>
    <w:rsid w:val="002D3A48"/>
    <w:rsid w:val="002D56DB"/>
    <w:rsid w:val="002D7B06"/>
    <w:rsid w:val="002E0C94"/>
    <w:rsid w:val="002E1BBC"/>
    <w:rsid w:val="002E2527"/>
    <w:rsid w:val="002E26F3"/>
    <w:rsid w:val="002E4864"/>
    <w:rsid w:val="002E4AE6"/>
    <w:rsid w:val="002F0499"/>
    <w:rsid w:val="002F25FF"/>
    <w:rsid w:val="002F3AAA"/>
    <w:rsid w:val="002F690F"/>
    <w:rsid w:val="002F69AC"/>
    <w:rsid w:val="002F6C09"/>
    <w:rsid w:val="003014D9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4026E"/>
    <w:rsid w:val="0034266A"/>
    <w:rsid w:val="003426AA"/>
    <w:rsid w:val="003435C7"/>
    <w:rsid w:val="00344633"/>
    <w:rsid w:val="00344CD4"/>
    <w:rsid w:val="00345A6B"/>
    <w:rsid w:val="00345AED"/>
    <w:rsid w:val="00350AB7"/>
    <w:rsid w:val="00351CE4"/>
    <w:rsid w:val="00351E80"/>
    <w:rsid w:val="0035313A"/>
    <w:rsid w:val="0035467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30EA"/>
    <w:rsid w:val="003735E1"/>
    <w:rsid w:val="00375A7B"/>
    <w:rsid w:val="0038014C"/>
    <w:rsid w:val="00380F68"/>
    <w:rsid w:val="003812C7"/>
    <w:rsid w:val="0038342C"/>
    <w:rsid w:val="00383AE9"/>
    <w:rsid w:val="00384FE3"/>
    <w:rsid w:val="00391685"/>
    <w:rsid w:val="0039330B"/>
    <w:rsid w:val="0039332A"/>
    <w:rsid w:val="00394331"/>
    <w:rsid w:val="00395CE7"/>
    <w:rsid w:val="003A0628"/>
    <w:rsid w:val="003A3402"/>
    <w:rsid w:val="003A3D81"/>
    <w:rsid w:val="003A3E14"/>
    <w:rsid w:val="003A4C42"/>
    <w:rsid w:val="003A53E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B73C9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5E2E"/>
    <w:rsid w:val="003D688F"/>
    <w:rsid w:val="003D7CEE"/>
    <w:rsid w:val="003E0179"/>
    <w:rsid w:val="003E34E8"/>
    <w:rsid w:val="003E3E03"/>
    <w:rsid w:val="003E3E2C"/>
    <w:rsid w:val="003E6F27"/>
    <w:rsid w:val="003E7E16"/>
    <w:rsid w:val="003F0EEC"/>
    <w:rsid w:val="003F1213"/>
    <w:rsid w:val="003F2A67"/>
    <w:rsid w:val="003F2CCC"/>
    <w:rsid w:val="003F4E57"/>
    <w:rsid w:val="003F53B6"/>
    <w:rsid w:val="003F5720"/>
    <w:rsid w:val="003F6EE5"/>
    <w:rsid w:val="003F7C21"/>
    <w:rsid w:val="004011FE"/>
    <w:rsid w:val="00401430"/>
    <w:rsid w:val="004024C7"/>
    <w:rsid w:val="004030D9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79E3"/>
    <w:rsid w:val="0044017E"/>
    <w:rsid w:val="00441E6A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C7B"/>
    <w:rsid w:val="00465EEB"/>
    <w:rsid w:val="00466B83"/>
    <w:rsid w:val="00470A2A"/>
    <w:rsid w:val="00471118"/>
    <w:rsid w:val="00471193"/>
    <w:rsid w:val="004711AE"/>
    <w:rsid w:val="00471410"/>
    <w:rsid w:val="00472687"/>
    <w:rsid w:val="00473B65"/>
    <w:rsid w:val="00473CC1"/>
    <w:rsid w:val="004771FC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25EC"/>
    <w:rsid w:val="00495967"/>
    <w:rsid w:val="0049629A"/>
    <w:rsid w:val="0049688B"/>
    <w:rsid w:val="0049696D"/>
    <w:rsid w:val="004A021D"/>
    <w:rsid w:val="004A06C3"/>
    <w:rsid w:val="004A0C4A"/>
    <w:rsid w:val="004A0F47"/>
    <w:rsid w:val="004A113C"/>
    <w:rsid w:val="004A144F"/>
    <w:rsid w:val="004A15A9"/>
    <w:rsid w:val="004A1C3F"/>
    <w:rsid w:val="004A31F4"/>
    <w:rsid w:val="004A4C1B"/>
    <w:rsid w:val="004A6026"/>
    <w:rsid w:val="004A6136"/>
    <w:rsid w:val="004A6F1A"/>
    <w:rsid w:val="004A7AA7"/>
    <w:rsid w:val="004B2FC6"/>
    <w:rsid w:val="004B3E38"/>
    <w:rsid w:val="004B4BA0"/>
    <w:rsid w:val="004B4D73"/>
    <w:rsid w:val="004B579E"/>
    <w:rsid w:val="004B692A"/>
    <w:rsid w:val="004B69FF"/>
    <w:rsid w:val="004B735D"/>
    <w:rsid w:val="004C1116"/>
    <w:rsid w:val="004C1929"/>
    <w:rsid w:val="004C2036"/>
    <w:rsid w:val="004C2EBB"/>
    <w:rsid w:val="004C358D"/>
    <w:rsid w:val="004C4D6C"/>
    <w:rsid w:val="004C6515"/>
    <w:rsid w:val="004C6E1E"/>
    <w:rsid w:val="004C7CA4"/>
    <w:rsid w:val="004D02F4"/>
    <w:rsid w:val="004D29BF"/>
    <w:rsid w:val="004D430A"/>
    <w:rsid w:val="004D4E48"/>
    <w:rsid w:val="004D5181"/>
    <w:rsid w:val="004D56F2"/>
    <w:rsid w:val="004E063B"/>
    <w:rsid w:val="004E3744"/>
    <w:rsid w:val="004E45D7"/>
    <w:rsid w:val="004E4653"/>
    <w:rsid w:val="004E7583"/>
    <w:rsid w:val="004E7975"/>
    <w:rsid w:val="004F1258"/>
    <w:rsid w:val="004F230B"/>
    <w:rsid w:val="004F2CCB"/>
    <w:rsid w:val="004F3EED"/>
    <w:rsid w:val="004F4061"/>
    <w:rsid w:val="004F436F"/>
    <w:rsid w:val="004F6D3D"/>
    <w:rsid w:val="004F6F55"/>
    <w:rsid w:val="004F7F95"/>
    <w:rsid w:val="00500DEE"/>
    <w:rsid w:val="00500EB9"/>
    <w:rsid w:val="00501126"/>
    <w:rsid w:val="005011D5"/>
    <w:rsid w:val="00502266"/>
    <w:rsid w:val="005033D1"/>
    <w:rsid w:val="00505317"/>
    <w:rsid w:val="00505637"/>
    <w:rsid w:val="00507045"/>
    <w:rsid w:val="0050789D"/>
    <w:rsid w:val="005109DC"/>
    <w:rsid w:val="00510D4A"/>
    <w:rsid w:val="00512F71"/>
    <w:rsid w:val="005136C8"/>
    <w:rsid w:val="00516296"/>
    <w:rsid w:val="00516BA5"/>
    <w:rsid w:val="005200A4"/>
    <w:rsid w:val="005208B0"/>
    <w:rsid w:val="00520A24"/>
    <w:rsid w:val="00520AFF"/>
    <w:rsid w:val="00520E07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DB1"/>
    <w:rsid w:val="005507D8"/>
    <w:rsid w:val="00550D21"/>
    <w:rsid w:val="005513E0"/>
    <w:rsid w:val="005514AB"/>
    <w:rsid w:val="005514E8"/>
    <w:rsid w:val="00551E1A"/>
    <w:rsid w:val="00552FC1"/>
    <w:rsid w:val="005625FC"/>
    <w:rsid w:val="00562B27"/>
    <w:rsid w:val="00562DB5"/>
    <w:rsid w:val="00564982"/>
    <w:rsid w:val="005649BF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4EC5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2568"/>
    <w:rsid w:val="005A3ADF"/>
    <w:rsid w:val="005A5874"/>
    <w:rsid w:val="005B0070"/>
    <w:rsid w:val="005B387D"/>
    <w:rsid w:val="005B4611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3762"/>
    <w:rsid w:val="005D3C81"/>
    <w:rsid w:val="005D5404"/>
    <w:rsid w:val="005D7003"/>
    <w:rsid w:val="005E064D"/>
    <w:rsid w:val="005E0A96"/>
    <w:rsid w:val="005E0D83"/>
    <w:rsid w:val="005E1325"/>
    <w:rsid w:val="005E3275"/>
    <w:rsid w:val="005E5031"/>
    <w:rsid w:val="005F0CBD"/>
    <w:rsid w:val="005F3335"/>
    <w:rsid w:val="005F3B47"/>
    <w:rsid w:val="005F3FF8"/>
    <w:rsid w:val="005F437B"/>
    <w:rsid w:val="005F4C1F"/>
    <w:rsid w:val="005F6139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3C61"/>
    <w:rsid w:val="00624604"/>
    <w:rsid w:val="00625086"/>
    <w:rsid w:val="006250A9"/>
    <w:rsid w:val="00625743"/>
    <w:rsid w:val="00625B92"/>
    <w:rsid w:val="0062703C"/>
    <w:rsid w:val="00627619"/>
    <w:rsid w:val="006305AA"/>
    <w:rsid w:val="0063147C"/>
    <w:rsid w:val="00631961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6E6"/>
    <w:rsid w:val="00653C51"/>
    <w:rsid w:val="00656274"/>
    <w:rsid w:val="0066094B"/>
    <w:rsid w:val="00661A81"/>
    <w:rsid w:val="00662163"/>
    <w:rsid w:val="00663637"/>
    <w:rsid w:val="00663C40"/>
    <w:rsid w:val="00664806"/>
    <w:rsid w:val="006654A1"/>
    <w:rsid w:val="0067013C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3DAB"/>
    <w:rsid w:val="006A4713"/>
    <w:rsid w:val="006A6DE6"/>
    <w:rsid w:val="006A7867"/>
    <w:rsid w:val="006B04C4"/>
    <w:rsid w:val="006B1EF7"/>
    <w:rsid w:val="006B29D0"/>
    <w:rsid w:val="006B451F"/>
    <w:rsid w:val="006B59D0"/>
    <w:rsid w:val="006B67B3"/>
    <w:rsid w:val="006B6945"/>
    <w:rsid w:val="006C0C23"/>
    <w:rsid w:val="006C0FF9"/>
    <w:rsid w:val="006C150B"/>
    <w:rsid w:val="006C1DE6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F09"/>
    <w:rsid w:val="006E7E7C"/>
    <w:rsid w:val="006F1E3D"/>
    <w:rsid w:val="006F243B"/>
    <w:rsid w:val="006F4087"/>
    <w:rsid w:val="006F54E8"/>
    <w:rsid w:val="006F6644"/>
    <w:rsid w:val="006F6BEC"/>
    <w:rsid w:val="0070229F"/>
    <w:rsid w:val="00702E12"/>
    <w:rsid w:val="00703240"/>
    <w:rsid w:val="00706BB5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12E5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71DF"/>
    <w:rsid w:val="007F01E5"/>
    <w:rsid w:val="007F0438"/>
    <w:rsid w:val="007F135A"/>
    <w:rsid w:val="007F16C7"/>
    <w:rsid w:val="007F2D14"/>
    <w:rsid w:val="007F53DC"/>
    <w:rsid w:val="007F5481"/>
    <w:rsid w:val="007F7547"/>
    <w:rsid w:val="00802261"/>
    <w:rsid w:val="0080309D"/>
    <w:rsid w:val="0080489E"/>
    <w:rsid w:val="00805BD6"/>
    <w:rsid w:val="00807115"/>
    <w:rsid w:val="008072F3"/>
    <w:rsid w:val="00811E68"/>
    <w:rsid w:val="008121D6"/>
    <w:rsid w:val="008139DC"/>
    <w:rsid w:val="00816EF1"/>
    <w:rsid w:val="008173FB"/>
    <w:rsid w:val="00817D5E"/>
    <w:rsid w:val="00820424"/>
    <w:rsid w:val="00824658"/>
    <w:rsid w:val="00826F99"/>
    <w:rsid w:val="0082775B"/>
    <w:rsid w:val="00830B6A"/>
    <w:rsid w:val="00831611"/>
    <w:rsid w:val="00831C18"/>
    <w:rsid w:val="008339E1"/>
    <w:rsid w:val="00834894"/>
    <w:rsid w:val="008348AD"/>
    <w:rsid w:val="00835285"/>
    <w:rsid w:val="0083541F"/>
    <w:rsid w:val="008358F6"/>
    <w:rsid w:val="00841BBC"/>
    <w:rsid w:val="00841EA1"/>
    <w:rsid w:val="00845C12"/>
    <w:rsid w:val="00846D69"/>
    <w:rsid w:val="00847744"/>
    <w:rsid w:val="0085321F"/>
    <w:rsid w:val="0085505E"/>
    <w:rsid w:val="0085659C"/>
    <w:rsid w:val="00857B64"/>
    <w:rsid w:val="008600FF"/>
    <w:rsid w:val="0086073E"/>
    <w:rsid w:val="008627C7"/>
    <w:rsid w:val="00863F1B"/>
    <w:rsid w:val="008644B6"/>
    <w:rsid w:val="0086529A"/>
    <w:rsid w:val="00870585"/>
    <w:rsid w:val="00870C3F"/>
    <w:rsid w:val="00871515"/>
    <w:rsid w:val="008722A6"/>
    <w:rsid w:val="00873C8E"/>
    <w:rsid w:val="00873DA4"/>
    <w:rsid w:val="008743CD"/>
    <w:rsid w:val="00874FA8"/>
    <w:rsid w:val="00877D82"/>
    <w:rsid w:val="00880994"/>
    <w:rsid w:val="008809E6"/>
    <w:rsid w:val="00881CC3"/>
    <w:rsid w:val="00882A4E"/>
    <w:rsid w:val="00882A53"/>
    <w:rsid w:val="00883F18"/>
    <w:rsid w:val="00885C41"/>
    <w:rsid w:val="0088610F"/>
    <w:rsid w:val="00886330"/>
    <w:rsid w:val="00886EC8"/>
    <w:rsid w:val="00887675"/>
    <w:rsid w:val="00887A6A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4F48"/>
    <w:rsid w:val="008A53E7"/>
    <w:rsid w:val="008A68BD"/>
    <w:rsid w:val="008A75D9"/>
    <w:rsid w:val="008B0A2B"/>
    <w:rsid w:val="008B1169"/>
    <w:rsid w:val="008B44F1"/>
    <w:rsid w:val="008B73F2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C78D4"/>
    <w:rsid w:val="008D01F7"/>
    <w:rsid w:val="008D15BF"/>
    <w:rsid w:val="008D1BF7"/>
    <w:rsid w:val="008D4394"/>
    <w:rsid w:val="008D4489"/>
    <w:rsid w:val="008D472A"/>
    <w:rsid w:val="008D4EF0"/>
    <w:rsid w:val="008D7159"/>
    <w:rsid w:val="008D7A26"/>
    <w:rsid w:val="008E00CD"/>
    <w:rsid w:val="008E286E"/>
    <w:rsid w:val="008E4327"/>
    <w:rsid w:val="008E78AD"/>
    <w:rsid w:val="008F02E6"/>
    <w:rsid w:val="008F07DD"/>
    <w:rsid w:val="008F1AF6"/>
    <w:rsid w:val="008F1D70"/>
    <w:rsid w:val="008F2591"/>
    <w:rsid w:val="008F5450"/>
    <w:rsid w:val="008F6571"/>
    <w:rsid w:val="008F6810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0C7E"/>
    <w:rsid w:val="0092187B"/>
    <w:rsid w:val="00924C83"/>
    <w:rsid w:val="00925149"/>
    <w:rsid w:val="0092797E"/>
    <w:rsid w:val="00927D55"/>
    <w:rsid w:val="00927F81"/>
    <w:rsid w:val="00932A50"/>
    <w:rsid w:val="0093486D"/>
    <w:rsid w:val="00937579"/>
    <w:rsid w:val="0094056E"/>
    <w:rsid w:val="0094066A"/>
    <w:rsid w:val="00940E54"/>
    <w:rsid w:val="0094282F"/>
    <w:rsid w:val="0094291C"/>
    <w:rsid w:val="00943229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467"/>
    <w:rsid w:val="009552E9"/>
    <w:rsid w:val="00957F6F"/>
    <w:rsid w:val="0096029F"/>
    <w:rsid w:val="00960893"/>
    <w:rsid w:val="009618D5"/>
    <w:rsid w:val="00962884"/>
    <w:rsid w:val="009639F5"/>
    <w:rsid w:val="00964395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7959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F112C"/>
    <w:rsid w:val="009F3477"/>
    <w:rsid w:val="009F7147"/>
    <w:rsid w:val="00A011F6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42A6"/>
    <w:rsid w:val="00A34813"/>
    <w:rsid w:val="00A34AD7"/>
    <w:rsid w:val="00A34BF2"/>
    <w:rsid w:val="00A34E09"/>
    <w:rsid w:val="00A40BC7"/>
    <w:rsid w:val="00A40E87"/>
    <w:rsid w:val="00A51BD6"/>
    <w:rsid w:val="00A52906"/>
    <w:rsid w:val="00A57293"/>
    <w:rsid w:val="00A57672"/>
    <w:rsid w:val="00A604C0"/>
    <w:rsid w:val="00A61501"/>
    <w:rsid w:val="00A615C7"/>
    <w:rsid w:val="00A62675"/>
    <w:rsid w:val="00A6274E"/>
    <w:rsid w:val="00A627E4"/>
    <w:rsid w:val="00A62CB4"/>
    <w:rsid w:val="00A630D8"/>
    <w:rsid w:val="00A63F38"/>
    <w:rsid w:val="00A643B8"/>
    <w:rsid w:val="00A65209"/>
    <w:rsid w:val="00A673ED"/>
    <w:rsid w:val="00A67885"/>
    <w:rsid w:val="00A70595"/>
    <w:rsid w:val="00A718AF"/>
    <w:rsid w:val="00A73EDD"/>
    <w:rsid w:val="00A75997"/>
    <w:rsid w:val="00A81C35"/>
    <w:rsid w:val="00A821B7"/>
    <w:rsid w:val="00A84556"/>
    <w:rsid w:val="00A9271C"/>
    <w:rsid w:val="00A94840"/>
    <w:rsid w:val="00A957BB"/>
    <w:rsid w:val="00A978FF"/>
    <w:rsid w:val="00A97E3D"/>
    <w:rsid w:val="00A97EEB"/>
    <w:rsid w:val="00AA0E8B"/>
    <w:rsid w:val="00AA1932"/>
    <w:rsid w:val="00AA19D9"/>
    <w:rsid w:val="00AA299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7BB"/>
    <w:rsid w:val="00AB252C"/>
    <w:rsid w:val="00AB294D"/>
    <w:rsid w:val="00AB3EAE"/>
    <w:rsid w:val="00AB651D"/>
    <w:rsid w:val="00AB7291"/>
    <w:rsid w:val="00AC233D"/>
    <w:rsid w:val="00AC2F05"/>
    <w:rsid w:val="00AC43C6"/>
    <w:rsid w:val="00AC4BB2"/>
    <w:rsid w:val="00AC63B6"/>
    <w:rsid w:val="00AC664A"/>
    <w:rsid w:val="00AD2598"/>
    <w:rsid w:val="00AD39F5"/>
    <w:rsid w:val="00AD417C"/>
    <w:rsid w:val="00AD5430"/>
    <w:rsid w:val="00AD7617"/>
    <w:rsid w:val="00AD766A"/>
    <w:rsid w:val="00AD7782"/>
    <w:rsid w:val="00AE4582"/>
    <w:rsid w:val="00AE54A8"/>
    <w:rsid w:val="00AE54EB"/>
    <w:rsid w:val="00AE62F7"/>
    <w:rsid w:val="00AE682A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36B4"/>
    <w:rsid w:val="00B0467E"/>
    <w:rsid w:val="00B05A73"/>
    <w:rsid w:val="00B05ADC"/>
    <w:rsid w:val="00B076BC"/>
    <w:rsid w:val="00B11023"/>
    <w:rsid w:val="00B110F1"/>
    <w:rsid w:val="00B1268F"/>
    <w:rsid w:val="00B131BC"/>
    <w:rsid w:val="00B136F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7E0F"/>
    <w:rsid w:val="00B40777"/>
    <w:rsid w:val="00B4124C"/>
    <w:rsid w:val="00B42B0F"/>
    <w:rsid w:val="00B43D6F"/>
    <w:rsid w:val="00B44CDD"/>
    <w:rsid w:val="00B4541E"/>
    <w:rsid w:val="00B46B57"/>
    <w:rsid w:val="00B503A0"/>
    <w:rsid w:val="00B50F12"/>
    <w:rsid w:val="00B512B1"/>
    <w:rsid w:val="00B51BEE"/>
    <w:rsid w:val="00B51F15"/>
    <w:rsid w:val="00B536E1"/>
    <w:rsid w:val="00B54497"/>
    <w:rsid w:val="00B54862"/>
    <w:rsid w:val="00B54FBA"/>
    <w:rsid w:val="00B55033"/>
    <w:rsid w:val="00B559CF"/>
    <w:rsid w:val="00B571A0"/>
    <w:rsid w:val="00B57313"/>
    <w:rsid w:val="00B57525"/>
    <w:rsid w:val="00B60BCC"/>
    <w:rsid w:val="00B60CE6"/>
    <w:rsid w:val="00B61BA5"/>
    <w:rsid w:val="00B6288E"/>
    <w:rsid w:val="00B62AA3"/>
    <w:rsid w:val="00B63CEC"/>
    <w:rsid w:val="00B667C6"/>
    <w:rsid w:val="00B671E0"/>
    <w:rsid w:val="00B67E5A"/>
    <w:rsid w:val="00B70071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97040"/>
    <w:rsid w:val="00BA0617"/>
    <w:rsid w:val="00BA0AA1"/>
    <w:rsid w:val="00BA0DA3"/>
    <w:rsid w:val="00BA121E"/>
    <w:rsid w:val="00BA51CD"/>
    <w:rsid w:val="00BA6703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1662"/>
    <w:rsid w:val="00BD247F"/>
    <w:rsid w:val="00BD29A3"/>
    <w:rsid w:val="00BD2BD9"/>
    <w:rsid w:val="00BD3EEB"/>
    <w:rsid w:val="00BD73D7"/>
    <w:rsid w:val="00BD7502"/>
    <w:rsid w:val="00BD7A49"/>
    <w:rsid w:val="00BE3099"/>
    <w:rsid w:val="00BE3D62"/>
    <w:rsid w:val="00BE49F4"/>
    <w:rsid w:val="00BE507B"/>
    <w:rsid w:val="00BF1C12"/>
    <w:rsid w:val="00BF552A"/>
    <w:rsid w:val="00BF7DDC"/>
    <w:rsid w:val="00C02B5B"/>
    <w:rsid w:val="00C04874"/>
    <w:rsid w:val="00C049F4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73D0"/>
    <w:rsid w:val="00C57F0D"/>
    <w:rsid w:val="00C60774"/>
    <w:rsid w:val="00C63D86"/>
    <w:rsid w:val="00C6495A"/>
    <w:rsid w:val="00C64D5D"/>
    <w:rsid w:val="00C666D1"/>
    <w:rsid w:val="00C6779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3C15"/>
    <w:rsid w:val="00CB523E"/>
    <w:rsid w:val="00CB65C4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6B5"/>
    <w:rsid w:val="00CC46F8"/>
    <w:rsid w:val="00CC4B69"/>
    <w:rsid w:val="00CC4E01"/>
    <w:rsid w:val="00CC515D"/>
    <w:rsid w:val="00CC5276"/>
    <w:rsid w:val="00CC6C42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378"/>
    <w:rsid w:val="00CF46ED"/>
    <w:rsid w:val="00CF4D13"/>
    <w:rsid w:val="00CF532C"/>
    <w:rsid w:val="00CF663A"/>
    <w:rsid w:val="00CF6681"/>
    <w:rsid w:val="00D00172"/>
    <w:rsid w:val="00D0101B"/>
    <w:rsid w:val="00D012E7"/>
    <w:rsid w:val="00D018FB"/>
    <w:rsid w:val="00D02116"/>
    <w:rsid w:val="00D0497D"/>
    <w:rsid w:val="00D04A48"/>
    <w:rsid w:val="00D07212"/>
    <w:rsid w:val="00D11F72"/>
    <w:rsid w:val="00D1349C"/>
    <w:rsid w:val="00D13ED4"/>
    <w:rsid w:val="00D1428B"/>
    <w:rsid w:val="00D150EB"/>
    <w:rsid w:val="00D150EF"/>
    <w:rsid w:val="00D16CB7"/>
    <w:rsid w:val="00D17D43"/>
    <w:rsid w:val="00D2097F"/>
    <w:rsid w:val="00D20F57"/>
    <w:rsid w:val="00D21BB8"/>
    <w:rsid w:val="00D22E5D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5BAF"/>
    <w:rsid w:val="00D56CFE"/>
    <w:rsid w:val="00D57FA6"/>
    <w:rsid w:val="00D60056"/>
    <w:rsid w:val="00D61011"/>
    <w:rsid w:val="00D61859"/>
    <w:rsid w:val="00D61ADD"/>
    <w:rsid w:val="00D635A3"/>
    <w:rsid w:val="00D6488B"/>
    <w:rsid w:val="00D64F71"/>
    <w:rsid w:val="00D65649"/>
    <w:rsid w:val="00D6581A"/>
    <w:rsid w:val="00D6583E"/>
    <w:rsid w:val="00D66047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9077B"/>
    <w:rsid w:val="00D91689"/>
    <w:rsid w:val="00D92308"/>
    <w:rsid w:val="00D93A76"/>
    <w:rsid w:val="00D9433F"/>
    <w:rsid w:val="00D94AFA"/>
    <w:rsid w:val="00DA08E3"/>
    <w:rsid w:val="00DA1AC7"/>
    <w:rsid w:val="00DA264B"/>
    <w:rsid w:val="00DA2D9C"/>
    <w:rsid w:val="00DA3DEC"/>
    <w:rsid w:val="00DA4953"/>
    <w:rsid w:val="00DA498F"/>
    <w:rsid w:val="00DA4C39"/>
    <w:rsid w:val="00DA59E2"/>
    <w:rsid w:val="00DB2211"/>
    <w:rsid w:val="00DB7854"/>
    <w:rsid w:val="00DC05DC"/>
    <w:rsid w:val="00DC0ED6"/>
    <w:rsid w:val="00DC0F15"/>
    <w:rsid w:val="00DC2592"/>
    <w:rsid w:val="00DC2D42"/>
    <w:rsid w:val="00DC35F1"/>
    <w:rsid w:val="00DC3682"/>
    <w:rsid w:val="00DC5E01"/>
    <w:rsid w:val="00DC703E"/>
    <w:rsid w:val="00DD1B35"/>
    <w:rsid w:val="00DD4ECA"/>
    <w:rsid w:val="00DD5766"/>
    <w:rsid w:val="00DD7637"/>
    <w:rsid w:val="00DE000B"/>
    <w:rsid w:val="00DE17EC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C85"/>
    <w:rsid w:val="00DF6A49"/>
    <w:rsid w:val="00E02BF2"/>
    <w:rsid w:val="00E02EDB"/>
    <w:rsid w:val="00E031AA"/>
    <w:rsid w:val="00E04C7F"/>
    <w:rsid w:val="00E100E8"/>
    <w:rsid w:val="00E1044A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596D"/>
    <w:rsid w:val="00E459FA"/>
    <w:rsid w:val="00E460C5"/>
    <w:rsid w:val="00E50049"/>
    <w:rsid w:val="00E57354"/>
    <w:rsid w:val="00E6171B"/>
    <w:rsid w:val="00E61F8E"/>
    <w:rsid w:val="00E6265E"/>
    <w:rsid w:val="00E63C36"/>
    <w:rsid w:val="00E67AA1"/>
    <w:rsid w:val="00E7049B"/>
    <w:rsid w:val="00E730E9"/>
    <w:rsid w:val="00E74439"/>
    <w:rsid w:val="00E75D0E"/>
    <w:rsid w:val="00E7687D"/>
    <w:rsid w:val="00E77E1B"/>
    <w:rsid w:val="00E8075B"/>
    <w:rsid w:val="00E80FD1"/>
    <w:rsid w:val="00E81A3C"/>
    <w:rsid w:val="00E82EC2"/>
    <w:rsid w:val="00E8324B"/>
    <w:rsid w:val="00E83372"/>
    <w:rsid w:val="00E8565A"/>
    <w:rsid w:val="00E85F14"/>
    <w:rsid w:val="00E86FA8"/>
    <w:rsid w:val="00E93273"/>
    <w:rsid w:val="00E938AD"/>
    <w:rsid w:val="00E948B6"/>
    <w:rsid w:val="00EA0185"/>
    <w:rsid w:val="00EA0963"/>
    <w:rsid w:val="00EA0F8F"/>
    <w:rsid w:val="00EA1792"/>
    <w:rsid w:val="00EA3910"/>
    <w:rsid w:val="00EA3B77"/>
    <w:rsid w:val="00EA48CF"/>
    <w:rsid w:val="00EA5481"/>
    <w:rsid w:val="00EA5737"/>
    <w:rsid w:val="00EA61B4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4E8F"/>
    <w:rsid w:val="00ED64E9"/>
    <w:rsid w:val="00ED674A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5B99"/>
    <w:rsid w:val="00F07C4F"/>
    <w:rsid w:val="00F1004A"/>
    <w:rsid w:val="00F10E61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954"/>
    <w:rsid w:val="00F27A58"/>
    <w:rsid w:val="00F31213"/>
    <w:rsid w:val="00F31B61"/>
    <w:rsid w:val="00F32D95"/>
    <w:rsid w:val="00F330CC"/>
    <w:rsid w:val="00F35071"/>
    <w:rsid w:val="00F36E3E"/>
    <w:rsid w:val="00F378CF"/>
    <w:rsid w:val="00F427CA"/>
    <w:rsid w:val="00F42836"/>
    <w:rsid w:val="00F42C0B"/>
    <w:rsid w:val="00F43227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2199"/>
    <w:rsid w:val="00F53246"/>
    <w:rsid w:val="00F53CC6"/>
    <w:rsid w:val="00F54619"/>
    <w:rsid w:val="00F56B13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5561"/>
    <w:rsid w:val="00F76B41"/>
    <w:rsid w:val="00F76F58"/>
    <w:rsid w:val="00F800FA"/>
    <w:rsid w:val="00F80F05"/>
    <w:rsid w:val="00F861B8"/>
    <w:rsid w:val="00F86A5B"/>
    <w:rsid w:val="00F9112E"/>
    <w:rsid w:val="00F91F42"/>
    <w:rsid w:val="00F9232D"/>
    <w:rsid w:val="00F924C3"/>
    <w:rsid w:val="00F9276F"/>
    <w:rsid w:val="00F95690"/>
    <w:rsid w:val="00F96BF5"/>
    <w:rsid w:val="00F97558"/>
    <w:rsid w:val="00FA19FD"/>
    <w:rsid w:val="00FA1BAE"/>
    <w:rsid w:val="00FA337D"/>
    <w:rsid w:val="00FA3B40"/>
    <w:rsid w:val="00FA40E3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29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7F59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CC"/>
    <w:rsid w:val="00FF28AA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B7D8B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Europejskie-bez-barier/Dostepnosc-Plus/Aktualnosci/Poradnik-Jak-wdrazac-ustawe-o-zapewnianiu-dostepnosci-osobom-ze-szczegolnymi-potrzeb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F2E2-200B-4A97-9C74-8E918E55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4797</Words>
  <Characters>28788</Characters>
  <Application>Microsoft Office Word</Application>
  <DocSecurity>8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33518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Ziajkowska Jolanta</cp:lastModifiedBy>
  <cp:revision>4</cp:revision>
  <cp:lastPrinted>2022-10-17T08:43:00Z</cp:lastPrinted>
  <dcterms:created xsi:type="dcterms:W3CDTF">2022-10-17T12:10:00Z</dcterms:created>
  <dcterms:modified xsi:type="dcterms:W3CDTF">2022-10-17T12:12:00Z</dcterms:modified>
</cp:coreProperties>
</file>