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339F" w14:textId="063DF7D5" w:rsidR="00315290" w:rsidRPr="0030450C" w:rsidRDefault="00315290" w:rsidP="0030450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0450C">
        <w:rPr>
          <w:rFonts w:ascii="Arial" w:hAnsi="Arial" w:cs="Arial"/>
          <w:b/>
          <w:sz w:val="22"/>
          <w:szCs w:val="22"/>
        </w:rPr>
        <w:t xml:space="preserve">Klauzula informacyjna dla </w:t>
      </w:r>
      <w:r w:rsidR="00EF43ED" w:rsidRPr="0030450C">
        <w:rPr>
          <w:rFonts w:ascii="Arial" w:hAnsi="Arial" w:cs="Arial"/>
          <w:b/>
          <w:sz w:val="22"/>
          <w:szCs w:val="22"/>
        </w:rPr>
        <w:t>uczestnika przetargu nieograniczonego</w:t>
      </w:r>
      <w:r w:rsidR="00BB0CB8" w:rsidRPr="0030450C">
        <w:rPr>
          <w:rFonts w:ascii="Arial" w:hAnsi="Arial" w:cs="Arial"/>
          <w:b/>
          <w:sz w:val="22"/>
          <w:szCs w:val="22"/>
        </w:rPr>
        <w:t xml:space="preserve"> – dzierżawa grunt</w:t>
      </w:r>
      <w:r w:rsidR="0030450C" w:rsidRPr="0030450C">
        <w:rPr>
          <w:rFonts w:ascii="Arial" w:hAnsi="Arial" w:cs="Arial"/>
          <w:b/>
          <w:sz w:val="22"/>
          <w:szCs w:val="22"/>
        </w:rPr>
        <w:t xml:space="preserve">ów rolnych </w:t>
      </w:r>
    </w:p>
    <w:p w14:paraId="1A78197B" w14:textId="77777777" w:rsidR="00315290" w:rsidRPr="0030450C" w:rsidRDefault="00315290" w:rsidP="0030450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C763870" w14:textId="43AEEA65" w:rsidR="00315290" w:rsidRPr="0030450C" w:rsidRDefault="00315290" w:rsidP="0030450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>W związku z realizacją wymogów art. 13 ust. 1 i ust.2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 ochronie danych), zwanym dalej: RODO, informujemy o zasadach przetwarzania danych osobowych</w:t>
      </w:r>
      <w:r w:rsidR="007A4369" w:rsidRPr="0030450C">
        <w:rPr>
          <w:rFonts w:ascii="Arial" w:hAnsi="Arial" w:cs="Arial"/>
          <w:sz w:val="22"/>
          <w:szCs w:val="22"/>
        </w:rPr>
        <w:t>:</w:t>
      </w:r>
    </w:p>
    <w:p w14:paraId="2E5FCF5F" w14:textId="5AB58894" w:rsidR="00315290" w:rsidRPr="0030450C" w:rsidRDefault="00315290" w:rsidP="0030450C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>Administratorem</w:t>
      </w:r>
      <w:r w:rsidR="007A4369" w:rsidRPr="0030450C">
        <w:rPr>
          <w:rFonts w:ascii="Arial" w:hAnsi="Arial" w:cs="Arial"/>
          <w:sz w:val="22"/>
          <w:szCs w:val="22"/>
        </w:rPr>
        <w:t xml:space="preserve"> danych osobowych </w:t>
      </w:r>
      <w:r w:rsidRPr="0030450C">
        <w:rPr>
          <w:rFonts w:ascii="Arial" w:hAnsi="Arial" w:cs="Arial"/>
          <w:sz w:val="22"/>
          <w:szCs w:val="22"/>
        </w:rPr>
        <w:t>jest</w:t>
      </w:r>
      <w:r w:rsidR="007A4369" w:rsidRPr="0030450C">
        <w:rPr>
          <w:rFonts w:ascii="Arial" w:hAnsi="Arial" w:cs="Arial"/>
          <w:sz w:val="22"/>
          <w:szCs w:val="22"/>
        </w:rPr>
        <w:t xml:space="preserve"> </w:t>
      </w:r>
      <w:r w:rsidR="000F26E6" w:rsidRPr="0030450C">
        <w:rPr>
          <w:rFonts w:ascii="Arial" w:hAnsi="Arial" w:cs="Arial"/>
          <w:sz w:val="22"/>
          <w:szCs w:val="22"/>
        </w:rPr>
        <w:t xml:space="preserve">Nadleśnictwo Smolarz z siedzibą </w:t>
      </w:r>
      <w:r w:rsidR="006F01B3" w:rsidRPr="0030450C">
        <w:rPr>
          <w:rFonts w:ascii="Arial" w:hAnsi="Arial" w:cs="Arial"/>
          <w:sz w:val="22"/>
          <w:szCs w:val="22"/>
        </w:rPr>
        <w:br/>
      </w:r>
      <w:r w:rsidR="000F26E6" w:rsidRPr="0030450C">
        <w:rPr>
          <w:rFonts w:ascii="Arial" w:hAnsi="Arial" w:cs="Arial"/>
          <w:sz w:val="22"/>
          <w:szCs w:val="22"/>
        </w:rPr>
        <w:t>Klesno 3, 66-530 Drezdenko</w:t>
      </w:r>
      <w:r w:rsidR="000F26E6" w:rsidRPr="0030450C">
        <w:rPr>
          <w:rFonts w:ascii="Arial" w:eastAsia="Arial Narrow" w:hAnsi="Arial" w:cs="Arial"/>
          <w:sz w:val="22"/>
          <w:szCs w:val="22"/>
        </w:rPr>
        <w:t xml:space="preserve">. Może się Pan/Pani z nim skontaktować drogą elektroniczną na adres e-mail: </w:t>
      </w:r>
      <w:hyperlink r:id="rId5" w:history="1">
        <w:r w:rsidR="000F26E6" w:rsidRPr="0030450C">
          <w:rPr>
            <w:rStyle w:val="Hipercze"/>
            <w:rFonts w:ascii="Arial" w:eastAsia="Arial Narrow" w:hAnsi="Arial" w:cs="Arial"/>
            <w:sz w:val="22"/>
            <w:szCs w:val="22"/>
          </w:rPr>
          <w:t>smolarz@szczecin.lasy.gov.pl</w:t>
        </w:r>
      </w:hyperlink>
      <w:hyperlink r:id="rId6" w:history="1"/>
      <w:r w:rsidR="000F26E6" w:rsidRPr="0030450C">
        <w:rPr>
          <w:rFonts w:ascii="Arial" w:eastAsia="Arial Narrow" w:hAnsi="Arial" w:cs="Arial"/>
          <w:sz w:val="22"/>
          <w:szCs w:val="22"/>
        </w:rPr>
        <w:t xml:space="preserve">, telefonicznie pod numerem </w:t>
      </w:r>
      <w:r w:rsidR="000F26E6" w:rsidRPr="0030450C">
        <w:rPr>
          <w:rFonts w:ascii="Arial" w:hAnsi="Arial" w:cs="Arial"/>
          <w:sz w:val="22"/>
          <w:szCs w:val="22"/>
        </w:rPr>
        <w:t xml:space="preserve">95 762 05 63 </w:t>
      </w:r>
      <w:r w:rsidR="000F26E6" w:rsidRPr="0030450C">
        <w:rPr>
          <w:rFonts w:ascii="Arial" w:eastAsia="Arial Narrow" w:hAnsi="Arial" w:cs="Arial"/>
          <w:sz w:val="22"/>
          <w:szCs w:val="22"/>
        </w:rPr>
        <w:t>lub tradycyjną pocztą na adres wskazany powyżej</w:t>
      </w:r>
      <w:r w:rsidRPr="0030450C">
        <w:rPr>
          <w:rFonts w:ascii="Arial" w:hAnsi="Arial" w:cs="Arial"/>
          <w:sz w:val="22"/>
          <w:szCs w:val="22"/>
        </w:rPr>
        <w:t>.</w:t>
      </w:r>
    </w:p>
    <w:p w14:paraId="2CA32935" w14:textId="77777777" w:rsidR="00315290" w:rsidRPr="0030450C" w:rsidRDefault="00315290" w:rsidP="0030450C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 xml:space="preserve">Kontakt z wyznaczonym Inspektorem Ochrony Danych możliwy jest pod adresem </w:t>
      </w:r>
      <w:r w:rsidRPr="0030450C">
        <w:rPr>
          <w:rFonts w:ascii="Arial" w:hAnsi="Arial" w:cs="Arial"/>
          <w:sz w:val="22"/>
          <w:szCs w:val="22"/>
        </w:rPr>
        <w:br/>
        <w:t xml:space="preserve">e-mail: </w:t>
      </w:r>
      <w:hyperlink r:id="rId7" w:history="1">
        <w:r w:rsidRPr="0030450C">
          <w:rPr>
            <w:rStyle w:val="Hipercze"/>
            <w:rFonts w:ascii="Arial" w:hAnsi="Arial" w:cs="Arial"/>
            <w:sz w:val="22"/>
            <w:szCs w:val="22"/>
          </w:rPr>
          <w:t>iod@comp-net.pl</w:t>
        </w:r>
      </w:hyperlink>
      <w:r w:rsidRPr="0030450C">
        <w:rPr>
          <w:rFonts w:ascii="Arial" w:hAnsi="Arial" w:cs="Arial"/>
          <w:sz w:val="22"/>
          <w:szCs w:val="22"/>
        </w:rPr>
        <w:t xml:space="preserve"> </w:t>
      </w:r>
    </w:p>
    <w:p w14:paraId="08489A40" w14:textId="18D44DEA" w:rsidR="0030450C" w:rsidRPr="0030450C" w:rsidRDefault="00315290" w:rsidP="0030450C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 xml:space="preserve">Administrator przetwarza Państwa dane osobowe </w:t>
      </w:r>
      <w:r w:rsidR="0008336B" w:rsidRPr="0030450C">
        <w:rPr>
          <w:rFonts w:ascii="Arial" w:eastAsia="Calibri" w:hAnsi="Arial" w:cs="Arial"/>
          <w:sz w:val="22"/>
          <w:szCs w:val="22"/>
        </w:rPr>
        <w:t xml:space="preserve">w celu przeprowadzenia postępowania w formie przetargu nieograniczonego ofertowego na dzierżawę </w:t>
      </w:r>
      <w:r w:rsidR="000E557C" w:rsidRPr="0030450C">
        <w:rPr>
          <w:rFonts w:ascii="Arial" w:hAnsi="Arial" w:cs="Arial"/>
          <w:sz w:val="22"/>
          <w:szCs w:val="22"/>
        </w:rPr>
        <w:t>grunt</w:t>
      </w:r>
      <w:r w:rsidR="0030450C" w:rsidRPr="0030450C">
        <w:rPr>
          <w:rFonts w:ascii="Arial" w:hAnsi="Arial" w:cs="Arial"/>
          <w:sz w:val="22"/>
          <w:szCs w:val="22"/>
        </w:rPr>
        <w:t>ów rolnych przeznaczeniem do użytkowania rolniczego bez możliwości wznoszenia obiektów budowlanych o których mowa w ustawie z dnia 7 lipca 1994 r. Prawo budowlane z</w:t>
      </w:r>
      <w:r w:rsidR="00717E51">
        <w:rPr>
          <w:rFonts w:ascii="Arial" w:hAnsi="Arial" w:cs="Arial"/>
          <w:sz w:val="22"/>
          <w:szCs w:val="22"/>
        </w:rPr>
        <w:t> </w:t>
      </w:r>
      <w:r w:rsidR="0030450C" w:rsidRPr="0030450C">
        <w:rPr>
          <w:rFonts w:ascii="Arial" w:hAnsi="Arial" w:cs="Arial"/>
          <w:sz w:val="22"/>
          <w:szCs w:val="22"/>
        </w:rPr>
        <w:t>wyjątkiem ogrodzenia zabezpieczającego przed szkodami od zwierzyny.</w:t>
      </w:r>
    </w:p>
    <w:p w14:paraId="27221DE3" w14:textId="29324332" w:rsidR="00E679C3" w:rsidRPr="0030450C" w:rsidRDefault="0008336B" w:rsidP="0030450C">
      <w:pPr>
        <w:suppressAutoHyphens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eastAsia="Calibri" w:hAnsi="Arial" w:cs="Arial"/>
          <w:sz w:val="22"/>
          <w:szCs w:val="22"/>
        </w:rPr>
        <w:t>Podstawa prawna</w:t>
      </w:r>
      <w:r w:rsidR="00B935EE" w:rsidRPr="0030450C">
        <w:rPr>
          <w:rFonts w:ascii="Arial" w:eastAsia="Calibri" w:hAnsi="Arial" w:cs="Arial"/>
          <w:sz w:val="22"/>
          <w:szCs w:val="22"/>
        </w:rPr>
        <w:t>:</w:t>
      </w:r>
      <w:r w:rsidRPr="0030450C">
        <w:rPr>
          <w:rFonts w:ascii="Arial" w:eastAsia="Calibri" w:hAnsi="Arial" w:cs="Arial"/>
          <w:sz w:val="22"/>
          <w:szCs w:val="22"/>
        </w:rPr>
        <w:t xml:space="preserve"> </w:t>
      </w:r>
    </w:p>
    <w:p w14:paraId="67AD3AE2" w14:textId="6D367FB0" w:rsidR="00A73C06" w:rsidRPr="0030450C" w:rsidRDefault="0008336B" w:rsidP="0030450C">
      <w:pPr>
        <w:pStyle w:val="Akapitzlist"/>
        <w:numPr>
          <w:ilvl w:val="1"/>
          <w:numId w:val="4"/>
        </w:numPr>
        <w:suppressAutoHyphens/>
        <w:spacing w:after="120"/>
        <w:ind w:left="851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30450C">
        <w:rPr>
          <w:rFonts w:ascii="Arial" w:eastAsia="Calibri" w:hAnsi="Arial" w:cs="Arial"/>
          <w:sz w:val="22"/>
          <w:szCs w:val="22"/>
        </w:rPr>
        <w:t>art. 6 ust. 1 lit. b</w:t>
      </w:r>
      <w:r w:rsidR="00A73C06" w:rsidRPr="0030450C">
        <w:rPr>
          <w:rFonts w:ascii="Arial" w:eastAsia="Calibri" w:hAnsi="Arial" w:cs="Arial"/>
          <w:sz w:val="22"/>
          <w:szCs w:val="22"/>
        </w:rPr>
        <w:t xml:space="preserve"> RODO tj. podjęcie działań przed zawarciem umowy dzierżawy,</w:t>
      </w:r>
    </w:p>
    <w:p w14:paraId="70DD7DDF" w14:textId="1E1A503F" w:rsidR="00315290" w:rsidRPr="0030450C" w:rsidRDefault="00A73C06" w:rsidP="0030450C">
      <w:pPr>
        <w:pStyle w:val="Akapitzlist"/>
        <w:numPr>
          <w:ilvl w:val="1"/>
          <w:numId w:val="4"/>
        </w:numPr>
        <w:suppressAutoHyphens/>
        <w:spacing w:after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eastAsia="Calibri" w:hAnsi="Arial" w:cs="Arial"/>
          <w:sz w:val="22"/>
          <w:szCs w:val="22"/>
        </w:rPr>
        <w:t>art. 6 ust. 1 lit.</w:t>
      </w:r>
      <w:r w:rsidR="0008336B" w:rsidRPr="0030450C">
        <w:rPr>
          <w:rFonts w:ascii="Arial" w:eastAsia="Calibri" w:hAnsi="Arial" w:cs="Arial"/>
          <w:sz w:val="22"/>
          <w:szCs w:val="22"/>
        </w:rPr>
        <w:t xml:space="preserve"> c RODO </w:t>
      </w:r>
      <w:r w:rsidR="000D281F" w:rsidRPr="0030450C">
        <w:rPr>
          <w:rFonts w:ascii="Arial" w:eastAsia="Calibri" w:hAnsi="Arial" w:cs="Arial"/>
          <w:sz w:val="22"/>
          <w:szCs w:val="22"/>
        </w:rPr>
        <w:t xml:space="preserve">tj. </w:t>
      </w:r>
      <w:r w:rsidRPr="0030450C">
        <w:rPr>
          <w:rFonts w:ascii="Arial" w:hAnsi="Arial" w:cs="Arial"/>
          <w:sz w:val="22"/>
          <w:szCs w:val="22"/>
        </w:rPr>
        <w:t>realizacj</w:t>
      </w:r>
      <w:r w:rsidR="00006A8E" w:rsidRPr="0030450C">
        <w:rPr>
          <w:rFonts w:ascii="Arial" w:hAnsi="Arial" w:cs="Arial"/>
          <w:sz w:val="22"/>
          <w:szCs w:val="22"/>
        </w:rPr>
        <w:t>a</w:t>
      </w:r>
      <w:r w:rsidRPr="0030450C">
        <w:rPr>
          <w:rFonts w:ascii="Arial" w:hAnsi="Arial" w:cs="Arial"/>
          <w:sz w:val="22"/>
          <w:szCs w:val="22"/>
        </w:rPr>
        <w:t xml:space="preserve"> obowiązków prawnych Administratora wynikających z</w:t>
      </w:r>
      <w:r w:rsidRPr="0030450C">
        <w:rPr>
          <w:rFonts w:ascii="Arial" w:eastAsia="Calibri" w:hAnsi="Arial" w:cs="Arial"/>
          <w:sz w:val="22"/>
          <w:szCs w:val="22"/>
        </w:rPr>
        <w:t xml:space="preserve"> ustawy</w:t>
      </w:r>
      <w:r w:rsidR="0008336B" w:rsidRPr="0030450C">
        <w:rPr>
          <w:rFonts w:ascii="Arial" w:eastAsia="Calibri" w:hAnsi="Arial" w:cs="Arial"/>
          <w:sz w:val="22"/>
          <w:szCs w:val="22"/>
        </w:rPr>
        <w:t xml:space="preserve"> z dnia 28 września 1991 r. o lasach</w:t>
      </w:r>
      <w:r w:rsidRPr="0030450C">
        <w:rPr>
          <w:rFonts w:ascii="Arial" w:eastAsia="Calibri" w:hAnsi="Arial" w:cs="Arial"/>
          <w:sz w:val="22"/>
          <w:szCs w:val="22"/>
        </w:rPr>
        <w:t>.</w:t>
      </w:r>
    </w:p>
    <w:p w14:paraId="7C32D69C" w14:textId="10DF3931" w:rsidR="00315290" w:rsidRPr="0030450C" w:rsidRDefault="00315290" w:rsidP="0030450C">
      <w:pPr>
        <w:pStyle w:val="Akapitzlist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 xml:space="preserve">Podanie danych osobowych jest niezbędne w celu </w:t>
      </w:r>
      <w:r w:rsidR="00B37F4F" w:rsidRPr="0030450C">
        <w:rPr>
          <w:rFonts w:ascii="Arial" w:hAnsi="Arial" w:cs="Arial"/>
          <w:sz w:val="22"/>
          <w:szCs w:val="22"/>
        </w:rPr>
        <w:t>wyłonienia oferenta, z którym zostanie zawarta umowa dzierżawy</w:t>
      </w:r>
      <w:r w:rsidRPr="0030450C">
        <w:rPr>
          <w:rFonts w:ascii="Arial" w:hAnsi="Arial" w:cs="Arial"/>
          <w:sz w:val="22"/>
          <w:szCs w:val="22"/>
        </w:rPr>
        <w:t xml:space="preserve">. Nie podanie tych danych będzie skutkowało brakiem możliwości </w:t>
      </w:r>
      <w:r w:rsidR="00B37F4F" w:rsidRPr="0030450C">
        <w:rPr>
          <w:rFonts w:ascii="Arial" w:hAnsi="Arial" w:cs="Arial"/>
          <w:sz w:val="22"/>
          <w:szCs w:val="22"/>
        </w:rPr>
        <w:t>udziału w postępowaniu, a tym samym</w:t>
      </w:r>
      <w:r w:rsidR="00C7324C" w:rsidRPr="0030450C">
        <w:rPr>
          <w:rFonts w:ascii="Arial" w:hAnsi="Arial" w:cs="Arial"/>
          <w:sz w:val="22"/>
          <w:szCs w:val="22"/>
        </w:rPr>
        <w:t xml:space="preserve"> brakiem możliwości </w:t>
      </w:r>
      <w:r w:rsidRPr="0030450C">
        <w:rPr>
          <w:rFonts w:ascii="Arial" w:hAnsi="Arial" w:cs="Arial"/>
          <w:sz w:val="22"/>
          <w:szCs w:val="22"/>
        </w:rPr>
        <w:t>zawarcia umowy.</w:t>
      </w:r>
    </w:p>
    <w:p w14:paraId="1FFEE3A4" w14:textId="4162EC7C" w:rsidR="007A4369" w:rsidRPr="0030450C" w:rsidRDefault="00315290" w:rsidP="0030450C">
      <w:pPr>
        <w:pStyle w:val="Akapitzlist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>Administrator może ujawniać Państwa dane osobowe podmiotom współpracującym, w</w:t>
      </w:r>
      <w:r w:rsidR="00717E51">
        <w:rPr>
          <w:rFonts w:ascii="Arial" w:hAnsi="Arial" w:cs="Arial"/>
          <w:sz w:val="22"/>
          <w:szCs w:val="22"/>
        </w:rPr>
        <w:t> </w:t>
      </w:r>
      <w:r w:rsidRPr="0030450C">
        <w:rPr>
          <w:rFonts w:ascii="Arial" w:hAnsi="Arial" w:cs="Arial"/>
          <w:sz w:val="22"/>
          <w:szCs w:val="22"/>
        </w:rPr>
        <w:t>szczególności świadczącym usługi w zakresie obsługi prawnej oraz podmiotom przetwarzającym dane w imieniu administratora np. podmiotom świadczącym usługi informatyczne, archiwizacyjne. Dane osobowe mogą być również ujawniane podmiotom publicznym, jeżeli wynika to z przepisu prawa.</w:t>
      </w:r>
    </w:p>
    <w:p w14:paraId="466F86E5" w14:textId="77777777" w:rsidR="007A4369" w:rsidRPr="0030450C" w:rsidRDefault="00315290" w:rsidP="0030450C">
      <w:pPr>
        <w:pStyle w:val="Akapitzlist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>Pani/Pana dane osobowe będą przechowywane zgodnie z Jednolitym Rzeczowym Wykazem Akt obowiązującym w Nadleśnictwie.</w:t>
      </w:r>
    </w:p>
    <w:p w14:paraId="45F2D2B3" w14:textId="77777777" w:rsidR="007A4369" w:rsidRPr="0030450C" w:rsidRDefault="00315290" w:rsidP="0030450C">
      <w:pPr>
        <w:pStyle w:val="Akapitzlist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 xml:space="preserve">Ma Pan/Pani prawo dostępu do treści danych osobowych oraz do ich sprostowania, </w:t>
      </w:r>
      <w:r w:rsidRPr="0030450C">
        <w:rPr>
          <w:rFonts w:ascii="Arial" w:hAnsi="Arial" w:cs="Arial"/>
          <w:sz w:val="22"/>
          <w:szCs w:val="22"/>
        </w:rPr>
        <w:br/>
        <w:t xml:space="preserve">jak również prawo do usunięcia, ograniczenia przetwarzania, przeniesienia danych </w:t>
      </w:r>
      <w:r w:rsidRPr="0030450C">
        <w:rPr>
          <w:rFonts w:ascii="Arial" w:hAnsi="Arial" w:cs="Arial"/>
          <w:sz w:val="22"/>
          <w:szCs w:val="22"/>
        </w:rPr>
        <w:br/>
        <w:t xml:space="preserve">do innego administratora, o ile przepis szczególny  nie stanowi inaczej. </w:t>
      </w:r>
    </w:p>
    <w:p w14:paraId="540D80D7" w14:textId="77777777" w:rsidR="007A4369" w:rsidRPr="0030450C" w:rsidRDefault="00315290" w:rsidP="0030450C">
      <w:pPr>
        <w:pStyle w:val="Akapitzlist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>Ma Pan/Pani prawo wniesienia sprzeciwu wobec przetwarzania o ile przepis szczególny nie stanowi inaczej.</w:t>
      </w:r>
    </w:p>
    <w:p w14:paraId="5A7479C8" w14:textId="77777777" w:rsidR="007A4369" w:rsidRPr="0030450C" w:rsidRDefault="00315290" w:rsidP="0030450C">
      <w:pPr>
        <w:pStyle w:val="Akapitzlist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Style w:val="normaltextrun"/>
          <w:rFonts w:ascii="Arial" w:hAnsi="Arial" w:cs="Arial"/>
          <w:sz w:val="22"/>
          <w:szCs w:val="22"/>
        </w:rPr>
        <w:t>Ma Pani/Pan prawo wniesienia skargi do Prezesa Urzędu Ochrony Danych Osobowych (ul. Stawki 2, 00-193 Warszawa), gdy uzna Pani/Pan, iż przetwarzanie danych osobowych Pani/Pana dotyczących, narusza przepisy prawa</w:t>
      </w:r>
      <w:r w:rsidR="007A4369" w:rsidRPr="0030450C">
        <w:rPr>
          <w:rFonts w:ascii="Arial" w:hAnsi="Arial" w:cs="Arial"/>
          <w:sz w:val="22"/>
          <w:szCs w:val="22"/>
        </w:rPr>
        <w:t>.</w:t>
      </w:r>
    </w:p>
    <w:p w14:paraId="49892F98" w14:textId="21D3EE94" w:rsidR="00315290" w:rsidRPr="0030450C" w:rsidRDefault="00315290" w:rsidP="0030450C">
      <w:pPr>
        <w:pStyle w:val="Akapitzlist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450C">
        <w:rPr>
          <w:rFonts w:ascii="Arial" w:hAnsi="Arial" w:cs="Arial"/>
          <w:sz w:val="22"/>
          <w:szCs w:val="22"/>
        </w:rPr>
        <w:t xml:space="preserve">Pana/Pani dane będą podlegać zautomatyzowanemu podejmowaniu decyzji, </w:t>
      </w:r>
      <w:r w:rsidRPr="0030450C">
        <w:rPr>
          <w:rFonts w:ascii="Arial" w:hAnsi="Arial" w:cs="Arial"/>
          <w:sz w:val="22"/>
          <w:szCs w:val="22"/>
        </w:rPr>
        <w:br/>
        <w:t>w tym również w formie profilowania, nie będą również przekazywane do państwa trzeciego lub organizacji międzynarodowej.</w:t>
      </w:r>
    </w:p>
    <w:p w14:paraId="67995F4A" w14:textId="77777777" w:rsidR="006F71FF" w:rsidRPr="0030450C" w:rsidRDefault="006F71FF" w:rsidP="0030450C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6F71FF" w:rsidRPr="0030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1F17"/>
    <w:multiLevelType w:val="hybridMultilevel"/>
    <w:tmpl w:val="B4D83592"/>
    <w:lvl w:ilvl="0" w:tplc="CAB8A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9640AC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33B1"/>
    <w:multiLevelType w:val="hybridMultilevel"/>
    <w:tmpl w:val="33A0E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F2A4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62862"/>
    <w:multiLevelType w:val="hybridMultilevel"/>
    <w:tmpl w:val="EEFA7C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4D05F8"/>
    <w:multiLevelType w:val="hybridMultilevel"/>
    <w:tmpl w:val="5A5E614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90"/>
    <w:rsid w:val="00006A8E"/>
    <w:rsid w:val="0008336B"/>
    <w:rsid w:val="000A59D6"/>
    <w:rsid w:val="000D281F"/>
    <w:rsid w:val="000E557C"/>
    <w:rsid w:val="000F26E6"/>
    <w:rsid w:val="00114FE3"/>
    <w:rsid w:val="00151150"/>
    <w:rsid w:val="00246778"/>
    <w:rsid w:val="002B3263"/>
    <w:rsid w:val="0030450C"/>
    <w:rsid w:val="00315290"/>
    <w:rsid w:val="003401D4"/>
    <w:rsid w:val="003D327A"/>
    <w:rsid w:val="0045430A"/>
    <w:rsid w:val="005304FD"/>
    <w:rsid w:val="006F01B3"/>
    <w:rsid w:val="006F71FF"/>
    <w:rsid w:val="00717E51"/>
    <w:rsid w:val="007A4369"/>
    <w:rsid w:val="00884130"/>
    <w:rsid w:val="00986726"/>
    <w:rsid w:val="009B2025"/>
    <w:rsid w:val="00A41B48"/>
    <w:rsid w:val="00A73C06"/>
    <w:rsid w:val="00AE6DDF"/>
    <w:rsid w:val="00B37F4F"/>
    <w:rsid w:val="00B935EE"/>
    <w:rsid w:val="00BB0CB8"/>
    <w:rsid w:val="00BB401F"/>
    <w:rsid w:val="00BD720A"/>
    <w:rsid w:val="00C7324C"/>
    <w:rsid w:val="00D02A83"/>
    <w:rsid w:val="00D544A4"/>
    <w:rsid w:val="00D57F07"/>
    <w:rsid w:val="00E53BE4"/>
    <w:rsid w:val="00E551B3"/>
    <w:rsid w:val="00E679C3"/>
    <w:rsid w:val="00EF43ED"/>
    <w:rsid w:val="00F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D79A"/>
  <w15:chartTrackingRefBased/>
  <w15:docId w15:val="{33235CE3-AE1A-4079-9753-7C4FEC0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2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2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2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2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15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2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315290"/>
    <w:rPr>
      <w:color w:val="0563C1"/>
      <w:u w:val="single"/>
    </w:rPr>
  </w:style>
  <w:style w:type="character" w:customStyle="1" w:styleId="normaltextrun">
    <w:name w:val="normaltextrun"/>
    <w:rsid w:val="0031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ierczyna@szczecinek.lasy.gov.pl" TargetMode="External"/><Relationship Id="rId5" Type="http://schemas.openxmlformats.org/officeDocument/2006/relationships/hyperlink" Target="mailto:smolarz@szczecin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Adam Kowalik - Nadleśnictwo Smolarz</cp:lastModifiedBy>
  <cp:revision>2</cp:revision>
  <dcterms:created xsi:type="dcterms:W3CDTF">2026-01-30T14:04:00Z</dcterms:created>
  <dcterms:modified xsi:type="dcterms:W3CDTF">2026-01-30T14:04:00Z</dcterms:modified>
</cp:coreProperties>
</file>