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A9" w:rsidRPr="002F3876" w:rsidRDefault="009503A9" w:rsidP="009503A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3876">
        <w:rPr>
          <w:rFonts w:ascii="Arial" w:eastAsia="Times New Roman" w:hAnsi="Arial" w:cs="Arial"/>
          <w:b/>
          <w:sz w:val="24"/>
          <w:szCs w:val="24"/>
          <w:lang w:eastAsia="pl-PL"/>
        </w:rPr>
        <w:t>Wykaz osób skierowanych do realizacji umowy</w:t>
      </w:r>
    </w:p>
    <w:p w:rsidR="002F3876" w:rsidRPr="002F3876" w:rsidRDefault="009503A9" w:rsidP="002F387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51022">
        <w:rPr>
          <w:rFonts w:ascii="Arial" w:eastAsia="Times New Roman" w:hAnsi="Arial" w:cs="Arial"/>
          <w:sz w:val="24"/>
          <w:szCs w:val="24"/>
          <w:lang w:eastAsia="pl-PL"/>
        </w:rPr>
        <w:t>na zadanie:</w:t>
      </w:r>
      <w:r w:rsidRPr="002F387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1170A" w:rsidRPr="00151022">
        <w:rPr>
          <w:rFonts w:ascii="Arial" w:eastAsia="Times New Roman" w:hAnsi="Arial" w:cs="Arial"/>
          <w:b/>
          <w:sz w:val="24"/>
          <w:szCs w:val="24"/>
          <w:lang w:eastAsia="pl-PL"/>
        </w:rPr>
        <w:t>Przeglądy, bieżące konserwacje i naprawy w przypadku awarii klimatyzatorów znajdujących się w prokuraturach okręgu konińskiego na okres 24 miesięcy</w:t>
      </w:r>
      <w:r w:rsidR="00151022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9503A9" w:rsidRPr="002F3876" w:rsidRDefault="009503A9" w:rsidP="009503A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503A9" w:rsidRPr="002F3876" w:rsidRDefault="009503A9" w:rsidP="009503A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261"/>
        <w:gridCol w:w="1837"/>
      </w:tblGrid>
      <w:tr w:rsidR="009503A9" w:rsidRPr="002F3876" w:rsidTr="008D46D9">
        <w:tc>
          <w:tcPr>
            <w:tcW w:w="562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  <w:r w:rsidRPr="002F3876">
              <w:rPr>
                <w:rFonts w:ascii="Arial" w:hAnsi="Arial" w:cs="Arial"/>
              </w:rPr>
              <w:t>LP.</w:t>
            </w:r>
          </w:p>
        </w:tc>
        <w:tc>
          <w:tcPr>
            <w:tcW w:w="3402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  <w:r w:rsidRPr="002F3876">
              <w:rPr>
                <w:rFonts w:ascii="Arial" w:hAnsi="Arial" w:cs="Arial"/>
              </w:rPr>
              <w:t>Imię i nazwisko</w:t>
            </w:r>
          </w:p>
        </w:tc>
        <w:tc>
          <w:tcPr>
            <w:tcW w:w="3261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  <w:r w:rsidRPr="002F3876">
              <w:rPr>
                <w:rFonts w:ascii="Arial" w:hAnsi="Arial" w:cs="Arial"/>
              </w:rPr>
              <w:t>Nr certyfikatu</w:t>
            </w:r>
          </w:p>
        </w:tc>
        <w:tc>
          <w:tcPr>
            <w:tcW w:w="1837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  <w:r w:rsidRPr="002F3876">
              <w:rPr>
                <w:rFonts w:ascii="Arial" w:hAnsi="Arial" w:cs="Arial"/>
              </w:rPr>
              <w:t xml:space="preserve">data ważności </w:t>
            </w:r>
          </w:p>
        </w:tc>
      </w:tr>
      <w:tr w:rsidR="009503A9" w:rsidRPr="002F3876" w:rsidTr="008D46D9">
        <w:trPr>
          <w:trHeight w:val="705"/>
        </w:trPr>
        <w:tc>
          <w:tcPr>
            <w:tcW w:w="562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</w:tr>
      <w:tr w:rsidR="009503A9" w:rsidRPr="002F3876" w:rsidTr="008D46D9">
        <w:trPr>
          <w:trHeight w:val="705"/>
        </w:trPr>
        <w:tc>
          <w:tcPr>
            <w:tcW w:w="562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</w:tr>
      <w:tr w:rsidR="009503A9" w:rsidRPr="002F3876" w:rsidTr="008D46D9">
        <w:trPr>
          <w:trHeight w:val="705"/>
        </w:trPr>
        <w:tc>
          <w:tcPr>
            <w:tcW w:w="562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</w:tr>
      <w:tr w:rsidR="009503A9" w:rsidRPr="002F3876" w:rsidTr="008D46D9">
        <w:trPr>
          <w:trHeight w:val="705"/>
        </w:trPr>
        <w:tc>
          <w:tcPr>
            <w:tcW w:w="562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</w:tr>
      <w:tr w:rsidR="009503A9" w:rsidRPr="002F3876" w:rsidTr="008D46D9">
        <w:trPr>
          <w:trHeight w:val="705"/>
        </w:trPr>
        <w:tc>
          <w:tcPr>
            <w:tcW w:w="562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</w:tr>
    </w:tbl>
    <w:p w:rsidR="009503A9" w:rsidRPr="002F3876" w:rsidRDefault="009503A9" w:rsidP="00950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503A9" w:rsidRPr="002F3876" w:rsidRDefault="009503A9" w:rsidP="00950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503A9" w:rsidRPr="002F3876" w:rsidRDefault="009503A9" w:rsidP="00950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503A9" w:rsidRPr="002F3876" w:rsidRDefault="009503A9" w:rsidP="00950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503A9" w:rsidRPr="002F3876" w:rsidRDefault="009503A9" w:rsidP="00950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503A9" w:rsidRPr="002F3876" w:rsidRDefault="009503A9" w:rsidP="00950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3876">
        <w:rPr>
          <w:rFonts w:ascii="Arial" w:eastAsia="Times New Roman" w:hAnsi="Arial" w:cs="Arial"/>
          <w:sz w:val="24"/>
          <w:szCs w:val="24"/>
          <w:lang w:eastAsia="pl-PL"/>
        </w:rPr>
        <w:t>……………………………</w:t>
      </w:r>
      <w:r w:rsidRPr="002F38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38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38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38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387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</w:t>
      </w:r>
      <w:r w:rsidRPr="002F387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F3876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 xml:space="preserve">        (data)</w:t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</w:t>
      </w:r>
      <w:r w:rsidRPr="002F3876">
        <w:rPr>
          <w:rFonts w:ascii="Arial" w:eastAsia="Times New Roman" w:hAnsi="Arial" w:cs="Arial"/>
          <w:sz w:val="20"/>
          <w:szCs w:val="20"/>
          <w:lang w:eastAsia="pl-PL"/>
        </w:rPr>
        <w:t xml:space="preserve">  (podpis Wykonawcy)</w:t>
      </w:r>
    </w:p>
    <w:p w:rsidR="009503A9" w:rsidRPr="002F3876" w:rsidRDefault="009503A9">
      <w:pPr>
        <w:rPr>
          <w:rFonts w:ascii="Arial" w:hAnsi="Arial" w:cs="Arial"/>
        </w:rPr>
      </w:pPr>
    </w:p>
    <w:sectPr w:rsidR="009503A9" w:rsidRPr="002F38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DA2" w:rsidRDefault="00747DA2" w:rsidP="009503A9">
      <w:pPr>
        <w:spacing w:after="0" w:line="240" w:lineRule="auto"/>
      </w:pPr>
      <w:r>
        <w:separator/>
      </w:r>
    </w:p>
  </w:endnote>
  <w:endnote w:type="continuationSeparator" w:id="0">
    <w:p w:rsidR="00747DA2" w:rsidRDefault="00747DA2" w:rsidP="0095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DA2" w:rsidRDefault="00747DA2" w:rsidP="009503A9">
      <w:pPr>
        <w:spacing w:after="0" w:line="240" w:lineRule="auto"/>
      </w:pPr>
      <w:r>
        <w:separator/>
      </w:r>
    </w:p>
  </w:footnote>
  <w:footnote w:type="continuationSeparator" w:id="0">
    <w:p w:rsidR="00747DA2" w:rsidRDefault="00747DA2" w:rsidP="0095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3A9" w:rsidRDefault="00151022" w:rsidP="00151022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3031-7.</w:t>
    </w:r>
    <w:r w:rsidR="009503A9" w:rsidRPr="009503A9">
      <w:rPr>
        <w:rFonts w:ascii="Times New Roman" w:hAnsi="Times New Roman" w:cs="Times New Roman"/>
      </w:rPr>
      <w:t>262.</w:t>
    </w:r>
    <w:r w:rsidR="0060170A">
      <w:rPr>
        <w:rFonts w:ascii="Times New Roman" w:hAnsi="Times New Roman" w:cs="Times New Roman"/>
      </w:rPr>
      <w:t>72</w:t>
    </w:r>
    <w:r>
      <w:rPr>
        <w:rFonts w:ascii="Times New Roman" w:hAnsi="Times New Roman" w:cs="Times New Roman"/>
      </w:rPr>
      <w:t xml:space="preserve">.2023                                                                    </w:t>
    </w:r>
    <w:r w:rsidR="009503A9" w:rsidRPr="009503A9">
      <w:rPr>
        <w:rFonts w:ascii="Times New Roman" w:hAnsi="Times New Roman" w:cs="Times New Roman"/>
      </w:rPr>
      <w:t xml:space="preserve">Załącznik nr </w:t>
    </w:r>
    <w:r w:rsidR="00A1170A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 xml:space="preserve"> do z</w:t>
    </w:r>
    <w:r w:rsidR="009503A9" w:rsidRPr="009503A9">
      <w:rPr>
        <w:rFonts w:ascii="Times New Roman" w:hAnsi="Times New Roman" w:cs="Times New Roman"/>
      </w:rPr>
      <w:t>apytania ofertowego</w:t>
    </w:r>
  </w:p>
  <w:p w:rsidR="00244633" w:rsidRPr="009503A9" w:rsidRDefault="00244633" w:rsidP="00151022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Załącznik nr 4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A9"/>
    <w:rsid w:val="000911B1"/>
    <w:rsid w:val="000A36E1"/>
    <w:rsid w:val="00151022"/>
    <w:rsid w:val="001875C0"/>
    <w:rsid w:val="001A434D"/>
    <w:rsid w:val="00244633"/>
    <w:rsid w:val="002F3876"/>
    <w:rsid w:val="00375BC7"/>
    <w:rsid w:val="00396FAB"/>
    <w:rsid w:val="003A6BCA"/>
    <w:rsid w:val="00466BFF"/>
    <w:rsid w:val="0060170A"/>
    <w:rsid w:val="007421A4"/>
    <w:rsid w:val="00747DA2"/>
    <w:rsid w:val="007A5EDD"/>
    <w:rsid w:val="008321A9"/>
    <w:rsid w:val="009503A9"/>
    <w:rsid w:val="009D26C0"/>
    <w:rsid w:val="00A1170A"/>
    <w:rsid w:val="00BA6573"/>
    <w:rsid w:val="00C01318"/>
    <w:rsid w:val="00D93627"/>
    <w:rsid w:val="00E40FC7"/>
    <w:rsid w:val="00E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11792-04B4-4591-9B12-1E2402A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3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3A9"/>
  </w:style>
  <w:style w:type="paragraph" w:styleId="Stopka">
    <w:name w:val="footer"/>
    <w:basedOn w:val="Normalny"/>
    <w:link w:val="StopkaZnak"/>
    <w:uiPriority w:val="99"/>
    <w:unhideWhenUsed/>
    <w:rsid w:val="0095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3A9"/>
  </w:style>
  <w:style w:type="paragraph" w:styleId="Tekstdymka">
    <w:name w:val="Balloon Text"/>
    <w:basedOn w:val="Normalny"/>
    <w:link w:val="TekstdymkaZnak"/>
    <w:uiPriority w:val="99"/>
    <w:semiHidden/>
    <w:unhideWhenUsed/>
    <w:rsid w:val="00E40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Rychter-Kwiatkowska Natalia (PO Konin)</cp:lastModifiedBy>
  <cp:revision>7</cp:revision>
  <cp:lastPrinted>2021-07-27T07:54:00Z</cp:lastPrinted>
  <dcterms:created xsi:type="dcterms:W3CDTF">2021-07-21T10:33:00Z</dcterms:created>
  <dcterms:modified xsi:type="dcterms:W3CDTF">2023-07-19T08:17:00Z</dcterms:modified>
</cp:coreProperties>
</file>