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745A0B68" w14:textId="313E27DB" w:rsidR="008B3793" w:rsidRPr="00700776" w:rsidRDefault="008B3793" w:rsidP="00025688">
      <w:pPr>
        <w:spacing w:after="0"/>
        <w:ind w:left="7080" w:firstLine="708"/>
        <w:rPr>
          <w:rFonts w:ascii="Arial" w:eastAsia="Times New Roman" w:hAnsi="Arial" w:cs="Arial"/>
          <w:bCs/>
          <w:sz w:val="18"/>
          <w:szCs w:val="18"/>
        </w:rPr>
      </w:pPr>
      <w:r w:rsidRPr="00700776">
        <w:rPr>
          <w:rFonts w:ascii="Arial" w:eastAsia="Times New Roman" w:hAnsi="Arial" w:cs="Arial"/>
          <w:bCs/>
          <w:sz w:val="18"/>
          <w:szCs w:val="18"/>
        </w:rPr>
        <w:t xml:space="preserve">Katowice, </w:t>
      </w:r>
      <w:r w:rsidR="000A29DD">
        <w:rPr>
          <w:rFonts w:ascii="Arial" w:eastAsia="Times New Roman" w:hAnsi="Arial" w:cs="Arial"/>
          <w:bCs/>
          <w:sz w:val="18"/>
          <w:szCs w:val="18"/>
        </w:rPr>
        <w:t>1</w:t>
      </w:r>
      <w:r w:rsidR="00476438">
        <w:rPr>
          <w:rFonts w:ascii="Arial" w:eastAsia="Times New Roman" w:hAnsi="Arial" w:cs="Arial"/>
          <w:bCs/>
          <w:sz w:val="18"/>
          <w:szCs w:val="18"/>
        </w:rPr>
        <w:t>5</w:t>
      </w:r>
      <w:r w:rsidR="00990A51" w:rsidRPr="00700776">
        <w:rPr>
          <w:rFonts w:ascii="Arial" w:eastAsia="Times New Roman" w:hAnsi="Arial" w:cs="Arial"/>
          <w:bCs/>
          <w:sz w:val="18"/>
          <w:szCs w:val="18"/>
        </w:rPr>
        <w:t>.</w:t>
      </w:r>
      <w:r w:rsidR="00700776">
        <w:rPr>
          <w:rFonts w:ascii="Arial" w:eastAsia="Times New Roman" w:hAnsi="Arial" w:cs="Arial"/>
          <w:bCs/>
          <w:sz w:val="18"/>
          <w:szCs w:val="18"/>
        </w:rPr>
        <w:t>0</w:t>
      </w:r>
      <w:r w:rsidR="000A29DD">
        <w:rPr>
          <w:rFonts w:ascii="Arial" w:eastAsia="Times New Roman" w:hAnsi="Arial" w:cs="Arial"/>
          <w:bCs/>
          <w:sz w:val="18"/>
          <w:szCs w:val="18"/>
        </w:rPr>
        <w:t>5</w:t>
      </w:r>
      <w:r w:rsidRPr="00700776">
        <w:rPr>
          <w:rFonts w:ascii="Arial" w:eastAsia="Times New Roman" w:hAnsi="Arial" w:cs="Arial"/>
          <w:bCs/>
          <w:sz w:val="18"/>
          <w:szCs w:val="18"/>
        </w:rPr>
        <w:t>.202</w:t>
      </w:r>
      <w:r w:rsidR="00700776">
        <w:rPr>
          <w:rFonts w:ascii="Arial" w:eastAsia="Times New Roman" w:hAnsi="Arial" w:cs="Arial"/>
          <w:bCs/>
          <w:sz w:val="18"/>
          <w:szCs w:val="18"/>
        </w:rPr>
        <w:t>3</w:t>
      </w:r>
      <w:r w:rsidRPr="00700776">
        <w:rPr>
          <w:rFonts w:ascii="Arial" w:eastAsia="Times New Roman" w:hAnsi="Arial" w:cs="Arial"/>
          <w:bCs/>
          <w:sz w:val="18"/>
          <w:szCs w:val="18"/>
        </w:rPr>
        <w:t>r.</w:t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355B9B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  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470AD9D9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056EF742" w14:textId="19226C56" w:rsidR="00DF1D4F" w:rsidRPr="00C647EF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aukcję w trybie licytacji ustnej na zbycie </w:t>
      </w:r>
      <w:r w:rsidR="00C647EF" w:rsidRPr="00C647EF">
        <w:rPr>
          <w:rFonts w:ascii="Arial" w:hAnsi="Arial" w:cs="Arial"/>
          <w:sz w:val="18"/>
          <w:szCs w:val="18"/>
        </w:rPr>
        <w:t>prawa własności nieruchomości gruntowej zabudowanej, oznaczonej geodezyjnie jako działka nr 859/55, km.2, obręb Mysłowice Las, o powierzchni 528,00 m</w:t>
      </w:r>
      <w:r w:rsidR="00C647EF" w:rsidRPr="0007586D">
        <w:rPr>
          <w:rFonts w:ascii="Arial" w:hAnsi="Arial" w:cs="Arial"/>
          <w:sz w:val="18"/>
          <w:szCs w:val="18"/>
          <w:vertAlign w:val="superscript"/>
        </w:rPr>
        <w:t>2</w:t>
      </w:r>
      <w:r w:rsidR="00C647EF" w:rsidRPr="00C647EF">
        <w:rPr>
          <w:rFonts w:ascii="Arial" w:hAnsi="Arial" w:cs="Arial"/>
          <w:sz w:val="18"/>
          <w:szCs w:val="18"/>
        </w:rPr>
        <w:t>, wpisanej do księgi wieczystej nr KA1K/00073442/4, położonej w Katowicach przy ul. Górniczego Stanu 26</w:t>
      </w:r>
      <w:r w:rsidR="00EA12FB" w:rsidRPr="00C647EF">
        <w:rPr>
          <w:rFonts w:ascii="Arial" w:hAnsi="Arial" w:cs="Arial"/>
          <w:sz w:val="18"/>
          <w:szCs w:val="18"/>
        </w:rPr>
        <w:t>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46E19FF7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EA12FB">
        <w:rPr>
          <w:rFonts w:ascii="Arial" w:eastAsia="Times New Roman" w:hAnsi="Arial" w:cs="Arial"/>
          <w:b/>
          <w:sz w:val="18"/>
          <w:szCs w:val="18"/>
        </w:rPr>
        <w:t>390 000,00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EA12FB">
        <w:rPr>
          <w:rFonts w:ascii="Arial" w:eastAsia="Times New Roman" w:hAnsi="Arial" w:cs="Arial"/>
          <w:b/>
          <w:sz w:val="18"/>
          <w:szCs w:val="18"/>
        </w:rPr>
        <w:t>39 000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EA12FB">
        <w:rPr>
          <w:rFonts w:ascii="Arial" w:eastAsia="Times New Roman" w:hAnsi="Arial" w:cs="Arial"/>
          <w:b/>
          <w:sz w:val="18"/>
          <w:szCs w:val="18"/>
        </w:rPr>
        <w:t>4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27F76EE7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F1D4F" w:rsidRPr="00700776">
        <w:rPr>
          <w:rFonts w:ascii="Arial" w:hAnsi="Arial" w:cs="Arial"/>
          <w:b/>
          <w:bCs/>
          <w:sz w:val="18"/>
          <w:szCs w:val="18"/>
        </w:rPr>
        <w:t>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2C1D66B3" w14:textId="77777777" w:rsidR="003812A5" w:rsidRPr="00700776" w:rsidRDefault="003812A5" w:rsidP="00C864F1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61F78FA7" w14:textId="3939CD71" w:rsidR="00C647EF" w:rsidRPr="00C647EF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Opisywana nieruchomość oznaczona geodezyjnie numerem 859/55, km.2, obręb Mysłowice Las, </w:t>
      </w:r>
      <w:r w:rsidRPr="00C647EF">
        <w:rPr>
          <w:rFonts w:ascii="Arial" w:hAnsi="Arial" w:cs="Arial"/>
          <w:sz w:val="18"/>
          <w:szCs w:val="18"/>
        </w:rPr>
        <w:br/>
        <w:t>o powierzchni 528,00 m</w:t>
      </w:r>
      <w:r w:rsidRPr="00B87771">
        <w:rPr>
          <w:rFonts w:ascii="Arial" w:hAnsi="Arial" w:cs="Arial"/>
          <w:sz w:val="18"/>
          <w:szCs w:val="18"/>
          <w:vertAlign w:val="superscript"/>
        </w:rPr>
        <w:t>2</w:t>
      </w:r>
      <w:r w:rsidRPr="00C647EF">
        <w:rPr>
          <w:rFonts w:ascii="Arial" w:hAnsi="Arial" w:cs="Arial"/>
          <w:sz w:val="18"/>
          <w:szCs w:val="18"/>
        </w:rPr>
        <w:t>, wpisanej do księgi wieczystej nr KA1K/00073442/4, położona w Katowicach przy ul. Górniczego Stanu 26, stanowi własność Śląsko – Dąbrowskiej Spółki Mieszkaniowej</w:t>
      </w:r>
      <w:r>
        <w:rPr>
          <w:rFonts w:ascii="Arial" w:hAnsi="Arial" w:cs="Arial"/>
          <w:sz w:val="18"/>
          <w:szCs w:val="18"/>
        </w:rPr>
        <w:t xml:space="preserve"> </w:t>
      </w:r>
      <w:r w:rsidRPr="00C647EF">
        <w:rPr>
          <w:rFonts w:ascii="Arial" w:hAnsi="Arial" w:cs="Arial"/>
          <w:sz w:val="18"/>
          <w:szCs w:val="18"/>
        </w:rPr>
        <w:t>Sp. z o.o. Działka ogrodzona, o regularnym kształcie zbliżonym do kwadratu, jest usytuowana</w:t>
      </w:r>
      <w:r>
        <w:rPr>
          <w:rFonts w:ascii="Arial" w:hAnsi="Arial" w:cs="Arial"/>
          <w:sz w:val="18"/>
          <w:szCs w:val="18"/>
        </w:rPr>
        <w:t xml:space="preserve"> </w:t>
      </w:r>
      <w:r w:rsidRPr="00C647EF">
        <w:rPr>
          <w:rFonts w:ascii="Arial" w:hAnsi="Arial" w:cs="Arial"/>
          <w:sz w:val="18"/>
          <w:szCs w:val="18"/>
        </w:rPr>
        <w:t>w rejonie zabudowy mieszkaniowej jednorodzinnej. Przedmiotowa działka zabudowana jest wolnostojącym budynkiem mieszkalnym jednorodzinnym, wzniesionym w technologii drewniano –  trzcinowej, posiadającym powierzchnię użytkową wynoszącą 110,31 m</w:t>
      </w:r>
      <w:r w:rsidRPr="00B87771">
        <w:rPr>
          <w:rFonts w:ascii="Arial" w:hAnsi="Arial" w:cs="Arial"/>
          <w:sz w:val="18"/>
          <w:szCs w:val="18"/>
          <w:vertAlign w:val="superscript"/>
        </w:rPr>
        <w:t>2</w:t>
      </w:r>
      <w:r w:rsidRPr="00C647EF">
        <w:rPr>
          <w:rFonts w:ascii="Arial" w:hAnsi="Arial" w:cs="Arial"/>
          <w:sz w:val="18"/>
          <w:szCs w:val="18"/>
        </w:rPr>
        <w:t xml:space="preserve">. </w:t>
      </w:r>
    </w:p>
    <w:p w14:paraId="714EE4AA" w14:textId="77777777" w:rsidR="00C647EF" w:rsidRPr="00C647EF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>Na opisywanej działce znajduje się również wolnostojący budynek garażu wykonany z płyt żelbetowych.</w:t>
      </w:r>
    </w:p>
    <w:p w14:paraId="7AA73648" w14:textId="77777777" w:rsidR="00C647EF" w:rsidRPr="00C647EF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Nieruchomość posiada bezpośredni dostęp do drogi publicznej. </w:t>
      </w:r>
    </w:p>
    <w:p w14:paraId="02D02328" w14:textId="6AE7078B" w:rsidR="0095599B" w:rsidRDefault="0095599B" w:rsidP="00EE3A1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95599B">
        <w:rPr>
          <w:rFonts w:ascii="Arial" w:hAnsi="Arial" w:cs="Arial"/>
          <w:sz w:val="18"/>
          <w:szCs w:val="18"/>
          <w:u w:val="single"/>
          <w:lang w:eastAsia="en-US"/>
        </w:rPr>
        <w:t xml:space="preserve">Uzbrojenie działki: </w:t>
      </w:r>
    </w:p>
    <w:p w14:paraId="2BBBFA88" w14:textId="77777777" w:rsidR="00F844ED" w:rsidRPr="00F844ED" w:rsidRDefault="00F844ED" w:rsidP="00F844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844ED">
        <w:rPr>
          <w:rFonts w:ascii="Arial" w:hAnsi="Arial" w:cs="Arial"/>
          <w:sz w:val="18"/>
          <w:szCs w:val="18"/>
        </w:rPr>
        <w:t xml:space="preserve">Sieć wodociągową, kanalizacyjna, elektryczna i gazowa. </w:t>
      </w: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bookmarkStart w:id="1" w:name="_Hlk123124086"/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037C9082" w14:textId="77777777" w:rsidR="00C0374D" w:rsidRPr="00C0374D" w:rsidRDefault="00C0374D" w:rsidP="00C0374D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0374D">
        <w:rPr>
          <w:rFonts w:ascii="Arial" w:hAnsi="Arial" w:cs="Arial"/>
          <w:sz w:val="18"/>
          <w:szCs w:val="18"/>
          <w:lang w:eastAsia="en-US"/>
        </w:rPr>
        <w:t>Budynek mieszkalny jest obiektem wolnostojącym, częściowo podpiwniczonym. Składa się z piwnicy, parteru i mieszkalnego poddasza. Budynek wzniesiony około 1959r.</w:t>
      </w:r>
    </w:p>
    <w:p w14:paraId="5CC0799B" w14:textId="27695C5C" w:rsidR="00C0374D" w:rsidRDefault="00C0374D" w:rsidP="00C0374D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0374D">
        <w:rPr>
          <w:rFonts w:ascii="Arial" w:hAnsi="Arial" w:cs="Arial"/>
          <w:sz w:val="18"/>
          <w:szCs w:val="18"/>
          <w:lang w:eastAsia="en-US"/>
        </w:rPr>
        <w:t>Powierzchnia użytkowa budynku wynosi 110,31 m</w:t>
      </w:r>
      <w:r w:rsidRPr="00C0374D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0374D">
        <w:rPr>
          <w:rFonts w:ascii="Arial" w:hAnsi="Arial" w:cs="Arial"/>
          <w:sz w:val="18"/>
          <w:szCs w:val="18"/>
          <w:lang w:eastAsia="en-US"/>
        </w:rPr>
        <w:t xml:space="preserve"> (powierzchnia przynależna obejmująca piwnice</w:t>
      </w:r>
      <w:r w:rsidR="00FD0616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C0374D">
        <w:rPr>
          <w:rFonts w:ascii="Arial" w:hAnsi="Arial" w:cs="Arial"/>
          <w:sz w:val="18"/>
          <w:szCs w:val="18"/>
          <w:lang w:eastAsia="en-US"/>
        </w:rPr>
        <w:t>o wysokości poniżej 2,20 m wynosi 10,42 m</w:t>
      </w:r>
      <w:r w:rsidRPr="00C0374D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0374D">
        <w:rPr>
          <w:rFonts w:ascii="Arial" w:hAnsi="Arial" w:cs="Arial"/>
          <w:sz w:val="18"/>
          <w:szCs w:val="18"/>
          <w:lang w:eastAsia="en-US"/>
        </w:rPr>
        <w:t xml:space="preserve">). </w:t>
      </w:r>
    </w:p>
    <w:p w14:paraId="7CA4522B" w14:textId="04C36575" w:rsidR="00C0374D" w:rsidRDefault="00C0374D" w:rsidP="00C0374D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0374D">
        <w:rPr>
          <w:rFonts w:ascii="Arial" w:hAnsi="Arial" w:cs="Arial"/>
          <w:sz w:val="18"/>
          <w:szCs w:val="18"/>
          <w:lang w:eastAsia="en-US"/>
        </w:rPr>
        <w:t>Budynek wyposażony w instalacje: elektryczną, wodno – kanalizacyjną i gazową. Wewnętrzna instalacja CO wraz z piecem węglowym</w:t>
      </w:r>
      <w:r w:rsidR="00C03FC2">
        <w:rPr>
          <w:rFonts w:ascii="Arial" w:hAnsi="Arial" w:cs="Arial"/>
          <w:sz w:val="18"/>
          <w:szCs w:val="18"/>
          <w:lang w:eastAsia="en-US"/>
        </w:rPr>
        <w:t xml:space="preserve"> (piec do wymiany)</w:t>
      </w:r>
      <w:r w:rsidRPr="00C0374D">
        <w:rPr>
          <w:rFonts w:ascii="Arial" w:hAnsi="Arial" w:cs="Arial"/>
          <w:sz w:val="18"/>
          <w:szCs w:val="18"/>
          <w:lang w:eastAsia="en-US"/>
        </w:rPr>
        <w:t>. Wszystkie instalacje, w tym junkers – stare, nadające się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C0374D">
        <w:rPr>
          <w:rFonts w:ascii="Arial" w:hAnsi="Arial" w:cs="Arial"/>
          <w:sz w:val="18"/>
          <w:szCs w:val="18"/>
          <w:lang w:eastAsia="en-US"/>
        </w:rPr>
        <w:t>do wymiany.</w:t>
      </w:r>
    </w:p>
    <w:p w14:paraId="52C5FE88" w14:textId="57A43684" w:rsidR="00FD7CB1" w:rsidRDefault="00FD7CB1" w:rsidP="00C0374D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7CB1">
        <w:rPr>
          <w:rFonts w:ascii="Arial" w:hAnsi="Arial" w:cs="Arial"/>
          <w:sz w:val="18"/>
          <w:szCs w:val="18"/>
          <w:lang w:eastAsia="en-US"/>
        </w:rPr>
        <w:t xml:space="preserve">Budynek mieszkalny znajduje się w nieodpowiednim stanie technicznym i z uwagi na zużycie jego elementów, w tym elementów wykończenia i instalacji, </w:t>
      </w:r>
      <w:r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kwalifikuje się do kompleksowego remontu</w:t>
      </w:r>
      <w:r w:rsidRPr="00FD7CB1">
        <w:rPr>
          <w:rFonts w:ascii="Arial" w:hAnsi="Arial" w:cs="Arial"/>
          <w:sz w:val="18"/>
          <w:szCs w:val="18"/>
          <w:lang w:eastAsia="en-US"/>
        </w:rPr>
        <w:t>.</w:t>
      </w:r>
      <w:r w:rsidR="00CE3313" w:rsidRPr="00CE3313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3B81DB1B" w14:textId="24E2C8B9" w:rsidR="00FD7CB1" w:rsidRDefault="00FD7CB1" w:rsidP="00FD7CB1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FD7CB1">
        <w:rPr>
          <w:rFonts w:ascii="Arial" w:hAnsi="Arial" w:cs="Arial"/>
          <w:sz w:val="18"/>
          <w:szCs w:val="18"/>
          <w:u w:val="single"/>
          <w:lang w:eastAsia="en-US"/>
        </w:rPr>
        <w:t>Opis stanu technicznego budynk</w:t>
      </w:r>
      <w:r w:rsidR="00C0374D">
        <w:rPr>
          <w:rFonts w:ascii="Arial" w:hAnsi="Arial" w:cs="Arial"/>
          <w:sz w:val="18"/>
          <w:szCs w:val="18"/>
          <w:u w:val="single"/>
          <w:lang w:eastAsia="en-US"/>
        </w:rPr>
        <w:t>u</w:t>
      </w:r>
      <w:r w:rsidRPr="00FD7CB1">
        <w:rPr>
          <w:rFonts w:ascii="Arial" w:hAnsi="Arial" w:cs="Arial"/>
          <w:sz w:val="18"/>
          <w:szCs w:val="18"/>
          <w:u w:val="single"/>
          <w:lang w:eastAsia="en-US"/>
        </w:rPr>
        <w:t xml:space="preserve"> garażow</w:t>
      </w:r>
      <w:r w:rsidR="00C0374D">
        <w:rPr>
          <w:rFonts w:ascii="Arial" w:hAnsi="Arial" w:cs="Arial"/>
          <w:sz w:val="18"/>
          <w:szCs w:val="18"/>
          <w:u w:val="single"/>
          <w:lang w:eastAsia="en-US"/>
        </w:rPr>
        <w:t>ego</w:t>
      </w:r>
      <w:r w:rsidRPr="00FD7CB1">
        <w:rPr>
          <w:rFonts w:ascii="Arial" w:hAnsi="Arial" w:cs="Arial"/>
          <w:sz w:val="18"/>
          <w:szCs w:val="18"/>
          <w:u w:val="single"/>
          <w:lang w:eastAsia="en-US"/>
        </w:rPr>
        <w:t>:</w:t>
      </w:r>
    </w:p>
    <w:p w14:paraId="6BE480B4" w14:textId="6D4CC7FA" w:rsidR="00C0374D" w:rsidRPr="00C0374D" w:rsidRDefault="00C0374D" w:rsidP="00C0374D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0374D">
        <w:rPr>
          <w:rFonts w:ascii="Arial" w:hAnsi="Arial" w:cs="Arial"/>
          <w:sz w:val="18"/>
          <w:szCs w:val="18"/>
          <w:lang w:eastAsia="en-US"/>
        </w:rPr>
        <w:t xml:space="preserve">Budynek garażowy jest obiektem parterowym niepodpiwniczonym. Poza jednym miejscem postojowym obejmuje również pomieszczenie gospodarcze. Budynek z płyt żelbetowych. Brama stalowa dwuskrzydłowa. </w:t>
      </w:r>
    </w:p>
    <w:p w14:paraId="382A7C4B" w14:textId="47D086DF" w:rsidR="00C0374D" w:rsidRPr="00C0374D" w:rsidRDefault="00C0374D" w:rsidP="00C0374D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0374D">
        <w:rPr>
          <w:rFonts w:ascii="Arial" w:hAnsi="Arial" w:cs="Arial"/>
          <w:b/>
          <w:bCs/>
          <w:sz w:val="18"/>
          <w:szCs w:val="18"/>
          <w:lang w:eastAsia="en-US"/>
        </w:rPr>
        <w:t>Garaż kwalifikuje się do</w:t>
      </w:r>
      <w:r w:rsidRPr="00C0374D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FD7CB1">
        <w:rPr>
          <w:rFonts w:ascii="Arial" w:hAnsi="Arial" w:cs="Arial"/>
          <w:b/>
          <w:bCs/>
          <w:sz w:val="18"/>
          <w:szCs w:val="18"/>
          <w:lang w:eastAsia="en-US"/>
        </w:rPr>
        <w:t>kompleksowego remontu</w:t>
      </w:r>
      <w:r w:rsidRPr="00C0374D">
        <w:rPr>
          <w:rFonts w:ascii="Arial" w:hAnsi="Arial" w:cs="Arial"/>
          <w:sz w:val="18"/>
          <w:szCs w:val="18"/>
          <w:lang w:eastAsia="en-US"/>
        </w:rPr>
        <w:t xml:space="preserve">. </w:t>
      </w:r>
    </w:p>
    <w:p w14:paraId="174FCFD3" w14:textId="77777777" w:rsidR="00C0374D" w:rsidRPr="00FD7CB1" w:rsidRDefault="00C0374D" w:rsidP="00FD7CB1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</w:p>
    <w:bookmarkEnd w:id="1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lastRenderedPageBreak/>
        <w:t>Uwarunkowania planistyczne i ochronne:</w:t>
      </w:r>
    </w:p>
    <w:p w14:paraId="659142EF" w14:textId="3CA4128B" w:rsidR="00FD0616" w:rsidRPr="00FD0616" w:rsidRDefault="00FD0616" w:rsidP="00FD0616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0616">
        <w:rPr>
          <w:rFonts w:ascii="Arial" w:hAnsi="Arial" w:cs="Arial"/>
          <w:sz w:val="18"/>
          <w:szCs w:val="18"/>
          <w:lang w:eastAsia="en-US"/>
        </w:rPr>
        <w:t>Dla przedmiotowej nieruchomości obowiązuje miejscowy plan zagospodarowania przestrzennego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FD0616">
        <w:rPr>
          <w:rFonts w:ascii="Arial" w:hAnsi="Arial" w:cs="Arial"/>
          <w:sz w:val="18"/>
          <w:szCs w:val="18"/>
          <w:lang w:eastAsia="en-US"/>
        </w:rPr>
        <w:t xml:space="preserve">w obszarze fragmentu terenu górniczego Giszowiec i Polskiej Grupy Górniczej S.A. KWK „Murcki – Staszic” obejmującego obszar położony w rejonie ulic Pszczyńskiej i Górniczego Stanu w Katowicach uchwalony uchwałą nr IX/183/19 Rady Miasta Katowice z dnia 27.06.2019r.   </w:t>
      </w:r>
    </w:p>
    <w:p w14:paraId="10C1AB7C" w14:textId="77777777" w:rsidR="00FD0616" w:rsidRPr="00FD0616" w:rsidRDefault="00FD0616" w:rsidP="00FD0616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0616">
        <w:rPr>
          <w:rFonts w:ascii="Arial" w:hAnsi="Arial" w:cs="Arial"/>
          <w:sz w:val="18"/>
          <w:szCs w:val="18"/>
          <w:lang w:eastAsia="en-US"/>
        </w:rPr>
        <w:t xml:space="preserve">Zgodnie z ustaleniami powołanego planu przedmiotowa nieruchomość znajduje się na obszarze oznaczonym symbolem:  </w:t>
      </w:r>
    </w:p>
    <w:p w14:paraId="70DC73A9" w14:textId="77777777" w:rsidR="00FD0616" w:rsidRPr="00FD0616" w:rsidRDefault="00FD0616" w:rsidP="00FD061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FD0616">
        <w:rPr>
          <w:rFonts w:ascii="Arial" w:hAnsi="Arial" w:cs="Arial"/>
          <w:b/>
          <w:bCs/>
          <w:sz w:val="18"/>
          <w:szCs w:val="18"/>
          <w:lang w:eastAsia="en-US"/>
        </w:rPr>
        <w:t>2MN – tereny zabudowy mieszkaniowej jednorodzinnej</w:t>
      </w:r>
    </w:p>
    <w:p w14:paraId="50B11F50" w14:textId="0C24CE45" w:rsidR="007F59E2" w:rsidRDefault="007F59E2" w:rsidP="007F59E2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  <w:u w:val="single"/>
          <w:lang w:eastAsia="en-US"/>
        </w:rPr>
        <w:t>Świadectwo charakterystyki energetycznej budynku</w:t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:</w:t>
      </w:r>
    </w:p>
    <w:p w14:paraId="719DE041" w14:textId="242BBBF9" w:rsidR="007F59E2" w:rsidRDefault="007F59E2" w:rsidP="00641ECF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F59E2">
        <w:rPr>
          <w:rFonts w:ascii="Arial" w:hAnsi="Arial" w:cs="Arial"/>
          <w:sz w:val="18"/>
          <w:szCs w:val="18"/>
          <w:lang w:eastAsia="en-US"/>
        </w:rPr>
        <w:t xml:space="preserve">Dla </w:t>
      </w:r>
      <w:r>
        <w:rPr>
          <w:rFonts w:ascii="Arial" w:hAnsi="Arial" w:cs="Arial"/>
          <w:sz w:val="18"/>
          <w:szCs w:val="18"/>
          <w:lang w:eastAsia="en-US"/>
        </w:rPr>
        <w:t xml:space="preserve">budynku mieszkalnego sporządzono świadectwo charakterystyki energetycznej. </w:t>
      </w:r>
    </w:p>
    <w:p w14:paraId="1D242D25" w14:textId="77777777" w:rsidR="00641ECF" w:rsidRPr="00641ECF" w:rsidRDefault="00641ECF" w:rsidP="00641ECF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5631DD1D" w14:textId="700F18B4" w:rsidR="00025688" w:rsidRPr="00700776" w:rsidRDefault="00444838" w:rsidP="007515BE">
      <w:pPr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00776">
        <w:rPr>
          <w:rFonts w:ascii="Arial" w:eastAsia="Times New Roman" w:hAnsi="Arial" w:cs="Arial"/>
          <w:bCs/>
          <w:iCs/>
          <w:sz w:val="18"/>
          <w:szCs w:val="18"/>
        </w:rPr>
        <w:t xml:space="preserve">Ekspozycja ogłoszenia zostanie opublikowana w dniach od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FD0616">
        <w:rPr>
          <w:rFonts w:ascii="Arial" w:eastAsia="Times New Roman" w:hAnsi="Arial" w:cs="Arial"/>
          <w:b/>
          <w:iCs/>
          <w:sz w:val="18"/>
          <w:szCs w:val="18"/>
        </w:rPr>
        <w:t>6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4A3E7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0A29DD">
        <w:rPr>
          <w:rFonts w:ascii="Arial" w:eastAsia="Times New Roman" w:hAnsi="Arial" w:cs="Arial"/>
          <w:b/>
          <w:iCs/>
          <w:sz w:val="18"/>
          <w:szCs w:val="18"/>
        </w:rPr>
        <w:t>5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0722A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 xml:space="preserve">r. do dnia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FD0616">
        <w:rPr>
          <w:rFonts w:ascii="Arial" w:eastAsia="Times New Roman" w:hAnsi="Arial" w:cs="Arial"/>
          <w:b/>
          <w:iCs/>
          <w:sz w:val="18"/>
          <w:szCs w:val="18"/>
        </w:rPr>
        <w:t>5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E850B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0A29DD">
        <w:rPr>
          <w:rFonts w:ascii="Arial" w:eastAsia="Times New Roman" w:hAnsi="Arial" w:cs="Arial"/>
          <w:b/>
          <w:iCs/>
          <w:sz w:val="18"/>
          <w:szCs w:val="18"/>
        </w:rPr>
        <w:t>6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D34C2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r.</w:t>
      </w:r>
    </w:p>
    <w:p w14:paraId="603C9CBA" w14:textId="19726FA5" w:rsidR="007515BE" w:rsidRPr="00700776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Termin i miejsce aukcji:</w:t>
      </w:r>
      <w:r w:rsidRPr="00700776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</w:p>
    <w:p w14:paraId="71591107" w14:textId="6C4836F5" w:rsidR="000722A7" w:rsidRPr="00700776" w:rsidRDefault="006148E8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2</w:t>
      </w:r>
      <w:r w:rsidR="00FD0616">
        <w:rPr>
          <w:rFonts w:ascii="Arial" w:eastAsia="Times New Roman" w:hAnsi="Arial" w:cs="Arial"/>
          <w:b/>
          <w:sz w:val="18"/>
          <w:szCs w:val="18"/>
        </w:rPr>
        <w:t>2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0A29DD">
        <w:rPr>
          <w:rFonts w:ascii="Arial" w:eastAsia="Times New Roman" w:hAnsi="Arial" w:cs="Arial"/>
          <w:b/>
          <w:sz w:val="18"/>
          <w:szCs w:val="18"/>
        </w:rPr>
        <w:t>czerwca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700776">
        <w:rPr>
          <w:rFonts w:ascii="Arial" w:eastAsia="Times New Roman" w:hAnsi="Arial" w:cs="Arial"/>
          <w:sz w:val="18"/>
          <w:szCs w:val="18"/>
        </w:rPr>
        <w:t>1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4C10511A" w14:textId="77777777" w:rsidR="00F64157" w:rsidRPr="00700776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Warunki przystąpienia do aukcji:</w:t>
      </w:r>
    </w:p>
    <w:p w14:paraId="4C07ECDD" w14:textId="78FBE54F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6148E8">
        <w:rPr>
          <w:rFonts w:ascii="Arial" w:eastAsia="Times New Roman" w:hAnsi="Arial" w:cs="Arial"/>
          <w:b/>
          <w:sz w:val="18"/>
          <w:szCs w:val="18"/>
        </w:rPr>
        <w:t>1</w:t>
      </w:r>
      <w:r w:rsidR="00FD0616">
        <w:rPr>
          <w:rFonts w:ascii="Arial" w:eastAsia="Times New Roman" w:hAnsi="Arial" w:cs="Arial"/>
          <w:b/>
          <w:sz w:val="18"/>
          <w:szCs w:val="18"/>
        </w:rPr>
        <w:t>5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.0</w:t>
      </w:r>
      <w:r w:rsidR="000A29DD">
        <w:rPr>
          <w:rFonts w:ascii="Arial" w:eastAsia="Times New Roman" w:hAnsi="Arial" w:cs="Arial"/>
          <w:b/>
          <w:sz w:val="18"/>
          <w:szCs w:val="18"/>
        </w:rPr>
        <w:t>6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407D1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roku</w:t>
      </w:r>
      <w:r w:rsidRPr="00700776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wadium.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62C50790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lastRenderedPageBreak/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7586D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173F2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1031B"/>
    <w:rsid w:val="0031478F"/>
    <w:rsid w:val="00324A08"/>
    <w:rsid w:val="0032792F"/>
    <w:rsid w:val="0033477F"/>
    <w:rsid w:val="00334A15"/>
    <w:rsid w:val="003407D1"/>
    <w:rsid w:val="003423E1"/>
    <w:rsid w:val="00351FA0"/>
    <w:rsid w:val="00354BE2"/>
    <w:rsid w:val="00355B9B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6266"/>
    <w:rsid w:val="00476438"/>
    <w:rsid w:val="00482597"/>
    <w:rsid w:val="004A3707"/>
    <w:rsid w:val="004A3E7C"/>
    <w:rsid w:val="004A6D90"/>
    <w:rsid w:val="004A74E3"/>
    <w:rsid w:val="004D0F61"/>
    <w:rsid w:val="004D3B12"/>
    <w:rsid w:val="004E4438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1332F"/>
    <w:rsid w:val="006148E8"/>
    <w:rsid w:val="00641ECF"/>
    <w:rsid w:val="00644525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6E124F"/>
    <w:rsid w:val="00700776"/>
    <w:rsid w:val="00715352"/>
    <w:rsid w:val="00715F28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A2C2D"/>
    <w:rsid w:val="007B3CA7"/>
    <w:rsid w:val="007C4D79"/>
    <w:rsid w:val="007E24BE"/>
    <w:rsid w:val="007E38A3"/>
    <w:rsid w:val="007F1308"/>
    <w:rsid w:val="007F4ADF"/>
    <w:rsid w:val="007F5023"/>
    <w:rsid w:val="007F59E2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1684"/>
    <w:rsid w:val="00A538EF"/>
    <w:rsid w:val="00A6092A"/>
    <w:rsid w:val="00A73E7A"/>
    <w:rsid w:val="00A81B31"/>
    <w:rsid w:val="00A8418D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87771"/>
    <w:rsid w:val="00BA066F"/>
    <w:rsid w:val="00BA2581"/>
    <w:rsid w:val="00BB3A71"/>
    <w:rsid w:val="00BB4F2B"/>
    <w:rsid w:val="00BC6E44"/>
    <w:rsid w:val="00BC7E78"/>
    <w:rsid w:val="00BD4656"/>
    <w:rsid w:val="00BF0733"/>
    <w:rsid w:val="00C00CE8"/>
    <w:rsid w:val="00C0374D"/>
    <w:rsid w:val="00C03FC2"/>
    <w:rsid w:val="00C04CD2"/>
    <w:rsid w:val="00C1097C"/>
    <w:rsid w:val="00C117DB"/>
    <w:rsid w:val="00C213F3"/>
    <w:rsid w:val="00C40945"/>
    <w:rsid w:val="00C47B8A"/>
    <w:rsid w:val="00C51A4B"/>
    <w:rsid w:val="00C647EF"/>
    <w:rsid w:val="00C864F1"/>
    <w:rsid w:val="00C86D8C"/>
    <w:rsid w:val="00C94E56"/>
    <w:rsid w:val="00C9611B"/>
    <w:rsid w:val="00CA5633"/>
    <w:rsid w:val="00CA665E"/>
    <w:rsid w:val="00CC3B79"/>
    <w:rsid w:val="00CC6A84"/>
    <w:rsid w:val="00CD0E71"/>
    <w:rsid w:val="00CE3313"/>
    <w:rsid w:val="00CF3232"/>
    <w:rsid w:val="00CF554C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5275E"/>
    <w:rsid w:val="00E62750"/>
    <w:rsid w:val="00E64897"/>
    <w:rsid w:val="00E850BC"/>
    <w:rsid w:val="00EA12FB"/>
    <w:rsid w:val="00EC07C6"/>
    <w:rsid w:val="00EC75E1"/>
    <w:rsid w:val="00ED010F"/>
    <w:rsid w:val="00ED1D2F"/>
    <w:rsid w:val="00ED2E3A"/>
    <w:rsid w:val="00EE004C"/>
    <w:rsid w:val="00EE3A1D"/>
    <w:rsid w:val="00EF53D7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09F8"/>
    <w:rsid w:val="00F844ED"/>
    <w:rsid w:val="00F86A8F"/>
    <w:rsid w:val="00F943BE"/>
    <w:rsid w:val="00FB6742"/>
    <w:rsid w:val="00FC07E6"/>
    <w:rsid w:val="00FC2BF1"/>
    <w:rsid w:val="00FC6068"/>
    <w:rsid w:val="00FD0616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6320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2023-05-16T08:50:00Z</cp:lastPrinted>
  <dcterms:created xsi:type="dcterms:W3CDTF">2023-05-17T08:10:00Z</dcterms:created>
  <dcterms:modified xsi:type="dcterms:W3CDTF">2023-05-17T08:10:00Z</dcterms:modified>
</cp:coreProperties>
</file>