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544"/>
      </w:tblGrid>
      <w:tr w:rsidR="00755B74" w14:paraId="47517930" w14:textId="77777777" w:rsidTr="005334E8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663" w14:textId="77777777" w:rsidR="00755B74" w:rsidRPr="00DB65CC" w:rsidRDefault="00755B74" w:rsidP="005334E8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B65CC">
              <w:rPr>
                <w:b/>
                <w:iCs/>
                <w:color w:val="000000"/>
                <w:sz w:val="22"/>
                <w:szCs w:val="22"/>
              </w:rPr>
              <w:t>KARTA INFORMACYJNA</w:t>
            </w:r>
          </w:p>
        </w:tc>
      </w:tr>
      <w:tr w:rsidR="00755B74" w14:paraId="052270EF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FEC8" w14:textId="77777777" w:rsidR="00755B74" w:rsidRPr="00DB65CC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F80D" w14:textId="77777777" w:rsidR="00755B74" w:rsidRPr="00DB65CC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E9CE" w14:textId="376C8B05" w:rsidR="00755B74" w:rsidRPr="00DB65CC" w:rsidRDefault="0002033F" w:rsidP="005334E8">
            <w:pPr>
              <w:pStyle w:val="Lista"/>
              <w:widowControl/>
              <w:spacing w:after="0"/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</w:t>
            </w:r>
            <w:r w:rsidR="00755B74" w:rsidRPr="00DB65CC">
              <w:rPr>
                <w:bCs/>
                <w:iCs/>
                <w:color w:val="000000"/>
                <w:sz w:val="22"/>
                <w:szCs w:val="22"/>
              </w:rPr>
              <w:t>/OP/20</w:t>
            </w:r>
            <w:r w:rsidR="0060694D" w:rsidRPr="00DB65CC">
              <w:rPr>
                <w:bCs/>
                <w:iCs/>
                <w:color w:val="000000"/>
                <w:sz w:val="22"/>
                <w:szCs w:val="22"/>
              </w:rPr>
              <w:t>20</w:t>
            </w:r>
          </w:p>
        </w:tc>
      </w:tr>
      <w:tr w:rsidR="00755B74" w14:paraId="10AB99C5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649" w14:textId="77777777" w:rsidR="00755B74" w:rsidRPr="00DB65CC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209B" w14:textId="77777777" w:rsidR="00755B74" w:rsidRPr="00DB65CC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BC16" w14:textId="77777777" w:rsidR="00755B74" w:rsidRPr="00DB65CC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755B74" w14:paraId="21195845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E51F" w14:textId="77777777" w:rsidR="00755B74" w:rsidRPr="00DB65CC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A5D6" w14:textId="77777777" w:rsidR="00755B74" w:rsidRPr="00DB65CC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D8D6" w14:textId="5972D4EB" w:rsidR="00755B74" w:rsidRPr="00DB65CC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Ochrona</w:t>
            </w:r>
            <w:r w:rsidR="00785B36" w:rsidRPr="00DB65CC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60694D" w:rsidRPr="00DB65CC">
              <w:rPr>
                <w:iCs/>
                <w:color w:val="000000"/>
                <w:sz w:val="22"/>
                <w:szCs w:val="22"/>
              </w:rPr>
              <w:t>wód</w:t>
            </w:r>
          </w:p>
        </w:tc>
      </w:tr>
      <w:tr w:rsidR="00755B74" w14:paraId="296085A0" w14:textId="77777777" w:rsidTr="0060694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1054" w14:textId="77777777" w:rsidR="00755B74" w:rsidRPr="00DB65CC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85F" w14:textId="77777777" w:rsidR="00755B74" w:rsidRPr="00DB65CC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46E4" w14:textId="79551908" w:rsidR="00755B74" w:rsidRPr="00DB65CC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sz w:val="22"/>
                <w:szCs w:val="22"/>
              </w:rPr>
              <w:t>decyzj</w:t>
            </w:r>
            <w:r w:rsidR="00785B36" w:rsidRPr="00DB65CC">
              <w:rPr>
                <w:sz w:val="22"/>
                <w:szCs w:val="22"/>
              </w:rPr>
              <w:t xml:space="preserve">a dla: </w:t>
            </w:r>
            <w:r w:rsidR="00A82BE2" w:rsidRPr="00A82BE2">
              <w:rPr>
                <w:sz w:val="22"/>
                <w:szCs w:val="22"/>
              </w:rPr>
              <w:t>Gmina Olszanka</w:t>
            </w:r>
            <w:r w:rsidR="000F5EC3">
              <w:rPr>
                <w:sz w:val="22"/>
                <w:szCs w:val="22"/>
              </w:rPr>
              <w:t xml:space="preserve"> </w:t>
            </w:r>
          </w:p>
        </w:tc>
      </w:tr>
      <w:tr w:rsidR="00755B74" w14:paraId="760F5166" w14:textId="77777777" w:rsidTr="0060694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1B12" w14:textId="77777777" w:rsidR="00755B74" w:rsidRPr="00DB65CC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7A79" w14:textId="77777777" w:rsidR="00755B74" w:rsidRPr="00DB65CC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464" w14:textId="197C91B3" w:rsidR="00755B74" w:rsidRPr="00DB65CC" w:rsidRDefault="00755B74" w:rsidP="0060694D">
            <w:pPr>
              <w:rPr>
                <w:sz w:val="22"/>
                <w:szCs w:val="22"/>
              </w:rPr>
            </w:pPr>
            <w:r w:rsidRPr="00DB65CC">
              <w:rPr>
                <w:sz w:val="22"/>
                <w:szCs w:val="22"/>
              </w:rPr>
              <w:t xml:space="preserve">Decyzja </w:t>
            </w:r>
            <w:r w:rsidR="00112E86">
              <w:rPr>
                <w:sz w:val="22"/>
                <w:szCs w:val="22"/>
              </w:rPr>
              <w:t>odraczająca Gminie Olszanka termin płatności kary pieniężnej</w:t>
            </w:r>
            <w:r w:rsidR="000F5EC3">
              <w:rPr>
                <w:sz w:val="22"/>
                <w:szCs w:val="22"/>
              </w:rPr>
              <w:t xml:space="preserve"> za wprowadzanie oczyszczonych ścieków do rzeki Ptakowicki Potok</w:t>
            </w:r>
          </w:p>
        </w:tc>
      </w:tr>
      <w:tr w:rsidR="00755B74" w14:paraId="79C83485" w14:textId="77777777" w:rsidTr="0060694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A46D" w14:textId="77777777" w:rsidR="00755B74" w:rsidRPr="00DB65CC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B282" w14:textId="77777777" w:rsidR="00755B74" w:rsidRPr="00DB65CC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CE96" w14:textId="77777777" w:rsidR="00755B74" w:rsidRPr="00DB65CC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755B74" w14:paraId="79EC355E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BF0A" w14:textId="77777777" w:rsidR="00755B74" w:rsidRPr="00DB65CC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ABB1" w14:textId="77777777" w:rsidR="00755B74" w:rsidRPr="00DB65CC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5C9A" w14:textId="70D4A453" w:rsidR="00755B74" w:rsidRPr="00DB65CC" w:rsidRDefault="00A82BE2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A82BE2">
              <w:rPr>
                <w:iCs/>
                <w:color w:val="000000"/>
                <w:sz w:val="22"/>
                <w:szCs w:val="22"/>
              </w:rPr>
              <w:t>WI.7061.1.5.2019.AW</w:t>
            </w:r>
          </w:p>
        </w:tc>
      </w:tr>
      <w:tr w:rsidR="00755B74" w14:paraId="22B37D56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448A" w14:textId="77777777" w:rsidR="00755B74" w:rsidRPr="00DB65CC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69D5" w14:textId="77777777" w:rsidR="00755B74" w:rsidRPr="00DB65CC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C20F" w14:textId="77777777" w:rsidR="00755B74" w:rsidRPr="00DB65CC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755B74" w14:paraId="1D5BD500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1572" w14:textId="77777777" w:rsidR="00755B74" w:rsidRPr="00DB65CC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A203" w14:textId="77777777" w:rsidR="00755B74" w:rsidRPr="00DB65CC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20A2" w14:textId="0AA58EA8" w:rsidR="00755B74" w:rsidRPr="00DB65CC" w:rsidRDefault="000F5EC3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10.12.2020 r.</w:t>
            </w:r>
          </w:p>
        </w:tc>
      </w:tr>
      <w:tr w:rsidR="00755B74" w14:paraId="0DA7D334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14EC" w14:textId="77777777" w:rsidR="00755B74" w:rsidRPr="00DB65CC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9D38" w14:textId="77777777" w:rsidR="00755B74" w:rsidRPr="00DB65CC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2E02" w14:textId="77777777" w:rsidR="00755B74" w:rsidRPr="00DB65CC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785B36" w14:paraId="06348EF5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2883" w14:textId="77777777" w:rsidR="00785B36" w:rsidRPr="00DB65CC" w:rsidRDefault="00785B36" w:rsidP="00785B36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1364" w14:textId="77777777" w:rsidR="00785B36" w:rsidRPr="00DB65CC" w:rsidRDefault="00785B36" w:rsidP="00785B36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A916" w14:textId="7EC9480E" w:rsidR="00785B36" w:rsidRPr="00DB65CC" w:rsidRDefault="004008D0" w:rsidP="00785B36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785B36" w14:paraId="34265995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F7F1" w14:textId="77777777" w:rsidR="00785B36" w:rsidRPr="00DB65CC" w:rsidRDefault="00785B36" w:rsidP="00785B36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F19" w14:textId="77777777" w:rsidR="00785B36" w:rsidRPr="00DB65CC" w:rsidRDefault="00785B36" w:rsidP="00785B36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94EA" w14:textId="77777777" w:rsidR="00785B36" w:rsidRPr="00DB65CC" w:rsidRDefault="00785B36" w:rsidP="00785B36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7EC39EF5" w14:textId="77777777" w:rsidR="00785B36" w:rsidRPr="00DB65CC" w:rsidRDefault="00785B36" w:rsidP="00785B36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ul. Nysy Łużyckiej 42</w:t>
            </w:r>
          </w:p>
          <w:p w14:paraId="31B627EC" w14:textId="77777777" w:rsidR="00785B36" w:rsidRPr="00DB65CC" w:rsidRDefault="00785B36" w:rsidP="00785B36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785B36" w14:paraId="6DCEF96D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8298" w14:textId="77777777" w:rsidR="00785B36" w:rsidRPr="00DB65CC" w:rsidRDefault="00785B36" w:rsidP="00785B36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D669" w14:textId="77777777" w:rsidR="00785B36" w:rsidRPr="00DB65CC" w:rsidRDefault="00785B36" w:rsidP="00785B36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6823" w14:textId="5A098E53" w:rsidR="00785B36" w:rsidRPr="00DB65CC" w:rsidRDefault="004008D0" w:rsidP="00785B36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785B36" w14:paraId="357CCD3A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CE66" w14:textId="77777777" w:rsidR="00785B36" w:rsidRPr="00DB65CC" w:rsidRDefault="00785B36" w:rsidP="00785B36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E604" w14:textId="77777777" w:rsidR="00785B36" w:rsidRPr="00DB65CC" w:rsidRDefault="00785B36" w:rsidP="00785B36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B75" w14:textId="77777777" w:rsidR="00785B36" w:rsidRPr="00DB65CC" w:rsidRDefault="00785B36" w:rsidP="00785B36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785B36" w14:paraId="2C9A3FB0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0CFB" w14:textId="77777777" w:rsidR="00785B36" w:rsidRPr="00DB65CC" w:rsidRDefault="00785B36" w:rsidP="00785B36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3AB" w14:textId="77777777" w:rsidR="00785B36" w:rsidRPr="00DB65CC" w:rsidRDefault="00785B36" w:rsidP="00785B36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B096" w14:textId="77777777" w:rsidR="00785B36" w:rsidRPr="00DB65CC" w:rsidRDefault="00785B36" w:rsidP="00785B36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785B36" w14:paraId="2DF02237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0A92" w14:textId="77777777" w:rsidR="00785B36" w:rsidRPr="00DB65CC" w:rsidRDefault="00785B36" w:rsidP="00785B36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4F64" w14:textId="77777777" w:rsidR="00785B36" w:rsidRPr="00DB65CC" w:rsidRDefault="00785B36" w:rsidP="00785B36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CB0" w14:textId="0D6B224E" w:rsidR="00785B36" w:rsidRPr="00DB65CC" w:rsidRDefault="000F5EC3" w:rsidP="00785B36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29.12.2020 </w:t>
            </w:r>
            <w:r w:rsidR="00785B36" w:rsidRPr="000F5EC3">
              <w:rPr>
                <w:iCs/>
                <w:color w:val="000000"/>
                <w:sz w:val="22"/>
                <w:szCs w:val="22"/>
              </w:rPr>
              <w:t>r.</w:t>
            </w:r>
          </w:p>
        </w:tc>
      </w:tr>
      <w:tr w:rsidR="00785B36" w14:paraId="4AC7AE49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6F7E" w14:textId="77777777" w:rsidR="00785B36" w:rsidRPr="00DB65CC" w:rsidRDefault="00785B36" w:rsidP="00785B36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3AF8" w14:textId="77777777" w:rsidR="00785B36" w:rsidRPr="00DB65CC" w:rsidRDefault="00785B36" w:rsidP="00785B36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239" w14:textId="4E235B77" w:rsidR="00785B36" w:rsidRPr="00DB65CC" w:rsidRDefault="00785B36" w:rsidP="00785B36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nie zastrzeżon</w:t>
            </w:r>
            <w:r w:rsidR="007561FD" w:rsidRPr="00DB65CC">
              <w:rPr>
                <w:iCs/>
                <w:color w:val="000000"/>
                <w:sz w:val="22"/>
                <w:szCs w:val="22"/>
              </w:rPr>
              <w:t>o</w:t>
            </w:r>
          </w:p>
        </w:tc>
      </w:tr>
      <w:tr w:rsidR="00785B36" w14:paraId="243AA400" w14:textId="77777777" w:rsidTr="00DB65CC">
        <w:trPr>
          <w:trHeight w:val="7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0E98" w14:textId="77777777" w:rsidR="00785B36" w:rsidRPr="00DB65CC" w:rsidRDefault="00785B36" w:rsidP="00785B36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C285" w14:textId="77777777" w:rsidR="00785B36" w:rsidRPr="00DB65CC" w:rsidRDefault="00785B36" w:rsidP="00785B36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5856" w14:textId="77777777" w:rsidR="00785B36" w:rsidRPr="00DB65CC" w:rsidRDefault="00785B36" w:rsidP="00785B36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B65CC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78B255C9" w14:textId="77777777" w:rsidR="00755B74" w:rsidRPr="00B912C1" w:rsidRDefault="00755B74" w:rsidP="00755B74">
      <w:pPr>
        <w:rPr>
          <w:szCs w:val="24"/>
        </w:rPr>
      </w:pPr>
    </w:p>
    <w:p w14:paraId="6C91EC4A" w14:textId="77777777" w:rsidR="00EC48C1" w:rsidRDefault="00EC48C1"/>
    <w:sectPr w:rsidR="00EC48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53D0B" w14:textId="77777777" w:rsidR="003211FA" w:rsidRDefault="003211FA">
      <w:r>
        <w:separator/>
      </w:r>
    </w:p>
  </w:endnote>
  <w:endnote w:type="continuationSeparator" w:id="0">
    <w:p w14:paraId="302F913C" w14:textId="77777777" w:rsidR="003211FA" w:rsidRDefault="0032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5F0B" w14:textId="77777777" w:rsidR="003211FA" w:rsidRDefault="003211FA">
      <w:r>
        <w:separator/>
      </w:r>
    </w:p>
  </w:footnote>
  <w:footnote w:type="continuationSeparator" w:id="0">
    <w:p w14:paraId="10CFB122" w14:textId="77777777" w:rsidR="003211FA" w:rsidRDefault="00321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64C5" w14:textId="77777777" w:rsidR="00630660" w:rsidRDefault="00755B74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71B3DB" w14:textId="77777777" w:rsidR="00630660" w:rsidRDefault="003211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74"/>
    <w:rsid w:val="0002033F"/>
    <w:rsid w:val="000275A8"/>
    <w:rsid w:val="00030070"/>
    <w:rsid w:val="00093DAC"/>
    <w:rsid w:val="000F5EC3"/>
    <w:rsid w:val="00110A29"/>
    <w:rsid w:val="00112E86"/>
    <w:rsid w:val="00195ED2"/>
    <w:rsid w:val="002514B5"/>
    <w:rsid w:val="003211FA"/>
    <w:rsid w:val="00383B4B"/>
    <w:rsid w:val="003C78B7"/>
    <w:rsid w:val="004008D0"/>
    <w:rsid w:val="00515C12"/>
    <w:rsid w:val="0054350D"/>
    <w:rsid w:val="0060694D"/>
    <w:rsid w:val="00645731"/>
    <w:rsid w:val="00684C66"/>
    <w:rsid w:val="00691FAE"/>
    <w:rsid w:val="006C4B26"/>
    <w:rsid w:val="006F2702"/>
    <w:rsid w:val="00705756"/>
    <w:rsid w:val="00755B74"/>
    <w:rsid w:val="007561FD"/>
    <w:rsid w:val="00784779"/>
    <w:rsid w:val="0078539A"/>
    <w:rsid w:val="00785B36"/>
    <w:rsid w:val="00790198"/>
    <w:rsid w:val="00863F95"/>
    <w:rsid w:val="008C3A59"/>
    <w:rsid w:val="009D6467"/>
    <w:rsid w:val="00A82BE2"/>
    <w:rsid w:val="00B41B73"/>
    <w:rsid w:val="00B42AB3"/>
    <w:rsid w:val="00B722AC"/>
    <w:rsid w:val="00C915CB"/>
    <w:rsid w:val="00CB48B2"/>
    <w:rsid w:val="00D10D7B"/>
    <w:rsid w:val="00DB65CC"/>
    <w:rsid w:val="00EC48C1"/>
    <w:rsid w:val="00EC553E"/>
    <w:rsid w:val="00F46F95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AAD1"/>
  <w15:chartTrackingRefBased/>
  <w15:docId w15:val="{0C04B5F3-C6D2-4A23-B5D5-3859C14A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B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55B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5B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55B74"/>
  </w:style>
  <w:style w:type="paragraph" w:styleId="Lista">
    <w:name w:val="List"/>
    <w:basedOn w:val="Tekstpodstawowy"/>
    <w:rsid w:val="00755B74"/>
    <w:pPr>
      <w:widowControl w:val="0"/>
      <w:suppressAutoHyphens/>
      <w:overflowPunct/>
      <w:autoSpaceDN/>
      <w:adjustRightInd/>
      <w:textAlignment w:val="auto"/>
    </w:pPr>
    <w:rPr>
      <w:lang w:eastAsia="ar-SA"/>
    </w:rPr>
  </w:style>
  <w:style w:type="character" w:customStyle="1" w:styleId="x2">
    <w:name w:val="x2"/>
    <w:basedOn w:val="Domylnaczcionkaakapitu"/>
    <w:rsid w:val="00755B7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55B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55B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9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9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Zuwalski</dc:creator>
  <cp:keywords/>
  <dc:description/>
  <cp:lastModifiedBy>Małgorzata Kiepek</cp:lastModifiedBy>
  <cp:revision>5</cp:revision>
  <dcterms:created xsi:type="dcterms:W3CDTF">2021-06-08T10:27:00Z</dcterms:created>
  <dcterms:modified xsi:type="dcterms:W3CDTF">2021-06-22T07:41:00Z</dcterms:modified>
</cp:coreProperties>
</file>