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1103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</w:t>
            </w:r>
            <w:r w:rsidR="00356C12">
              <w:t>/20</w:t>
            </w:r>
            <w:r w:rsidR="00F153D3">
              <w:t>1</w:t>
            </w:r>
            <w:r w:rsidR="00AA66F8">
              <w:t>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Pozwolenie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nr 224/2015/A na usunięcie drzew oraz wykonanie cięć w koronach drzew w parku dworskim w Grabównie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02E46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AA66F8">
              <w:t xml:space="preserve">mina </w:t>
            </w:r>
            <w:r w:rsidR="00DF0A6F">
              <w:t>Miasteczko Krajeńskie</w:t>
            </w:r>
            <w:r w:rsidR="00AA66F8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Pi-WN.5146.1404.2.2015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Wielkopolski Wojewódzki Konserwator Zabytków, Wojewódzki Urząd Ochrony Zabytków w Poznaniu, Delegatura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18.08</w:t>
            </w:r>
            <w:r w:rsidR="00356C12">
              <w:t>.20</w:t>
            </w:r>
            <w:r w:rsidR="00F153D3">
              <w:t>1</w:t>
            </w:r>
            <w:r w:rsidR="00AA66F8">
              <w:t>5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DF0A6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18.08</w:t>
            </w:r>
            <w:r w:rsidR="00AA66F8">
              <w:t>.2015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A1103C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</w:t>
            </w:r>
            <w:r w:rsidR="00402E46">
              <w:t>/2015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B34" w:rsidRDefault="00994B34" w:rsidP="00EF1485">
      <w:r>
        <w:separator/>
      </w:r>
    </w:p>
  </w:endnote>
  <w:endnote w:type="continuationSeparator" w:id="0">
    <w:p w:rsidR="00994B34" w:rsidRDefault="00994B3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B34" w:rsidRDefault="00994B34"/>
  </w:footnote>
  <w:footnote w:type="continuationSeparator" w:id="0">
    <w:p w:rsidR="00994B34" w:rsidRDefault="00994B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E43B8"/>
    <w:rsid w:val="00137F0C"/>
    <w:rsid w:val="003455BA"/>
    <w:rsid w:val="00356C12"/>
    <w:rsid w:val="00402E46"/>
    <w:rsid w:val="00405CA1"/>
    <w:rsid w:val="0046741C"/>
    <w:rsid w:val="005101B5"/>
    <w:rsid w:val="00585BBF"/>
    <w:rsid w:val="00691B8B"/>
    <w:rsid w:val="006A73CC"/>
    <w:rsid w:val="00776B3B"/>
    <w:rsid w:val="00874279"/>
    <w:rsid w:val="008774D2"/>
    <w:rsid w:val="00926497"/>
    <w:rsid w:val="00994B34"/>
    <w:rsid w:val="009F6178"/>
    <w:rsid w:val="00A1103C"/>
    <w:rsid w:val="00A85C12"/>
    <w:rsid w:val="00AA66F8"/>
    <w:rsid w:val="00AB5B62"/>
    <w:rsid w:val="00B50F36"/>
    <w:rsid w:val="00B57266"/>
    <w:rsid w:val="00B77EE7"/>
    <w:rsid w:val="00B85B46"/>
    <w:rsid w:val="00C14B2A"/>
    <w:rsid w:val="00DD1BFB"/>
    <w:rsid w:val="00DF0A6F"/>
    <w:rsid w:val="00E23781"/>
    <w:rsid w:val="00E357EE"/>
    <w:rsid w:val="00EF1485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DE630-FA5E-45E8-9EE6-B380C1A8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2022-03-11T08:18:00Z</dcterms:created>
  <dcterms:modified xsi:type="dcterms:W3CDTF">2022-03-11T08:18:00Z</dcterms:modified>
</cp:coreProperties>
</file>