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72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5"/>
        <w:gridCol w:w="604"/>
        <w:gridCol w:w="995"/>
        <w:gridCol w:w="3642"/>
        <w:gridCol w:w="522"/>
        <w:gridCol w:w="1756"/>
        <w:gridCol w:w="1533"/>
        <w:gridCol w:w="1677"/>
        <w:gridCol w:w="1719"/>
        <w:gridCol w:w="1493"/>
        <w:gridCol w:w="2635"/>
      </w:tblGrid>
      <w:tr w:rsidR="00741442" w:rsidRPr="00741442" w:rsidTr="00741442">
        <w:trPr>
          <w:trHeight w:val="555"/>
        </w:trPr>
        <w:tc>
          <w:tcPr>
            <w:tcW w:w="172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1442" w:rsidRPr="00741442" w:rsidRDefault="00741442" w:rsidP="007414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bookmarkStart w:id="0" w:name="_GoBack"/>
            <w:r w:rsidRPr="0074144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CZĘŚĆ OŚWIATOWA SUBWENCJI OGÓLNEJ DLA JEDNOSTEK SAMORZĄDU TERYTORIALNEGO NA 2021 R.</w:t>
            </w:r>
            <w:bookmarkEnd w:id="0"/>
          </w:p>
        </w:tc>
      </w:tr>
      <w:tr w:rsidR="00741442" w:rsidRPr="00741442" w:rsidTr="00741442">
        <w:trPr>
          <w:trHeight w:val="342"/>
        </w:trPr>
        <w:tc>
          <w:tcPr>
            <w:tcW w:w="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1442" w:rsidRPr="00741442" w:rsidRDefault="00741442" w:rsidP="007414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Część</w:t>
            </w:r>
          </w:p>
        </w:tc>
        <w:tc>
          <w:tcPr>
            <w:tcW w:w="6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1442" w:rsidRPr="00741442" w:rsidRDefault="00741442" w:rsidP="007414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Dział</w:t>
            </w:r>
          </w:p>
        </w:tc>
        <w:tc>
          <w:tcPr>
            <w:tcW w:w="9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1442" w:rsidRPr="00741442" w:rsidRDefault="00741442" w:rsidP="007414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Rozdział</w:t>
            </w:r>
          </w:p>
        </w:tc>
        <w:tc>
          <w:tcPr>
            <w:tcW w:w="3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1442" w:rsidRPr="00741442" w:rsidRDefault="00741442" w:rsidP="007414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Treść</w:t>
            </w:r>
          </w:p>
        </w:tc>
        <w:tc>
          <w:tcPr>
            <w:tcW w:w="5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1442" w:rsidRPr="00741442" w:rsidRDefault="00741442" w:rsidP="007414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Poz.</w:t>
            </w:r>
          </w:p>
        </w:tc>
        <w:tc>
          <w:tcPr>
            <w:tcW w:w="1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1442" w:rsidRPr="00741442" w:rsidRDefault="00741442" w:rsidP="007414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Plan na 2021 r.</w:t>
            </w:r>
          </w:p>
        </w:tc>
        <w:tc>
          <w:tcPr>
            <w:tcW w:w="90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1442" w:rsidRPr="00741442" w:rsidRDefault="00741442" w:rsidP="007414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z tego:</w:t>
            </w:r>
          </w:p>
        </w:tc>
      </w:tr>
      <w:tr w:rsidR="00741442" w:rsidRPr="00741442" w:rsidTr="00741442">
        <w:trPr>
          <w:trHeight w:val="1200"/>
        </w:trPr>
        <w:tc>
          <w:tcPr>
            <w:tcW w:w="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442" w:rsidRPr="00741442" w:rsidRDefault="00741442" w:rsidP="007414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442" w:rsidRPr="00741442" w:rsidRDefault="00741442" w:rsidP="007414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9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442" w:rsidRPr="00741442" w:rsidRDefault="00741442" w:rsidP="007414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442" w:rsidRPr="00741442" w:rsidRDefault="00741442" w:rsidP="007414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442" w:rsidRPr="00741442" w:rsidRDefault="00741442" w:rsidP="007414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442" w:rsidRPr="00741442" w:rsidRDefault="00741442" w:rsidP="007414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1442" w:rsidRPr="00741442" w:rsidRDefault="00741442" w:rsidP="007414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Dotacje i subwencje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1442" w:rsidRPr="00741442" w:rsidRDefault="00741442" w:rsidP="007414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Świadczenia na rzecz osób fizycznych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1442" w:rsidRPr="00741442" w:rsidRDefault="00741442" w:rsidP="007414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Wydatki bieżące jednostek budżetowych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1442" w:rsidRPr="00741442" w:rsidRDefault="00741442" w:rsidP="007414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Wydatki majątkowe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1442" w:rsidRPr="00741442" w:rsidRDefault="00741442" w:rsidP="007414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Współfinansowanie projektów z udziałem środków Unii Europejskiej</w:t>
            </w:r>
          </w:p>
        </w:tc>
      </w:tr>
      <w:tr w:rsidR="00741442" w:rsidRPr="00741442" w:rsidTr="00741442">
        <w:trPr>
          <w:trHeight w:val="342"/>
        </w:trPr>
        <w:tc>
          <w:tcPr>
            <w:tcW w:w="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442" w:rsidRPr="00741442" w:rsidRDefault="00741442" w:rsidP="007414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442" w:rsidRPr="00741442" w:rsidRDefault="00741442" w:rsidP="007414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9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442" w:rsidRPr="00741442" w:rsidRDefault="00741442" w:rsidP="007414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442" w:rsidRPr="00741442" w:rsidRDefault="00741442" w:rsidP="007414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13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1442" w:rsidRPr="00741442" w:rsidRDefault="00741442" w:rsidP="007414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w tys. zł</w:t>
            </w:r>
          </w:p>
        </w:tc>
      </w:tr>
      <w:tr w:rsidR="00741442" w:rsidRPr="00741442" w:rsidTr="00741442">
        <w:trPr>
          <w:trHeight w:val="342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1442" w:rsidRPr="00741442" w:rsidRDefault="00741442" w:rsidP="007414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1442" w:rsidRPr="00741442" w:rsidRDefault="00741442" w:rsidP="007414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1442" w:rsidRPr="00741442" w:rsidRDefault="00741442" w:rsidP="007414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1442" w:rsidRPr="00741442" w:rsidRDefault="00741442" w:rsidP="007414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1442" w:rsidRPr="00741442" w:rsidRDefault="00741442" w:rsidP="007414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1442" w:rsidRPr="00741442" w:rsidRDefault="00741442" w:rsidP="007414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1442" w:rsidRPr="00741442" w:rsidRDefault="00741442" w:rsidP="007414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1442" w:rsidRPr="00741442" w:rsidRDefault="00741442" w:rsidP="007414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1442" w:rsidRPr="00741442" w:rsidRDefault="00741442" w:rsidP="007414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1442" w:rsidRPr="00741442" w:rsidRDefault="00741442" w:rsidP="007414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1442" w:rsidRPr="00741442" w:rsidRDefault="00741442" w:rsidP="007414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</w:tr>
      <w:tr w:rsidR="00741442" w:rsidRPr="00741442" w:rsidTr="00741442">
        <w:trPr>
          <w:trHeight w:val="60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1442" w:rsidRPr="00741442" w:rsidRDefault="00741442" w:rsidP="007414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1442" w:rsidRPr="00741442" w:rsidRDefault="00741442" w:rsidP="007414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1442" w:rsidRPr="00741442" w:rsidRDefault="00741442" w:rsidP="007414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1442" w:rsidRPr="00741442" w:rsidRDefault="00741442" w:rsidP="007414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SUBWENCJE OGÓLNE DLA JEDNOSTEK SAMORZĄDU TERYTORIALNEGO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1442" w:rsidRPr="00741442" w:rsidRDefault="00741442" w:rsidP="007414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1442" w:rsidRPr="00741442" w:rsidRDefault="00741442" w:rsidP="007414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1442" w:rsidRPr="00741442" w:rsidRDefault="00741442" w:rsidP="007414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1442" w:rsidRPr="00741442" w:rsidRDefault="00741442" w:rsidP="007414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1442" w:rsidRPr="00741442" w:rsidRDefault="00741442" w:rsidP="007414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1442" w:rsidRPr="00741442" w:rsidRDefault="00741442" w:rsidP="007414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1442" w:rsidRPr="00741442" w:rsidRDefault="00741442" w:rsidP="007414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41442" w:rsidRPr="00741442" w:rsidTr="00741442">
        <w:trPr>
          <w:trHeight w:val="319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1442" w:rsidRPr="00741442" w:rsidRDefault="00741442" w:rsidP="007414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1442" w:rsidRPr="00741442" w:rsidRDefault="00741442" w:rsidP="007414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color w:val="000000"/>
                <w:lang w:eastAsia="pl-PL"/>
              </w:rPr>
              <w:t>758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1442" w:rsidRPr="00741442" w:rsidRDefault="00741442" w:rsidP="007414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1442" w:rsidRPr="00741442" w:rsidRDefault="00741442" w:rsidP="007414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color w:val="000000"/>
                <w:lang w:eastAsia="pl-PL"/>
              </w:rPr>
              <w:t>Różne rozliczenia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1442" w:rsidRPr="00741442" w:rsidRDefault="00741442" w:rsidP="007414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1442" w:rsidRPr="00741442" w:rsidRDefault="00741442" w:rsidP="007414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1442" w:rsidRPr="00741442" w:rsidRDefault="00741442" w:rsidP="007414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1442" w:rsidRPr="00741442" w:rsidRDefault="00741442" w:rsidP="007414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1442" w:rsidRPr="00741442" w:rsidRDefault="00741442" w:rsidP="007414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1442" w:rsidRPr="00741442" w:rsidRDefault="00741442" w:rsidP="007414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1442" w:rsidRPr="00741442" w:rsidRDefault="00741442" w:rsidP="007414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41442" w:rsidRPr="00741442" w:rsidTr="00741442">
        <w:trPr>
          <w:trHeight w:val="90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1442" w:rsidRPr="00741442" w:rsidRDefault="00741442" w:rsidP="007414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1442" w:rsidRPr="00741442" w:rsidRDefault="00741442" w:rsidP="007414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1442" w:rsidRPr="00741442" w:rsidRDefault="00741442" w:rsidP="007414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color w:val="000000"/>
                <w:lang w:eastAsia="pl-PL"/>
              </w:rPr>
              <w:t>75801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1442" w:rsidRPr="00741442" w:rsidRDefault="00741442" w:rsidP="007414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color w:val="000000"/>
                <w:lang w:eastAsia="pl-PL"/>
              </w:rPr>
              <w:t>Część oświatowa subwencji ogólnej dla jednostek samorządu terytorialnego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1442" w:rsidRPr="00741442" w:rsidRDefault="00741442" w:rsidP="007414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1442" w:rsidRPr="00741442" w:rsidRDefault="00741442" w:rsidP="007414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color w:val="000000"/>
                <w:lang w:eastAsia="pl-PL"/>
              </w:rPr>
              <w:t>52 035 758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1442" w:rsidRPr="00741442" w:rsidRDefault="00741442" w:rsidP="007414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color w:val="000000"/>
                <w:lang w:eastAsia="pl-PL"/>
              </w:rPr>
              <w:t>52 035 758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1442" w:rsidRPr="00741442" w:rsidRDefault="00741442" w:rsidP="007414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1442" w:rsidRPr="00741442" w:rsidRDefault="00741442" w:rsidP="007414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1442" w:rsidRPr="00741442" w:rsidRDefault="00741442" w:rsidP="007414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1442" w:rsidRPr="00741442" w:rsidRDefault="00741442" w:rsidP="007414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144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:rsidR="007D7591" w:rsidRDefault="007D7591"/>
    <w:sectPr w:rsidR="007D7591" w:rsidSect="00741442">
      <w:pgSz w:w="20160" w:h="12240" w:orient="landscape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442"/>
    <w:rsid w:val="00067984"/>
    <w:rsid w:val="00741442"/>
    <w:rsid w:val="007D7591"/>
    <w:rsid w:val="00B51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86849E-3B8B-496E-A9CF-2A13A889F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7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Lipińska Hanna</dc:creator>
  <cp:keywords/>
  <dc:description/>
  <cp:lastModifiedBy>Lipińska Hanna</cp:lastModifiedBy>
  <cp:revision>1</cp:revision>
  <dcterms:created xsi:type="dcterms:W3CDTF">2021-02-23T08:54:00Z</dcterms:created>
  <dcterms:modified xsi:type="dcterms:W3CDTF">2021-02-23T08:58:00Z</dcterms:modified>
</cp:coreProperties>
</file>