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E807" w14:textId="7E9563E4" w:rsidR="00916929" w:rsidRPr="00982941" w:rsidRDefault="00916929" w:rsidP="0091692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Załącznik nr </w:t>
      </w:r>
      <w:r w:rsidR="0010104B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4</w:t>
      </w:r>
      <w:r w:rsidRPr="009829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do Zaproszenia </w:t>
      </w:r>
      <w:r w:rsidR="00CE5D0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SA.270.19</w:t>
      </w:r>
      <w:r w:rsidR="00163F1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.2023 </w:t>
      </w:r>
      <w:r w:rsidRPr="009829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- Oświadczenie</w:t>
      </w:r>
    </w:p>
    <w:p w14:paraId="1F4E3BB9" w14:textId="77777777" w:rsidR="00916929" w:rsidRPr="00982941" w:rsidRDefault="00916929" w:rsidP="009169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1755E042" w14:textId="3A88D684" w:rsidR="00916929" w:rsidRDefault="00916929" w:rsidP="009169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2E9A47AB" w14:textId="77777777" w:rsidR="00163F1D" w:rsidRPr="00982941" w:rsidRDefault="00163F1D" w:rsidP="009169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5488F25B" w14:textId="77777777" w:rsidR="00916929" w:rsidRPr="00982941" w:rsidRDefault="00916929" w:rsidP="009169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OŚWIADCZENIE</w:t>
      </w:r>
    </w:p>
    <w:p w14:paraId="24C6779C" w14:textId="76E83C44" w:rsidR="00916929" w:rsidRPr="00982941" w:rsidRDefault="00916929" w:rsidP="00163F1D">
      <w:pPr>
        <w:widowControl w:val="0"/>
        <w:spacing w:before="60" w:after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Jako Wykonawca : …………………………………………… </w:t>
      </w:r>
      <w:r w:rsidRPr="00982941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(należy podać nazwę wykonawcy) </w:t>
      </w: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ubiegający się o zamówienie </w:t>
      </w:r>
      <w:bookmarkStart w:id="0" w:name="_Hlk105583997"/>
      <w:r w:rsidR="00CE5D07">
        <w:rPr>
          <w:rFonts w:ascii="Arial" w:hAnsi="Arial" w:cs="Arial"/>
          <w:b/>
          <w:bCs/>
          <w:sz w:val="22"/>
          <w:szCs w:val="22"/>
        </w:rPr>
        <w:t xml:space="preserve">pn. „Retencja korytowa w Leśnictwie </w:t>
      </w:r>
      <w:proofErr w:type="spellStart"/>
      <w:r w:rsidR="00CE5D07">
        <w:rPr>
          <w:rFonts w:ascii="Arial" w:hAnsi="Arial" w:cs="Arial"/>
          <w:b/>
          <w:bCs/>
          <w:sz w:val="22"/>
          <w:szCs w:val="22"/>
        </w:rPr>
        <w:t>Linery</w:t>
      </w:r>
      <w:proofErr w:type="spellEnd"/>
      <w:r w:rsidR="00CE5D07">
        <w:rPr>
          <w:rFonts w:ascii="Arial" w:hAnsi="Arial" w:cs="Arial"/>
          <w:b/>
          <w:bCs/>
          <w:sz w:val="22"/>
          <w:szCs w:val="22"/>
        </w:rPr>
        <w:t xml:space="preserve">” </w:t>
      </w:r>
      <w:r w:rsidR="00163F1D" w:rsidRPr="0030183E">
        <w:rPr>
          <w:rFonts w:ascii="Arial" w:hAnsi="Arial" w:cs="Arial"/>
          <w:b/>
          <w:bCs/>
          <w:sz w:val="22"/>
          <w:szCs w:val="22"/>
        </w:rPr>
        <w:t>znak sprawy SA.270.</w:t>
      </w:r>
      <w:r w:rsidR="00CE5D07">
        <w:rPr>
          <w:rFonts w:ascii="Arial" w:hAnsi="Arial" w:cs="Arial"/>
          <w:b/>
          <w:bCs/>
          <w:sz w:val="22"/>
          <w:szCs w:val="22"/>
        </w:rPr>
        <w:t>19</w:t>
      </w:r>
      <w:r w:rsidR="00163F1D" w:rsidRPr="0030183E">
        <w:rPr>
          <w:rFonts w:ascii="Arial" w:hAnsi="Arial" w:cs="Arial"/>
          <w:b/>
          <w:bCs/>
          <w:sz w:val="22"/>
          <w:szCs w:val="22"/>
        </w:rPr>
        <w:t>.2023</w:t>
      </w:r>
      <w:bookmarkEnd w:id="0"/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</w:t>
      </w:r>
      <w:bookmarkStart w:id="1" w:name="_GoBack"/>
      <w:bookmarkEnd w:id="1"/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), zwanej dalej „ustawą o przeciwdziałaniu”. </w:t>
      </w:r>
    </w:p>
    <w:p w14:paraId="6CE75A62" w14:textId="77777777" w:rsidR="00916929" w:rsidRPr="00982941" w:rsidRDefault="00916929" w:rsidP="00916929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836315" w14:textId="77777777" w:rsidR="00916929" w:rsidRPr="00982941" w:rsidRDefault="00916929" w:rsidP="0091692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 podstawie art. 7 ust. 1 ustawy o przeciwdziałaniu z postępowania wyklucza się: </w:t>
      </w:r>
    </w:p>
    <w:p w14:paraId="057CCB50" w14:textId="77777777" w:rsidR="00916929" w:rsidRPr="00982941" w:rsidRDefault="00916929" w:rsidP="0091692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F9075C3" w14:textId="08EFD603" w:rsidR="00916929" w:rsidRPr="00982941" w:rsidRDefault="00A92825" w:rsidP="009169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2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ykonawcę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oraz uczestnika konkursu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wymienionego w wykazach określonych</w:t>
      </w:r>
      <w:r w:rsidR="00163F1D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w rozporządzeniu nr 765/2006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i 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rozporządzen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iu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269/2014 albo wpisanego na listę na podstawie decyzji w sprawie wpisu na listę rozstrzygającej o zastosowaniu środka, </w:t>
      </w:r>
      <w:r w:rsidR="00163F1D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którym mowa w art. 1 pkt 3 ustawy o przeciwdziałaniu; </w:t>
      </w:r>
      <w:r w:rsidR="00163F1D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</w:p>
    <w:p w14:paraId="04027F11" w14:textId="3DEF7871" w:rsidR="00916929" w:rsidRPr="00982941" w:rsidRDefault="00A92825" w:rsidP="009169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2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ykonawcę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oraz uczestnika konkursu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którego beneficjentem rzeczywistym </w:t>
      </w:r>
      <w:r w:rsidR="00163F1D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rozumieniu ustawy z dnia 1 marca 2018 r. o przeciwdziałaniu praniu pieniędzy oraz finansowaniu terroryzmu (Dz. U. z 2022 r. poz. 593 i 655) jest osoba wymieniona </w:t>
      </w:r>
      <w:r w:rsidR="00163F1D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</w:t>
      </w:r>
      <w:r w:rsidR="00163F1D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przeciwdziałaniu; </w:t>
      </w:r>
    </w:p>
    <w:p w14:paraId="6ED17378" w14:textId="26EC6084" w:rsidR="00916929" w:rsidRPr="00982941" w:rsidRDefault="00A92825" w:rsidP="009169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2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ykonawcę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oraz uczestnika konkursu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którego jednostką dominującą w rozumieniu art. 3 ust. 1 pkt 37 ustawy z dnia 29 września 1994 r. o rachunkowości (Dz. U. z 2021 r. poz. 217, 2105 i 2106) jest podmiot wymieniony w wykazach określonych </w:t>
      </w:r>
      <w:r w:rsidR="00163F1D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447C54E" w14:textId="77777777" w:rsidR="00916929" w:rsidRPr="00982941" w:rsidRDefault="00916929" w:rsidP="0091692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0692991" w14:textId="77777777" w:rsidR="00916929" w:rsidRPr="00982941" w:rsidRDefault="00916929" w:rsidP="00916929">
      <w:pPr>
        <w:spacing w:after="20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5D6C4643" w14:textId="753D4612" w:rsidR="00916929" w:rsidRPr="00982941" w:rsidRDefault="00163F1D" w:rsidP="0091692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</w:t>
      </w:r>
      <w:r w:rsidR="00916929" w:rsidRPr="00982941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</w:p>
    <w:p w14:paraId="3D23078E" w14:textId="77777777" w:rsidR="00390F4A" w:rsidRPr="00982941" w:rsidRDefault="00390F4A">
      <w:pPr>
        <w:rPr>
          <w:rFonts w:ascii="Arial" w:hAnsi="Arial" w:cs="Arial"/>
          <w:sz w:val="22"/>
          <w:szCs w:val="22"/>
        </w:rPr>
      </w:pPr>
    </w:p>
    <w:sectPr w:rsidR="00390F4A" w:rsidRPr="00982941" w:rsidSect="00163F1D">
      <w:footerReference w:type="default" r:id="rId7"/>
      <w:pgSz w:w="11906" w:h="16838"/>
      <w:pgMar w:top="1135" w:right="851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80A1B" w14:textId="77777777" w:rsidR="004C5AA3" w:rsidRDefault="004C5AA3">
      <w:r>
        <w:separator/>
      </w:r>
    </w:p>
  </w:endnote>
  <w:endnote w:type="continuationSeparator" w:id="0">
    <w:p w14:paraId="00AE5B9D" w14:textId="77777777" w:rsidR="004C5AA3" w:rsidRDefault="004C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06716" w14:textId="7A6A14E4" w:rsidR="007D30FD" w:rsidRDefault="0010104B">
    <w:pPr>
      <w:pStyle w:val="Stopka"/>
      <w:jc w:val="right"/>
    </w:pPr>
  </w:p>
  <w:p w14:paraId="20455AF2" w14:textId="77777777" w:rsidR="0047361D" w:rsidRDefault="0047361D" w:rsidP="0047361D">
    <w:pPr>
      <w:pStyle w:val="Nagwek"/>
    </w:pPr>
  </w:p>
  <w:p w14:paraId="1FBEBE13" w14:textId="77777777" w:rsidR="0047361D" w:rsidRDefault="0047361D" w:rsidP="0047361D"/>
  <w:p w14:paraId="738E8F4E" w14:textId="77777777" w:rsidR="0047361D" w:rsidRDefault="0047361D" w:rsidP="0047361D">
    <w:pPr>
      <w:pStyle w:val="Stopka"/>
    </w:pPr>
  </w:p>
  <w:p w14:paraId="3F1C8A36" w14:textId="77777777" w:rsidR="0047361D" w:rsidRDefault="0047361D" w:rsidP="0047361D"/>
  <w:p w14:paraId="44EF2297" w14:textId="5031AF6C" w:rsidR="0047361D" w:rsidRDefault="0047361D" w:rsidP="0047361D">
    <w:pPr>
      <w:pStyle w:val="Stopka"/>
    </w:pPr>
    <w:r w:rsidRPr="000D3269">
      <w:rPr>
        <w:noProof/>
      </w:rPr>
      <w:drawing>
        <wp:inline distT="0" distB="0" distL="0" distR="0" wp14:anchorId="6B4A6659" wp14:editId="746134C0">
          <wp:extent cx="5762625" cy="5905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F8AAF" w14:textId="77777777" w:rsidR="007D30FD" w:rsidRDefault="00101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B25A7" w14:textId="77777777" w:rsidR="004C5AA3" w:rsidRDefault="004C5AA3">
      <w:r>
        <w:separator/>
      </w:r>
    </w:p>
  </w:footnote>
  <w:footnote w:type="continuationSeparator" w:id="0">
    <w:p w14:paraId="3E31CCA3" w14:textId="77777777" w:rsidR="004C5AA3" w:rsidRDefault="004C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12F1"/>
    <w:multiLevelType w:val="hybridMultilevel"/>
    <w:tmpl w:val="B6EE48B2"/>
    <w:lvl w:ilvl="0" w:tplc="5346FB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29"/>
    <w:rsid w:val="000811F9"/>
    <w:rsid w:val="000A6955"/>
    <w:rsid w:val="000C50C6"/>
    <w:rsid w:val="0010104B"/>
    <w:rsid w:val="00163F1D"/>
    <w:rsid w:val="0025177E"/>
    <w:rsid w:val="00390F4A"/>
    <w:rsid w:val="004066FA"/>
    <w:rsid w:val="0047361D"/>
    <w:rsid w:val="004C5AA3"/>
    <w:rsid w:val="005259FC"/>
    <w:rsid w:val="00665A0B"/>
    <w:rsid w:val="006A3083"/>
    <w:rsid w:val="007D11AE"/>
    <w:rsid w:val="008F6336"/>
    <w:rsid w:val="00916929"/>
    <w:rsid w:val="00920414"/>
    <w:rsid w:val="0095056D"/>
    <w:rsid w:val="009558FE"/>
    <w:rsid w:val="00982941"/>
    <w:rsid w:val="00A92825"/>
    <w:rsid w:val="00CE5D07"/>
    <w:rsid w:val="00E8152F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87F51E"/>
  <w15:chartTrackingRefBased/>
  <w15:docId w15:val="{3201BE68-7C69-4265-AFC9-A34F743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92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16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9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9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3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36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6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Sonia Maćkowiak</cp:lastModifiedBy>
  <cp:revision>4</cp:revision>
  <cp:lastPrinted>2023-09-29T08:18:00Z</cp:lastPrinted>
  <dcterms:created xsi:type="dcterms:W3CDTF">2023-09-29T07:59:00Z</dcterms:created>
  <dcterms:modified xsi:type="dcterms:W3CDTF">2023-09-29T09:08:00Z</dcterms:modified>
</cp:coreProperties>
</file>