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7DF" w:rsidRPr="007440AB" w:rsidRDefault="00A857DF" w:rsidP="00A857DF">
      <w:pPr>
        <w:suppressAutoHyphens w:val="0"/>
        <w:autoSpaceDE w:val="0"/>
        <w:autoSpaceDN w:val="0"/>
        <w:adjustRightInd w:val="0"/>
        <w:spacing w:before="120" w:after="120"/>
        <w:ind w:left="9926" w:firstLine="709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7440A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Załącznik Nr 4a </w:t>
      </w:r>
      <w:r w:rsidRPr="007440AB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Pr="007440AB">
        <w:rPr>
          <w:rFonts w:asciiTheme="minorHAnsi" w:eastAsia="Times New Roman" w:hAnsiTheme="minorHAnsi" w:cstheme="minorHAnsi"/>
          <w:b/>
          <w:bCs/>
          <w:sz w:val="22"/>
          <w:szCs w:val="22"/>
        </w:rPr>
        <w:t>SWZ</w:t>
      </w:r>
    </w:p>
    <w:p w:rsidR="00A857DF" w:rsidRPr="007440AB" w:rsidRDefault="00A857DF" w:rsidP="00A857DF">
      <w:pPr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A857DF" w:rsidRPr="007440AB" w:rsidRDefault="00A857DF" w:rsidP="00A857DF">
      <w:pPr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</w:t>
      </w:r>
    </w:p>
    <w:p w:rsidR="00A857DF" w:rsidRPr="007440AB" w:rsidRDefault="00A857DF" w:rsidP="00A857DF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KRS/CEiDG)</w:t>
      </w:r>
    </w:p>
    <w:p w:rsidR="00A857DF" w:rsidRPr="007440AB" w:rsidRDefault="00A857DF" w:rsidP="00A857DF">
      <w:pPr>
        <w:ind w:right="5953"/>
        <w:rPr>
          <w:rFonts w:asciiTheme="minorHAnsi" w:hAnsiTheme="minorHAnsi" w:cstheme="minorHAnsi"/>
          <w:i/>
          <w:sz w:val="22"/>
          <w:szCs w:val="22"/>
        </w:rPr>
      </w:pPr>
    </w:p>
    <w:p w:rsidR="00A857DF" w:rsidRPr="007440AB" w:rsidRDefault="00A857DF" w:rsidP="00A857D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Wykaz osób, które zostaną skierowane do realizacji zamówienia</w:t>
      </w:r>
    </w:p>
    <w:p w:rsidR="00A857DF" w:rsidRPr="007440AB" w:rsidRDefault="00A857DF" w:rsidP="00A857DF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7440A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Potwierdzający spełnianie wymagań określonych w pkt 2.4. lit. A Części II SWZ</w:t>
      </w:r>
    </w:p>
    <w:p w:rsidR="00A857DF" w:rsidRPr="00EF6CB2" w:rsidRDefault="00A857DF" w:rsidP="00A857D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b/>
          <w:sz w:val="22"/>
          <w:szCs w:val="22"/>
          <w:u w:val="single"/>
        </w:rPr>
        <w:t>(skła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dany na wezwanie Zamawiającego)</w:t>
      </w:r>
    </w:p>
    <w:tbl>
      <w:tblPr>
        <w:tblpPr w:leftFromText="141" w:rightFromText="141" w:vertAnchor="text" w:horzAnchor="margin" w:tblpX="-10" w:tblpY="21"/>
        <w:tblW w:w="14165" w:type="dxa"/>
        <w:tblLayout w:type="fixed"/>
        <w:tblLook w:val="04A0" w:firstRow="1" w:lastRow="0" w:firstColumn="1" w:lastColumn="0" w:noHBand="0" w:noVBand="1"/>
      </w:tblPr>
      <w:tblGrid>
        <w:gridCol w:w="557"/>
        <w:gridCol w:w="3828"/>
        <w:gridCol w:w="1842"/>
        <w:gridCol w:w="3261"/>
        <w:gridCol w:w="2976"/>
        <w:gridCol w:w="1701"/>
      </w:tblGrid>
      <w:tr w:rsidR="00A857DF" w:rsidRPr="007440AB" w:rsidTr="00502AB7">
        <w:trPr>
          <w:trHeight w:val="97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57DF" w:rsidRPr="007440AB" w:rsidRDefault="00A857DF" w:rsidP="00502A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440A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57DF" w:rsidRPr="007440AB" w:rsidRDefault="00A857DF" w:rsidP="00502AB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40AB">
              <w:rPr>
                <w:rFonts w:asciiTheme="minorHAnsi" w:hAnsiTheme="minorHAnsi" w:cstheme="minorHAnsi"/>
                <w:b/>
                <w:sz w:val="20"/>
                <w:szCs w:val="20"/>
              </w:rPr>
              <w:t>Wymagania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57DF" w:rsidRPr="007440AB" w:rsidRDefault="00A857DF" w:rsidP="00502AB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40AB">
              <w:rPr>
                <w:rFonts w:asciiTheme="minorHAnsi" w:hAnsiTheme="minorHAnsi" w:cstheme="minorHAnsi"/>
                <w:b/>
                <w:sz w:val="20"/>
                <w:szCs w:val="20"/>
              </w:rPr>
              <w:t>Nazwisko, imię osób biorących udział w realizacji zamówienia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57DF" w:rsidRPr="007440AB" w:rsidRDefault="00A857DF" w:rsidP="00502A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7440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Informacje na temat posiadanych kwalifikacji zawodowych / doświadczenia / stażu pracy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57DF" w:rsidRPr="007440AB" w:rsidRDefault="00A857DF" w:rsidP="00502AB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40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Zakres wykonywanych czynności w przedmiotowym postępowaniu </w:t>
            </w:r>
          </w:p>
          <w:p w:rsidR="00A857DF" w:rsidRPr="007440AB" w:rsidRDefault="00A857DF" w:rsidP="00502AB7">
            <w:pPr>
              <w:shd w:val="clear" w:color="auto" w:fill="FFFFFF"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57DF" w:rsidRPr="007440AB" w:rsidRDefault="00A857DF" w:rsidP="00502A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40AB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Informacja o sposobie dysponowania osob</w:t>
            </w:r>
            <w:r w:rsidRPr="007440AB">
              <w:rPr>
                <w:rFonts w:asciiTheme="minorHAnsi" w:eastAsia="TimesNewRoman" w:hAnsiTheme="minorHAnsi" w:cstheme="minorHAnsi"/>
                <w:b/>
                <w:sz w:val="20"/>
                <w:szCs w:val="20"/>
                <w:lang w:eastAsia="pl-PL"/>
              </w:rPr>
              <w:t>ą</w:t>
            </w:r>
            <w:r w:rsidRPr="007440AB"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</w:p>
        </w:tc>
      </w:tr>
      <w:tr w:rsidR="00A857DF" w:rsidRPr="007440AB" w:rsidTr="00502AB7">
        <w:trPr>
          <w:trHeight w:val="844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7DF" w:rsidRPr="007440AB" w:rsidRDefault="00A857DF" w:rsidP="00502A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7440A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7DF" w:rsidRPr="007440AB" w:rsidRDefault="00A857DF" w:rsidP="00502A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>Wykonawca d</w:t>
            </w:r>
            <w:r w:rsidRPr="004F20AE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ysponuje minimum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>1</w:t>
            </w:r>
            <w:r w:rsidRPr="004F20AE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 osobą, która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>posiada</w:t>
            </w:r>
            <w:r w:rsidRPr="004F20AE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4F20A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kwalifikacje zawodowe potwierdzające znajomość systemu do backup-u i archi</w:t>
            </w:r>
            <w:bookmarkStart w:id="0" w:name="_GoBack"/>
            <w:bookmarkEnd w:id="0"/>
            <w:r w:rsidRPr="004F20A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wizacji Veeam</w:t>
            </w:r>
            <w:r w:rsidRPr="004F20AE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 lub innego podobnego rozwiązania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7DF" w:rsidRPr="007440AB" w:rsidRDefault="00A857DF" w:rsidP="00502A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7DF" w:rsidRPr="007440AB" w:rsidRDefault="00A857DF" w:rsidP="00502A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857DF" w:rsidRPr="007440AB" w:rsidRDefault="00A857DF" w:rsidP="00502AB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7DF" w:rsidRPr="007440AB" w:rsidRDefault="00A857DF" w:rsidP="00502AB7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b/>
                <w:spacing w:val="-7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57DF" w:rsidRPr="007440AB" w:rsidRDefault="00A857DF" w:rsidP="00502AB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40AB">
              <w:rPr>
                <w:rFonts w:asciiTheme="minorHAnsi" w:hAnsiTheme="minorHAnsi" w:cstheme="minorHAnsi"/>
                <w:b/>
                <w:sz w:val="20"/>
                <w:szCs w:val="20"/>
              </w:rPr>
              <w:t>zasób własny/</w:t>
            </w:r>
          </w:p>
          <w:p w:rsidR="00A857DF" w:rsidRPr="007440AB" w:rsidRDefault="00A857DF" w:rsidP="00502AB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40AB">
              <w:rPr>
                <w:rFonts w:asciiTheme="minorHAnsi" w:hAnsiTheme="minorHAnsi" w:cstheme="minorHAnsi"/>
                <w:b/>
                <w:sz w:val="20"/>
                <w:szCs w:val="20"/>
              </w:rPr>
              <w:t>zasób podmiotu trzeciego*</w:t>
            </w:r>
          </w:p>
        </w:tc>
      </w:tr>
      <w:tr w:rsidR="00A857DF" w:rsidRPr="007440AB" w:rsidTr="00502AB7">
        <w:trPr>
          <w:trHeight w:val="844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7DF" w:rsidRPr="007440AB" w:rsidRDefault="00A857DF" w:rsidP="00502A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7440A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7DF" w:rsidRPr="007440AB" w:rsidRDefault="00A857DF" w:rsidP="00502A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>Wykonawca d</w:t>
            </w:r>
            <w:r w:rsidRPr="004F20AE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ysponuje minimum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>1</w:t>
            </w:r>
            <w:r w:rsidRPr="004F20AE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 osobą - </w:t>
            </w:r>
            <w:r w:rsidRPr="004F20A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specjalistą ds. hardware, posiadającym doświadczenie w min. 2 wdrożeniach o podobnym charakterze, o wartości nie mniejszej niż 300.000zł. brutto</w:t>
            </w:r>
            <w:r w:rsidRPr="004F20AE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 każde wdrożenie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7DF" w:rsidRPr="007440AB" w:rsidRDefault="00A857DF" w:rsidP="00502A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7DF" w:rsidRPr="007440AB" w:rsidRDefault="00A857DF" w:rsidP="00502AB7">
            <w:pPr>
              <w:jc w:val="both"/>
              <w:rPr>
                <w:rFonts w:asciiTheme="minorHAnsi" w:hAnsiTheme="minorHAnsi" w:cstheme="minorHAnsi"/>
              </w:rPr>
            </w:pPr>
            <w:r w:rsidRPr="007440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7DF" w:rsidRPr="007440AB" w:rsidRDefault="00A857DF" w:rsidP="00502AB7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b/>
                <w:spacing w:val="-7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57DF" w:rsidRPr="007440AB" w:rsidRDefault="00A857DF" w:rsidP="00502AB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40AB">
              <w:rPr>
                <w:rFonts w:asciiTheme="minorHAnsi" w:hAnsiTheme="minorHAnsi" w:cstheme="minorHAnsi"/>
                <w:b/>
                <w:sz w:val="20"/>
                <w:szCs w:val="20"/>
              </w:rPr>
              <w:t>zasób własny/</w:t>
            </w:r>
          </w:p>
          <w:p w:rsidR="00A857DF" w:rsidRPr="007440AB" w:rsidRDefault="00A857DF" w:rsidP="00502AB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40AB">
              <w:rPr>
                <w:rFonts w:asciiTheme="minorHAnsi" w:hAnsiTheme="minorHAnsi" w:cstheme="minorHAnsi"/>
                <w:b/>
                <w:sz w:val="20"/>
                <w:szCs w:val="20"/>
              </w:rPr>
              <w:t>zasób podmiotu trzeciego*</w:t>
            </w:r>
          </w:p>
        </w:tc>
      </w:tr>
    </w:tbl>
    <w:p w:rsidR="00A857DF" w:rsidRPr="007440AB" w:rsidRDefault="00A857DF" w:rsidP="00A857DF">
      <w:pPr>
        <w:pStyle w:val="Tekstpodstawowy"/>
        <w:spacing w:line="276" w:lineRule="auto"/>
        <w:ind w:right="51"/>
        <w:rPr>
          <w:rFonts w:asciiTheme="minorHAnsi" w:hAnsiTheme="minorHAnsi" w:cstheme="minorHAnsi"/>
          <w:b/>
          <w:sz w:val="18"/>
          <w:szCs w:val="18"/>
        </w:rPr>
      </w:pPr>
      <w:r w:rsidRPr="007440AB">
        <w:rPr>
          <w:rFonts w:asciiTheme="minorHAnsi" w:hAnsiTheme="minorHAnsi" w:cstheme="minorHAnsi"/>
          <w:b/>
          <w:sz w:val="18"/>
          <w:szCs w:val="18"/>
        </w:rPr>
        <w:t>*niepotrzebne skreślić</w:t>
      </w:r>
    </w:p>
    <w:p w:rsidR="00A857DF" w:rsidRDefault="00A857DF" w:rsidP="00A857DF">
      <w:pPr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4F20AE">
        <w:rPr>
          <w:rFonts w:asciiTheme="minorHAnsi" w:hAnsiTheme="minorHAnsi" w:cstheme="minorHAnsi"/>
          <w:i/>
          <w:sz w:val="20"/>
          <w:szCs w:val="20"/>
          <w:u w:val="single"/>
        </w:rPr>
        <w:t>Uwaga! W celu wykazania spełnienia warunku posiadania zdolności technicznych do przeprowadzenia wdrożenia przez Wykonawcę - obie wymienione funkcje mogą być pełnione przez jedną osobę (mogą być łączone), jednak Zamawiający wymaga, aby w realizacji umowy (szczególnie na etapie montażu urządzeń) brały udział min. dwie osoby ze strony Wykonawcy. Wymóg podyktowany jest wagą dostarczanych urządzeń, która może osiągnąć nawet 50 kg w przypadku pojedynczego modułu.</w:t>
      </w:r>
    </w:p>
    <w:p w:rsidR="00A857DF" w:rsidRPr="004F20AE" w:rsidRDefault="00A857DF" w:rsidP="00A857DF">
      <w:pPr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</w:p>
    <w:p w:rsidR="00BE1192" w:rsidRDefault="00A857DF" w:rsidP="00A857DF">
      <w:pPr>
        <w:pStyle w:val="a3zacznik"/>
        <w:spacing w:after="0" w:line="276" w:lineRule="auto"/>
        <w:ind w:left="0"/>
      </w:pPr>
      <w:r w:rsidRPr="007440AB">
        <w:rPr>
          <w:rFonts w:asciiTheme="minorHAnsi" w:hAnsiTheme="minorHAnsi" w:cstheme="minorHAnsi"/>
          <w:b w:val="0"/>
          <w:i/>
          <w:sz w:val="22"/>
          <w:szCs w:val="22"/>
        </w:rPr>
        <w:t>Dokument musi być złożony przez osobę lub osoby uprawnione do reprezentowania firmy w formie elektronicznej, w postaci elektronicznej opatrzonej profilem zaufanym lub podpisem osobistym</w:t>
      </w:r>
      <w:r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r w:rsidRPr="00344A46">
        <w:rPr>
          <w:rFonts w:asciiTheme="minorHAnsi" w:hAnsiTheme="minorHAnsi" w:cstheme="minorHAnsi"/>
          <w:b w:val="0"/>
          <w:i/>
          <w:sz w:val="22"/>
          <w:szCs w:val="22"/>
        </w:rPr>
        <w:t>za pomocą dowodu osobistego</w:t>
      </w:r>
      <w:r w:rsidRPr="007440AB">
        <w:rPr>
          <w:rFonts w:asciiTheme="minorHAnsi" w:hAnsiTheme="minorHAnsi" w:cstheme="minorHAnsi"/>
          <w:b w:val="0"/>
          <w:i/>
          <w:sz w:val="22"/>
          <w:szCs w:val="22"/>
        </w:rPr>
        <w:t>.</w:t>
      </w:r>
    </w:p>
    <w:sectPr w:rsidR="00BE1192" w:rsidSect="00A857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434D97"/>
    <w:rsid w:val="00A857DF"/>
    <w:rsid w:val="00B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2</cp:revision>
  <dcterms:created xsi:type="dcterms:W3CDTF">2021-07-20T13:39:00Z</dcterms:created>
  <dcterms:modified xsi:type="dcterms:W3CDTF">2021-07-20T13:40:00Z</dcterms:modified>
</cp:coreProperties>
</file>