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6D2DDAC" w:rsidR="00402328" w:rsidRDefault="00402328" w:rsidP="00326076">
            <w:pPr>
              <w:spacing w:before="113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E2B9E">
              <w:rPr>
                <w:sz w:val="22"/>
                <w:szCs w:val="22"/>
              </w:rPr>
              <w:t>...........................</w:t>
            </w:r>
            <w:r>
              <w:rPr>
                <w:sz w:val="22"/>
                <w:szCs w:val="22"/>
              </w:rPr>
              <w:t>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64969B53" w:rsidR="00402328" w:rsidRDefault="00402328" w:rsidP="00326076">
            <w:pPr>
              <w:spacing w:before="113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E2B9E">
              <w:rPr>
                <w:sz w:val="22"/>
                <w:szCs w:val="22"/>
              </w:rPr>
              <w:t>...........................</w:t>
            </w:r>
            <w:r>
              <w:rPr>
                <w:sz w:val="22"/>
                <w:szCs w:val="22"/>
              </w:rPr>
              <w:t>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0DB0FEB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5A2F36BE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telefonicznego:</w:t>
            </w:r>
          </w:p>
          <w:p w14:paraId="2C46E354" w14:textId="0CA3B30D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</w:t>
            </w:r>
            <w:r w:rsidR="002E2B9E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…</w:t>
            </w:r>
          </w:p>
          <w:p w14:paraId="368BE927" w14:textId="7F18C399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</w:t>
            </w:r>
            <w:r w:rsidR="002E2B9E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…</w:t>
            </w:r>
            <w:r w:rsidR="002E2B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…</w:t>
            </w:r>
          </w:p>
          <w:p w14:paraId="307C5CA1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ePUAP:…………………………………….</w:t>
            </w:r>
          </w:p>
          <w:p w14:paraId="76D05D3E" w14:textId="0FC6D8A2" w:rsidR="00402328" w:rsidRDefault="002E2B9E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6BB273B5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Państwowy Powiatowy </w:t>
      </w:r>
    </w:p>
    <w:p w14:paraId="1E83CEA1" w14:textId="77777777" w:rsidR="00E444CE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Inspektor Sanitarny </w:t>
      </w:r>
    </w:p>
    <w:p w14:paraId="380DDCEB" w14:textId="0C4B79FA" w:rsidR="00402328" w:rsidRDefault="00E444CE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Końskich</w:t>
      </w:r>
    </w:p>
    <w:p w14:paraId="06E0E816" w14:textId="43CF2F75" w:rsidR="00402328" w:rsidRDefault="00E444CE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</w:t>
      </w:r>
      <w:r w:rsidR="0040232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Sportowa 7, 26-200 Końskie</w:t>
      </w:r>
    </w:p>
    <w:p w14:paraId="7D3436C1" w14:textId="3C81CA00" w:rsidR="00402328" w:rsidRDefault="00402328" w:rsidP="00402328">
      <w:pPr>
        <w:ind w:left="5669"/>
        <w:rPr>
          <w:b/>
          <w:sz w:val="22"/>
          <w:szCs w:val="22"/>
          <w:u w:val="single"/>
        </w:rPr>
      </w:pP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2AB38151" w:rsidR="00402328" w:rsidRDefault="00402328" w:rsidP="009B3276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</w:t>
      </w:r>
      <w:r w:rsidR="002610F8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art. 56 ust. 1 a</w:t>
      </w:r>
      <w:r w:rsidR="002610F8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Dz.U. z 2023r., poz. 682 ze zm.)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1A46A955" w:rsidR="00402328" w:rsidRDefault="00402328" w:rsidP="009B3276">
      <w:pPr>
        <w:pStyle w:val="Zawartotabeli"/>
        <w:spacing w:before="11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3EEBE45" w14:textId="23DAEC5C" w:rsidR="00402328" w:rsidRDefault="00402328" w:rsidP="009B3276">
      <w:pPr>
        <w:pStyle w:val="Zawartotabeli"/>
        <w:spacing w:before="11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9B3276">
      <w:pPr>
        <w:pStyle w:val="Zawartotabeli"/>
        <w:spacing w:line="360" w:lineRule="auto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20AA4E08" w:rsidR="00402328" w:rsidRDefault="00402328" w:rsidP="009B3276">
      <w:pPr>
        <w:spacing w:before="113"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B06B34E" w14:textId="40803CC2" w:rsidR="00402328" w:rsidRDefault="00402328" w:rsidP="009B3276">
      <w:pPr>
        <w:spacing w:before="113"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2BE8F0EE" w:rsidR="00402328" w:rsidRDefault="009B3276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br/>
      </w:r>
      <w:r w:rsidR="00402328">
        <w:rPr>
          <w:sz w:val="16"/>
          <w:szCs w:val="16"/>
        </w:rPr>
        <w:t>(w przypadku decyzji - podać nr, datę, nazwę organu wydającego; w przypadku zgłoszenia – podać dokument uprawniający do budowy)</w:t>
      </w:r>
    </w:p>
    <w:p w14:paraId="5D5AB46A" w14:textId="72AB06FC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lastRenderedPageBreak/>
        <w:t>W załączeniu przedkładam dokumenty, zgodnie z odrębnym wykazem</w:t>
      </w:r>
      <w:r>
        <w:rPr>
          <w:b/>
          <w:bCs/>
          <w:color w:val="000000"/>
          <w:vertAlign w:val="superscript"/>
        </w:rPr>
        <w:t xml:space="preserve"> 2)</w:t>
      </w:r>
      <w:r>
        <w:rPr>
          <w:sz w:val="22"/>
          <w:szCs w:val="22"/>
        </w:rPr>
        <w:t>.</w:t>
      </w:r>
    </w:p>
    <w:p w14:paraId="1B521B9F" w14:textId="77777777" w:rsidR="00326076" w:rsidRDefault="00326076" w:rsidP="00402328">
      <w:pPr>
        <w:pStyle w:val="Tekstpodstawowy"/>
      </w:pPr>
    </w:p>
    <w:p w14:paraId="56C8D7EE" w14:textId="5421449D" w:rsidR="00402328" w:rsidRDefault="00402328" w:rsidP="00E01FC5">
      <w:pPr>
        <w:pStyle w:val="Tekstpodstawowy"/>
        <w:jc w:val="both"/>
      </w:pPr>
      <w:r>
        <w:t xml:space="preserve">Zapoznałem się z klauzulą RODO znajdującą się na stronie internetowej Powiatowej Stacji Sanitarno- Epidemiologicznej w </w:t>
      </w:r>
      <w:r w:rsidR="00DB4010">
        <w:t>Końskich.</w:t>
      </w:r>
    </w:p>
    <w:p w14:paraId="698DF6A6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622F6CC1" w:rsidR="00402328" w:rsidRDefault="00F439A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..</w:t>
      </w:r>
      <w:r w:rsidR="00402328"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A9E9922" w14:textId="77777777" w:rsidR="002610F8" w:rsidRDefault="002610F8" w:rsidP="00402328">
      <w:pPr>
        <w:rPr>
          <w:i/>
          <w:iCs/>
          <w:sz w:val="20"/>
          <w:szCs w:val="20"/>
        </w:rPr>
      </w:pPr>
    </w:p>
    <w:p w14:paraId="7F5544D6" w14:textId="5EC9B12B" w:rsidR="00402328" w:rsidRPr="002610F8" w:rsidRDefault="002610F8" w:rsidP="00402328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uwaga:</w:t>
      </w: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71717EC8" w14:textId="77777777" w:rsidR="00402328" w:rsidRDefault="00402328" w:rsidP="00402328">
      <w:pPr>
        <w:widowControl w:val="0"/>
        <w:autoSpaceDE w:val="0"/>
        <w:jc w:val="both"/>
        <w:rPr>
          <w:sz w:val="21"/>
          <w:szCs w:val="21"/>
        </w:rPr>
      </w:pPr>
    </w:p>
    <w:p w14:paraId="2A19B352" w14:textId="77777777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74003EB8" w14:textId="77777777" w:rsidR="002610F8" w:rsidRDefault="002610F8" w:rsidP="00402328">
      <w:pPr>
        <w:autoSpaceDE w:val="0"/>
        <w:rPr>
          <w:rFonts w:eastAsia="ArialNarrow"/>
          <w:i/>
          <w:iCs/>
          <w:color w:val="000000"/>
          <w:sz w:val="20"/>
          <w:szCs w:val="20"/>
        </w:rPr>
      </w:pPr>
    </w:p>
    <w:p w14:paraId="41BF0051" w14:textId="4374D445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30A564DA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</w:t>
      </w:r>
      <w:r w:rsidR="00E444CE">
        <w:rPr>
          <w:rFonts w:eastAsia="TimesNewRoman"/>
          <w:i/>
          <w:iCs/>
          <w:color w:val="000000"/>
          <w:sz w:val="20"/>
          <w:szCs w:val="20"/>
        </w:rPr>
        <w:t> Końskich</w:t>
      </w:r>
      <w:r>
        <w:rPr>
          <w:rFonts w:eastAsia="TimesNewRoman"/>
          <w:i/>
          <w:iCs/>
          <w:color w:val="000000"/>
          <w:sz w:val="20"/>
          <w:szCs w:val="20"/>
        </w:rPr>
        <w:t>, któremu został okazany oryginał dokumentu wraz z odpisem, na żądanie strony, poświadcza zgodność odpisu dokumentu z oryginałem.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0D7251C6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Dokumentacja projektowa (w wersji elektronicznej lub papierowej), na podstawie której udzielono pozwolenia na budowę zawierająca klauzule uzgodnienia w zakresie sanitarno-higienicznym</w:t>
      </w:r>
      <w:r w:rsidR="00C4478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609B0AAE" w14:textId="2A8B9ACD" w:rsidR="00402328" w:rsidRDefault="00E444CE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Kopie </w:t>
      </w:r>
      <w:r w:rsidR="00402328">
        <w:rPr>
          <w:rFonts w:cs="Arial"/>
          <w:sz w:val="22"/>
          <w:szCs w:val="22"/>
        </w:rPr>
        <w:t xml:space="preserve">rysunków wchodzących w skład zatwierdzonego projektu budowlanego z naniesionymi zmianami oraz uzupełniający opis tych zmian - w przypadku wprowadzenia podczas budowy zmian nieodstępujących w sposób istotny od zatwierdzonego projektu. </w:t>
      </w:r>
      <w:r w:rsidR="00402328">
        <w:rPr>
          <w:rFonts w:cs="Arial"/>
          <w:sz w:val="22"/>
          <w:szCs w:val="22"/>
          <w:vertAlign w:val="superscript"/>
        </w:rPr>
        <w:t>4)</w:t>
      </w:r>
      <w:r w:rsidR="00402328">
        <w:rPr>
          <w:rFonts w:cs="Arial"/>
          <w:sz w:val="22"/>
          <w:szCs w:val="22"/>
        </w:rPr>
        <w:t xml:space="preserve"> </w:t>
      </w:r>
      <w:r w:rsidR="00402328"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292C0C4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Wynik badania wody</w:t>
      </w:r>
      <w:r w:rsidR="00C4478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9190400" w14:textId="19E0DD0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</w:t>
      </w:r>
      <w:r w:rsidR="00C4478E">
        <w:rPr>
          <w:b/>
          <w:bCs/>
          <w:szCs w:val="22"/>
          <w:vertAlign w:val="superscript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FBB3424" w14:textId="2905B16C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Udzielone przez Państwową Inspekcję Sanitarną (Państwowy Powiatowy Inspektor Sanitarny i</w:t>
      </w:r>
      <w:r w:rsidR="00C4478E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 xml:space="preserve">Państwowy Wojewódzki Inspektor Sanitarny) zgody na odstępstwa od przepisów </w:t>
      </w:r>
      <w:r>
        <w:rPr>
          <w:b/>
          <w:bCs/>
          <w:szCs w:val="22"/>
          <w:vertAlign w:val="superscript"/>
        </w:rPr>
        <w:t>4)</w:t>
      </w:r>
      <w:r w:rsidR="00C4478E">
        <w:rPr>
          <w:b/>
          <w:bCs/>
          <w:szCs w:val="22"/>
          <w:vertAlign w:val="superscript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0BCC0F24" w14:textId="24ED1B9C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w </w:t>
      </w:r>
      <w:r w:rsidR="00E444CE">
        <w:rPr>
          <w:color w:val="000000"/>
          <w:sz w:val="22"/>
          <w:szCs w:val="22"/>
        </w:rPr>
        <w:t>Końskich</w:t>
      </w:r>
      <w:r>
        <w:rPr>
          <w:color w:val="000000"/>
          <w:sz w:val="22"/>
          <w:szCs w:val="22"/>
        </w:rPr>
        <w:t xml:space="preserve"> 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07A9CE64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 xml:space="preserve">Tytuł prawny do dysponowania nieruchomością lub oświadczenie. </w:t>
      </w:r>
    </w:p>
    <w:p w14:paraId="2E6D8530" w14:textId="09CB0A1D" w:rsidR="00402328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geodezyjne zestawienie wykonanych sieci. </w:t>
      </w:r>
      <w:r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1162B738" w14:textId="78B0E1C3" w:rsidR="00402328" w:rsidRDefault="00402328" w:rsidP="006510FE">
      <w:pPr>
        <w:pStyle w:val="Tekstpodstawowy"/>
        <w:jc w:val="both"/>
      </w:pPr>
      <w:r>
        <w:t>*- W</w:t>
      </w:r>
      <w:r w:rsidR="006510FE">
        <w:t xml:space="preserve"> </w:t>
      </w:r>
      <w:r>
        <w:t xml:space="preserve">uzgodnieniu z Państwowym Powiatowym Inspektorem Sanitarnym w </w:t>
      </w:r>
      <w:r w:rsidR="00E444CE">
        <w:t xml:space="preserve">Końskich </w:t>
      </w:r>
      <w:r>
        <w:t>dokument</w:t>
      </w:r>
      <w:r w:rsidR="00E317AF">
        <w:t>y</w:t>
      </w:r>
      <w:r>
        <w:t>, o których mowa w pkt 2</w:t>
      </w:r>
      <w:r w:rsidR="00380117">
        <w:t xml:space="preserve"> </w:t>
      </w:r>
      <w:r>
        <w:t>-</w:t>
      </w:r>
      <w:r w:rsidR="00380117">
        <w:t xml:space="preserve"> </w:t>
      </w:r>
      <w:r>
        <w:t>10 mogą zostać przedłożone w obiekcie podczas kontroli.</w:t>
      </w:r>
    </w:p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 w16cid:durableId="1449082351">
    <w:abstractNumId w:val="1"/>
    <w:lvlOverride w:ilvl="0">
      <w:startOverride w:val="1"/>
    </w:lvlOverride>
  </w:num>
  <w:num w:numId="2" w16cid:durableId="18685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2610F8"/>
    <w:rsid w:val="002B0325"/>
    <w:rsid w:val="002E2B9E"/>
    <w:rsid w:val="0030278E"/>
    <w:rsid w:val="00326076"/>
    <w:rsid w:val="0035500D"/>
    <w:rsid w:val="00380117"/>
    <w:rsid w:val="00402328"/>
    <w:rsid w:val="006510FE"/>
    <w:rsid w:val="007D0843"/>
    <w:rsid w:val="008210FA"/>
    <w:rsid w:val="009B3276"/>
    <w:rsid w:val="00C17EE2"/>
    <w:rsid w:val="00C4478E"/>
    <w:rsid w:val="00DB4010"/>
    <w:rsid w:val="00E01FC5"/>
    <w:rsid w:val="00E317AF"/>
    <w:rsid w:val="00E444CE"/>
    <w:rsid w:val="00E73298"/>
    <w:rsid w:val="00F439A8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FDA5-348A-4DB9-9E39-67A1A599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Końskie - Weronika Styś</cp:lastModifiedBy>
  <cp:revision>22</cp:revision>
  <dcterms:created xsi:type="dcterms:W3CDTF">2023-08-02T11:01:00Z</dcterms:created>
  <dcterms:modified xsi:type="dcterms:W3CDTF">2023-09-18T08:38:00Z</dcterms:modified>
</cp:coreProperties>
</file>