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8C568" w14:textId="26B4167E" w:rsidR="00395634" w:rsidRDefault="00395634" w:rsidP="00395634">
      <w:pPr>
        <w:jc w:val="right"/>
        <w:rPr>
          <w:b/>
          <w:bCs/>
        </w:rPr>
      </w:pPr>
      <w:r>
        <w:rPr>
          <w:b/>
          <w:bCs/>
        </w:rPr>
        <w:t xml:space="preserve">Załącznik nr 2 do Warunków Przetargu z dnia </w:t>
      </w:r>
      <w:r w:rsidR="00A0691E">
        <w:rPr>
          <w:b/>
          <w:bCs/>
        </w:rPr>
        <w:t>22</w:t>
      </w:r>
      <w:r w:rsidR="005545FC">
        <w:rPr>
          <w:b/>
          <w:bCs/>
        </w:rPr>
        <w:t>.09.2026</w:t>
      </w:r>
      <w:r>
        <w:rPr>
          <w:b/>
          <w:bCs/>
        </w:rPr>
        <w:t xml:space="preserve"> r. </w:t>
      </w:r>
    </w:p>
    <w:p w14:paraId="779A088F" w14:textId="77777777" w:rsidR="00395634" w:rsidRDefault="00395634" w:rsidP="00395634">
      <w:pPr>
        <w:jc w:val="center"/>
        <w:rPr>
          <w:b/>
          <w:sz w:val="28"/>
          <w:szCs w:val="28"/>
        </w:rPr>
      </w:pPr>
    </w:p>
    <w:p w14:paraId="6B4757B9" w14:textId="77777777" w:rsidR="00395634" w:rsidRDefault="00395634" w:rsidP="003956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ASORTYMENTOWY I CENOWY</w:t>
      </w:r>
    </w:p>
    <w:p w14:paraId="2AFD4520" w14:textId="77777777" w:rsidR="00395634" w:rsidRDefault="00395634" w:rsidP="003956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  pieczywo świeże</w:t>
      </w:r>
    </w:p>
    <w:p w14:paraId="5151AC46" w14:textId="77777777" w:rsidR="00395634" w:rsidRDefault="00395634" w:rsidP="00395634"/>
    <w:tbl>
      <w:tblPr>
        <w:tblStyle w:val="Tabela-Siatka"/>
        <w:tblW w:w="13994" w:type="dxa"/>
        <w:tblInd w:w="0" w:type="dxa"/>
        <w:tblLook w:val="04A0" w:firstRow="1" w:lastRow="0" w:firstColumn="1" w:lastColumn="0" w:noHBand="0" w:noVBand="1"/>
      </w:tblPr>
      <w:tblGrid>
        <w:gridCol w:w="558"/>
        <w:gridCol w:w="3132"/>
        <w:gridCol w:w="2259"/>
        <w:gridCol w:w="709"/>
        <w:gridCol w:w="992"/>
        <w:gridCol w:w="1417"/>
        <w:gridCol w:w="567"/>
        <w:gridCol w:w="1418"/>
        <w:gridCol w:w="1417"/>
        <w:gridCol w:w="1525"/>
      </w:tblGrid>
      <w:tr w:rsidR="00395634" w14:paraId="2B1C1077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D67E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6A2D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2858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Nazwa własna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BCAC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j.m.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B9F8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54BB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jednostki netto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6AAB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Vat</w:t>
            </w:r>
          </w:p>
          <w:p w14:paraId="6EB9E8B3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1F46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B133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 podatku vat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B33E" w14:textId="77777777" w:rsidR="00395634" w:rsidRDefault="0039563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395634" w14:paraId="2179517D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6EE2" w14:textId="7777777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C326" w14:textId="77777777" w:rsidR="00395634" w:rsidRDefault="0039563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Chleb zwykły mieszany krojony</w:t>
            </w:r>
            <w:r>
              <w:rPr>
                <w:rFonts w:cstheme="minorHAnsi"/>
              </w:rPr>
              <w:t xml:space="preserve"> 500g – 600g.</w:t>
            </w:r>
          </w:p>
          <w:p w14:paraId="293D43C6" w14:textId="77777777" w:rsidR="00395634" w:rsidRDefault="0039563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  <w:color w:val="0A0A0A"/>
                <w:shd w:val="clear" w:color="auto" w:fill="FFFFFF"/>
              </w:rPr>
              <w:t>Mąka pszenna, mąka żytnia, woda, sól, drożdże. Bez konserwantów i sztucznych polepszaczy smaku. Na zakwasie żytnim z dodatkiem drożdży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DAE6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71F9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396E" w14:textId="29AB6B4F" w:rsidR="00395634" w:rsidRDefault="000439AB">
            <w:pPr>
              <w:spacing w:line="240" w:lineRule="auto"/>
            </w:pPr>
            <w:r>
              <w:t>6</w:t>
            </w:r>
            <w:r w:rsidR="00395634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1C90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6D7F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68EA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D9A9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FD98" w14:textId="77777777" w:rsidR="00395634" w:rsidRDefault="00395634">
            <w:pPr>
              <w:spacing w:line="240" w:lineRule="auto"/>
            </w:pPr>
          </w:p>
        </w:tc>
      </w:tr>
      <w:tr w:rsidR="00395634" w14:paraId="775ECD79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F4C3" w14:textId="7777777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BA33" w14:textId="77777777" w:rsidR="00395634" w:rsidRDefault="00395634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Chleb pszenny – krojony</w:t>
            </w:r>
          </w:p>
          <w:p w14:paraId="35B51CCE" w14:textId="77777777" w:rsidR="00395634" w:rsidRDefault="00395634">
            <w:pPr>
              <w:spacing w:line="240" w:lineRule="auto"/>
            </w:pPr>
            <w:r>
              <w:t xml:space="preserve">(250-400g) 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t xml:space="preserve">Mąka pszenna (najlepiej typ 550-750), woda, drożdże (lub zakwas pszenny), sól. </w:t>
            </w:r>
            <w:r>
              <w:rPr>
                <w:rFonts w:cstheme="minorHAnsi"/>
                <w:color w:val="0A0A0A"/>
                <w:shd w:val="clear" w:color="auto" w:fill="FFFFFF"/>
              </w:rPr>
              <w:t>Barwa jasnobrązowa do złocistej, Elastyczny, jasny, dobrze wypieczony, bez zakalców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E26E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5666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68FD" w14:textId="1D964F44" w:rsidR="00395634" w:rsidRDefault="0031072A">
            <w:pPr>
              <w:spacing w:line="240" w:lineRule="auto"/>
            </w:pPr>
            <w:r>
              <w:t>16</w:t>
            </w:r>
            <w:r w:rsidR="00395634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8349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450A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48FB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8F6F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95C1" w14:textId="77777777" w:rsidR="00395634" w:rsidRDefault="00395634">
            <w:pPr>
              <w:spacing w:line="240" w:lineRule="auto"/>
            </w:pPr>
          </w:p>
        </w:tc>
      </w:tr>
      <w:tr w:rsidR="00395634" w14:paraId="14199FCA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9C49" w14:textId="7777777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63C7" w14:textId="7FE7BC03" w:rsidR="00395634" w:rsidRDefault="00395634">
            <w:pPr>
              <w:spacing w:line="240" w:lineRule="auto"/>
              <w:rPr>
                <w:rFonts w:ascii="Calibri" w:hAnsi="Calibri" w:cs="Calibri"/>
                <w:b/>
                <w:bCs/>
                <w:color w:val="0A0A0A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</w:rPr>
              <w:t xml:space="preserve">Chleb pszenno - orkiszowy </w:t>
            </w:r>
            <w:proofErr w:type="gramStart"/>
            <w:r>
              <w:rPr>
                <w:rFonts w:ascii="Calibri" w:hAnsi="Calibri" w:cs="Calibri"/>
                <w:b/>
                <w:bCs/>
              </w:rPr>
              <w:t>krojony .</w:t>
            </w:r>
            <w:proofErr w:type="gramEnd"/>
          </w:p>
          <w:p w14:paraId="393D992B" w14:textId="77777777" w:rsidR="00395634" w:rsidRDefault="00395634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A0A0A"/>
                <w:shd w:val="clear" w:color="auto" w:fill="FFFFFF"/>
              </w:rPr>
              <w:t xml:space="preserve">Pieczywo mieszane, produkowane z mąki orkiszowej i pszennej, woda, sól, drożdże 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lastRenderedPageBreak/>
              <w:t>lub zakwas (preferowany naturalny zakwas orkiszowy).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D23A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B91C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504B" w14:textId="283C3D19" w:rsidR="00395634" w:rsidRDefault="0031072A">
            <w:pPr>
              <w:spacing w:line="240" w:lineRule="auto"/>
            </w:pPr>
            <w:r>
              <w:t>24</w:t>
            </w:r>
            <w:r w:rsidR="00395634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761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114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1C4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0A33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4A1B" w14:textId="77777777" w:rsidR="00395634" w:rsidRDefault="00395634">
            <w:pPr>
              <w:spacing w:line="240" w:lineRule="auto"/>
            </w:pPr>
          </w:p>
        </w:tc>
      </w:tr>
      <w:tr w:rsidR="00395634" w14:paraId="3E52295F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C1C7" w14:textId="7777777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CE61" w14:textId="618EC510" w:rsidR="00395634" w:rsidRDefault="00395634">
            <w:pPr>
              <w:spacing w:line="240" w:lineRule="auto"/>
              <w:rPr>
                <w:rFonts w:ascii="Calibri" w:hAnsi="Calibri" w:cs="Calibri"/>
              </w:rPr>
            </w:pPr>
            <w:r w:rsidRPr="00395634">
              <w:rPr>
                <w:rFonts w:ascii="Calibri" w:hAnsi="Calibri" w:cs="Calibri"/>
                <w:b/>
                <w:bCs/>
                <w:color w:val="0A0A0A"/>
                <w:shd w:val="clear" w:color="auto" w:fill="FFFFFF"/>
              </w:rPr>
              <w:t>Chleb żytni</w:t>
            </w:r>
            <w:r w:rsidR="001F169E">
              <w:rPr>
                <w:rFonts w:ascii="Calibri" w:hAnsi="Calibri" w:cs="Calibri"/>
                <w:b/>
                <w:bCs/>
                <w:color w:val="0A0A0A"/>
                <w:shd w:val="clear" w:color="auto" w:fill="FFFFFF"/>
              </w:rPr>
              <w:t xml:space="preserve"> razowy</w:t>
            </w:r>
            <w:r w:rsidRPr="00395634">
              <w:rPr>
                <w:rFonts w:ascii="Calibri" w:hAnsi="Calibri" w:cs="Calibri"/>
                <w:b/>
                <w:bCs/>
                <w:color w:val="0A0A0A"/>
                <w:shd w:val="clear" w:color="auto" w:fill="FFFFFF"/>
              </w:rPr>
              <w:t xml:space="preserve"> -typ 720-2000 lub razowy)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t>, mąka żytnia razowa 62% wypiekany metodą tradycyjną na zakwasie.</w:t>
            </w:r>
            <w:r>
              <w:rPr>
                <w:rFonts w:ascii="Calibri" w:hAnsi="Calibri" w:cs="Calibri"/>
              </w:rPr>
              <w:t xml:space="preserve">) bez polepszaczy i konserwantów, 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t>Zwarty, ciężki, wilgotny miękisz.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5F8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86EA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A775" w14:textId="05CACDDB" w:rsidR="00395634" w:rsidRDefault="0031072A">
            <w:pPr>
              <w:spacing w:line="240" w:lineRule="auto"/>
            </w:pPr>
            <w:r>
              <w:t>32</w:t>
            </w:r>
            <w:r w:rsidR="00395634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156F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2CAC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AB2A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438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7764" w14:textId="77777777" w:rsidR="00395634" w:rsidRDefault="00395634">
            <w:pPr>
              <w:spacing w:line="240" w:lineRule="auto"/>
            </w:pPr>
          </w:p>
        </w:tc>
      </w:tr>
      <w:tr w:rsidR="00395634" w14:paraId="2B28A95B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E685" w14:textId="7777777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6152" w14:textId="78FE3DA9" w:rsidR="00395634" w:rsidRPr="00395634" w:rsidRDefault="00395634">
            <w:pPr>
              <w:spacing w:line="240" w:lineRule="auto"/>
              <w:rPr>
                <w:rFonts w:ascii="Calibri" w:hAnsi="Calibri" w:cs="Calibri"/>
              </w:rPr>
            </w:pPr>
            <w:r w:rsidRPr="00395634">
              <w:rPr>
                <w:rFonts w:ascii="Calibri" w:hAnsi="Calibri" w:cs="Calibri"/>
                <w:b/>
                <w:bCs/>
              </w:rPr>
              <w:t xml:space="preserve">Chleb wieloziarnisty, pszenno – </w:t>
            </w:r>
            <w:proofErr w:type="gramStart"/>
            <w:r w:rsidRPr="00395634">
              <w:rPr>
                <w:rFonts w:ascii="Calibri" w:hAnsi="Calibri" w:cs="Calibri"/>
                <w:b/>
                <w:bCs/>
              </w:rPr>
              <w:t>żytni  krojony</w:t>
            </w:r>
            <w:proofErr w:type="gramEnd"/>
            <w:r w:rsidRPr="00395634">
              <w:rPr>
                <w:rFonts w:ascii="Calibri" w:hAnsi="Calibri" w:cs="Calibri"/>
                <w:b/>
                <w:bCs/>
              </w:rPr>
              <w:t xml:space="preserve">, </w:t>
            </w:r>
            <w:r w:rsidRPr="00395634">
              <w:rPr>
                <w:rFonts w:ascii="Calibri" w:hAnsi="Calibri" w:cs="Calibri"/>
              </w:rPr>
              <w:t>naturalny zakwas,</w:t>
            </w:r>
            <w:r w:rsidRPr="00395634">
              <w:rPr>
                <w:rFonts w:ascii="Calibri" w:hAnsi="Calibri" w:cs="Calibri"/>
                <w:color w:val="0A0A0A"/>
                <w:shd w:val="clear" w:color="auto" w:fill="FFFFFF"/>
              </w:rPr>
              <w:t xml:space="preserve"> Produkt musi zawierać minimum trzy rodzaje ziaren lub nasion. Dopuszczalne dodatki to m.in.: siemię lniane, ziarno słonecznika, pestki dyni, sezam, płatki owsiane.</w:t>
            </w:r>
            <w:r w:rsidRPr="0039563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5AEE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5BFE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D8BE" w14:textId="3AB30B56" w:rsidR="00395634" w:rsidRDefault="0031072A">
            <w:pPr>
              <w:spacing w:line="240" w:lineRule="auto"/>
            </w:pPr>
            <w:r>
              <w:t>30</w:t>
            </w:r>
            <w:r w:rsidR="00395634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D713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CE0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6992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EAF7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F945" w14:textId="77777777" w:rsidR="00395634" w:rsidRDefault="00395634">
            <w:pPr>
              <w:spacing w:line="240" w:lineRule="auto"/>
            </w:pPr>
          </w:p>
        </w:tc>
      </w:tr>
      <w:tr w:rsidR="00395634" w14:paraId="41D41405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F950" w14:textId="62BC63F1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477A" w14:textId="77777777" w:rsidR="00395634" w:rsidRDefault="00395634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Bułka wrocławska - 50 g</w:t>
            </w:r>
          </w:p>
          <w:p w14:paraId="64511638" w14:textId="77777777" w:rsidR="00395634" w:rsidRDefault="00395634">
            <w:pPr>
              <w:spacing w:line="240" w:lineRule="auto"/>
            </w:pPr>
            <w:r>
              <w:t xml:space="preserve">Mąka pszenna typ 500 -650, skórka złocista </w:t>
            </w:r>
            <w:proofErr w:type="gramStart"/>
            <w:r>
              <w:t>chrupiąca ,nie</w:t>
            </w:r>
            <w:proofErr w:type="gramEnd"/>
            <w:r>
              <w:t xml:space="preserve"> przypalona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48C6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9305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FE68" w14:textId="775DAE79" w:rsidR="00395634" w:rsidRDefault="0031072A">
            <w:pPr>
              <w:spacing w:line="240" w:lineRule="auto"/>
            </w:pPr>
            <w:r>
              <w:t>2600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C295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B00F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18CC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32C8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1958" w14:textId="77777777" w:rsidR="00395634" w:rsidRDefault="00395634">
            <w:pPr>
              <w:spacing w:line="240" w:lineRule="auto"/>
            </w:pPr>
          </w:p>
        </w:tc>
      </w:tr>
      <w:tr w:rsidR="00395634" w14:paraId="05CAEB07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CF80" w14:textId="3C281A9E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7.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0026" w14:textId="77777777" w:rsidR="00395634" w:rsidRDefault="00395634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Bułka graham 50g</w:t>
            </w:r>
          </w:p>
          <w:p w14:paraId="15137073" w14:textId="77777777" w:rsidR="00395634" w:rsidRDefault="00395634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A0A0A"/>
                <w:shd w:val="clear" w:color="auto" w:fill="FFFFFF"/>
              </w:rPr>
              <w:t xml:space="preserve">Pieczywo pszenne zwykłe, wyrabiane z mąki graham (typ 1850) lub z dodatkiem mąki graham, z udziałem mąki pszennej białej, o podwyższonej zawartości błonnika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733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0493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6C53" w14:textId="0EE656A5" w:rsidR="00395634" w:rsidRDefault="0031072A">
            <w:pPr>
              <w:spacing w:line="240" w:lineRule="auto"/>
            </w:pPr>
            <w:r>
              <w:t>28</w:t>
            </w:r>
            <w:r w:rsidR="00395634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555C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A6E1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D444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F5F7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697" w14:textId="77777777" w:rsidR="00395634" w:rsidRDefault="00395634">
            <w:pPr>
              <w:spacing w:line="240" w:lineRule="auto"/>
            </w:pPr>
          </w:p>
        </w:tc>
      </w:tr>
      <w:tr w:rsidR="00395634" w14:paraId="212737A5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198C" w14:textId="76C3702C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FDEE" w14:textId="7824A8E3" w:rsidR="00395634" w:rsidRDefault="00395634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Bułka ziarnista 50g -</w:t>
            </w:r>
          </w:p>
          <w:p w14:paraId="7A9966C7" w14:textId="77777777" w:rsidR="00395634" w:rsidRDefault="00395634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A0A0A"/>
                <w:shd w:val="clear" w:color="auto" w:fill="FFFFFF"/>
              </w:rPr>
              <w:t xml:space="preserve">Bułka wypiekana na bazie mąki pszennej lub mieszanki mąk (pszenna/żytnia), z wyraźną posypką i dodatkiem ziaren (słonecznik, siemię lniane, pestki 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lastRenderedPageBreak/>
              <w:t>dyni, sezam, płatki owsiane) zarówno na wierzchu, jak i w cieście.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DFE5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3AEA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2456" w14:textId="4948E66E" w:rsidR="00395634" w:rsidRDefault="00395634">
            <w:pPr>
              <w:spacing w:line="240" w:lineRule="auto"/>
            </w:pPr>
            <w:r>
              <w:t>4</w:t>
            </w:r>
            <w:r w:rsidR="0031072A">
              <w:t>9</w:t>
            </w:r>
            <w: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BE80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0460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A27B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06BA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056" w14:textId="77777777" w:rsidR="00395634" w:rsidRDefault="00395634">
            <w:pPr>
              <w:spacing w:line="240" w:lineRule="auto"/>
            </w:pPr>
          </w:p>
        </w:tc>
      </w:tr>
      <w:tr w:rsidR="00395634" w14:paraId="32C8932C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794F" w14:textId="31161281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D562" w14:textId="77777777" w:rsidR="00395634" w:rsidRDefault="00395634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Bułka kukurydziana -50g</w:t>
            </w:r>
          </w:p>
          <w:p w14:paraId="4296CE45" w14:textId="77777777" w:rsidR="00395634" w:rsidRDefault="00395634">
            <w:pPr>
              <w:spacing w:line="240" w:lineRule="auto"/>
            </w:pPr>
            <w:r>
              <w:t>Pieczywo mieszane pszenno- kukurydzane</w:t>
            </w:r>
            <w:r>
              <w:rPr>
                <w:rFonts w:ascii="Calibri" w:hAnsi="Calibri" w:cs="Calibri"/>
              </w:rPr>
              <w:t>, k</w:t>
            </w:r>
            <w:r>
              <w:rPr>
                <w:rFonts w:ascii="Calibri" w:hAnsi="Calibri" w:cs="Calibri"/>
                <w:color w:val="0A0A0A"/>
                <w:shd w:val="clear" w:color="auto" w:fill="FFFFFF"/>
              </w:rPr>
              <w:t>olor jasnożółty, skórka chrupiąca, miąższ miękki, charakterystyczny smak i zapach kukurydzy.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F35A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85B5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4B91" w14:textId="20B131AE" w:rsidR="00395634" w:rsidRDefault="00395634">
            <w:pPr>
              <w:spacing w:line="240" w:lineRule="auto"/>
            </w:pPr>
            <w:r>
              <w:t>4</w:t>
            </w:r>
            <w:r w:rsidR="0031072A">
              <w:t>0</w:t>
            </w:r>
            <w: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D936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B6CD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8334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C96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0983" w14:textId="77777777" w:rsidR="00395634" w:rsidRDefault="00395634">
            <w:pPr>
              <w:spacing w:line="240" w:lineRule="auto"/>
            </w:pPr>
          </w:p>
        </w:tc>
      </w:tr>
      <w:tr w:rsidR="00395634" w14:paraId="367ED15C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DBBF" w14:textId="7DF1DE1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B0FC" w14:textId="5A13F102" w:rsidR="005B080C" w:rsidRPr="005B080C" w:rsidRDefault="00395634" w:rsidP="005B080C">
            <w:pPr>
              <w:spacing w:line="240" w:lineRule="auto"/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</w:pPr>
            <w:r w:rsidRPr="0031072A">
              <w:rPr>
                <w:b/>
                <w:bCs/>
              </w:rPr>
              <w:t xml:space="preserve">Bułka mleczna </w:t>
            </w:r>
            <w:r w:rsidR="005B080C" w:rsidRPr="0031072A">
              <w:rPr>
                <w:b/>
                <w:bCs/>
              </w:rPr>
              <w:t>50-60g/sztuka,</w:t>
            </w:r>
            <w:r w:rsidR="005B080C">
              <w:t xml:space="preserve"> świeża z m</w:t>
            </w:r>
            <w:r w:rsidR="0031072A">
              <w:t>ą</w:t>
            </w:r>
            <w:r w:rsidR="005B080C">
              <w:t>ki pszennej,</w:t>
            </w:r>
            <w:r w:rsidR="005B080C"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 xml:space="preserve"> miękk</w:t>
            </w:r>
            <w:r w:rsid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>a</w:t>
            </w:r>
            <w:r w:rsidR="005B080C"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>, o jednolitej strukturze miękiszu, bez oznak czerstwości i uszkodzeń mechanicznych.</w:t>
            </w:r>
          </w:p>
          <w:p w14:paraId="75750347" w14:textId="0747AC69" w:rsidR="00395634" w:rsidRDefault="005B080C" w:rsidP="005B080C">
            <w:pPr>
              <w:spacing w:line="240" w:lineRule="auto"/>
            </w:pPr>
            <w:proofErr w:type="gramStart"/>
            <w:r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>  Powierzchnia</w:t>
            </w:r>
            <w:proofErr w:type="gramEnd"/>
            <w:r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 xml:space="preserve"> gładka, lekko złocista, bez przypaleń.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B348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87A1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075A" w14:textId="04CE613A" w:rsidR="00395634" w:rsidRDefault="0031072A">
            <w:pPr>
              <w:spacing w:line="240" w:lineRule="auto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5B1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EAE0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6BB6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2B3E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A265" w14:textId="77777777" w:rsidR="00395634" w:rsidRDefault="00395634">
            <w:pPr>
              <w:spacing w:line="240" w:lineRule="auto"/>
            </w:pPr>
          </w:p>
        </w:tc>
      </w:tr>
      <w:tr w:rsidR="00395634" w14:paraId="2F2B421E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9A01" w14:textId="739BFCBC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BD52" w14:textId="77777777" w:rsidR="0031072A" w:rsidRPr="005B080C" w:rsidRDefault="00395634" w:rsidP="0031072A">
            <w:pPr>
              <w:spacing w:line="240" w:lineRule="auto"/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</w:pPr>
            <w:r w:rsidRPr="0031072A">
              <w:rPr>
                <w:b/>
                <w:bCs/>
              </w:rPr>
              <w:t>Rogal mleczny</w:t>
            </w:r>
            <w:r w:rsidR="005B080C" w:rsidRPr="0031072A">
              <w:rPr>
                <w:b/>
                <w:bCs/>
              </w:rPr>
              <w:t xml:space="preserve">- </w:t>
            </w:r>
            <w:r w:rsidR="0031072A" w:rsidRPr="0031072A">
              <w:rPr>
                <w:b/>
                <w:bCs/>
              </w:rPr>
              <w:t>60-80 g</w:t>
            </w:r>
            <w:r w:rsidR="0031072A">
              <w:t xml:space="preserve">/sztuka z maki pszennej z dodatkiem mleka, </w:t>
            </w:r>
            <w:r w:rsidR="0031072A"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>o jednolitej strukturze miękiszu, bez oznak czerstwości i uszkodzeń mechanicznych.</w:t>
            </w:r>
          </w:p>
          <w:p w14:paraId="424ADB33" w14:textId="4E09BBFE" w:rsidR="00395634" w:rsidRDefault="0031072A" w:rsidP="0031072A">
            <w:pPr>
              <w:spacing w:line="240" w:lineRule="auto"/>
            </w:pPr>
            <w:proofErr w:type="gramStart"/>
            <w:r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>  Powierzchnia</w:t>
            </w:r>
            <w:proofErr w:type="gramEnd"/>
            <w:r w:rsidRPr="005B080C">
              <w:rPr>
                <w:rFonts w:asciiTheme="majorHAnsi" w:eastAsia="Times New Roman" w:hAnsiTheme="majorHAnsi" w:cstheme="majorHAnsi"/>
                <w:kern w:val="0"/>
                <w:lang w:eastAsia="pl-PL"/>
                <w14:ligatures w14:val="none"/>
              </w:rPr>
              <w:t xml:space="preserve"> gładka, lekko złocista, bez przypaleń.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0E44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1F45" w14:textId="77777777" w:rsidR="00395634" w:rsidRDefault="00395634">
            <w:pPr>
              <w:spacing w:line="240" w:lineRule="auto"/>
            </w:pPr>
            <w:r>
              <w:t>Szt.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685E" w14:textId="667DEADE" w:rsidR="00395634" w:rsidRDefault="00395634">
            <w:pPr>
              <w:spacing w:line="240" w:lineRule="auto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B0DF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22DE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7FE8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B847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6332" w14:textId="77777777" w:rsidR="00395634" w:rsidRDefault="00395634">
            <w:pPr>
              <w:spacing w:line="240" w:lineRule="auto"/>
            </w:pPr>
          </w:p>
        </w:tc>
      </w:tr>
      <w:tr w:rsidR="00896AD7" w:rsidRPr="00896AD7" w14:paraId="427E9EED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4148" w14:textId="0716845A" w:rsidR="00395634" w:rsidRPr="00896AD7" w:rsidRDefault="00395634">
            <w:pPr>
              <w:spacing w:line="360" w:lineRule="auto"/>
              <w:rPr>
                <w:b/>
                <w:bCs/>
              </w:rPr>
            </w:pPr>
            <w:r w:rsidRPr="00896AD7">
              <w:rPr>
                <w:b/>
                <w:bCs/>
              </w:rPr>
              <w:t>12.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B871" w14:textId="40CEB851" w:rsidR="00972B10" w:rsidRPr="00972B10" w:rsidRDefault="00395634" w:rsidP="00972B10">
            <w:pPr>
              <w:spacing w:line="240" w:lineRule="auto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896AD7">
              <w:rPr>
                <w:rFonts w:cstheme="minorHAnsi"/>
                <w:b/>
                <w:bCs/>
              </w:rPr>
              <w:t>Bułka tarta</w:t>
            </w:r>
            <w:r w:rsidR="00972B10" w:rsidRPr="00896AD7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-z pieczywa pszennego bez dodatków konserwantów i polepszaczy, o jednolitej sypkiej strukturze,</w:t>
            </w:r>
            <w:r w:rsidR="00972B10" w:rsidRPr="00972B10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</w:t>
            </w:r>
            <w:r w:rsidR="00972B10" w:rsidRPr="00896AD7">
              <w:rPr>
                <w:rFonts w:eastAsia="Times New Roman" w:cstheme="minorHAnsi"/>
                <w:kern w:val="0"/>
                <w:lang w:eastAsia="pl-PL"/>
                <w14:ligatures w14:val="none"/>
              </w:rPr>
              <w:t>d</w:t>
            </w:r>
            <w:r w:rsidR="00972B10" w:rsidRPr="00972B10">
              <w:rPr>
                <w:rFonts w:eastAsia="Times New Roman" w:cstheme="minorHAnsi"/>
                <w:kern w:val="0"/>
                <w:lang w:eastAsia="pl-PL"/>
                <w14:ligatures w14:val="none"/>
              </w:rPr>
              <w:t>robno mielona, jednorodna, pozbawiona grudek, ciał obcych oraz grudek zbrylonych od wilgoci.</w:t>
            </w:r>
          </w:p>
          <w:p w14:paraId="37992C77" w14:textId="4BBEA682" w:rsidR="00395634" w:rsidRPr="00896AD7" w:rsidRDefault="00395634">
            <w:pPr>
              <w:spacing w:line="240" w:lineRule="auto"/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ABBF" w14:textId="77777777" w:rsidR="00395634" w:rsidRPr="00896AD7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820D" w14:textId="77777777" w:rsidR="00395634" w:rsidRPr="00896AD7" w:rsidRDefault="00395634">
            <w:pPr>
              <w:spacing w:line="240" w:lineRule="auto"/>
            </w:pPr>
            <w:r w:rsidRPr="00896AD7"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E106" w14:textId="77777777" w:rsidR="00395634" w:rsidRPr="00896AD7" w:rsidRDefault="00395634">
            <w:pPr>
              <w:spacing w:line="240" w:lineRule="auto"/>
            </w:pPr>
            <w:r w:rsidRPr="00896AD7"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74C7" w14:textId="77777777" w:rsidR="00395634" w:rsidRPr="00896AD7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C8B7" w14:textId="77777777" w:rsidR="00395634" w:rsidRPr="00896AD7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6D3" w14:textId="77777777" w:rsidR="00395634" w:rsidRPr="00896AD7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1E65" w14:textId="77777777" w:rsidR="00395634" w:rsidRPr="00896AD7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D831" w14:textId="77777777" w:rsidR="00395634" w:rsidRPr="00896AD7" w:rsidRDefault="00395634">
            <w:pPr>
              <w:spacing w:line="240" w:lineRule="auto"/>
            </w:pPr>
          </w:p>
        </w:tc>
      </w:tr>
      <w:tr w:rsidR="00395634" w14:paraId="114BC66D" w14:textId="7777777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BCBF" w14:textId="04CF8707" w:rsidR="00395634" w:rsidRDefault="0039563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13.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8B99" w14:textId="7BA998D3" w:rsidR="00395634" w:rsidRDefault="00395634">
            <w:pPr>
              <w:spacing w:line="240" w:lineRule="auto"/>
            </w:pPr>
            <w:r w:rsidRPr="00896AD7">
              <w:rPr>
                <w:b/>
                <w:bCs/>
              </w:rPr>
              <w:t xml:space="preserve">Drożdże </w:t>
            </w:r>
            <w:r w:rsidR="00972B10" w:rsidRPr="00896AD7">
              <w:rPr>
                <w:b/>
                <w:bCs/>
              </w:rPr>
              <w:t>piekarskie</w:t>
            </w:r>
            <w:r w:rsidR="00972B10">
              <w:t xml:space="preserve"> prasowane- świeże, bez oznak pleśni, </w:t>
            </w:r>
            <w:proofErr w:type="gramStart"/>
            <w:r w:rsidR="00972B10">
              <w:t>obcego  zapachu</w:t>
            </w:r>
            <w:proofErr w:type="gramEnd"/>
            <w:r w:rsidR="00972B10">
              <w:t xml:space="preserve"> i smaku.</w:t>
            </w:r>
          </w:p>
          <w:p w14:paraId="3A8CAC46" w14:textId="19C74D07" w:rsidR="00972B10" w:rsidRDefault="00972B10">
            <w:pPr>
              <w:spacing w:line="240" w:lineRule="auto"/>
            </w:pPr>
            <w:r>
              <w:t>Opakowanie jednostkowe do 0,5kg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DECF" w14:textId="77777777" w:rsidR="00395634" w:rsidRDefault="00395634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7BD3" w14:textId="77777777" w:rsidR="00395634" w:rsidRDefault="00395634">
            <w:pPr>
              <w:spacing w:line="240" w:lineRule="auto"/>
            </w:pPr>
            <w: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1236" w14:textId="53DA1C47" w:rsidR="00395634" w:rsidRDefault="00395634">
            <w:pPr>
              <w:spacing w:line="240" w:lineRule="auto"/>
            </w:pPr>
            <w:r>
              <w:t>2</w:t>
            </w:r>
            <w:r w:rsidR="00896AD7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832D" w14:textId="77777777" w:rsidR="00395634" w:rsidRDefault="0039563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1C02" w14:textId="77777777" w:rsidR="00395634" w:rsidRDefault="00395634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3737" w14:textId="77777777" w:rsidR="00395634" w:rsidRDefault="00395634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258D" w14:textId="77777777" w:rsidR="00395634" w:rsidRDefault="00395634">
            <w:pPr>
              <w:spacing w:line="240" w:lineRule="auto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73A0" w14:textId="77777777" w:rsidR="00395634" w:rsidRDefault="00395634">
            <w:pPr>
              <w:spacing w:line="240" w:lineRule="auto"/>
            </w:pPr>
          </w:p>
        </w:tc>
      </w:tr>
    </w:tbl>
    <w:p w14:paraId="1164FF06" w14:textId="77777777" w:rsidR="00395634" w:rsidRDefault="00395634" w:rsidP="00395634"/>
    <w:p w14:paraId="6A985036" w14:textId="77777777" w:rsidR="00395634" w:rsidRDefault="00395634" w:rsidP="00395634"/>
    <w:p w14:paraId="704A08F2" w14:textId="77777777" w:rsidR="00395634" w:rsidRDefault="00395634" w:rsidP="00395634"/>
    <w:p w14:paraId="63462A3E" w14:textId="77777777" w:rsidR="00395634" w:rsidRDefault="00395634" w:rsidP="00395634">
      <w:proofErr w:type="gramStart"/>
      <w:r>
        <w:t>Miejscowość,…</w:t>
      </w:r>
      <w:proofErr w:type="gramEnd"/>
      <w:r>
        <w:t>……………………………</w:t>
      </w:r>
      <w:proofErr w:type="gramStart"/>
      <w:r>
        <w:t>data:…</w:t>
      </w:r>
      <w:proofErr w:type="gramEnd"/>
      <w:r>
        <w:t>………………………………………………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  <w:t>………………….................................................................</w:t>
      </w:r>
    </w:p>
    <w:p w14:paraId="15CF6FF5" w14:textId="77777777" w:rsidR="00395634" w:rsidRDefault="00395634" w:rsidP="00395634">
      <w:pPr>
        <w:ind w:left="9204"/>
        <w:rPr>
          <w:sz w:val="20"/>
          <w:szCs w:val="20"/>
        </w:rPr>
      </w:pPr>
      <w:r>
        <w:rPr>
          <w:sz w:val="20"/>
          <w:szCs w:val="20"/>
        </w:rPr>
        <w:t>(Podpis i pieczęć upoważnionego Wykonawcy)</w:t>
      </w:r>
    </w:p>
    <w:p w14:paraId="5206BEE7" w14:textId="77777777" w:rsidR="00395634" w:rsidRDefault="00395634" w:rsidP="00395634">
      <w:pPr>
        <w:ind w:left="9204"/>
        <w:rPr>
          <w:sz w:val="20"/>
          <w:szCs w:val="20"/>
        </w:rPr>
      </w:pPr>
    </w:p>
    <w:p w14:paraId="67D686E5" w14:textId="77777777" w:rsidR="00395634" w:rsidRDefault="00395634" w:rsidP="00395634">
      <w:pPr>
        <w:rPr>
          <w:sz w:val="20"/>
          <w:szCs w:val="20"/>
        </w:rPr>
      </w:pPr>
    </w:p>
    <w:p w14:paraId="2C01FD5F" w14:textId="77777777" w:rsidR="00395634" w:rsidRDefault="00395634" w:rsidP="00395634"/>
    <w:p w14:paraId="7428610A" w14:textId="77777777" w:rsidR="00B647AA" w:rsidRDefault="00B647AA"/>
    <w:sectPr w:rsidR="00B647AA" w:rsidSect="003956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17"/>
    <w:rsid w:val="000439AB"/>
    <w:rsid w:val="000B04C1"/>
    <w:rsid w:val="001F169E"/>
    <w:rsid w:val="001F7617"/>
    <w:rsid w:val="0031072A"/>
    <w:rsid w:val="0036550F"/>
    <w:rsid w:val="00395634"/>
    <w:rsid w:val="005545FC"/>
    <w:rsid w:val="005B080C"/>
    <w:rsid w:val="00705136"/>
    <w:rsid w:val="00763E47"/>
    <w:rsid w:val="00896AD7"/>
    <w:rsid w:val="0090071A"/>
    <w:rsid w:val="00972B10"/>
    <w:rsid w:val="009E362C"/>
    <w:rsid w:val="00A0691E"/>
    <w:rsid w:val="00B6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FADA"/>
  <w15:chartTrackingRefBased/>
  <w15:docId w15:val="{5D0CA1E9-38D7-4F52-9F3B-5EFF2C17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634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F76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6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6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6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6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6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6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6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6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6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6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6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6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6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6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61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61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6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617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6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6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61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6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Mruk</dc:creator>
  <cp:keywords/>
  <dc:description/>
  <cp:lastModifiedBy>Kancelaria Custodia</cp:lastModifiedBy>
  <cp:revision>8</cp:revision>
  <dcterms:created xsi:type="dcterms:W3CDTF">2026-03-13T13:10:00Z</dcterms:created>
  <dcterms:modified xsi:type="dcterms:W3CDTF">2026-09-22T08:34:00Z</dcterms:modified>
</cp:coreProperties>
</file>