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8F79" w14:textId="198F03A0" w:rsidR="00D771A8" w:rsidRPr="00D771A8" w:rsidRDefault="00D771A8" w:rsidP="00191956">
      <w:pPr>
        <w:spacing w:after="0" w:line="240" w:lineRule="auto"/>
        <w:ind w:left="4956" w:firstLine="709"/>
        <w:rPr>
          <w:i/>
          <w:iCs/>
          <w:sz w:val="20"/>
          <w:szCs w:val="20"/>
        </w:rPr>
      </w:pPr>
      <w:bookmarkStart w:id="0" w:name="_Hlk206004990"/>
      <w:r w:rsidRPr="00D771A8">
        <w:rPr>
          <w:i/>
          <w:iCs/>
          <w:sz w:val="20"/>
          <w:szCs w:val="20"/>
        </w:rPr>
        <w:t xml:space="preserve">Załącznik nr </w:t>
      </w:r>
      <w:r w:rsidR="00D530FB">
        <w:rPr>
          <w:i/>
          <w:iCs/>
          <w:sz w:val="20"/>
          <w:szCs w:val="20"/>
        </w:rPr>
        <w:t>3</w:t>
      </w:r>
    </w:p>
    <w:p w14:paraId="725424A6" w14:textId="77777777" w:rsidR="001A5D3F" w:rsidRDefault="00D771A8" w:rsidP="00191956">
      <w:pPr>
        <w:spacing w:after="0" w:line="240" w:lineRule="auto"/>
        <w:ind w:left="4956" w:firstLine="709"/>
        <w:rPr>
          <w:i/>
          <w:iCs/>
          <w:sz w:val="20"/>
          <w:szCs w:val="20"/>
        </w:rPr>
      </w:pPr>
      <w:r w:rsidRPr="00D771A8">
        <w:rPr>
          <w:i/>
          <w:iCs/>
          <w:sz w:val="20"/>
          <w:szCs w:val="20"/>
        </w:rPr>
        <w:t xml:space="preserve">do Regulaminu przyznawania </w:t>
      </w:r>
    </w:p>
    <w:p w14:paraId="0C4D6EE0" w14:textId="2EE95B76" w:rsidR="00D771A8" w:rsidRPr="00D771A8" w:rsidRDefault="00D771A8" w:rsidP="00191956">
      <w:pPr>
        <w:spacing w:after="0" w:line="240" w:lineRule="auto"/>
        <w:ind w:left="4956" w:firstLine="709"/>
        <w:rPr>
          <w:i/>
          <w:iCs/>
          <w:sz w:val="20"/>
          <w:szCs w:val="20"/>
        </w:rPr>
      </w:pPr>
      <w:r w:rsidRPr="00D771A8">
        <w:rPr>
          <w:i/>
          <w:iCs/>
          <w:sz w:val="20"/>
          <w:szCs w:val="20"/>
        </w:rPr>
        <w:t>darowizn</w:t>
      </w:r>
      <w:r w:rsidR="001A5D3F">
        <w:rPr>
          <w:i/>
          <w:iCs/>
          <w:sz w:val="20"/>
          <w:szCs w:val="20"/>
        </w:rPr>
        <w:t xml:space="preserve"> finansowych</w:t>
      </w:r>
    </w:p>
    <w:p w14:paraId="31606101" w14:textId="24EB01A8" w:rsidR="00D771A8" w:rsidRDefault="00D771A8" w:rsidP="00191956">
      <w:pPr>
        <w:spacing w:after="0" w:line="240" w:lineRule="auto"/>
        <w:ind w:left="4956" w:firstLine="709"/>
        <w:rPr>
          <w:i/>
          <w:iCs/>
          <w:sz w:val="20"/>
          <w:szCs w:val="20"/>
        </w:rPr>
      </w:pPr>
      <w:r w:rsidRPr="00D771A8">
        <w:rPr>
          <w:i/>
          <w:iCs/>
          <w:sz w:val="20"/>
          <w:szCs w:val="20"/>
        </w:rPr>
        <w:t>przez Nadleśnictwo Jastrowie</w:t>
      </w:r>
    </w:p>
    <w:p w14:paraId="66AB5542" w14:textId="312F5361" w:rsidR="00D771A8" w:rsidRDefault="00D771A8" w:rsidP="00D771A8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14:paraId="7F9E7698" w14:textId="1525D917" w:rsidR="0016524D" w:rsidRDefault="0016524D" w:rsidP="00D771A8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14:paraId="7F9086F0" w14:textId="77777777" w:rsidR="0016524D" w:rsidRPr="00D771A8" w:rsidRDefault="0016524D" w:rsidP="00D771A8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14:paraId="19C1F8BD" w14:textId="3B0F27B6" w:rsidR="000F2256" w:rsidRPr="00267F99" w:rsidRDefault="00D530FB" w:rsidP="000F22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POROZUMIENIE NA PRZEKAZANIE</w:t>
      </w:r>
      <w:r w:rsidR="000F2256" w:rsidRPr="00267F99">
        <w:rPr>
          <w:b/>
          <w:bCs/>
          <w:sz w:val="24"/>
          <w:szCs w:val="24"/>
        </w:rPr>
        <w:t xml:space="preserve"> DAROWIZNY Nr …</w:t>
      </w:r>
    </w:p>
    <w:p w14:paraId="417033A4" w14:textId="77777777" w:rsidR="000F2256" w:rsidRDefault="000F2256" w:rsidP="000F2256"/>
    <w:p w14:paraId="0879F146" w14:textId="0CF9FBC4" w:rsidR="000F2256" w:rsidRDefault="000F2256" w:rsidP="003B5E4F">
      <w:pPr>
        <w:spacing w:after="240" w:line="240" w:lineRule="auto"/>
      </w:pPr>
      <w:r>
        <w:t>Zawart</w:t>
      </w:r>
      <w:r w:rsidR="00D530FB">
        <w:t>e</w:t>
      </w:r>
      <w:r>
        <w:t xml:space="preserve"> w dniu …………………………….., pomiędzy:</w:t>
      </w:r>
    </w:p>
    <w:p w14:paraId="4929C3F9" w14:textId="40CF171E" w:rsidR="000F2256" w:rsidRDefault="000F2256" w:rsidP="000F2256">
      <w:r>
        <w:t>1.</w:t>
      </w:r>
      <w:r>
        <w:tab/>
        <w:t xml:space="preserve">Skarbem Państwa – Państwowym Gospodarstwem Leśnym Lasy Państwowe – Nadleśnictwem </w:t>
      </w:r>
      <w:r w:rsidR="00B14F10">
        <w:t>…………………….</w:t>
      </w:r>
      <w:r>
        <w:t>, ul</w:t>
      </w:r>
      <w:r w:rsidR="00B14F10">
        <w:t>…………………….</w:t>
      </w:r>
      <w:r>
        <w:t xml:space="preserve">, </w:t>
      </w:r>
      <w:r w:rsidR="00B14F10">
        <w:t>…………………..</w:t>
      </w:r>
      <w:r>
        <w:t xml:space="preserve">, NIP </w:t>
      </w:r>
      <w:r w:rsidR="00B14F10">
        <w:t>……………………….</w:t>
      </w:r>
      <w:r>
        <w:t>, reprezentowanym przez:</w:t>
      </w:r>
    </w:p>
    <w:p w14:paraId="6250147A" w14:textId="77777777" w:rsidR="000F2256" w:rsidRDefault="000F2256" w:rsidP="000F2256">
      <w:r>
        <w:t>Nadleśniczego Nadleśnictwa Jastrowie - …………………………………………</w:t>
      </w:r>
    </w:p>
    <w:p w14:paraId="352E712D" w14:textId="77777777" w:rsidR="000F2256" w:rsidRDefault="000F2256" w:rsidP="000F2256">
      <w:r>
        <w:t>przy kontrasygnacie Głównego Księgowego - ……………………………….…..</w:t>
      </w:r>
    </w:p>
    <w:p w14:paraId="51B8918E" w14:textId="229E3FAE" w:rsidR="000F2256" w:rsidRDefault="000F2256" w:rsidP="000F2256">
      <w:r>
        <w:t xml:space="preserve">- zwanym w dalszej części </w:t>
      </w:r>
      <w:r w:rsidR="00894E48">
        <w:t>porozumienia</w:t>
      </w:r>
      <w:r>
        <w:t xml:space="preserve"> „Darczyńcą”,</w:t>
      </w:r>
    </w:p>
    <w:p w14:paraId="30B4D5FE" w14:textId="77777777" w:rsidR="000F2256" w:rsidRDefault="000F2256" w:rsidP="000F2256">
      <w:r>
        <w:t xml:space="preserve">a </w:t>
      </w:r>
    </w:p>
    <w:p w14:paraId="24825036" w14:textId="77777777" w:rsidR="000F2256" w:rsidRDefault="000F2256" w:rsidP="000F2256">
      <w:r>
        <w:t>2.</w:t>
      </w:r>
      <w:r>
        <w:tab/>
        <w:t xml:space="preserve">……………………………………………………………………………………………………. </w:t>
      </w:r>
    </w:p>
    <w:p w14:paraId="364BE06A" w14:textId="5F0BF4D5" w:rsidR="000F2256" w:rsidRDefault="000F2256" w:rsidP="000F2256">
      <w:r>
        <w:t xml:space="preserve">- zwanym w dalszej części </w:t>
      </w:r>
      <w:r w:rsidR="00894E48">
        <w:t>porozumienia</w:t>
      </w:r>
      <w:r>
        <w:t xml:space="preserve"> „Obdarowanym”,</w:t>
      </w:r>
    </w:p>
    <w:p w14:paraId="17ED1036" w14:textId="77777777" w:rsidR="000F2256" w:rsidRDefault="000F2256" w:rsidP="000F2256">
      <w:r>
        <w:t>- łącznie zwani Stronami,</w:t>
      </w:r>
    </w:p>
    <w:p w14:paraId="7C93A8F4" w14:textId="4B267003" w:rsidR="000F2256" w:rsidRDefault="000F2256" w:rsidP="000F2256">
      <w:r>
        <w:t xml:space="preserve">- o następującej treści. </w:t>
      </w:r>
    </w:p>
    <w:p w14:paraId="1CA404E0" w14:textId="77777777" w:rsidR="0016524D" w:rsidRDefault="0016524D" w:rsidP="000F2256"/>
    <w:p w14:paraId="47C58177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1.</w:t>
      </w:r>
    </w:p>
    <w:p w14:paraId="7F049090" w14:textId="02E5036D" w:rsidR="000F2256" w:rsidRDefault="000F2256" w:rsidP="00BF25F2">
      <w:pPr>
        <w:pStyle w:val="Akapitzlist"/>
        <w:numPr>
          <w:ilvl w:val="0"/>
          <w:numId w:val="4"/>
        </w:numPr>
        <w:ind w:left="0" w:firstLine="0"/>
        <w:jc w:val="both"/>
      </w:pPr>
      <w:r>
        <w:t>Darczyńca wskazuje, że zgodnie z § 19  ust. 2 pkt 3 Rozporządzenia Rady Ministrów z dnia 6</w:t>
      </w:r>
      <w:r w:rsidR="00BF25F2">
        <w:t> </w:t>
      </w:r>
      <w:r>
        <w:t>grudnia 1994 roku w sprawie szczegółowych zasad gospodarki finansowej w Państwowym Gospodarstwie Leśnym Lasy Państwowe (Dz.U. z 1994r., nr 134, poz. 692) z dodatniego wyniku finansowego mogą być wydzielone środki, w wysokości nie przekraczającej łącznie 15% z</w:t>
      </w:r>
      <w:r w:rsidR="00BF25F2">
        <w:t> </w:t>
      </w:r>
      <w:r>
        <w:t>przeznaczeniem na ( … ) cele społecznie użyteczne, w tym świadczenia na rzecz jednostek użyteczności publicznej i oświatowej.</w:t>
      </w:r>
    </w:p>
    <w:p w14:paraId="59429450" w14:textId="51EB32F3" w:rsidR="00BF25F2" w:rsidRDefault="00BF25F2" w:rsidP="00BF25F2">
      <w:pPr>
        <w:pStyle w:val="Akapitzlist"/>
        <w:numPr>
          <w:ilvl w:val="0"/>
          <w:numId w:val="4"/>
        </w:numPr>
        <w:ind w:left="0" w:firstLine="0"/>
        <w:jc w:val="both"/>
      </w:pPr>
      <w:r>
        <w:t>Darczyńca w trybie określonym w Regulami</w:t>
      </w:r>
      <w:r w:rsidR="008732DD">
        <w:t>ni</w:t>
      </w:r>
      <w:r>
        <w:t xml:space="preserve">e przyznawania darowizn przez Nadleśnictwo Jastrowie udziela wsparcia finansowego na realizację przedsięwzięcia określonego we wniosku Obdarowanego. </w:t>
      </w:r>
    </w:p>
    <w:p w14:paraId="1FBEA299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2.</w:t>
      </w:r>
    </w:p>
    <w:p w14:paraId="6F7093EE" w14:textId="48F0C0B3" w:rsidR="000F2256" w:rsidRDefault="000F2256" w:rsidP="002923D9">
      <w:pPr>
        <w:jc w:val="both"/>
      </w:pPr>
      <w:r>
        <w:t>1.</w:t>
      </w:r>
      <w:r>
        <w:tab/>
        <w:t xml:space="preserve">Darczyńca oświadcza, iż daruje Obdarowanemu środki pieniężne w wysokości </w:t>
      </w:r>
      <w:r w:rsidR="00127681">
        <w:t>…..</w:t>
      </w:r>
      <w:r>
        <w:t>… złotych (słownie: …</w:t>
      </w:r>
      <w:r w:rsidR="00325571">
        <w:t>……………………..</w:t>
      </w:r>
      <w:r>
        <w:t>) z przeznaczeniem na realizację celów statutowych Obdarowanego</w:t>
      </w:r>
      <w:r w:rsidR="008732DD">
        <w:t xml:space="preserve"> w zakresie ………………….</w:t>
      </w:r>
      <w:r>
        <w:t xml:space="preserve">, tj. …….…, które są zgodne z § 19 ust. 2 pkt 3 Rozporządzenia, o którym mowa w § 1 </w:t>
      </w:r>
      <w:r w:rsidR="00894E48">
        <w:t>porozumienia</w:t>
      </w:r>
      <w:r>
        <w:t>.</w:t>
      </w:r>
    </w:p>
    <w:p w14:paraId="4CE8152F" w14:textId="107E4DC6" w:rsidR="000F2256" w:rsidRDefault="000F2256" w:rsidP="000F2256">
      <w:pPr>
        <w:jc w:val="both"/>
      </w:pPr>
      <w:r>
        <w:t>2.</w:t>
      </w:r>
      <w:r>
        <w:tab/>
        <w:t xml:space="preserve">Obdarowany oświadcza, iż darowiznę określoną w § 2 ust. 1 </w:t>
      </w:r>
      <w:r w:rsidR="00894E48">
        <w:t>porozumienia</w:t>
      </w:r>
      <w:r>
        <w:t xml:space="preserve"> przyjmuje i</w:t>
      </w:r>
      <w:r w:rsidR="00894E48">
        <w:t> </w:t>
      </w:r>
      <w:r>
        <w:t xml:space="preserve">zobowiązuje się do wydatkowania uzyskanych środków na realizację celów statutowych określonych w § 2 ust. 1 </w:t>
      </w:r>
      <w:r w:rsidR="00894E48">
        <w:t>porozumienia</w:t>
      </w:r>
      <w:r>
        <w:t>.</w:t>
      </w:r>
    </w:p>
    <w:p w14:paraId="7E81927F" w14:textId="6695B2E0" w:rsidR="000F2256" w:rsidRDefault="000F2256" w:rsidP="003B5E4F">
      <w:pPr>
        <w:spacing w:after="240" w:line="240" w:lineRule="auto"/>
        <w:jc w:val="both"/>
      </w:pPr>
      <w:r>
        <w:t>3.</w:t>
      </w:r>
      <w:r>
        <w:tab/>
        <w:t xml:space="preserve">Obdarowany oświadcza, iż darowiznę wynikającą z niniejszej </w:t>
      </w:r>
      <w:r w:rsidR="00894E48">
        <w:t>porozumienia</w:t>
      </w:r>
      <w:r>
        <w:t xml:space="preserve"> przeznaczy na cele wskazane w § 19 ust. 2 pkt 3 cyt. rozporządzenia, o którym mowa w § 1 niniejsze</w:t>
      </w:r>
      <w:r w:rsidR="00894E48">
        <w:t>go</w:t>
      </w:r>
      <w:r>
        <w:t xml:space="preserve"> </w:t>
      </w:r>
      <w:r w:rsidR="00894E48">
        <w:t>porozumienia</w:t>
      </w:r>
      <w:r>
        <w:t>.</w:t>
      </w:r>
    </w:p>
    <w:p w14:paraId="17FC27CD" w14:textId="77777777" w:rsidR="0016524D" w:rsidRDefault="0016524D" w:rsidP="003B5E4F">
      <w:pPr>
        <w:spacing w:after="240" w:line="240" w:lineRule="auto"/>
        <w:jc w:val="both"/>
      </w:pPr>
    </w:p>
    <w:p w14:paraId="232FF162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lastRenderedPageBreak/>
        <w:t>§ 3.</w:t>
      </w:r>
    </w:p>
    <w:p w14:paraId="5BAB98E0" w14:textId="77777777" w:rsidR="00FD7A8C" w:rsidRDefault="000F2256" w:rsidP="00DB65C6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Wydanie darowizny, tj. przekazanie środków pieniężnych nastąpi w drodze </w:t>
      </w:r>
      <w:r w:rsidR="00FD7A8C">
        <w:t xml:space="preserve">polecenia </w:t>
      </w:r>
      <w:r>
        <w:t>przelewu na rachun</w:t>
      </w:r>
      <w:r w:rsidR="00FD7A8C">
        <w:t>e</w:t>
      </w:r>
      <w:r>
        <w:t>k bankowego Obdarowanego</w:t>
      </w:r>
      <w:r w:rsidR="00FD7A8C">
        <w:t xml:space="preserve"> nr </w:t>
      </w:r>
      <w:r>
        <w:t xml:space="preserve"> …</w:t>
      </w:r>
      <w:r w:rsidR="00127681">
        <w:t>…</w:t>
      </w:r>
      <w:r w:rsidR="00FD7A8C">
        <w:t>………………………………………………………………………………..</w:t>
      </w:r>
      <w:r w:rsidR="00127681">
        <w:t>…</w:t>
      </w:r>
    </w:p>
    <w:p w14:paraId="014C0AFB" w14:textId="3FD4F1DD" w:rsidR="000F2256" w:rsidRDefault="000F2256" w:rsidP="00950053">
      <w:pPr>
        <w:pStyle w:val="Akapitzlist"/>
        <w:spacing w:after="240" w:line="240" w:lineRule="auto"/>
        <w:ind w:left="0"/>
        <w:contextualSpacing w:val="0"/>
        <w:jc w:val="both"/>
      </w:pPr>
      <w:r>
        <w:t xml:space="preserve">- w terminie </w:t>
      </w:r>
      <w:r w:rsidR="00127681">
        <w:t>……………</w:t>
      </w:r>
      <w:r>
        <w:t xml:space="preserve"> dni od dnia zawarcia  </w:t>
      </w:r>
      <w:r w:rsidR="00894E48">
        <w:t>niniejszego</w:t>
      </w:r>
      <w:r>
        <w:t xml:space="preserve"> </w:t>
      </w:r>
      <w:r w:rsidR="00894E48">
        <w:t>porozumienia</w:t>
      </w:r>
      <w:r>
        <w:t>.</w:t>
      </w:r>
    </w:p>
    <w:p w14:paraId="76BF7434" w14:textId="1330C498" w:rsidR="00950053" w:rsidRDefault="00950053" w:rsidP="00D771A8">
      <w:pPr>
        <w:pStyle w:val="Akapitzlist"/>
        <w:spacing w:after="240" w:line="240" w:lineRule="auto"/>
        <w:ind w:left="0"/>
        <w:contextualSpacing w:val="0"/>
        <w:jc w:val="both"/>
      </w:pPr>
      <w:r>
        <w:t>2.</w:t>
      </w:r>
      <w:r>
        <w:tab/>
        <w:t>Z chwilą przekazania środków finansowych świadczenie zostaje spełnione a darowizna dokonana.</w:t>
      </w:r>
    </w:p>
    <w:p w14:paraId="125D4F54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4.</w:t>
      </w:r>
    </w:p>
    <w:p w14:paraId="20B91040" w14:textId="0971997D" w:rsidR="000F2256" w:rsidRDefault="000F2256" w:rsidP="000F2256">
      <w:pPr>
        <w:jc w:val="both"/>
      </w:pPr>
      <w:r>
        <w:t>Wszelkie koszty mogące powstać w związku z niniejsz</w:t>
      </w:r>
      <w:r w:rsidR="00894E48">
        <w:t>ym</w:t>
      </w:r>
      <w:r>
        <w:t xml:space="preserve"> </w:t>
      </w:r>
      <w:r w:rsidR="00894E48">
        <w:t>porozumieniem</w:t>
      </w:r>
      <w:r>
        <w:t xml:space="preserve"> lub na jej tle obciążają w</w:t>
      </w:r>
      <w:r w:rsidR="00894E48">
        <w:t> </w:t>
      </w:r>
      <w:r>
        <w:t>całości Obdarowanego.</w:t>
      </w:r>
    </w:p>
    <w:p w14:paraId="76B12CB5" w14:textId="6B44922F" w:rsidR="000F2256" w:rsidRDefault="000F2256" w:rsidP="000F2256"/>
    <w:p w14:paraId="060D0435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5.</w:t>
      </w:r>
    </w:p>
    <w:p w14:paraId="3C6720D3" w14:textId="2774B493" w:rsidR="000F2256" w:rsidRDefault="000F2256" w:rsidP="000F2256">
      <w:pPr>
        <w:jc w:val="both"/>
      </w:pPr>
      <w:r w:rsidRPr="002A32A1">
        <w:t>1.</w:t>
      </w:r>
      <w:r w:rsidRPr="002A32A1">
        <w:tab/>
        <w:t xml:space="preserve">Darczyńca zastrzega sobie prawo do weryfikacji sposobu wydatkowania darowanej kwoty, o której mowa w § 2 ust. 1 </w:t>
      </w:r>
      <w:r w:rsidR="00894E48">
        <w:t>porozumienia</w:t>
      </w:r>
      <w:r w:rsidRPr="002A32A1">
        <w:t xml:space="preserve">, </w:t>
      </w:r>
      <w:r w:rsidR="00127681" w:rsidRPr="002A32A1">
        <w:t xml:space="preserve">szczególnie </w:t>
      </w:r>
      <w:r w:rsidRPr="002A32A1">
        <w:t>w przypadku zastrzeżeń wysuwanych przez podmioty kontrolne, poprzez żądanie przedłożenia dokumentów potwierdzających spożytkowanie darowizny, w tym: faktur, rachunków, statutów, sprawozdań, potwierdzenia płatności</w:t>
      </w:r>
      <w:r w:rsidR="002923D9" w:rsidRPr="002A32A1">
        <w:t>, oświadczenia</w:t>
      </w:r>
      <w:r w:rsidRPr="002A32A1">
        <w:t xml:space="preserve"> itp. </w:t>
      </w:r>
    </w:p>
    <w:p w14:paraId="0735204B" w14:textId="46860589" w:rsidR="00950053" w:rsidRDefault="00191956" w:rsidP="002F09A8">
      <w:pPr>
        <w:pStyle w:val="Akapitzlist"/>
        <w:numPr>
          <w:ilvl w:val="0"/>
          <w:numId w:val="1"/>
        </w:numPr>
        <w:ind w:left="0" w:firstLine="0"/>
        <w:contextualSpacing w:val="0"/>
        <w:jc w:val="both"/>
      </w:pPr>
      <w:r>
        <w:t>Obligatoryjnie w</w:t>
      </w:r>
      <w:r w:rsidR="002D1DEA">
        <w:t xml:space="preserve"> terminie do ……………………….. Obdarowany złoży Darczyńcy</w:t>
      </w:r>
      <w:r w:rsidR="00950053">
        <w:t>:</w:t>
      </w:r>
    </w:p>
    <w:p w14:paraId="47C8F62A" w14:textId="13D76FBC" w:rsidR="008732DD" w:rsidRDefault="002D1DEA" w:rsidP="00950053">
      <w:pPr>
        <w:pStyle w:val="Akapitzlist"/>
        <w:numPr>
          <w:ilvl w:val="0"/>
          <w:numId w:val="5"/>
        </w:numPr>
        <w:contextualSpacing w:val="0"/>
        <w:jc w:val="both"/>
      </w:pPr>
      <w:r>
        <w:t>oświadczenie dotyczące sposobu wykorzystania otrzymanej darowizny – sporządzone zgodnie ze wzorem stanowiącym załącznik nr 4 do Regulaminu przyznawania darowizn przez Nadleśnictwo Jastrowie</w:t>
      </w:r>
      <w:r w:rsidR="00950053">
        <w:t>, *</w:t>
      </w:r>
    </w:p>
    <w:p w14:paraId="1BA4ACD1" w14:textId="2978A179" w:rsidR="00950053" w:rsidRPr="00950053" w:rsidRDefault="00950053" w:rsidP="00950053">
      <w:pPr>
        <w:pStyle w:val="Akapitzlist"/>
        <w:numPr>
          <w:ilvl w:val="0"/>
          <w:numId w:val="5"/>
        </w:numPr>
        <w:contextualSpacing w:val="0"/>
        <w:jc w:val="both"/>
        <w:rPr>
          <w:rFonts w:cstheme="minorHAnsi"/>
        </w:rPr>
      </w:pPr>
      <w:r w:rsidRPr="00950053">
        <w:rPr>
          <w:rFonts w:cstheme="minorHAnsi"/>
        </w:rPr>
        <w:t xml:space="preserve">sprawozdanie z rozliczenia otrzymanej darowizny sporządzonego zgodnie z wzorem stanowiącym </w:t>
      </w:r>
      <w:r w:rsidRPr="00191956">
        <w:rPr>
          <w:rFonts w:cstheme="minorHAnsi"/>
        </w:rPr>
        <w:t>załącznik nr 5</w:t>
      </w:r>
      <w:r w:rsidRPr="00950053">
        <w:rPr>
          <w:rFonts w:cstheme="minorHAnsi"/>
        </w:rPr>
        <w:t xml:space="preserve"> do niniejszego regulaminu</w:t>
      </w:r>
      <w:r>
        <w:rPr>
          <w:rFonts w:cstheme="minorHAnsi"/>
        </w:rPr>
        <w:t>.*</w:t>
      </w:r>
    </w:p>
    <w:p w14:paraId="24B24E39" w14:textId="39332710" w:rsidR="002923D9" w:rsidRPr="002A32A1" w:rsidRDefault="000F2256" w:rsidP="00950053">
      <w:pPr>
        <w:pStyle w:val="Akapitzlist"/>
        <w:numPr>
          <w:ilvl w:val="0"/>
          <w:numId w:val="5"/>
        </w:numPr>
        <w:ind w:left="0" w:firstLine="0"/>
        <w:contextualSpacing w:val="0"/>
        <w:jc w:val="both"/>
      </w:pPr>
      <w:r w:rsidRPr="002A32A1">
        <w:t xml:space="preserve">Obdarowany </w:t>
      </w:r>
      <w:r w:rsidR="002923D9" w:rsidRPr="002A32A1">
        <w:t xml:space="preserve">zobowiązuje się </w:t>
      </w:r>
      <w:r w:rsidR="00712885" w:rsidRPr="002A32A1">
        <w:t xml:space="preserve">do przedłożenia </w:t>
      </w:r>
      <w:r w:rsidR="00950053">
        <w:t xml:space="preserve">dodatkowych </w:t>
      </w:r>
      <w:r w:rsidR="00712885" w:rsidRPr="002A32A1">
        <w:t xml:space="preserve">dokumentów, o których mowa w § 5 ust. 1 </w:t>
      </w:r>
      <w:r w:rsidR="002923D9" w:rsidRPr="002A32A1">
        <w:t>w</w:t>
      </w:r>
      <w:r w:rsidR="00712885" w:rsidRPr="002A32A1">
        <w:t> </w:t>
      </w:r>
      <w:r w:rsidR="002923D9" w:rsidRPr="002A32A1">
        <w:t xml:space="preserve">terminie 7 dni od daty </w:t>
      </w:r>
      <w:r w:rsidR="00C017E2" w:rsidRPr="002A32A1">
        <w:t xml:space="preserve">otrzymania </w:t>
      </w:r>
      <w:r w:rsidR="002923D9" w:rsidRPr="002A32A1">
        <w:t>pisemnego żądania Darczyńcy.</w:t>
      </w:r>
    </w:p>
    <w:p w14:paraId="0042B2E5" w14:textId="4924D5B1" w:rsidR="000F2256" w:rsidRPr="002A32A1" w:rsidRDefault="002923D9" w:rsidP="00D771A8">
      <w:pPr>
        <w:pStyle w:val="Akapitzlist"/>
        <w:numPr>
          <w:ilvl w:val="0"/>
          <w:numId w:val="1"/>
        </w:numPr>
        <w:spacing w:after="240" w:line="240" w:lineRule="auto"/>
        <w:ind w:left="0" w:firstLine="0"/>
        <w:contextualSpacing w:val="0"/>
        <w:jc w:val="both"/>
      </w:pPr>
      <w:r w:rsidRPr="002A32A1">
        <w:t xml:space="preserve">Brak złożenia dokumentów, o których mowa w § 5 ust. </w:t>
      </w:r>
      <w:r w:rsidR="002F09A8" w:rsidRPr="002A32A1">
        <w:t>1 i 2</w:t>
      </w:r>
      <w:r w:rsidRPr="002A32A1">
        <w:t xml:space="preserve"> będzie równoznaczne z</w:t>
      </w:r>
      <w:r w:rsidR="002F09A8" w:rsidRPr="002A32A1">
        <w:t> </w:t>
      </w:r>
      <w:r w:rsidRPr="002A32A1">
        <w:t>wykorzystaniem środków niezgodnie z przeznaczeniem</w:t>
      </w:r>
      <w:r w:rsidR="000F2256" w:rsidRPr="002A32A1">
        <w:t>.</w:t>
      </w:r>
    </w:p>
    <w:p w14:paraId="342D9838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6.</w:t>
      </w:r>
    </w:p>
    <w:p w14:paraId="54357663" w14:textId="7BAB83C8" w:rsidR="000F2256" w:rsidRDefault="000F2256" w:rsidP="002F09A8">
      <w:pPr>
        <w:pStyle w:val="Akapitzlist"/>
        <w:numPr>
          <w:ilvl w:val="0"/>
          <w:numId w:val="2"/>
        </w:numPr>
        <w:ind w:left="0" w:firstLine="0"/>
        <w:contextualSpacing w:val="0"/>
        <w:jc w:val="both"/>
      </w:pPr>
      <w:r>
        <w:t>W przypadku stwierdzenia przez Darczyńcę, że środki darowane niniejsz</w:t>
      </w:r>
      <w:r w:rsidR="00894E48">
        <w:t>ym</w:t>
      </w:r>
      <w:r>
        <w:t xml:space="preserve"> </w:t>
      </w:r>
      <w:r w:rsidR="00894E48">
        <w:t>porozumieniem</w:t>
      </w:r>
      <w:r>
        <w:t xml:space="preserve"> zostały wydatkowane w sposób sprzeczny z § </w:t>
      </w:r>
      <w:r w:rsidR="002F09A8">
        <w:t>2</w:t>
      </w:r>
      <w:r w:rsidR="002923D9">
        <w:t xml:space="preserve"> </w:t>
      </w:r>
      <w:r w:rsidR="002F09A8">
        <w:t>niniejsze</w:t>
      </w:r>
      <w:r w:rsidR="00894E48">
        <w:t>go</w:t>
      </w:r>
      <w:r w:rsidR="002F09A8">
        <w:t xml:space="preserve"> </w:t>
      </w:r>
      <w:r w:rsidR="00894E48">
        <w:t>porozumienia</w:t>
      </w:r>
      <w:r w:rsidR="00F0045F">
        <w:t xml:space="preserve"> i Regulaminem przyznawania darowizn przez Nadleśnictwo Jastrowie, </w:t>
      </w:r>
      <w:r>
        <w:t>Obdarowany zwróci uzyskaną darowiznę, wraz z ustawowymi odsetkami za opóźnienie liczonymi począwszy od dnia otrzymania darowizny do dnia zwrotu.</w:t>
      </w:r>
    </w:p>
    <w:p w14:paraId="14F145FB" w14:textId="37844041" w:rsidR="002F09A8" w:rsidRDefault="002F09A8" w:rsidP="00D771A8">
      <w:pPr>
        <w:pStyle w:val="Akapitzlist"/>
        <w:numPr>
          <w:ilvl w:val="0"/>
          <w:numId w:val="2"/>
        </w:numPr>
        <w:spacing w:after="240" w:line="240" w:lineRule="auto"/>
        <w:ind w:left="0" w:firstLine="0"/>
        <w:contextualSpacing w:val="0"/>
        <w:jc w:val="both"/>
      </w:pPr>
      <w:r>
        <w:t>W przypadku zaistnienia sytuacji określonej w § 5 ust. 3, Obdarowany zwróci uzyskaną darowiznę, wraz z ustawowymi odsetkami za opóźnienie liczonymi począwszy od dnia otrzymania darowizny do dnia zwrotu.</w:t>
      </w:r>
    </w:p>
    <w:p w14:paraId="336265F2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7.</w:t>
      </w:r>
    </w:p>
    <w:p w14:paraId="60EDB98C" w14:textId="6C0ECC7D" w:rsidR="000F2256" w:rsidRDefault="000F2256" w:rsidP="0016524D">
      <w:pPr>
        <w:spacing w:after="240" w:line="240" w:lineRule="auto"/>
        <w:jc w:val="both"/>
      </w:pPr>
      <w:r>
        <w:t>W sprawach nieuregulowanych w niniejsz</w:t>
      </w:r>
      <w:r w:rsidR="00894E48">
        <w:t>ym</w:t>
      </w:r>
      <w:r>
        <w:t xml:space="preserve"> </w:t>
      </w:r>
      <w:r w:rsidR="00894E48">
        <w:t>porozumieniu</w:t>
      </w:r>
      <w:r>
        <w:t xml:space="preserve"> mają zastosowanie przepisy prawa powszechnie obowiązującego na terytorium Rzeczypospolitej Polskiej, zwłaszcza przepisy kodeksu cywilnego.</w:t>
      </w:r>
    </w:p>
    <w:p w14:paraId="2158505A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8.</w:t>
      </w:r>
    </w:p>
    <w:p w14:paraId="540F63FC" w14:textId="1154C01F" w:rsidR="000F2256" w:rsidRDefault="000F2256" w:rsidP="000F2256">
      <w:pPr>
        <w:jc w:val="both"/>
      </w:pPr>
      <w:r>
        <w:t>Wszelkie zmiany niniejsze</w:t>
      </w:r>
      <w:r w:rsidR="00894E48">
        <w:t>go</w:t>
      </w:r>
      <w:r>
        <w:t xml:space="preserve"> </w:t>
      </w:r>
      <w:r w:rsidR="00894E48">
        <w:t>porozumienia</w:t>
      </w:r>
      <w:r>
        <w:t xml:space="preserve"> wymagają zachowania formy pisemnej pod rygorem nieważności.</w:t>
      </w:r>
    </w:p>
    <w:p w14:paraId="3C7C2329" w14:textId="77777777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lastRenderedPageBreak/>
        <w:t>§ 9.</w:t>
      </w:r>
    </w:p>
    <w:p w14:paraId="015D9D76" w14:textId="679E1459" w:rsidR="000F2256" w:rsidRDefault="000F2256" w:rsidP="00D771A8">
      <w:pPr>
        <w:spacing w:after="240" w:line="240" w:lineRule="auto"/>
        <w:jc w:val="both"/>
      </w:pPr>
      <w:r>
        <w:t>Strony zgodnie postanawiają, iż w przypadku sporu wynikłego na tle niniejsze</w:t>
      </w:r>
      <w:r w:rsidR="00894E48">
        <w:t>go</w:t>
      </w:r>
      <w:r>
        <w:t xml:space="preserve"> </w:t>
      </w:r>
      <w:r w:rsidR="00894E48">
        <w:t>porozumienia</w:t>
      </w:r>
      <w:r>
        <w:t xml:space="preserve"> lub w związku z je</w:t>
      </w:r>
      <w:r w:rsidR="00894E48">
        <w:t>go</w:t>
      </w:r>
      <w:r>
        <w:t xml:space="preserve"> realizacją, sądem właściwym do rozpoznania sprawy będzie sąd właściwy miejscowo dla siedziby Darczyńcy.</w:t>
      </w:r>
    </w:p>
    <w:p w14:paraId="49BA04E9" w14:textId="6F56A0D0" w:rsidR="000F2256" w:rsidRPr="00D771A8" w:rsidRDefault="000F2256" w:rsidP="000F2256">
      <w:pPr>
        <w:rPr>
          <w:b/>
          <w:bCs/>
        </w:rPr>
      </w:pPr>
      <w:r w:rsidRPr="00D771A8">
        <w:rPr>
          <w:b/>
          <w:bCs/>
        </w:rPr>
        <w:t>§ 10.</w:t>
      </w:r>
    </w:p>
    <w:p w14:paraId="69643369" w14:textId="1045DB55" w:rsidR="00185995" w:rsidRPr="002A32A1" w:rsidRDefault="00185995" w:rsidP="00DB65C6">
      <w:pPr>
        <w:pStyle w:val="Akapitzlist"/>
        <w:numPr>
          <w:ilvl w:val="0"/>
          <w:numId w:val="3"/>
        </w:numPr>
        <w:ind w:left="0" w:firstLine="0"/>
        <w:contextualSpacing w:val="0"/>
        <w:jc w:val="both"/>
      </w:pPr>
      <w:r w:rsidRPr="002A32A1">
        <w:t xml:space="preserve">Obdarowany został poinformowany przez Darczyńcę, przyjął do wiadomości i akceptuje, że informacja </w:t>
      </w:r>
      <w:r w:rsidR="00DB65C6" w:rsidRPr="002A32A1">
        <w:t>o zawart</w:t>
      </w:r>
      <w:r w:rsidR="00894E48">
        <w:t>ym</w:t>
      </w:r>
      <w:r w:rsidR="00DB65C6" w:rsidRPr="002A32A1">
        <w:t xml:space="preserve"> </w:t>
      </w:r>
      <w:r w:rsidR="00894E48">
        <w:t>porozumieniu na przekazanie darowizny</w:t>
      </w:r>
      <w:r w:rsidR="00DB65C6" w:rsidRPr="002A32A1">
        <w:t xml:space="preserve"> zostanie zamieszczona na stronie Biuletynu Informacji Publicznej Nadleśnictwa Jastrowie.</w:t>
      </w:r>
    </w:p>
    <w:p w14:paraId="13F9786E" w14:textId="2595A5BB" w:rsidR="00DB65C6" w:rsidRPr="002A32A1" w:rsidRDefault="00DB65C6" w:rsidP="00D771A8">
      <w:pPr>
        <w:pStyle w:val="Akapitzlist"/>
        <w:numPr>
          <w:ilvl w:val="0"/>
          <w:numId w:val="3"/>
        </w:numPr>
        <w:spacing w:after="240" w:line="240" w:lineRule="auto"/>
        <w:ind w:left="0" w:firstLine="0"/>
        <w:contextualSpacing w:val="0"/>
        <w:jc w:val="both"/>
      </w:pPr>
      <w:r w:rsidRPr="002A32A1">
        <w:t>Publikacja, o której mowa w § 10 u. 1 obejmuje wskazanie podmiotu (Obdarowanego), na rzecz którego udzielona została darowizna, jej cel</w:t>
      </w:r>
      <w:r w:rsidR="00191956">
        <w:t>, rodzaj</w:t>
      </w:r>
      <w:r w:rsidRPr="002A32A1">
        <w:t xml:space="preserve"> oraz wysokość przekazanej kwoty na rzecz Obdarowanego.</w:t>
      </w:r>
    </w:p>
    <w:p w14:paraId="1EC4935F" w14:textId="6A2B8FE1" w:rsidR="00185995" w:rsidRPr="00D771A8" w:rsidRDefault="00185995" w:rsidP="00185995">
      <w:pPr>
        <w:rPr>
          <w:b/>
          <w:bCs/>
        </w:rPr>
      </w:pPr>
      <w:r w:rsidRPr="00D771A8">
        <w:rPr>
          <w:b/>
          <w:bCs/>
        </w:rPr>
        <w:t>§ 11.</w:t>
      </w:r>
    </w:p>
    <w:p w14:paraId="005B3232" w14:textId="5D7D1D2D" w:rsidR="000F2256" w:rsidRPr="002A32A1" w:rsidRDefault="00894E48" w:rsidP="007642BF">
      <w:pPr>
        <w:jc w:val="both"/>
      </w:pPr>
      <w:r>
        <w:t>Porozumienie</w:t>
      </w:r>
      <w:r w:rsidR="000F2256" w:rsidRPr="002A32A1">
        <w:t xml:space="preserve"> sporządzono w dwóch jednobrzmiących egzemplarzach, po jednym dla każdej ze Stron. </w:t>
      </w:r>
    </w:p>
    <w:p w14:paraId="66C01E4F" w14:textId="04E5FEE6" w:rsidR="007642BF" w:rsidRPr="00D771A8" w:rsidRDefault="007642BF" w:rsidP="007642BF">
      <w:pPr>
        <w:rPr>
          <w:b/>
          <w:bCs/>
        </w:rPr>
      </w:pPr>
      <w:r w:rsidRPr="00D771A8">
        <w:rPr>
          <w:b/>
          <w:bCs/>
        </w:rPr>
        <w:t>§ 1</w:t>
      </w:r>
      <w:r>
        <w:rPr>
          <w:b/>
          <w:bCs/>
        </w:rPr>
        <w:t>2</w:t>
      </w:r>
      <w:r w:rsidRPr="00D771A8">
        <w:rPr>
          <w:b/>
          <w:bCs/>
        </w:rPr>
        <w:t>.</w:t>
      </w:r>
    </w:p>
    <w:p w14:paraId="45A14995" w14:textId="5A083034" w:rsidR="000F2256" w:rsidRPr="007642BF" w:rsidRDefault="007642BF" w:rsidP="007642BF">
      <w:pPr>
        <w:jc w:val="both"/>
        <w:rPr>
          <w:rFonts w:cstheme="minorHAnsi"/>
        </w:rPr>
      </w:pPr>
      <w:r w:rsidRPr="007642BF">
        <w:rPr>
          <w:rFonts w:cstheme="minorHAnsi"/>
        </w:rPr>
        <w:t xml:space="preserve">Integralną część </w:t>
      </w:r>
      <w:r w:rsidR="00894E48">
        <w:rPr>
          <w:rFonts w:cstheme="minorHAnsi"/>
        </w:rPr>
        <w:t>Porozumienia</w:t>
      </w:r>
      <w:r w:rsidRPr="007642BF">
        <w:rPr>
          <w:rFonts w:cstheme="minorHAnsi"/>
        </w:rPr>
        <w:t xml:space="preserve"> stanowi Regulamin przyznawania darowizn przez Nadleśnictwo Jastrowie dostępny na stronie: </w:t>
      </w:r>
      <w:hyperlink r:id="rId7" w:history="1">
        <w:r w:rsidRPr="007642BF">
          <w:rPr>
            <w:rStyle w:val="Hipercze"/>
            <w:rFonts w:cstheme="minorHAnsi"/>
          </w:rPr>
          <w:t>https://www.gov.pl/web/nadlesnictwo-jastrowie</w:t>
        </w:r>
      </w:hyperlink>
      <w:r w:rsidRPr="007642BF">
        <w:rPr>
          <w:rStyle w:val="Hipercze"/>
          <w:rFonts w:cstheme="minorHAnsi"/>
        </w:rPr>
        <w:t xml:space="preserve">, </w:t>
      </w:r>
      <w:r w:rsidRPr="007642BF">
        <w:rPr>
          <w:rFonts w:cstheme="minorHAnsi"/>
          <w:bCs/>
          <w:color w:val="000000"/>
        </w:rPr>
        <w:t xml:space="preserve">w </w:t>
      </w:r>
      <w:r w:rsidRPr="007642BF">
        <w:rPr>
          <w:rFonts w:cstheme="minorHAnsi"/>
          <w:bCs/>
        </w:rPr>
        <w:t>zakładce</w:t>
      </w:r>
      <w:r w:rsidRPr="007642BF">
        <w:rPr>
          <w:rFonts w:cstheme="minorHAnsi"/>
          <w:b/>
        </w:rPr>
        <w:t>:</w:t>
      </w:r>
      <w:r w:rsidRPr="007642BF">
        <w:rPr>
          <w:rFonts w:cstheme="minorHAnsi"/>
          <w:b/>
          <w:bCs/>
          <w:color w:val="000000"/>
        </w:rPr>
        <w:t xml:space="preserve"> „</w:t>
      </w:r>
      <w:r w:rsidRPr="007642BF">
        <w:rPr>
          <w:rFonts w:cstheme="minorHAnsi"/>
          <w:color w:val="000000"/>
        </w:rPr>
        <w:t>Co robimy” – „Wydatkowanie środków na cele społecznie użyteczne</w:t>
      </w:r>
      <w:r w:rsidRPr="007642BF">
        <w:rPr>
          <w:rFonts w:cstheme="minorHAnsi"/>
          <w:b/>
        </w:rPr>
        <w:t>”</w:t>
      </w:r>
      <w:r w:rsidRPr="007642BF">
        <w:rPr>
          <w:rFonts w:cstheme="minorHAnsi"/>
          <w:bCs/>
        </w:rPr>
        <w:t xml:space="preserve"> – „Dokumenty do pobrania”</w:t>
      </w:r>
      <w:r>
        <w:rPr>
          <w:rFonts w:cstheme="minorHAnsi"/>
          <w:bCs/>
        </w:rPr>
        <w:t>.</w:t>
      </w:r>
    </w:p>
    <w:p w14:paraId="4C2A358D" w14:textId="0F02F5B2" w:rsidR="00267F99" w:rsidRPr="00D771A8" w:rsidRDefault="008A5EE5" w:rsidP="000F2256">
      <w:pPr>
        <w:rPr>
          <w:i/>
          <w:iCs/>
        </w:rPr>
      </w:pPr>
      <w:r w:rsidRPr="00D771A8">
        <w:rPr>
          <w:i/>
          <w:iCs/>
        </w:rPr>
        <w:t>Klauzula informacyjna RODO:</w:t>
      </w:r>
    </w:p>
    <w:p w14:paraId="0959623A" w14:textId="58970439" w:rsidR="008A5EE5" w:rsidRPr="00D771A8" w:rsidRDefault="008A5EE5" w:rsidP="008A5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D771A8">
        <w:rPr>
          <w:rFonts w:cstheme="minorHAnsi"/>
          <w:i/>
          <w:iCs/>
        </w:rPr>
        <w:t xml:space="preserve">Administratorem Pani/Pana danych osobowych jest Nadleśnictwo </w:t>
      </w:r>
      <w:r w:rsidR="00D771A8">
        <w:rPr>
          <w:rFonts w:cstheme="minorHAnsi"/>
          <w:i/>
          <w:iCs/>
        </w:rPr>
        <w:t>Jastrowie</w:t>
      </w:r>
      <w:r w:rsidRPr="00D771A8">
        <w:rPr>
          <w:rFonts w:cstheme="minorHAnsi"/>
          <w:i/>
          <w:iCs/>
        </w:rPr>
        <w:t xml:space="preserve"> ul. </w:t>
      </w:r>
      <w:r w:rsidR="00D771A8">
        <w:rPr>
          <w:rFonts w:cstheme="minorHAnsi"/>
          <w:i/>
          <w:iCs/>
        </w:rPr>
        <w:t xml:space="preserve">Roosevelta 8, 64-915 Jastrowie. </w:t>
      </w:r>
      <w:r w:rsidRPr="00D771A8">
        <w:rPr>
          <w:rFonts w:cstheme="minorHAnsi"/>
          <w:i/>
          <w:iCs/>
        </w:rPr>
        <w:t>Pani/Pana dane osobowe będą przetwarzane przez Administratora w celu realizacji niniejsze</w:t>
      </w:r>
      <w:r w:rsidR="00894E48">
        <w:rPr>
          <w:rFonts w:cstheme="minorHAnsi"/>
          <w:i/>
          <w:iCs/>
        </w:rPr>
        <w:t>go</w:t>
      </w:r>
      <w:r w:rsidRPr="00D771A8">
        <w:rPr>
          <w:rFonts w:cstheme="minorHAnsi"/>
          <w:i/>
          <w:iCs/>
        </w:rPr>
        <w:t xml:space="preserve"> </w:t>
      </w:r>
      <w:r w:rsidR="00894E48">
        <w:rPr>
          <w:rFonts w:cstheme="minorHAnsi"/>
          <w:i/>
          <w:iCs/>
        </w:rPr>
        <w:t>porozumienia</w:t>
      </w:r>
      <w:r w:rsidRPr="00D771A8">
        <w:rPr>
          <w:rFonts w:cstheme="minorHAnsi"/>
          <w:i/>
          <w:iCs/>
        </w:rPr>
        <w:t xml:space="preserve"> na podstawie art. 6 ust. 1 lit. b Ogólnego rozporządzenia o ochronie danych osobowych (RODO). Więcej informacji, na temat przetwarzania danych osobowych przez Administratora oraz opis przysługujących Pani/Panu praw z tego tytułu, są dostępne na stronie internetowej </w:t>
      </w:r>
      <w:r w:rsidR="00D771A8" w:rsidRPr="002A32A1">
        <w:rPr>
          <w:rFonts w:cstheme="minorHAnsi"/>
        </w:rPr>
        <w:t>https://jastrowie.pila.lasy.gov.pl/</w:t>
      </w:r>
      <w:r w:rsidRPr="00D771A8">
        <w:rPr>
          <w:rFonts w:cstheme="minorHAnsi"/>
          <w:i/>
          <w:iCs/>
        </w:rPr>
        <w:t>.pila.lasy.gov.pl/ lub na tablicy informacyjnej w</w:t>
      </w:r>
      <w:r w:rsidR="00D771A8">
        <w:rPr>
          <w:rFonts w:cstheme="minorHAnsi"/>
          <w:i/>
          <w:iCs/>
        </w:rPr>
        <w:t> </w:t>
      </w:r>
      <w:r w:rsidRPr="00D771A8">
        <w:rPr>
          <w:rFonts w:cstheme="minorHAnsi"/>
          <w:i/>
          <w:iCs/>
        </w:rPr>
        <w:t>siedzibie Administratora.</w:t>
      </w:r>
    </w:p>
    <w:p w14:paraId="03471F7B" w14:textId="6221A9F3" w:rsidR="00267F99" w:rsidRPr="002A32A1" w:rsidRDefault="00267F99" w:rsidP="000F2256"/>
    <w:p w14:paraId="4081AE10" w14:textId="53BD8D32" w:rsidR="008A5EE5" w:rsidRDefault="00950053" w:rsidP="000F2256">
      <w:pPr>
        <w:rPr>
          <w:i/>
          <w:iCs/>
        </w:rPr>
      </w:pPr>
      <w:r w:rsidRPr="00950053">
        <w:rPr>
          <w:i/>
          <w:iCs/>
        </w:rPr>
        <w:t>* - niepotrzebne skreślić</w:t>
      </w:r>
    </w:p>
    <w:p w14:paraId="34863E4D" w14:textId="220B7EF0" w:rsidR="00267F99" w:rsidRPr="002A32A1" w:rsidRDefault="00267F99" w:rsidP="000F2256">
      <w:pPr>
        <w:rPr>
          <w:b/>
          <w:bCs/>
          <w:u w:val="single"/>
        </w:rPr>
      </w:pPr>
      <w:r w:rsidRPr="002A32A1">
        <w:rPr>
          <w:b/>
          <w:bCs/>
          <w:u w:val="single"/>
        </w:rPr>
        <w:t>Opcjonalnie można skorzystać z zapisu</w:t>
      </w:r>
    </w:p>
    <w:p w14:paraId="2116B209" w14:textId="3290DDA6" w:rsidR="00267F99" w:rsidRPr="002A32A1" w:rsidRDefault="00267F99" w:rsidP="00D771A8">
      <w:pPr>
        <w:spacing w:after="0" w:line="240" w:lineRule="auto"/>
        <w:rPr>
          <w:rFonts w:ascii="Times New Roman" w:hAnsi="Times New Roman" w:cs="Times New Roman"/>
        </w:rPr>
      </w:pPr>
      <w:r w:rsidRPr="002A32A1">
        <w:rPr>
          <w:rFonts w:ascii="Times New Roman" w:hAnsi="Times New Roman" w:cs="Times New Roman"/>
        </w:rPr>
        <w:t>§ 1</w:t>
      </w:r>
      <w:r w:rsidR="007642BF">
        <w:rPr>
          <w:rFonts w:ascii="Times New Roman" w:hAnsi="Times New Roman" w:cs="Times New Roman"/>
        </w:rPr>
        <w:t>3</w:t>
      </w:r>
      <w:r w:rsidRPr="002A32A1">
        <w:rPr>
          <w:rFonts w:ascii="Times New Roman" w:hAnsi="Times New Roman" w:cs="Times New Roman"/>
        </w:rPr>
        <w:t>.</w:t>
      </w:r>
    </w:p>
    <w:p w14:paraId="3744013B" w14:textId="670FF43C" w:rsidR="00185995" w:rsidRPr="002A32A1" w:rsidRDefault="00267F99" w:rsidP="00D771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2A1">
        <w:rPr>
          <w:rFonts w:ascii="Times New Roman" w:hAnsi="Times New Roman" w:cs="Times New Roman"/>
        </w:rPr>
        <w:t xml:space="preserve">Z uwagi na fakt, iż </w:t>
      </w:r>
      <w:r w:rsidR="00894E48">
        <w:rPr>
          <w:rFonts w:ascii="Times New Roman" w:hAnsi="Times New Roman" w:cs="Times New Roman"/>
        </w:rPr>
        <w:t>porozumienie</w:t>
      </w:r>
      <w:r w:rsidRPr="002A32A1">
        <w:rPr>
          <w:rFonts w:ascii="Times New Roman" w:hAnsi="Times New Roman" w:cs="Times New Roman"/>
        </w:rPr>
        <w:t xml:space="preserve"> został</w:t>
      </w:r>
      <w:r w:rsidR="00894E48">
        <w:rPr>
          <w:rFonts w:ascii="Times New Roman" w:hAnsi="Times New Roman" w:cs="Times New Roman"/>
        </w:rPr>
        <w:t>o</w:t>
      </w:r>
      <w:r w:rsidRPr="002A32A1">
        <w:rPr>
          <w:rFonts w:ascii="Times New Roman" w:hAnsi="Times New Roman" w:cs="Times New Roman"/>
        </w:rPr>
        <w:t xml:space="preserve"> zawart</w:t>
      </w:r>
      <w:r w:rsidR="00894E48">
        <w:rPr>
          <w:rFonts w:ascii="Times New Roman" w:hAnsi="Times New Roman" w:cs="Times New Roman"/>
        </w:rPr>
        <w:t>e</w:t>
      </w:r>
      <w:r w:rsidRPr="002A32A1">
        <w:rPr>
          <w:rFonts w:ascii="Times New Roman" w:hAnsi="Times New Roman" w:cs="Times New Roman"/>
        </w:rPr>
        <w:t xml:space="preserve"> (określić sposób</w:t>
      </w:r>
      <w:r w:rsidR="00796B00" w:rsidRPr="002A32A1">
        <w:rPr>
          <w:rFonts w:ascii="Times New Roman" w:hAnsi="Times New Roman" w:cs="Times New Roman"/>
        </w:rPr>
        <w:t xml:space="preserve">, np. w formie elektronicznej, </w:t>
      </w:r>
      <w:r w:rsidRPr="002A32A1">
        <w:rPr>
          <w:rFonts w:ascii="Times New Roman" w:hAnsi="Times New Roman" w:cs="Times New Roman"/>
        </w:rPr>
        <w:t xml:space="preserve">), Strony zgodnie postanawiają, że </w:t>
      </w:r>
      <w:r w:rsidR="00894E48">
        <w:rPr>
          <w:rFonts w:ascii="Times New Roman" w:hAnsi="Times New Roman" w:cs="Times New Roman"/>
        </w:rPr>
        <w:t>porozumienie</w:t>
      </w:r>
      <w:r w:rsidRPr="002A32A1">
        <w:rPr>
          <w:rFonts w:ascii="Times New Roman" w:hAnsi="Times New Roman" w:cs="Times New Roman"/>
        </w:rPr>
        <w:t xml:space="preserve"> wchodzi w życie z dniem podpisania przez ostatnią ze Stron</w:t>
      </w:r>
      <w:r w:rsidR="00796B00" w:rsidRPr="002A32A1">
        <w:rPr>
          <w:rFonts w:ascii="Times New Roman" w:hAnsi="Times New Roman" w:cs="Times New Roman"/>
        </w:rPr>
        <w:t xml:space="preserve"> </w:t>
      </w:r>
    </w:p>
    <w:p w14:paraId="5C7BB0F7" w14:textId="795CD0B0" w:rsidR="00185995" w:rsidRPr="002A32A1" w:rsidRDefault="00185995" w:rsidP="00D771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32A1">
        <w:rPr>
          <w:rFonts w:ascii="Times New Roman" w:hAnsi="Times New Roman" w:cs="Times New Roman"/>
        </w:rPr>
        <w:t>lub</w:t>
      </w:r>
    </w:p>
    <w:p w14:paraId="7EB8CD5F" w14:textId="5F8DC09E" w:rsidR="00267F99" w:rsidRPr="002A32A1" w:rsidRDefault="00894E48" w:rsidP="00D771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porozumienie</w:t>
      </w:r>
      <w:r w:rsidR="00267F99" w:rsidRPr="002A32A1">
        <w:rPr>
          <w:rFonts w:ascii="Times New Roman" w:hAnsi="Times New Roman" w:cs="Times New Roman"/>
        </w:rPr>
        <w:t xml:space="preserve"> wchodzi w życie z dniem …</w:t>
      </w:r>
      <w:r w:rsidR="00796B00" w:rsidRPr="002A32A1">
        <w:rPr>
          <w:rFonts w:ascii="Times New Roman" w:hAnsi="Times New Roman" w:cs="Times New Roman"/>
        </w:rPr>
        <w:t>…</w:t>
      </w:r>
      <w:r w:rsidR="00185995" w:rsidRPr="002A32A1">
        <w:rPr>
          <w:rFonts w:ascii="Times New Roman" w:hAnsi="Times New Roman" w:cs="Times New Roman"/>
        </w:rPr>
        <w:t>…………</w:t>
      </w:r>
      <w:r w:rsidR="00796B00" w:rsidRPr="002A32A1">
        <w:rPr>
          <w:rFonts w:ascii="Times New Roman" w:hAnsi="Times New Roman" w:cs="Times New Roman"/>
        </w:rPr>
        <w:t>..</w:t>
      </w:r>
      <w:r w:rsidR="00267F99" w:rsidRPr="002A32A1">
        <w:rPr>
          <w:rFonts w:ascii="Times New Roman" w:hAnsi="Times New Roman" w:cs="Times New Roman"/>
        </w:rPr>
        <w:t xml:space="preserve"> pod warunkiem jej podpisania przez Strony.</w:t>
      </w:r>
    </w:p>
    <w:p w14:paraId="061CCF72" w14:textId="5A8F580C" w:rsidR="00267F99" w:rsidRPr="002A32A1" w:rsidRDefault="00267F99" w:rsidP="00D771A8">
      <w:pPr>
        <w:spacing w:after="0" w:line="240" w:lineRule="auto"/>
        <w:rPr>
          <w:rFonts w:ascii="Times New Roman" w:hAnsi="Times New Roman" w:cs="Times New Roman"/>
        </w:rPr>
      </w:pPr>
    </w:p>
    <w:p w14:paraId="48319E33" w14:textId="328EF334" w:rsidR="00267F99" w:rsidRPr="002A32A1" w:rsidRDefault="00267F99" w:rsidP="00267F99">
      <w:pPr>
        <w:spacing w:after="0"/>
        <w:rPr>
          <w:rFonts w:ascii="Times New Roman" w:hAnsi="Times New Roman" w:cs="Times New Roman"/>
        </w:rPr>
      </w:pPr>
    </w:p>
    <w:p w14:paraId="3114E237" w14:textId="77777777" w:rsidR="00267F99" w:rsidRDefault="00267F99" w:rsidP="00267F99">
      <w:pPr>
        <w:spacing w:after="0"/>
        <w:rPr>
          <w:rFonts w:ascii="Times New Roman" w:hAnsi="Times New Roman" w:cs="Times New Roman"/>
          <w:color w:val="FF0000"/>
        </w:rPr>
      </w:pPr>
    </w:p>
    <w:p w14:paraId="6413A0A2" w14:textId="1AE0EF83" w:rsidR="00267F99" w:rsidRDefault="00267F99" w:rsidP="00267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Obdarowanego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Darczyńcę</w:t>
      </w:r>
    </w:p>
    <w:p w14:paraId="3F8D573D" w14:textId="77777777" w:rsidR="00267F99" w:rsidRDefault="00267F99" w:rsidP="00267F99">
      <w:pPr>
        <w:spacing w:after="0"/>
        <w:rPr>
          <w:rFonts w:ascii="Times New Roman" w:hAnsi="Times New Roman" w:cs="Times New Roman"/>
        </w:rPr>
      </w:pPr>
    </w:p>
    <w:p w14:paraId="0BD4E629" w14:textId="425127FE" w:rsidR="00267F99" w:rsidRDefault="00267F99" w:rsidP="00267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381E4622" w14:textId="77777777" w:rsidR="00267F99" w:rsidRDefault="00267F99" w:rsidP="00267F99">
      <w:pPr>
        <w:spacing w:after="0"/>
        <w:rPr>
          <w:rFonts w:ascii="Times New Roman" w:hAnsi="Times New Roman" w:cs="Times New Roman"/>
        </w:rPr>
      </w:pPr>
    </w:p>
    <w:p w14:paraId="57C6FBBA" w14:textId="4158969F" w:rsidR="00267F99" w:rsidRDefault="00267F99" w:rsidP="00267F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7E972860" w14:textId="4DC232D6" w:rsidR="00267F99" w:rsidRDefault="00267F99" w:rsidP="00267F99">
      <w:pPr>
        <w:spacing w:after="0"/>
        <w:rPr>
          <w:rFonts w:ascii="Times New Roman" w:hAnsi="Times New Roman" w:cs="Times New Roman"/>
        </w:rPr>
      </w:pPr>
    </w:p>
    <w:p w14:paraId="2E250818" w14:textId="77777777" w:rsidR="007642BF" w:rsidRDefault="007642BF" w:rsidP="00267F99">
      <w:pPr>
        <w:spacing w:after="0"/>
        <w:rPr>
          <w:rFonts w:ascii="Times New Roman" w:hAnsi="Times New Roman" w:cs="Times New Roman"/>
        </w:rPr>
      </w:pPr>
    </w:p>
    <w:p w14:paraId="1402312F" w14:textId="77777777" w:rsidR="007642BF" w:rsidRDefault="007642BF" w:rsidP="00267F99">
      <w:pPr>
        <w:spacing w:after="0"/>
        <w:rPr>
          <w:rFonts w:ascii="Times New Roman" w:hAnsi="Times New Roman" w:cs="Times New Roman"/>
        </w:rPr>
      </w:pPr>
    </w:p>
    <w:p w14:paraId="361693D1" w14:textId="02196114" w:rsidR="00267F99" w:rsidRPr="007642BF" w:rsidRDefault="00267F99" w:rsidP="00267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42BF">
        <w:rPr>
          <w:rFonts w:ascii="Times New Roman" w:hAnsi="Times New Roman" w:cs="Times New Roman"/>
          <w:sz w:val="20"/>
          <w:szCs w:val="20"/>
        </w:rPr>
        <w:t>AKCEPTACJA</w:t>
      </w:r>
    </w:p>
    <w:p w14:paraId="6A49B4C0" w14:textId="0E920D0D" w:rsidR="007642BF" w:rsidRPr="007642BF" w:rsidRDefault="007642BF" w:rsidP="00267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42BF">
        <w:rPr>
          <w:rFonts w:ascii="Times New Roman" w:hAnsi="Times New Roman" w:cs="Times New Roman"/>
          <w:sz w:val="20"/>
          <w:szCs w:val="20"/>
        </w:rPr>
        <w:t>(Radca Prawny)………………………………</w:t>
      </w:r>
      <w:bookmarkEnd w:id="0"/>
    </w:p>
    <w:sectPr w:rsidR="007642BF" w:rsidRPr="007642BF" w:rsidSect="0016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3D3" w14:textId="77777777" w:rsidR="00DE7402" w:rsidRDefault="00DE7402" w:rsidP="00267F99">
      <w:pPr>
        <w:spacing w:after="0" w:line="240" w:lineRule="auto"/>
      </w:pPr>
      <w:r>
        <w:separator/>
      </w:r>
    </w:p>
  </w:endnote>
  <w:endnote w:type="continuationSeparator" w:id="0">
    <w:p w14:paraId="5AF890F5" w14:textId="77777777" w:rsidR="00DE7402" w:rsidRDefault="00DE7402" w:rsidP="0026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FB0A" w14:textId="77777777" w:rsidR="00732800" w:rsidRDefault="007328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62C2" w14:textId="77777777" w:rsidR="00732800" w:rsidRDefault="007328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1E71" w14:textId="77777777" w:rsidR="00732800" w:rsidRDefault="00732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DCC5" w14:textId="77777777" w:rsidR="00DE7402" w:rsidRDefault="00DE7402" w:rsidP="00267F99">
      <w:pPr>
        <w:spacing w:after="0" w:line="240" w:lineRule="auto"/>
      </w:pPr>
      <w:r>
        <w:separator/>
      </w:r>
    </w:p>
  </w:footnote>
  <w:footnote w:type="continuationSeparator" w:id="0">
    <w:p w14:paraId="032B26F9" w14:textId="77777777" w:rsidR="00DE7402" w:rsidRDefault="00DE7402" w:rsidP="0026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8FF6" w14:textId="12C5ECDE" w:rsidR="00267F99" w:rsidRDefault="00DE7402">
    <w:pPr>
      <w:pStyle w:val="Nagwek"/>
    </w:pPr>
    <w:r>
      <w:rPr>
        <w:noProof/>
      </w:rPr>
      <w:pict w14:anchorId="1E934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51" o:spid="_x0000_s2053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POROZUMIEN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1F6C" w14:textId="52CB69CE" w:rsidR="00267F99" w:rsidRDefault="00DE7402">
    <w:pPr>
      <w:pStyle w:val="Nagwek"/>
    </w:pPr>
    <w:r>
      <w:rPr>
        <w:noProof/>
      </w:rPr>
      <w:pict w14:anchorId="693289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52" o:spid="_x0000_s2054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POROZUMIEN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6275" w14:textId="60732D3B" w:rsidR="00267F99" w:rsidRDefault="00DE7402">
    <w:pPr>
      <w:pStyle w:val="Nagwek"/>
    </w:pPr>
    <w:r>
      <w:rPr>
        <w:noProof/>
      </w:rPr>
      <w:pict w14:anchorId="52ECC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250" o:spid="_x0000_s2052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POROZUMIEN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8F0"/>
    <w:multiLevelType w:val="hybridMultilevel"/>
    <w:tmpl w:val="BFF4A86E"/>
    <w:lvl w:ilvl="0" w:tplc="C68C6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60B"/>
    <w:multiLevelType w:val="hybridMultilevel"/>
    <w:tmpl w:val="40D8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A2B"/>
    <w:multiLevelType w:val="hybridMultilevel"/>
    <w:tmpl w:val="4AC27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2B1"/>
    <w:multiLevelType w:val="hybridMultilevel"/>
    <w:tmpl w:val="B336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642D"/>
    <w:multiLevelType w:val="hybridMultilevel"/>
    <w:tmpl w:val="6D802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56"/>
    <w:rsid w:val="000F2256"/>
    <w:rsid w:val="00127681"/>
    <w:rsid w:val="0016524D"/>
    <w:rsid w:val="00185995"/>
    <w:rsid w:val="00191956"/>
    <w:rsid w:val="001A5D3F"/>
    <w:rsid w:val="0023260C"/>
    <w:rsid w:val="00256F89"/>
    <w:rsid w:val="00267F99"/>
    <w:rsid w:val="002923D9"/>
    <w:rsid w:val="002A32A1"/>
    <w:rsid w:val="002D1DEA"/>
    <w:rsid w:val="002F09A8"/>
    <w:rsid w:val="00325571"/>
    <w:rsid w:val="003B5E4F"/>
    <w:rsid w:val="00487FEB"/>
    <w:rsid w:val="00501223"/>
    <w:rsid w:val="0058040C"/>
    <w:rsid w:val="005851D3"/>
    <w:rsid w:val="00712885"/>
    <w:rsid w:val="00730F19"/>
    <w:rsid w:val="00732800"/>
    <w:rsid w:val="007642BF"/>
    <w:rsid w:val="00796B00"/>
    <w:rsid w:val="008158CE"/>
    <w:rsid w:val="008732DD"/>
    <w:rsid w:val="00894E48"/>
    <w:rsid w:val="008A5EE5"/>
    <w:rsid w:val="00950053"/>
    <w:rsid w:val="00A034AC"/>
    <w:rsid w:val="00B14F10"/>
    <w:rsid w:val="00B534E6"/>
    <w:rsid w:val="00BC5DE8"/>
    <w:rsid w:val="00BF25F2"/>
    <w:rsid w:val="00C017E2"/>
    <w:rsid w:val="00C0750D"/>
    <w:rsid w:val="00D25279"/>
    <w:rsid w:val="00D51217"/>
    <w:rsid w:val="00D530FB"/>
    <w:rsid w:val="00D64261"/>
    <w:rsid w:val="00D771A8"/>
    <w:rsid w:val="00DB65C6"/>
    <w:rsid w:val="00DE7402"/>
    <w:rsid w:val="00E4720F"/>
    <w:rsid w:val="00E80770"/>
    <w:rsid w:val="00E836CC"/>
    <w:rsid w:val="00F0045F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2FFB71B"/>
  <w15:chartTrackingRefBased/>
  <w15:docId w15:val="{38ABFCDF-79D5-457E-9C42-828B6E1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F99"/>
  </w:style>
  <w:style w:type="paragraph" w:styleId="Stopka">
    <w:name w:val="footer"/>
    <w:basedOn w:val="Normalny"/>
    <w:link w:val="StopkaZnak"/>
    <w:uiPriority w:val="99"/>
    <w:unhideWhenUsed/>
    <w:rsid w:val="002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F99"/>
  </w:style>
  <w:style w:type="paragraph" w:styleId="Akapitzlist">
    <w:name w:val="List Paragraph"/>
    <w:basedOn w:val="Normalny"/>
    <w:uiPriority w:val="34"/>
    <w:qFormat/>
    <w:rsid w:val="00267F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4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jastrow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Jastrowie - Grażyna Nagórska</dc:creator>
  <cp:keywords/>
  <dc:description/>
  <cp:lastModifiedBy>Grażyna Nagorska - N-ctwo Jastrowie</cp:lastModifiedBy>
  <cp:revision>13</cp:revision>
  <cp:lastPrinted>2024-06-12T10:09:00Z</cp:lastPrinted>
  <dcterms:created xsi:type="dcterms:W3CDTF">2025-08-13T17:16:00Z</dcterms:created>
  <dcterms:modified xsi:type="dcterms:W3CDTF">2025-08-22T09:50:00Z</dcterms:modified>
</cp:coreProperties>
</file>