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CFFA9" w14:textId="2E54774D" w:rsidR="00A932CF" w:rsidRPr="00242B49" w:rsidRDefault="00A932CF" w:rsidP="00242B49">
      <w:pPr>
        <w:pStyle w:val="Nagwek2"/>
        <w:spacing w:line="360" w:lineRule="auto"/>
        <w:rPr>
          <w:b/>
          <w:bCs/>
          <w:color w:val="000000" w:themeColor="text1"/>
        </w:rPr>
      </w:pPr>
      <w:r w:rsidRPr="00242B49">
        <w:rPr>
          <w:b/>
          <w:bCs/>
          <w:color w:val="000000" w:themeColor="text1"/>
        </w:rPr>
        <w:t xml:space="preserve">Komenda </w:t>
      </w:r>
      <w:r w:rsidR="00020ADF">
        <w:rPr>
          <w:b/>
          <w:bCs/>
          <w:color w:val="000000" w:themeColor="text1"/>
        </w:rPr>
        <w:t xml:space="preserve">Powiatowa </w:t>
      </w:r>
      <w:r w:rsidRPr="00242B49">
        <w:rPr>
          <w:b/>
          <w:bCs/>
          <w:color w:val="000000" w:themeColor="text1"/>
        </w:rPr>
        <w:t xml:space="preserve">Państwowej Straży Pożarnej w </w:t>
      </w:r>
      <w:r w:rsidR="00020ADF">
        <w:rPr>
          <w:b/>
          <w:bCs/>
          <w:color w:val="000000" w:themeColor="text1"/>
        </w:rPr>
        <w:t>Pruszkowie</w:t>
      </w:r>
    </w:p>
    <w:p w14:paraId="3B68C8D1" w14:textId="77777777" w:rsidR="00A932CF" w:rsidRDefault="00A932CF" w:rsidP="00A932CF">
      <w:r>
        <w:t xml:space="preserve">Czym się zajmujemy? </w:t>
      </w:r>
    </w:p>
    <w:p w14:paraId="3DECCC46" w14:textId="031467C5" w:rsidR="00A932CF" w:rsidRDefault="00A932CF" w:rsidP="00A932CF">
      <w:r>
        <w:t xml:space="preserve">Komenda </w:t>
      </w:r>
      <w:r w:rsidR="00020ADF">
        <w:t xml:space="preserve">Powiatowa </w:t>
      </w:r>
      <w:r>
        <w:t xml:space="preserve">Państwowej Straży Pożarnej w </w:t>
      </w:r>
      <w:r w:rsidR="00020ADF">
        <w:t xml:space="preserve">Pruszkowie </w:t>
      </w:r>
      <w:r>
        <w:t xml:space="preserve">jako jednostka organizacyjna Państwowej Straży Pożarnej jest urzędem zapewniającym obsługę </w:t>
      </w:r>
      <w:r w:rsidR="00020ADF">
        <w:t xml:space="preserve">Komendanta Powiatowego </w:t>
      </w:r>
      <w:r>
        <w:t xml:space="preserve">Państwowej Straży Pożarnej, będącego organem administracji rządowej w sprawach organizacji krajowego systemu ratowniczo-gaśniczego oraz ochrony przeciwpożarowej podległym ministrowi właściwemu do spraw wewnętrznych i administracji. </w:t>
      </w:r>
    </w:p>
    <w:p w14:paraId="406564CF" w14:textId="77777777" w:rsidR="00A932CF" w:rsidRDefault="00A932CF" w:rsidP="00A932CF"/>
    <w:p w14:paraId="0CD928B4" w14:textId="25AED402" w:rsidR="00A932CF" w:rsidRDefault="00A932CF" w:rsidP="00A932CF">
      <w:r>
        <w:t>Zgodnie z artykułem 1</w:t>
      </w:r>
      <w:r w:rsidR="00020ADF">
        <w:t xml:space="preserve">3 pkt. 6 </w:t>
      </w:r>
      <w:r>
        <w:t xml:space="preserve"> ustawy z dnia 24 sierpnia 1991 r. o Państwowej Straży Pożarnej, do zadań </w:t>
      </w:r>
      <w:r w:rsidR="00020ADF">
        <w:t>k</w:t>
      </w:r>
      <w:r>
        <w:t xml:space="preserve">omendanta </w:t>
      </w:r>
      <w:r w:rsidR="00020ADF">
        <w:t xml:space="preserve">powiatowego (miejskiego) </w:t>
      </w:r>
      <w:r>
        <w:t>Państwowej Straży Pożarnej należy:</w:t>
      </w:r>
    </w:p>
    <w:p w14:paraId="6B85DCCD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kierowanie komendą powiatową (miejską) Państwowej Straży Pożarnej;</w:t>
      </w:r>
    </w:p>
    <w:p w14:paraId="09748369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organizowanie jednostek ratowniczo-gaśniczych;</w:t>
      </w:r>
    </w:p>
    <w:p w14:paraId="55E20C04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organizowanie na obszarze powiatu krajowego systemu ratowniczo-gaśniczego;</w:t>
      </w:r>
    </w:p>
    <w:p w14:paraId="5BF3CA1F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dysponowanie oraz kierowanie siłami i środkami krajowego systemu ratowniczo-gaśniczego na obszarze powiatu poprzez swoje stanowisko kierowania;</w:t>
      </w:r>
    </w:p>
    <w:p w14:paraId="329DEAD8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6F47234D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analizowanie działań ratowniczych prowadzonych na obszarze powiatu przez podmioty krajowego systemu ratowniczo-gaśniczego;</w:t>
      </w:r>
    </w:p>
    <w:p w14:paraId="17224214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organizowanie i prowadzenie akcji ratowniczej;</w:t>
      </w:r>
    </w:p>
    <w:p w14:paraId="184DAB8C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współdziałanie z komendantem gminnym ochrony przeciwpożarowej, jeżeli komendant taki został zatrudniony w gminie;</w:t>
      </w:r>
    </w:p>
    <w:p w14:paraId="76BAC8C3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współdziałanie z komendantem gminnym związku ochotniczych straży pożarnych;</w:t>
      </w:r>
    </w:p>
    <w:p w14:paraId="76B4D5CD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rozpoznawanie zagrożeń pożarowych i innych miejscowych zagrożeń;</w:t>
      </w:r>
    </w:p>
    <w:p w14:paraId="127B0825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opracowywanie planów ratowniczych na obszarze powiatu;</w:t>
      </w:r>
    </w:p>
    <w:p w14:paraId="14F431DC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nadzorowanie przestrzegania przepisów przeciwpożarowych;</w:t>
      </w:r>
    </w:p>
    <w:p w14:paraId="77298429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nadzorowanie spełniania przez obiekty zbiorowej ochrony wymagań w zakresie bezpieczeństwa pożarowego, a także wymagań dotyczących wyposażenia budowli ochronnej, o których mowa w art. 107 ust. 2 ustawy z dnia 5 grudnia 2024 r. o ochronie ludności i obronie cywilnej;</w:t>
      </w:r>
    </w:p>
    <w:p w14:paraId="0EBFFE6D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wykonywanie zadań z zakresu ratownictwa;</w:t>
      </w:r>
    </w:p>
    <w:p w14:paraId="769053DE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wstępne ustalanie przyczyn oraz okoliczności powstania i rozprzestrzeniania się pożaru oraz miejscowego zagrożenia;</w:t>
      </w:r>
    </w:p>
    <w:p w14:paraId="19EE554D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organizowanie szkolenia i doskonalenia pożarniczego;</w:t>
      </w:r>
    </w:p>
    <w:p w14:paraId="674B22F1" w14:textId="77777777" w:rsidR="007E014C" w:rsidRDefault="007E014C" w:rsidP="007E014C">
      <w:pPr>
        <w:pStyle w:val="Akapitzlist"/>
        <w:numPr>
          <w:ilvl w:val="0"/>
          <w:numId w:val="1"/>
        </w:numPr>
      </w:pPr>
      <w:r>
        <w:t>szkolenie członków ochotniczych straży pożarnych;</w:t>
      </w:r>
    </w:p>
    <w:p w14:paraId="48886BB0" w14:textId="77777777" w:rsidR="007E014C" w:rsidRDefault="007E014C" w:rsidP="007E014C">
      <w:pPr>
        <w:pStyle w:val="Akapitzlist"/>
        <w:numPr>
          <w:ilvl w:val="0"/>
          <w:numId w:val="1"/>
        </w:numPr>
      </w:pPr>
      <w:r>
        <w:lastRenderedPageBreak/>
        <w:t>inicjowanie przedsięwzięć w zakresie kultury fizycznej i sportu z udziałem podmiotów krajowego systemu ratowniczo-gaśniczego na obszarze powiatu;</w:t>
      </w:r>
    </w:p>
    <w:p w14:paraId="29F8EDE5" w14:textId="4D1A7803" w:rsidR="00020ADF" w:rsidRDefault="007E014C" w:rsidP="007E014C">
      <w:pPr>
        <w:pStyle w:val="Akapitzlist"/>
        <w:numPr>
          <w:ilvl w:val="0"/>
          <w:numId w:val="1"/>
        </w:numPr>
      </w:pPr>
      <w:r>
        <w:t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  <w:r>
        <w:t xml:space="preserve"> </w:t>
      </w:r>
      <w:r w:rsidR="00020ADF">
        <w:t>kierowanie komendą powiatową Państwowej Straży Pożarnej</w:t>
      </w:r>
      <w:r>
        <w:t>;</w:t>
      </w:r>
    </w:p>
    <w:p w14:paraId="056547DC" w14:textId="77777777" w:rsidR="007E014C" w:rsidRDefault="007E014C" w:rsidP="00020ADF"/>
    <w:p w14:paraId="2C8F5232" w14:textId="0B7AE9BA" w:rsidR="00020ADF" w:rsidRPr="00020ADF" w:rsidRDefault="00020ADF" w:rsidP="00020ADF">
      <w:r w:rsidRPr="00020ADF">
        <w:t>Do zadań komendanta powiatowego (miejskiego) Państwowej Straży Pożarnej ponadto należy:</w:t>
      </w:r>
    </w:p>
    <w:p w14:paraId="12195F42" w14:textId="77777777" w:rsidR="00020ADF" w:rsidRDefault="00020ADF" w:rsidP="006F1D32">
      <w:pPr>
        <w:pStyle w:val="Akapitzlist"/>
        <w:numPr>
          <w:ilvl w:val="0"/>
          <w:numId w:val="6"/>
        </w:numPr>
      </w:pPr>
      <w:r w:rsidRPr="00020ADF">
        <w:t>współdziałanie z zarządem oddziału powiatowego związku ochotniczych straży pożarnych;</w:t>
      </w:r>
    </w:p>
    <w:p w14:paraId="144B587E" w14:textId="77777777" w:rsidR="00020ADF" w:rsidRDefault="00020ADF" w:rsidP="007F0F01">
      <w:pPr>
        <w:pStyle w:val="Akapitzlist"/>
        <w:numPr>
          <w:ilvl w:val="0"/>
          <w:numId w:val="6"/>
        </w:numPr>
      </w:pPr>
      <w:r w:rsidRPr="00020ADF">
        <w:t>przeprowadzanie inspekcji gotowości operacyjnej ochotniczych straży pożarnych na obszarze powiatu, pod względem przygotowania do działań ratowniczych;</w:t>
      </w:r>
    </w:p>
    <w:p w14:paraId="425CA7B6" w14:textId="31BF55CD" w:rsidR="00020ADF" w:rsidRDefault="00020ADF" w:rsidP="007F0F01">
      <w:pPr>
        <w:pStyle w:val="Akapitzlist"/>
        <w:numPr>
          <w:ilvl w:val="0"/>
          <w:numId w:val="6"/>
        </w:numPr>
      </w:pPr>
      <w:r w:rsidRPr="00020ADF">
        <w:t>realizowanie zadań wynikających z innych ustaw.</w:t>
      </w:r>
    </w:p>
    <w:p w14:paraId="5B6C11D4" w14:textId="77777777" w:rsidR="00020ADF" w:rsidRDefault="00020ADF" w:rsidP="00020ADF">
      <w:pPr>
        <w:pStyle w:val="Akapitzlist"/>
      </w:pPr>
    </w:p>
    <w:p w14:paraId="140BF812" w14:textId="77777777" w:rsidR="003C3338" w:rsidRPr="003C3338" w:rsidRDefault="003C3338" w:rsidP="003C3338">
      <w:pPr>
        <w:rPr>
          <w:b/>
        </w:rPr>
      </w:pPr>
      <w:r w:rsidRPr="003C3338">
        <w:rPr>
          <w:b/>
        </w:rPr>
        <w:t>Kontakt: Informacja dla osób niesłyszących lub słabosłyszących:</w:t>
      </w:r>
    </w:p>
    <w:p w14:paraId="2A389159" w14:textId="3D0E9C0F" w:rsidR="003C3338" w:rsidRPr="003C3338" w:rsidRDefault="003C3338" w:rsidP="003C3338">
      <w:r w:rsidRPr="003C3338">
        <w:t xml:space="preserve">Aby skutecznie komunikować się z Komendą </w:t>
      </w:r>
      <w:r w:rsidR="00020ADF">
        <w:t xml:space="preserve">Powiatową </w:t>
      </w:r>
      <w:r w:rsidRPr="003C3338">
        <w:t xml:space="preserve">Państwowej Straży Pożarnej </w:t>
      </w:r>
      <w:r>
        <w:t>w</w:t>
      </w:r>
      <w:r w:rsidR="00020ADF">
        <w:t> Pruszkowie</w:t>
      </w:r>
      <w:r>
        <w:t xml:space="preserve"> </w:t>
      </w:r>
      <w:r w:rsidRPr="003C3338">
        <w:t>osoby niesłyszące lub słabo słyszące mogą:</w:t>
      </w:r>
    </w:p>
    <w:p w14:paraId="572CCFC2" w14:textId="2726E1D3" w:rsidR="004B7146" w:rsidRDefault="003C3338" w:rsidP="003C3338">
      <w:pPr>
        <w:pStyle w:val="Akapitzlist"/>
        <w:numPr>
          <w:ilvl w:val="0"/>
          <w:numId w:val="4"/>
        </w:numPr>
        <w:spacing w:after="0"/>
      </w:pPr>
      <w:r w:rsidRPr="003C3338">
        <w:t>złożyć wniosek/</w:t>
      </w:r>
      <w:r w:rsidR="00020ADF">
        <w:t xml:space="preserve"> </w:t>
      </w:r>
      <w:r w:rsidRPr="003C3338">
        <w:t xml:space="preserve">wysłać pismo na adres: Komenda </w:t>
      </w:r>
      <w:r w:rsidR="00020ADF">
        <w:t>Powiatowa</w:t>
      </w:r>
      <w:r>
        <w:t xml:space="preserve"> P</w:t>
      </w:r>
      <w:r w:rsidR="00020ADF">
        <w:t xml:space="preserve">aństwowej Straży Pożarnej </w:t>
      </w:r>
      <w:r>
        <w:t xml:space="preserve">w </w:t>
      </w:r>
      <w:r w:rsidR="00020ADF">
        <w:t>Pruszkowie</w:t>
      </w:r>
      <w:r w:rsidRPr="003C3338">
        <w:t>, ul.</w:t>
      </w:r>
      <w:r w:rsidR="004B7146">
        <w:t xml:space="preserve"> </w:t>
      </w:r>
      <w:r w:rsidR="00020ADF">
        <w:t>Staszica 4</w:t>
      </w:r>
      <w:r w:rsidRPr="003C3338">
        <w:t xml:space="preserve">, </w:t>
      </w:r>
      <w:r w:rsidR="004B7146">
        <w:t>0</w:t>
      </w:r>
      <w:r w:rsidR="00020ADF">
        <w:t>5</w:t>
      </w:r>
      <w:r w:rsidR="004B7146">
        <w:t>-</w:t>
      </w:r>
      <w:r w:rsidR="00020ADF">
        <w:t>800 Pruszków</w:t>
      </w:r>
      <w:r w:rsidRPr="003C3338">
        <w:t>;</w:t>
      </w:r>
    </w:p>
    <w:p w14:paraId="6D2B29CE" w14:textId="77777777" w:rsidR="004B7146" w:rsidRDefault="003C3338" w:rsidP="003C3338">
      <w:pPr>
        <w:pStyle w:val="Akapitzlist"/>
        <w:numPr>
          <w:ilvl w:val="0"/>
          <w:numId w:val="4"/>
        </w:numPr>
        <w:spacing w:after="0"/>
      </w:pPr>
      <w:r w:rsidRPr="003C3338">
        <w:t>załatwić sprawę przy pomocy osoby przybranej;</w:t>
      </w:r>
    </w:p>
    <w:p w14:paraId="2BEFA5FE" w14:textId="472F8503" w:rsidR="004B7146" w:rsidRDefault="003C3338" w:rsidP="003C3338">
      <w:pPr>
        <w:pStyle w:val="Akapitzlist"/>
        <w:numPr>
          <w:ilvl w:val="0"/>
          <w:numId w:val="4"/>
        </w:numPr>
        <w:spacing w:after="0"/>
      </w:pPr>
      <w:r w:rsidRPr="003C3338">
        <w:t>wysłać e-mail na adres: </w:t>
      </w:r>
      <w:r w:rsidR="007E014C" w:rsidRPr="007E014C">
        <w:t>pruszkow@mazowsze.straz.pl</w:t>
      </w:r>
      <w:r w:rsidRPr="003C3338">
        <w:t>;</w:t>
      </w:r>
    </w:p>
    <w:p w14:paraId="23BFD951" w14:textId="0271C31F" w:rsidR="004B7146" w:rsidRDefault="003C3338" w:rsidP="003C3338">
      <w:pPr>
        <w:pStyle w:val="Akapitzlist"/>
        <w:numPr>
          <w:ilvl w:val="0"/>
          <w:numId w:val="4"/>
        </w:numPr>
        <w:spacing w:after="0"/>
      </w:pPr>
      <w:r w:rsidRPr="003C3338">
        <w:t xml:space="preserve">wysłać pismo drogą elektroniczną poprzez platformę </w:t>
      </w:r>
      <w:proofErr w:type="spellStart"/>
      <w:r w:rsidRPr="003C3338">
        <w:t>ePUAP</w:t>
      </w:r>
      <w:proofErr w:type="spellEnd"/>
      <w:r w:rsidRPr="003C3338">
        <w:t xml:space="preserve">: </w:t>
      </w:r>
      <w:r w:rsidR="00020ADF" w:rsidRPr="00020ADF">
        <w:t>/</w:t>
      </w:r>
      <w:proofErr w:type="spellStart"/>
      <w:r w:rsidR="00020ADF" w:rsidRPr="00020ADF">
        <w:t>kppsppruszkow</w:t>
      </w:r>
      <w:proofErr w:type="spellEnd"/>
      <w:r w:rsidR="00020ADF" w:rsidRPr="00020ADF">
        <w:t>/</w:t>
      </w:r>
      <w:proofErr w:type="spellStart"/>
      <w:r w:rsidR="00020ADF" w:rsidRPr="00020ADF">
        <w:t>SkrytkaESP</w:t>
      </w:r>
      <w:proofErr w:type="spellEnd"/>
      <w:r w:rsidRPr="003C3338">
        <w:t xml:space="preserve">; </w:t>
      </w:r>
    </w:p>
    <w:p w14:paraId="7E74292D" w14:textId="77777777" w:rsidR="007E014C" w:rsidRDefault="00020ADF" w:rsidP="003C3338">
      <w:pPr>
        <w:pStyle w:val="Akapitzlist"/>
        <w:numPr>
          <w:ilvl w:val="0"/>
          <w:numId w:val="4"/>
        </w:numPr>
        <w:spacing w:after="0"/>
      </w:pPr>
      <w:r w:rsidRPr="003C3338">
        <w:t>wysłać pismo drogą elektroniczną poprzez e</w:t>
      </w:r>
      <w:r>
        <w:t>-Doręczenia:</w:t>
      </w:r>
      <w:r w:rsidR="007E014C">
        <w:t xml:space="preserve"> </w:t>
      </w:r>
    </w:p>
    <w:p w14:paraId="6BD26B78" w14:textId="4FEE27A8" w:rsidR="00020ADF" w:rsidRPr="007E014C" w:rsidRDefault="007E014C" w:rsidP="007E014C">
      <w:pPr>
        <w:pStyle w:val="Akapitzlist"/>
        <w:spacing w:after="0"/>
      </w:pPr>
      <w:r w:rsidRPr="007E014C">
        <w:t>AE:PL-27499-22865-IUVGV-31</w:t>
      </w:r>
    </w:p>
    <w:p w14:paraId="10E88D8A" w14:textId="77777777" w:rsidR="007E014C" w:rsidRDefault="003C3338" w:rsidP="003C3338">
      <w:pPr>
        <w:pStyle w:val="Akapitzlist"/>
        <w:numPr>
          <w:ilvl w:val="0"/>
          <w:numId w:val="4"/>
        </w:numPr>
        <w:spacing w:after="0"/>
      </w:pPr>
      <w:r w:rsidRPr="003C3338">
        <w:t xml:space="preserve">skontaktować się telefonicznie przy pomocy osoby trzeciej na numer telefonu: </w:t>
      </w:r>
    </w:p>
    <w:p w14:paraId="1200BC50" w14:textId="2D00C093" w:rsidR="003C3338" w:rsidRDefault="007E014C" w:rsidP="007E014C">
      <w:pPr>
        <w:pStyle w:val="Akapitzlist"/>
        <w:spacing w:after="0"/>
      </w:pPr>
      <w:r w:rsidRPr="007E014C">
        <w:t>22 758 72 16</w:t>
      </w:r>
      <w:r w:rsidR="003C3338" w:rsidRPr="003C3338">
        <w:t xml:space="preserve"> lub skorzystać z tłumacza on-line przeznaczonego dla osób niesłyszących.</w:t>
      </w:r>
    </w:p>
    <w:p w14:paraId="41451245" w14:textId="77777777" w:rsidR="004B7146" w:rsidRPr="003C3338" w:rsidRDefault="004B7146" w:rsidP="004B7146">
      <w:pPr>
        <w:pStyle w:val="Akapitzlist"/>
        <w:spacing w:after="0"/>
      </w:pPr>
    </w:p>
    <w:p w14:paraId="11DAA64E" w14:textId="14712350" w:rsidR="004B7146" w:rsidRDefault="003C3338" w:rsidP="004B7146">
      <w:r w:rsidRPr="003C3338">
        <w:t>Wybierając formę komunikacji wymienioną w punkcie 1-</w:t>
      </w:r>
      <w:r w:rsidR="007E014C">
        <w:t>5</w:t>
      </w:r>
      <w:r w:rsidRPr="003C3338">
        <w:t> należy podać następujące informacje:</w:t>
      </w:r>
    </w:p>
    <w:p w14:paraId="0C2AAB85" w14:textId="77777777" w:rsidR="004B7146" w:rsidRDefault="003C3338" w:rsidP="004B7146">
      <w:pPr>
        <w:pStyle w:val="Akapitzlist"/>
        <w:numPr>
          <w:ilvl w:val="0"/>
          <w:numId w:val="5"/>
        </w:numPr>
      </w:pPr>
      <w:r w:rsidRPr="003C3338">
        <w:t>imię i nazwisko osoby uprawnionej,</w:t>
      </w:r>
    </w:p>
    <w:p w14:paraId="5C02D519" w14:textId="77777777" w:rsidR="004B7146" w:rsidRDefault="003C3338" w:rsidP="004B7146">
      <w:pPr>
        <w:pStyle w:val="Akapitzlist"/>
        <w:numPr>
          <w:ilvl w:val="0"/>
          <w:numId w:val="5"/>
        </w:numPr>
      </w:pPr>
      <w:r w:rsidRPr="003C3338">
        <w:t>adres korespondencyjny wraz z kodem pocztowym,</w:t>
      </w:r>
    </w:p>
    <w:p w14:paraId="73B5FA5E" w14:textId="77777777" w:rsidR="004B7146" w:rsidRDefault="003C3338" w:rsidP="004B7146">
      <w:pPr>
        <w:pStyle w:val="Akapitzlist"/>
        <w:numPr>
          <w:ilvl w:val="0"/>
          <w:numId w:val="5"/>
        </w:numPr>
      </w:pPr>
      <w:r w:rsidRPr="003C3338">
        <w:lastRenderedPageBreak/>
        <w:t>sposób komunikowania się z osobą uprawnioną – wskazanie adresu e-mail, numeru telefonu, numer faksu,</w:t>
      </w:r>
    </w:p>
    <w:p w14:paraId="2752E3A2" w14:textId="1A6F006C" w:rsidR="004B7146" w:rsidRDefault="003C3338" w:rsidP="004B7146">
      <w:pPr>
        <w:pStyle w:val="Akapitzlist"/>
        <w:numPr>
          <w:ilvl w:val="0"/>
          <w:numId w:val="5"/>
        </w:numPr>
      </w:pPr>
      <w:r w:rsidRPr="003C3338">
        <w:t xml:space="preserve">przedmiot rozmowy w Komendzie </w:t>
      </w:r>
      <w:r w:rsidR="007E014C">
        <w:t>Powiatowej Państwowej Straży Pożarnej w Pruszkowie</w:t>
      </w:r>
      <w:r w:rsidRPr="004B7146">
        <w:t>,</w:t>
      </w:r>
    </w:p>
    <w:p w14:paraId="31F37E84" w14:textId="77777777" w:rsidR="003C3338" w:rsidRPr="003C3338" w:rsidRDefault="003C3338" w:rsidP="004B7146">
      <w:pPr>
        <w:pStyle w:val="Akapitzlist"/>
        <w:numPr>
          <w:ilvl w:val="0"/>
          <w:numId w:val="5"/>
        </w:numPr>
      </w:pPr>
      <w:r w:rsidRPr="003C3338">
        <w:t>obecność osoby przybranej / potrzeba zapewnienie usługi tłumacza, ze wskazaniem wybranej metody komunikowania się PJM, SJM, SKOGN.</w:t>
      </w:r>
    </w:p>
    <w:p w14:paraId="4AB85895" w14:textId="77777777" w:rsidR="00A932CF" w:rsidRDefault="00A932CF" w:rsidP="003C3338"/>
    <w:sectPr w:rsidR="00A93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BCFB1" w14:textId="77777777" w:rsidR="00AA071A" w:rsidRDefault="00AA071A" w:rsidP="003C3338">
      <w:pPr>
        <w:spacing w:after="0" w:line="240" w:lineRule="auto"/>
      </w:pPr>
      <w:r>
        <w:separator/>
      </w:r>
    </w:p>
  </w:endnote>
  <w:endnote w:type="continuationSeparator" w:id="0">
    <w:p w14:paraId="0AD7E10F" w14:textId="77777777" w:rsidR="00AA071A" w:rsidRDefault="00AA071A" w:rsidP="003C3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13AE5" w14:textId="77777777" w:rsidR="00AA071A" w:rsidRDefault="00AA071A" w:rsidP="003C3338">
      <w:pPr>
        <w:spacing w:after="0" w:line="240" w:lineRule="auto"/>
      </w:pPr>
      <w:r>
        <w:separator/>
      </w:r>
    </w:p>
  </w:footnote>
  <w:footnote w:type="continuationSeparator" w:id="0">
    <w:p w14:paraId="75EA2A6A" w14:textId="77777777" w:rsidR="00AA071A" w:rsidRDefault="00AA071A" w:rsidP="003C3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FF1"/>
    <w:multiLevelType w:val="hybridMultilevel"/>
    <w:tmpl w:val="6158D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27BCE"/>
    <w:multiLevelType w:val="hybridMultilevel"/>
    <w:tmpl w:val="62641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563"/>
    <w:multiLevelType w:val="hybridMultilevel"/>
    <w:tmpl w:val="34424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3098F"/>
    <w:multiLevelType w:val="hybridMultilevel"/>
    <w:tmpl w:val="D8C6D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253D5"/>
    <w:multiLevelType w:val="hybridMultilevel"/>
    <w:tmpl w:val="BE00A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7585591">
    <w:abstractNumId w:val="4"/>
  </w:num>
  <w:num w:numId="2" w16cid:durableId="2132047006">
    <w:abstractNumId w:val="1"/>
  </w:num>
  <w:num w:numId="3" w16cid:durableId="733089658">
    <w:abstractNumId w:val="5"/>
  </w:num>
  <w:num w:numId="4" w16cid:durableId="133261864">
    <w:abstractNumId w:val="2"/>
  </w:num>
  <w:num w:numId="5" w16cid:durableId="339547447">
    <w:abstractNumId w:val="0"/>
  </w:num>
  <w:num w:numId="6" w16cid:durableId="1807040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D8"/>
    <w:rsid w:val="00020ADF"/>
    <w:rsid w:val="0010215C"/>
    <w:rsid w:val="00102F41"/>
    <w:rsid w:val="00242B49"/>
    <w:rsid w:val="002D10D8"/>
    <w:rsid w:val="003C3338"/>
    <w:rsid w:val="004B7146"/>
    <w:rsid w:val="004D31FE"/>
    <w:rsid w:val="004E1A03"/>
    <w:rsid w:val="00516E01"/>
    <w:rsid w:val="007E014C"/>
    <w:rsid w:val="008755BF"/>
    <w:rsid w:val="00A932CF"/>
    <w:rsid w:val="00AA071A"/>
    <w:rsid w:val="00B7531C"/>
    <w:rsid w:val="00C844B2"/>
    <w:rsid w:val="00EA2A54"/>
    <w:rsid w:val="00F7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57757"/>
  <w15:chartTrackingRefBased/>
  <w15:docId w15:val="{FD14B6F2-C2C6-432A-9189-F7FF58AF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1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1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10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0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0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D10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10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0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0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0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0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0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0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1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1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1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1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10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10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0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0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0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10D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932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32CF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3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3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3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646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A.Kwapisz (KW Łódź)</dc:creator>
  <cp:keywords/>
  <dc:description/>
  <cp:lastModifiedBy>Sebastian Dudziński</cp:lastModifiedBy>
  <cp:revision>3</cp:revision>
  <cp:lastPrinted>2025-06-03T17:13:00Z</cp:lastPrinted>
  <dcterms:created xsi:type="dcterms:W3CDTF">2025-06-03T12:22:00Z</dcterms:created>
  <dcterms:modified xsi:type="dcterms:W3CDTF">2025-07-03T20:07:00Z</dcterms:modified>
</cp:coreProperties>
</file>