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14:paraId="2B26A0C0" w14:textId="77777777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B7FB0B" w14:textId="77777777"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14:paraId="03F1B1BB" w14:textId="77777777"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14:paraId="658D916A" w14:textId="77777777" w:rsidTr="002065FF">
        <w:tc>
          <w:tcPr>
            <w:tcW w:w="9430" w:type="dxa"/>
            <w:gridSpan w:val="7"/>
          </w:tcPr>
          <w:p w14:paraId="6A3C0D73" w14:textId="77777777"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14:paraId="1CDCEFAA" w14:textId="77777777" w:rsidR="006E4518" w:rsidRDefault="005F07B8" w:rsidP="006E45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>Oferta</w:t>
            </w:r>
            <w:r w:rsidR="006E451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643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dla</w:t>
            </w:r>
            <w:r w:rsidR="006E4518" w:rsidRPr="001643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>Regionalnej Dyrekcji O</w:t>
            </w:r>
            <w:r w:rsidR="006E451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chrony Środowiska </w:t>
            </w:r>
            <w:r w:rsidR="006E451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 Warszawie</w:t>
            </w:r>
          </w:p>
          <w:p w14:paraId="62E2FC09" w14:textId="77777777" w:rsidR="005F07B8" w:rsidRPr="006E4518" w:rsidRDefault="005F07B8" w:rsidP="006E45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14:paraId="38EBD6B6" w14:textId="77777777" w:rsidR="005F07B8" w:rsidRPr="005F07B8" w:rsidRDefault="005F07B8" w:rsidP="006E45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00-015 Warszawa</w:t>
            </w:r>
          </w:p>
          <w:p w14:paraId="4A98DE1B" w14:textId="77777777" w:rsidR="005F07B8" w:rsidRPr="005F07B8" w:rsidRDefault="005F07B8" w:rsidP="005F07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4DE00D5A" w14:textId="77777777" w:rsidTr="002065FF">
        <w:tc>
          <w:tcPr>
            <w:tcW w:w="5740" w:type="dxa"/>
            <w:gridSpan w:val="3"/>
          </w:tcPr>
          <w:p w14:paraId="03108706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14:paraId="2C1899CB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14:paraId="46D0C575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14:paraId="5233F9A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14:paraId="2EFCBDC7" w14:textId="77777777"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14:paraId="310953C9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14:paraId="582458D0" w14:textId="77777777" w:rsidTr="002065FF">
        <w:trPr>
          <w:trHeight w:val="537"/>
        </w:trPr>
        <w:tc>
          <w:tcPr>
            <w:tcW w:w="5740" w:type="dxa"/>
            <w:gridSpan w:val="3"/>
          </w:tcPr>
          <w:p w14:paraId="276D0C8A" w14:textId="77777777"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14:paraId="1D86D19E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2507D673" w14:textId="77777777" w:rsidTr="002065FF">
        <w:tc>
          <w:tcPr>
            <w:tcW w:w="5740" w:type="dxa"/>
            <w:gridSpan w:val="3"/>
          </w:tcPr>
          <w:p w14:paraId="0570092B" w14:textId="77777777"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14:paraId="361C75C9" w14:textId="77777777"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14:paraId="7CDF7E9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5629B972" w14:textId="77777777" w:rsidTr="002065FF">
        <w:tc>
          <w:tcPr>
            <w:tcW w:w="2905" w:type="dxa"/>
          </w:tcPr>
          <w:p w14:paraId="38BAB5CC" w14:textId="77777777" w:rsidR="005F07B8" w:rsidRPr="005F07B8" w:rsidRDefault="005F07B8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14:paraId="6DDD198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68684B67" w14:textId="77777777" w:rsidTr="002065FF">
        <w:tc>
          <w:tcPr>
            <w:tcW w:w="2905" w:type="dxa"/>
          </w:tcPr>
          <w:p w14:paraId="19BC1D10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60B3AFB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3AA0F2C6" w14:textId="77777777" w:rsidTr="002065FF">
        <w:tc>
          <w:tcPr>
            <w:tcW w:w="2905" w:type="dxa"/>
          </w:tcPr>
          <w:p w14:paraId="0421A56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14:paraId="19D34B5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59FE2A29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14:paraId="06A453C5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14:paraId="692E5D1E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14:paraId="32B73CB6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56B8C1D6" w14:textId="77777777" w:rsidTr="002065FF">
        <w:trPr>
          <w:cantSplit/>
        </w:trPr>
        <w:tc>
          <w:tcPr>
            <w:tcW w:w="2905" w:type="dxa"/>
          </w:tcPr>
          <w:p w14:paraId="4B8E7BE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14:paraId="3434554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37EA713A" w14:textId="77777777" w:rsidTr="002065FF">
        <w:trPr>
          <w:cantSplit/>
        </w:trPr>
        <w:tc>
          <w:tcPr>
            <w:tcW w:w="2905" w:type="dxa"/>
          </w:tcPr>
          <w:p w14:paraId="08F1134D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14:paraId="237E1B4F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14:paraId="4233B291" w14:textId="77777777" w:rsidTr="002065FF">
        <w:trPr>
          <w:cantSplit/>
        </w:trPr>
        <w:tc>
          <w:tcPr>
            <w:tcW w:w="2905" w:type="dxa"/>
          </w:tcPr>
          <w:p w14:paraId="38069B82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7088911B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14:paraId="7DD6A91C" w14:textId="77777777" w:rsidTr="002065FF">
        <w:trPr>
          <w:cantSplit/>
        </w:trPr>
        <w:tc>
          <w:tcPr>
            <w:tcW w:w="2905" w:type="dxa"/>
          </w:tcPr>
          <w:p w14:paraId="545644F5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14:paraId="0CA05482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1B34FEE8" w14:textId="77777777" w:rsidTr="002065FF">
        <w:trPr>
          <w:cantSplit/>
        </w:trPr>
        <w:tc>
          <w:tcPr>
            <w:tcW w:w="2905" w:type="dxa"/>
          </w:tcPr>
          <w:p w14:paraId="2F22859E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14:paraId="5A6CCE5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316256CB" w14:textId="77777777" w:rsidTr="002065FF">
        <w:trPr>
          <w:cantSplit/>
        </w:trPr>
        <w:tc>
          <w:tcPr>
            <w:tcW w:w="2905" w:type="dxa"/>
          </w:tcPr>
          <w:p w14:paraId="5B23C43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14:paraId="062AC20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0B039390" w14:textId="77777777" w:rsidTr="002065FF">
        <w:trPr>
          <w:cantSplit/>
        </w:trPr>
        <w:tc>
          <w:tcPr>
            <w:tcW w:w="2905" w:type="dxa"/>
          </w:tcPr>
          <w:p w14:paraId="24A871D4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14:paraId="6D23A1D0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A74149" w14:paraId="1DE9DD4A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9430" w:type="dxa"/>
            <w:gridSpan w:val="7"/>
            <w:shd w:val="clear" w:color="auto" w:fill="auto"/>
          </w:tcPr>
          <w:p w14:paraId="2340BD7A" w14:textId="77777777" w:rsidR="00A74149" w:rsidRDefault="00A74149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5B1B3B6" w14:textId="77777777" w:rsidR="005F07B8" w:rsidRPr="00A74149" w:rsidRDefault="005F07B8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OFEROWANY PRZEDMIOT ZAMÓWIENIA:</w:t>
            </w:r>
          </w:p>
          <w:p w14:paraId="0D47FE0C" w14:textId="03EA8DC8" w:rsidR="005F07B8" w:rsidRPr="006E4518" w:rsidRDefault="00F64440" w:rsidP="006E4518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18">
              <w:rPr>
                <w:rFonts w:ascii="Times New Roman" w:eastAsia="Times New Roman" w:hAnsi="Times New Roman" w:cs="Times New Roman"/>
                <w:lang w:eastAsia="ar-SA"/>
              </w:rPr>
              <w:t xml:space="preserve">Przedmiotem zamówienia jest </w:t>
            </w:r>
            <w:r w:rsidR="00F57A4E">
              <w:rPr>
                <w:rFonts w:ascii="Times New Roman" w:eastAsia="Times New Roman" w:hAnsi="Times New Roman" w:cs="Times New Roman"/>
                <w:lang w:eastAsia="ar-SA"/>
              </w:rPr>
              <w:t xml:space="preserve">zakup i dostawa </w:t>
            </w:r>
            <w:r w:rsidR="006E4518" w:rsidRPr="006E4518">
              <w:rPr>
                <w:rFonts w:ascii="Times New Roman" w:hAnsi="Times New Roman" w:cs="Times New Roman"/>
              </w:rPr>
              <w:t xml:space="preserve">środków czystości </w:t>
            </w:r>
            <w:r w:rsidR="00F57A4E">
              <w:rPr>
                <w:rFonts w:ascii="Times New Roman" w:hAnsi="Times New Roman" w:cs="Times New Roman"/>
              </w:rPr>
              <w:t>oraz</w:t>
            </w:r>
            <w:r w:rsidR="006E4518" w:rsidRPr="006E4518">
              <w:rPr>
                <w:rFonts w:ascii="Times New Roman" w:hAnsi="Times New Roman" w:cs="Times New Roman"/>
              </w:rPr>
              <w:t xml:space="preserve"> środków higieny osobistej do siedziby Regionalnej Dyrekcji Ochrony Środowiska w Warszawie.</w:t>
            </w:r>
          </w:p>
        </w:tc>
      </w:tr>
      <w:tr w:rsidR="005F07B8" w:rsidRPr="005F07B8" w14:paraId="6DC83BE6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2FDB2BF0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ŁĄCZNA CENA OFERTOWA:</w:t>
            </w:r>
          </w:p>
          <w:p w14:paraId="063157AE" w14:textId="77777777"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14:paraId="0E8D11D7" w14:textId="77777777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DFD583F" w14:textId="77777777"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14:paraId="6B2F3EE7" w14:textId="77777777"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14:paraId="54F22A90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957BEC3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14:paraId="663E209F" w14:textId="0B477033" w:rsidR="005F07B8" w:rsidRPr="005F07B8" w:rsidRDefault="00437069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</w:t>
            </w:r>
            <w:r w:rsidR="005F07B8">
              <w:rPr>
                <w:rFonts w:ascii="Times New Roman" w:eastAsia="Times New Roman" w:hAnsi="Times New Roman" w:cs="Times New Roman"/>
                <w:lang w:eastAsia="ar-SA"/>
              </w:rPr>
              <w:t xml:space="preserve">eny jednostkowe zgodne z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 xml:space="preserve">cenami w </w:t>
            </w:r>
            <w:r w:rsidR="00A400C1">
              <w:rPr>
                <w:rFonts w:ascii="Times New Roman" w:eastAsia="Times New Roman" w:hAnsi="Times New Roman" w:cs="Times New Roman"/>
                <w:b/>
                <w:lang w:eastAsia="ar-SA"/>
              </w:rPr>
              <w:t>f</w:t>
            </w:r>
            <w:r w:rsidR="00446F11" w:rsidRPr="00DA142D">
              <w:rPr>
                <w:rFonts w:ascii="Times New Roman" w:eastAsia="Times New Roman" w:hAnsi="Times New Roman" w:cs="Times New Roman"/>
                <w:b/>
                <w:lang w:eastAsia="ar-SA"/>
              </w:rPr>
              <w:t>ormularzu cenowym</w:t>
            </w:r>
            <w:r w:rsidR="005F07B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 xml:space="preserve">stanowiącym </w:t>
            </w:r>
            <w:r w:rsidRPr="00F1153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 w:rsidR="00446F11" w:rsidRPr="00F1153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ałącznik</w:t>
            </w:r>
            <w:r w:rsidR="005F07B8" w:rsidRPr="00F1153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5F07B8">
              <w:rPr>
                <w:rFonts w:ascii="Times New Roman" w:eastAsia="Times New Roman" w:hAnsi="Times New Roman" w:cs="Times New Roman"/>
                <w:lang w:eastAsia="ar-SA"/>
              </w:rPr>
              <w:t xml:space="preserve">do </w:t>
            </w:r>
            <w:r w:rsidR="00A400C1">
              <w:rPr>
                <w:rFonts w:ascii="Times New Roman" w:eastAsia="Times New Roman" w:hAnsi="Times New Roman" w:cs="Times New Roman"/>
                <w:lang w:eastAsia="ar-SA"/>
              </w:rPr>
              <w:t xml:space="preserve">formularz </w:t>
            </w:r>
            <w:r w:rsidR="005F07B8">
              <w:rPr>
                <w:rFonts w:ascii="Times New Roman" w:eastAsia="Times New Roman" w:hAnsi="Times New Roman" w:cs="Times New Roman"/>
                <w:lang w:eastAsia="ar-SA"/>
              </w:rPr>
              <w:t>ofer</w:t>
            </w:r>
            <w:r w:rsidR="00A400C1">
              <w:rPr>
                <w:rFonts w:ascii="Times New Roman" w:eastAsia="Times New Roman" w:hAnsi="Times New Roman" w:cs="Times New Roman"/>
                <w:lang w:eastAsia="ar-SA"/>
              </w:rPr>
              <w:t>towego.</w:t>
            </w:r>
          </w:p>
          <w:p w14:paraId="78764F2C" w14:textId="77777777"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14:paraId="45FD90D2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35AEDC91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14:paraId="105083D1" w14:textId="77777777"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7BDD93EE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14:paraId="7E811BB3" w14:textId="77777777"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14:paraId="3A10A72D" w14:textId="77777777"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2BEA3AA5" w14:textId="77777777" w:rsidR="00F27F7E" w:rsidRPr="005F07B8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</w:p>
          <w:p w14:paraId="1D81D7A3" w14:textId="01126B52" w:rsidR="00294049" w:rsidRPr="0005245B" w:rsidRDefault="00F27F7E" w:rsidP="0005245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14:paraId="6B82928C" w14:textId="77777777" w:rsidR="00294049" w:rsidRDefault="00294049" w:rsidP="0029404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93A3EB1" w14:textId="6E6D2071" w:rsidR="00294049" w:rsidRDefault="00294049" w:rsidP="0029404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835);</w:t>
            </w:r>
          </w:p>
          <w:p w14:paraId="29CF5839" w14:textId="77777777" w:rsidR="00294049" w:rsidRPr="005F07B8" w:rsidRDefault="00294049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9D29607" w14:textId="77777777"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5ED2546C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A55991" w14:textId="77777777" w:rsidR="00A352D1" w:rsidRDefault="00A352D1" w:rsidP="00A352D1">
      <w:pPr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BA99D1C" w14:textId="4EA8053B" w:rsidR="0020346A" w:rsidRPr="00A352D1" w:rsidRDefault="00A352D1" w:rsidP="00123B43">
      <w:pPr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23B43">
        <w:rPr>
          <w:rFonts w:ascii="Times New Roman" w:eastAsia="Times New Roman" w:hAnsi="Times New Roman" w:cs="Times New Roman"/>
          <w:lang w:eastAsia="pl-PL"/>
        </w:rPr>
        <w:t>Załącznik – formularz cenowy</w:t>
      </w:r>
    </w:p>
    <w:p w14:paraId="24FD0654" w14:textId="77777777" w:rsid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9E87F1D" w14:textId="77777777" w:rsidR="00B57F65" w:rsidRPr="0020346A" w:rsidRDefault="00B57F65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76130AA" w14:textId="77777777"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14:paraId="369494EB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14:paraId="7D21C6D2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14:paraId="13D5631F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14:paraId="7C486769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B42E78" w14:textId="7E594EA7"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</w:t>
      </w:r>
      <w:r w:rsidR="006E4518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6E49DB">
        <w:rPr>
          <w:rFonts w:ascii="Times New Roman" w:eastAsia="Times New Roman" w:hAnsi="Times New Roman" w:cs="Times New Roman"/>
          <w:szCs w:val="24"/>
          <w:lang w:eastAsia="ar-SA"/>
        </w:rPr>
        <w:t>3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sectPr w:rsidR="0020346A" w:rsidSect="0022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A4A1" w14:textId="77777777" w:rsidR="00A83B23" w:rsidRDefault="00A83B23" w:rsidP="00E27273">
      <w:pPr>
        <w:spacing w:after="0" w:line="240" w:lineRule="auto"/>
      </w:pPr>
      <w:r>
        <w:separator/>
      </w:r>
    </w:p>
  </w:endnote>
  <w:endnote w:type="continuationSeparator" w:id="0">
    <w:p w14:paraId="09082064" w14:textId="77777777" w:rsidR="00A83B23" w:rsidRDefault="00A83B23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C38B" w14:textId="77777777" w:rsidR="00AA4E28" w:rsidRDefault="00AA4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2948" w14:textId="77777777"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533DFAEB" wp14:editId="0BCFF9EB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4A18" w14:textId="77777777" w:rsidR="00AA4E28" w:rsidRDefault="00AA4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A47D" w14:textId="77777777" w:rsidR="00A83B23" w:rsidRDefault="00A83B23" w:rsidP="00E27273">
      <w:pPr>
        <w:spacing w:after="0" w:line="240" w:lineRule="auto"/>
      </w:pPr>
      <w:r>
        <w:separator/>
      </w:r>
    </w:p>
  </w:footnote>
  <w:footnote w:type="continuationSeparator" w:id="0">
    <w:p w14:paraId="73AD8617" w14:textId="77777777" w:rsidR="00A83B23" w:rsidRDefault="00A83B23" w:rsidP="00E2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690D" w14:textId="77777777" w:rsidR="00AA4E28" w:rsidRDefault="00AA4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CDF2" w14:textId="77777777" w:rsidR="00AA4E28" w:rsidRDefault="00AA4E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FD2F" w14:textId="77777777" w:rsidR="00AA4E28" w:rsidRDefault="00AA4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D"/>
    <w:rsid w:val="0005245B"/>
    <w:rsid w:val="00082EFF"/>
    <w:rsid w:val="001172BB"/>
    <w:rsid w:val="00123B43"/>
    <w:rsid w:val="001537DF"/>
    <w:rsid w:val="001643D3"/>
    <w:rsid w:val="001C2594"/>
    <w:rsid w:val="001D460F"/>
    <w:rsid w:val="0020346A"/>
    <w:rsid w:val="002065FF"/>
    <w:rsid w:val="00221044"/>
    <w:rsid w:val="00294049"/>
    <w:rsid w:val="002E0E00"/>
    <w:rsid w:val="00301141"/>
    <w:rsid w:val="00321A0C"/>
    <w:rsid w:val="00324899"/>
    <w:rsid w:val="003C5545"/>
    <w:rsid w:val="00437069"/>
    <w:rsid w:val="00446F11"/>
    <w:rsid w:val="00494CBE"/>
    <w:rsid w:val="005F07B8"/>
    <w:rsid w:val="0060327D"/>
    <w:rsid w:val="00661E4B"/>
    <w:rsid w:val="006C71E0"/>
    <w:rsid w:val="006E4518"/>
    <w:rsid w:val="006E49DB"/>
    <w:rsid w:val="00762DA1"/>
    <w:rsid w:val="007813F5"/>
    <w:rsid w:val="007F6BF9"/>
    <w:rsid w:val="00845FAF"/>
    <w:rsid w:val="00887637"/>
    <w:rsid w:val="008C1A6C"/>
    <w:rsid w:val="008C7724"/>
    <w:rsid w:val="0090117D"/>
    <w:rsid w:val="009829BC"/>
    <w:rsid w:val="00A352D1"/>
    <w:rsid w:val="00A400C1"/>
    <w:rsid w:val="00A74149"/>
    <w:rsid w:val="00A83B23"/>
    <w:rsid w:val="00AA2D54"/>
    <w:rsid w:val="00AA4E28"/>
    <w:rsid w:val="00B57F65"/>
    <w:rsid w:val="00CD15DF"/>
    <w:rsid w:val="00D51522"/>
    <w:rsid w:val="00D54D87"/>
    <w:rsid w:val="00DA142D"/>
    <w:rsid w:val="00DD1622"/>
    <w:rsid w:val="00DF3EAD"/>
    <w:rsid w:val="00E06FDF"/>
    <w:rsid w:val="00E27273"/>
    <w:rsid w:val="00EF2B9A"/>
    <w:rsid w:val="00F11539"/>
    <w:rsid w:val="00F12A72"/>
    <w:rsid w:val="00F27F7E"/>
    <w:rsid w:val="00F57A4E"/>
    <w:rsid w:val="00F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2525"/>
  <w15:docId w15:val="{376EC839-6870-4B12-A699-5403062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  <w:style w:type="paragraph" w:styleId="Poprawka">
    <w:name w:val="Revision"/>
    <w:hidden/>
    <w:uiPriority w:val="99"/>
    <w:semiHidden/>
    <w:rsid w:val="00437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magdalena.siekiera</cp:lastModifiedBy>
  <cp:revision>15</cp:revision>
  <cp:lastPrinted>2017-11-02T11:35:00Z</cp:lastPrinted>
  <dcterms:created xsi:type="dcterms:W3CDTF">2021-05-05T12:06:00Z</dcterms:created>
  <dcterms:modified xsi:type="dcterms:W3CDTF">2023-09-22T13:02:00Z</dcterms:modified>
</cp:coreProperties>
</file>