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4E" w:rsidRDefault="0076234E" w:rsidP="0076234E">
      <w:pPr>
        <w:rPr>
          <w:rFonts w:ascii="Times New Roman" w:hAnsi="Times New Roman"/>
          <w:sz w:val="24"/>
          <w:szCs w:val="24"/>
        </w:rPr>
      </w:pPr>
      <w:r w:rsidRPr="00996D64">
        <w:rPr>
          <w:rFonts w:ascii="Times New Roman" w:hAnsi="Times New Roman"/>
          <w:sz w:val="24"/>
          <w:szCs w:val="24"/>
        </w:rPr>
        <w:t>MT.2370</w:t>
      </w:r>
      <w:r w:rsidR="00DF0DDB">
        <w:rPr>
          <w:rFonts w:ascii="Times New Roman" w:hAnsi="Times New Roman"/>
          <w:sz w:val="24"/>
          <w:szCs w:val="24"/>
        </w:rPr>
        <w:t>.</w:t>
      </w:r>
      <w:r w:rsidR="00752B8A">
        <w:rPr>
          <w:rFonts w:ascii="Times New Roman" w:hAnsi="Times New Roman"/>
          <w:sz w:val="24"/>
          <w:szCs w:val="24"/>
        </w:rPr>
        <w:t>51</w:t>
      </w:r>
      <w:r w:rsidR="00F37002">
        <w:rPr>
          <w:rFonts w:ascii="Times New Roman" w:hAnsi="Times New Roman"/>
          <w:sz w:val="24"/>
          <w:szCs w:val="24"/>
        </w:rPr>
        <w:t>.</w:t>
      </w:r>
      <w:r w:rsidRPr="00996D64">
        <w:rPr>
          <w:rFonts w:ascii="Times New Roman" w:hAnsi="Times New Roman"/>
          <w:sz w:val="24"/>
          <w:szCs w:val="24"/>
        </w:rPr>
        <w:t>20</w:t>
      </w:r>
      <w:r w:rsidR="00BA786A">
        <w:rPr>
          <w:rFonts w:ascii="Times New Roman" w:hAnsi="Times New Roman"/>
          <w:sz w:val="24"/>
          <w:szCs w:val="24"/>
        </w:rPr>
        <w:t>2</w:t>
      </w:r>
      <w:r w:rsidR="00841F4E">
        <w:rPr>
          <w:rFonts w:ascii="Times New Roman" w:hAnsi="Times New Roman"/>
          <w:sz w:val="24"/>
          <w:szCs w:val="24"/>
        </w:rPr>
        <w:t>5</w:t>
      </w:r>
      <w:r w:rsidR="00F37002">
        <w:rPr>
          <w:rFonts w:ascii="Times New Roman" w:hAnsi="Times New Roman"/>
          <w:sz w:val="24"/>
          <w:szCs w:val="24"/>
        </w:rPr>
        <w:t>.</w:t>
      </w:r>
      <w:r w:rsidR="00CA0CDC">
        <w:rPr>
          <w:rFonts w:ascii="Times New Roman" w:hAnsi="Times New Roman"/>
          <w:sz w:val="24"/>
          <w:szCs w:val="24"/>
        </w:rPr>
        <w:t>2</w:t>
      </w:r>
      <w:r w:rsidRPr="00996D64">
        <w:rPr>
          <w:rFonts w:ascii="Times New Roman" w:hAnsi="Times New Roman"/>
          <w:sz w:val="24"/>
          <w:szCs w:val="24"/>
        </w:rPr>
        <w:tab/>
      </w:r>
      <w:r w:rsidR="006B34BC">
        <w:rPr>
          <w:rFonts w:ascii="Times New Roman" w:hAnsi="Times New Roman"/>
          <w:sz w:val="24"/>
          <w:szCs w:val="24"/>
        </w:rPr>
        <w:tab/>
      </w:r>
      <w:r w:rsidRPr="00996D64">
        <w:rPr>
          <w:rFonts w:ascii="Times New Roman" w:hAnsi="Times New Roman"/>
          <w:sz w:val="24"/>
          <w:szCs w:val="24"/>
        </w:rPr>
        <w:tab/>
      </w:r>
      <w:r w:rsidR="00D72424">
        <w:rPr>
          <w:rFonts w:ascii="Times New Roman" w:hAnsi="Times New Roman"/>
          <w:sz w:val="24"/>
          <w:szCs w:val="24"/>
        </w:rPr>
        <w:tab/>
      </w:r>
      <w:r w:rsidRPr="00996D64">
        <w:rPr>
          <w:rFonts w:ascii="Times New Roman" w:hAnsi="Times New Roman"/>
          <w:sz w:val="24"/>
          <w:szCs w:val="24"/>
        </w:rPr>
        <w:tab/>
      </w:r>
      <w:r w:rsidR="00367D58">
        <w:rPr>
          <w:rFonts w:ascii="Times New Roman" w:hAnsi="Times New Roman"/>
          <w:sz w:val="24"/>
          <w:szCs w:val="24"/>
        </w:rPr>
        <w:tab/>
      </w:r>
      <w:r w:rsidR="00367D58">
        <w:rPr>
          <w:rFonts w:ascii="Times New Roman" w:hAnsi="Times New Roman"/>
          <w:sz w:val="24"/>
          <w:szCs w:val="24"/>
        </w:rPr>
        <w:tab/>
      </w:r>
      <w:r w:rsidR="00555B4A" w:rsidRPr="004B16D8">
        <w:rPr>
          <w:rFonts w:ascii="Times New Roman" w:hAnsi="Times New Roman"/>
          <w:sz w:val="24"/>
          <w:szCs w:val="24"/>
        </w:rPr>
        <w:t xml:space="preserve">Siedlce, </w:t>
      </w:r>
      <w:r w:rsidR="00DF0DDB">
        <w:rPr>
          <w:rFonts w:ascii="Times New Roman" w:hAnsi="Times New Roman"/>
          <w:sz w:val="24"/>
          <w:szCs w:val="24"/>
        </w:rPr>
        <w:t>20</w:t>
      </w:r>
      <w:r w:rsidR="006767EA">
        <w:rPr>
          <w:rFonts w:ascii="Times New Roman" w:hAnsi="Times New Roman"/>
          <w:sz w:val="24"/>
          <w:szCs w:val="24"/>
        </w:rPr>
        <w:t xml:space="preserve"> </w:t>
      </w:r>
      <w:r w:rsidR="004C2816">
        <w:rPr>
          <w:rFonts w:ascii="Times New Roman" w:hAnsi="Times New Roman"/>
          <w:sz w:val="24"/>
          <w:szCs w:val="24"/>
        </w:rPr>
        <w:t xml:space="preserve">listopada </w:t>
      </w:r>
      <w:r w:rsidR="00841F4E">
        <w:rPr>
          <w:rFonts w:ascii="Times New Roman" w:hAnsi="Times New Roman"/>
          <w:sz w:val="24"/>
          <w:szCs w:val="24"/>
        </w:rPr>
        <w:t>2025</w:t>
      </w:r>
    </w:p>
    <w:p w:rsidR="000B39B6" w:rsidRDefault="000B39B6" w:rsidP="00D72A35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</w:p>
    <w:p w:rsidR="00584CA9" w:rsidRPr="00996D64" w:rsidRDefault="00584CA9" w:rsidP="00584CA9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  <w:r w:rsidRPr="00996D64"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  <w:t xml:space="preserve">ZAPROSZENIE DO ZŁOŻENIA OFERTY </w:t>
      </w:r>
    </w:p>
    <w:p w:rsidR="00584CA9" w:rsidRPr="00752B8A" w:rsidRDefault="00584CA9" w:rsidP="00584CA9">
      <w:pPr>
        <w:pStyle w:val="Tekstpodstawowywcity"/>
        <w:spacing w:line="360" w:lineRule="auto"/>
        <w:ind w:left="0" w:firstLine="709"/>
        <w:jc w:val="both"/>
        <w:rPr>
          <w:rFonts w:ascii="Times New Roman" w:hAnsi="Times New Roman"/>
        </w:rPr>
      </w:pPr>
      <w:r w:rsidRPr="00752B8A">
        <w:rPr>
          <w:rFonts w:ascii="Times New Roman" w:hAnsi="Times New Roman"/>
        </w:rPr>
        <w:t xml:space="preserve">Komenda Miejska Państwowej Straży Pożarnej w Siedlcach zwraca się z prośbą o przesłanie oferty cenowej na zakup </w:t>
      </w:r>
      <w:r w:rsidR="0060225F">
        <w:rPr>
          <w:rFonts w:ascii="Times New Roman" w:hAnsi="Times New Roman"/>
        </w:rPr>
        <w:t>129</w:t>
      </w:r>
      <w:r w:rsidR="00DF0DDB" w:rsidRPr="00752B8A">
        <w:rPr>
          <w:rFonts w:ascii="Times New Roman" w:hAnsi="Times New Roman"/>
        </w:rPr>
        <w:t xml:space="preserve"> kompletów odzieży </w:t>
      </w:r>
      <w:proofErr w:type="spellStart"/>
      <w:r w:rsidR="00DF0DDB" w:rsidRPr="00752B8A">
        <w:rPr>
          <w:rFonts w:ascii="Times New Roman" w:hAnsi="Times New Roman"/>
        </w:rPr>
        <w:t>termoaktywnej</w:t>
      </w:r>
      <w:proofErr w:type="spellEnd"/>
      <w:r w:rsidR="00790463" w:rsidRPr="00752B8A">
        <w:rPr>
          <w:rFonts w:ascii="Times New Roman" w:hAnsi="Times New Roman"/>
        </w:rPr>
        <w:t>,</w:t>
      </w:r>
      <w:r w:rsidR="00DF0DDB" w:rsidRPr="00752B8A">
        <w:rPr>
          <w:rFonts w:ascii="Times New Roman" w:hAnsi="Times New Roman"/>
        </w:rPr>
        <w:t xml:space="preserve"> trudnopalnej</w:t>
      </w:r>
      <w:r w:rsidR="00752B8A">
        <w:rPr>
          <w:rFonts w:ascii="Times New Roman" w:hAnsi="Times New Roman"/>
        </w:rPr>
        <w:t xml:space="preserve"> </w:t>
      </w:r>
      <w:proofErr w:type="spellStart"/>
      <w:r w:rsidR="00752B8A">
        <w:rPr>
          <w:rFonts w:ascii="Times New Roman" w:hAnsi="Times New Roman"/>
        </w:rPr>
        <w:t>Brubeck</w:t>
      </w:r>
      <w:proofErr w:type="spellEnd"/>
      <w:r w:rsidR="00752B8A">
        <w:rPr>
          <w:rFonts w:ascii="Times New Roman" w:hAnsi="Times New Roman"/>
        </w:rPr>
        <w:t> </w:t>
      </w:r>
      <w:proofErr w:type="spellStart"/>
      <w:r w:rsidR="00752B8A">
        <w:rPr>
          <w:rFonts w:ascii="Times New Roman" w:hAnsi="Times New Roman"/>
        </w:rPr>
        <w:t>Protekt</w:t>
      </w:r>
      <w:proofErr w:type="spellEnd"/>
      <w:r w:rsidR="00752B8A">
        <w:rPr>
          <w:rFonts w:ascii="Times New Roman" w:hAnsi="Times New Roman"/>
        </w:rPr>
        <w:t> </w:t>
      </w:r>
      <w:r w:rsidR="00790463" w:rsidRPr="00752B8A">
        <w:rPr>
          <w:rFonts w:ascii="Times New Roman" w:hAnsi="Times New Roman"/>
        </w:rPr>
        <w:t>FR/AS</w:t>
      </w:r>
      <w:r w:rsidRPr="00752B8A">
        <w:rPr>
          <w:rFonts w:ascii="Times New Roman" w:hAnsi="Times New Roman"/>
        </w:rPr>
        <w:t xml:space="preserve">: </w:t>
      </w:r>
    </w:p>
    <w:tbl>
      <w:tblPr>
        <w:tblStyle w:val="Tabela-Siatka"/>
        <w:tblW w:w="9484" w:type="dxa"/>
        <w:jc w:val="center"/>
        <w:tblLayout w:type="fixed"/>
        <w:tblLook w:val="04A0"/>
      </w:tblPr>
      <w:tblGrid>
        <w:gridCol w:w="632"/>
        <w:gridCol w:w="4394"/>
        <w:gridCol w:w="1036"/>
        <w:gridCol w:w="1579"/>
        <w:gridCol w:w="1843"/>
      </w:tblGrid>
      <w:tr w:rsidR="00584CA9" w:rsidRPr="00D674F4" w:rsidTr="00752B8A">
        <w:trPr>
          <w:jc w:val="center"/>
        </w:trPr>
        <w:tc>
          <w:tcPr>
            <w:tcW w:w="632" w:type="dxa"/>
            <w:vAlign w:val="center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Lp.</w:t>
            </w:r>
          </w:p>
        </w:tc>
        <w:tc>
          <w:tcPr>
            <w:tcW w:w="4394" w:type="dxa"/>
            <w:vAlign w:val="center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Asortyment</w:t>
            </w:r>
          </w:p>
        </w:tc>
        <w:tc>
          <w:tcPr>
            <w:tcW w:w="1036" w:type="dxa"/>
            <w:vAlign w:val="center"/>
          </w:tcPr>
          <w:p w:rsidR="00584CA9" w:rsidRPr="00D674F4" w:rsidRDefault="005108A8" w:rsidP="009A13A1">
            <w:pPr>
              <w:pStyle w:val="Tekstpodstawowywcity"/>
              <w:spacing w:after="0"/>
              <w:ind w:left="0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I</w:t>
            </w:r>
            <w:r w:rsidR="00584CA9" w:rsidRPr="00D674F4">
              <w:rPr>
                <w:rFonts w:ascii="Times New Roman" w:hAnsi="Times New Roman"/>
              </w:rPr>
              <w:t>lość</w:t>
            </w:r>
          </w:p>
        </w:tc>
        <w:tc>
          <w:tcPr>
            <w:tcW w:w="1579" w:type="dxa"/>
            <w:vAlign w:val="center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Wartość netto</w:t>
            </w:r>
          </w:p>
        </w:tc>
        <w:tc>
          <w:tcPr>
            <w:tcW w:w="1843" w:type="dxa"/>
            <w:vAlign w:val="center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Wartość brutto</w:t>
            </w:r>
          </w:p>
        </w:tc>
      </w:tr>
      <w:tr w:rsidR="00584CA9" w:rsidRPr="00D674F4" w:rsidTr="00752B8A">
        <w:trPr>
          <w:trHeight w:val="552"/>
          <w:jc w:val="center"/>
        </w:trPr>
        <w:tc>
          <w:tcPr>
            <w:tcW w:w="632" w:type="dxa"/>
            <w:vAlign w:val="center"/>
          </w:tcPr>
          <w:p w:rsidR="00584CA9" w:rsidRPr="00D674F4" w:rsidRDefault="00584CA9" w:rsidP="009A13A1">
            <w:pPr>
              <w:pStyle w:val="Tekstpodstawowywcity"/>
              <w:numPr>
                <w:ilvl w:val="0"/>
                <w:numId w:val="7"/>
              </w:numPr>
              <w:spacing w:after="0"/>
              <w:ind w:left="5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Align w:val="center"/>
          </w:tcPr>
          <w:p w:rsidR="00584CA9" w:rsidRPr="00D674F4" w:rsidRDefault="005108A8" w:rsidP="00752B8A">
            <w:pPr>
              <w:pStyle w:val="Tekstpodstawowy"/>
              <w:spacing w:before="120" w:after="100" w:afterAutospacing="1" w:line="360" w:lineRule="auto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Komplet odzieży</w:t>
            </w:r>
            <w:r w:rsidR="0079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2B8A">
              <w:rPr>
                <w:rFonts w:ascii="Times New Roman" w:hAnsi="Times New Roman"/>
                <w:sz w:val="24"/>
                <w:szCs w:val="24"/>
              </w:rPr>
              <w:t>termoaktywnej</w:t>
            </w:r>
            <w:proofErr w:type="spellEnd"/>
            <w:r w:rsidR="00752B8A">
              <w:rPr>
                <w:rFonts w:ascii="Times New Roman" w:hAnsi="Times New Roman"/>
                <w:sz w:val="24"/>
                <w:szCs w:val="24"/>
              </w:rPr>
              <w:t>, t</w:t>
            </w:r>
            <w:r w:rsidR="00790463">
              <w:rPr>
                <w:rFonts w:ascii="Times New Roman" w:hAnsi="Times New Roman"/>
                <w:sz w:val="24"/>
                <w:szCs w:val="24"/>
              </w:rPr>
              <w:t>rudnopalnej</w:t>
            </w:r>
            <w:r w:rsidR="00752B8A">
              <w:rPr>
                <w:rFonts w:ascii="Times New Roman" w:hAnsi="Times New Roman"/>
              </w:rPr>
              <w:t xml:space="preserve"> </w:t>
            </w:r>
            <w:proofErr w:type="spellStart"/>
            <w:r w:rsidR="00752B8A">
              <w:rPr>
                <w:rFonts w:ascii="Times New Roman" w:hAnsi="Times New Roman"/>
              </w:rPr>
              <w:t>Brub</w:t>
            </w:r>
            <w:r w:rsidRPr="00D674F4">
              <w:rPr>
                <w:rFonts w:ascii="Times New Roman" w:hAnsi="Times New Roman"/>
              </w:rPr>
              <w:t>eck</w:t>
            </w:r>
            <w:proofErr w:type="spellEnd"/>
            <w:r w:rsidRPr="00D674F4">
              <w:rPr>
                <w:rFonts w:ascii="Times New Roman" w:hAnsi="Times New Roman"/>
              </w:rPr>
              <w:t xml:space="preserve"> </w:t>
            </w:r>
            <w:proofErr w:type="spellStart"/>
            <w:r w:rsidRPr="00D674F4">
              <w:rPr>
                <w:rFonts w:ascii="Times New Roman" w:hAnsi="Times New Roman"/>
              </w:rPr>
              <w:t>Protekt</w:t>
            </w:r>
            <w:proofErr w:type="spellEnd"/>
            <w:r w:rsidRPr="00D674F4">
              <w:rPr>
                <w:rFonts w:ascii="Times New Roman" w:hAnsi="Times New Roman"/>
              </w:rPr>
              <w:t xml:space="preserve"> FR/AS</w:t>
            </w:r>
            <w:r w:rsidRPr="00D674F4">
              <w:rPr>
                <w:rFonts w:ascii="Times New Roman" w:hAnsi="Times New Roman"/>
              </w:rPr>
              <w:br/>
              <w:t>(spodnie, koszulka z długim rękawem, koszulka z krótkim rękawem)</w:t>
            </w:r>
          </w:p>
        </w:tc>
        <w:tc>
          <w:tcPr>
            <w:tcW w:w="1036" w:type="dxa"/>
            <w:vAlign w:val="center"/>
          </w:tcPr>
          <w:p w:rsidR="00584CA9" w:rsidRPr="00D674F4" w:rsidRDefault="005108A8" w:rsidP="00752B8A">
            <w:pPr>
              <w:pStyle w:val="Tekstpodstawowy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1</w:t>
            </w:r>
            <w:r w:rsidR="00752B8A">
              <w:rPr>
                <w:rFonts w:ascii="Times New Roman" w:hAnsi="Times New Roman"/>
              </w:rPr>
              <w:t>29</w:t>
            </w:r>
            <w:r w:rsidR="00584CA9" w:rsidRPr="00D674F4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579" w:type="dxa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84CA9" w:rsidRPr="00D674F4" w:rsidRDefault="00584CA9" w:rsidP="009A13A1">
            <w:pPr>
              <w:pStyle w:val="Tekstpodstawowywcity"/>
              <w:spacing w:after="0"/>
              <w:ind w:left="-675"/>
              <w:rPr>
                <w:rFonts w:ascii="Times New Roman" w:hAnsi="Times New Roman"/>
              </w:rPr>
            </w:pPr>
          </w:p>
        </w:tc>
      </w:tr>
      <w:tr w:rsidR="00584CA9" w:rsidRPr="00D674F4" w:rsidTr="009A13A1">
        <w:trPr>
          <w:trHeight w:val="552"/>
          <w:jc w:val="center"/>
        </w:trPr>
        <w:tc>
          <w:tcPr>
            <w:tcW w:w="7641" w:type="dxa"/>
            <w:gridSpan w:val="4"/>
            <w:vAlign w:val="center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D674F4">
              <w:rPr>
                <w:rFonts w:ascii="Times New Roman" w:hAnsi="Times New Roman"/>
              </w:rPr>
              <w:t>Łączna wartość brutto</w:t>
            </w:r>
          </w:p>
        </w:tc>
        <w:tc>
          <w:tcPr>
            <w:tcW w:w="1843" w:type="dxa"/>
          </w:tcPr>
          <w:p w:rsidR="00584CA9" w:rsidRPr="00D674F4" w:rsidRDefault="00584CA9" w:rsidP="009A13A1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84CA9" w:rsidRDefault="00584CA9" w:rsidP="00584CA9">
      <w:pPr>
        <w:pStyle w:val="Default"/>
        <w:jc w:val="both"/>
        <w:rPr>
          <w:rFonts w:ascii="Times New Roman" w:hAnsi="Times New Roman" w:cs="Times New Roman"/>
        </w:rPr>
      </w:pPr>
    </w:p>
    <w:p w:rsidR="00584CA9" w:rsidRDefault="00584CA9" w:rsidP="00584CA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zamówienia:</w:t>
      </w:r>
    </w:p>
    <w:p w:rsidR="00752B8A" w:rsidRDefault="00752B8A" w:rsidP="00584CA9">
      <w:pPr>
        <w:pStyle w:val="Default"/>
        <w:jc w:val="both"/>
        <w:rPr>
          <w:rFonts w:ascii="Times New Roman" w:hAnsi="Times New Roman" w:cs="Times New Roman"/>
        </w:rPr>
      </w:pPr>
    </w:p>
    <w:p w:rsidR="00584CA9" w:rsidRPr="00CA0921" w:rsidRDefault="00584CA9" w:rsidP="00584CA9">
      <w:pPr>
        <w:pStyle w:val="Default"/>
        <w:jc w:val="both"/>
        <w:rPr>
          <w:sz w:val="18"/>
          <w:szCs w:val="18"/>
        </w:rPr>
      </w:pPr>
    </w:p>
    <w:tbl>
      <w:tblPr>
        <w:tblStyle w:val="Tabela-Siatka"/>
        <w:tblW w:w="9444" w:type="dxa"/>
        <w:jc w:val="center"/>
        <w:tblLayout w:type="fixed"/>
        <w:tblLook w:val="04A0"/>
      </w:tblPr>
      <w:tblGrid>
        <w:gridCol w:w="562"/>
        <w:gridCol w:w="2885"/>
        <w:gridCol w:w="1084"/>
        <w:gridCol w:w="4913"/>
      </w:tblGrid>
      <w:tr w:rsidR="00584CA9" w:rsidRPr="00D674F4" w:rsidTr="004344F4">
        <w:trPr>
          <w:trHeight w:val="552"/>
          <w:jc w:val="center"/>
        </w:trPr>
        <w:tc>
          <w:tcPr>
            <w:tcW w:w="562" w:type="dxa"/>
            <w:vAlign w:val="center"/>
          </w:tcPr>
          <w:p w:rsidR="00584CA9" w:rsidRPr="00752B8A" w:rsidRDefault="00584CA9" w:rsidP="009A13A1">
            <w:pPr>
              <w:pStyle w:val="Tekstpodstawowy"/>
              <w:spacing w:after="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Lp.</w:t>
            </w:r>
          </w:p>
        </w:tc>
        <w:tc>
          <w:tcPr>
            <w:tcW w:w="2885" w:type="dxa"/>
            <w:vAlign w:val="center"/>
          </w:tcPr>
          <w:p w:rsidR="00584CA9" w:rsidRPr="00752B8A" w:rsidRDefault="00584CA9" w:rsidP="009A13A1">
            <w:pPr>
              <w:pStyle w:val="Tekstpodstawowy"/>
              <w:spacing w:after="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Asortyment</w:t>
            </w:r>
          </w:p>
        </w:tc>
        <w:tc>
          <w:tcPr>
            <w:tcW w:w="1084" w:type="dxa"/>
            <w:vAlign w:val="center"/>
          </w:tcPr>
          <w:p w:rsidR="00584CA9" w:rsidRPr="00752B8A" w:rsidRDefault="00584CA9" w:rsidP="009A13A1">
            <w:pPr>
              <w:pStyle w:val="Tekstpodstawowy"/>
              <w:spacing w:after="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Ilość</w:t>
            </w:r>
          </w:p>
        </w:tc>
        <w:tc>
          <w:tcPr>
            <w:tcW w:w="4913" w:type="dxa"/>
            <w:vAlign w:val="center"/>
          </w:tcPr>
          <w:p w:rsidR="00584CA9" w:rsidRPr="00752B8A" w:rsidRDefault="00584CA9" w:rsidP="009A13A1">
            <w:pPr>
              <w:pStyle w:val="Tekstpodstawowy"/>
              <w:spacing w:after="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Parametry</w:t>
            </w:r>
          </w:p>
        </w:tc>
      </w:tr>
      <w:tr w:rsidR="00584CA9" w:rsidRPr="00D674F4" w:rsidTr="004344F4">
        <w:trPr>
          <w:trHeight w:val="552"/>
          <w:jc w:val="center"/>
        </w:trPr>
        <w:tc>
          <w:tcPr>
            <w:tcW w:w="562" w:type="dxa"/>
          </w:tcPr>
          <w:p w:rsidR="00584CA9" w:rsidRPr="00752B8A" w:rsidRDefault="00584CA9" w:rsidP="004344F4">
            <w:pPr>
              <w:pStyle w:val="Tekstpodstawowywcity"/>
              <w:numPr>
                <w:ilvl w:val="0"/>
                <w:numId w:val="13"/>
              </w:numPr>
              <w:spacing w:before="60" w:after="60"/>
              <w:ind w:left="504" w:hanging="357"/>
              <w:rPr>
                <w:rFonts w:ascii="Times New Roman" w:hAnsi="Times New Roman"/>
              </w:rPr>
            </w:pPr>
          </w:p>
        </w:tc>
        <w:tc>
          <w:tcPr>
            <w:tcW w:w="2885" w:type="dxa"/>
          </w:tcPr>
          <w:p w:rsidR="00584CA9" w:rsidRPr="00752B8A" w:rsidRDefault="004344F4" w:rsidP="004344F4">
            <w:pPr>
              <w:pStyle w:val="Tekstpodstawowy"/>
              <w:spacing w:before="60" w:after="6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Spodnie termoaktywne BRUBECK PROTECT FR/AS</w:t>
            </w:r>
          </w:p>
        </w:tc>
        <w:tc>
          <w:tcPr>
            <w:tcW w:w="1084" w:type="dxa"/>
          </w:tcPr>
          <w:p w:rsidR="00584CA9" w:rsidRPr="00752B8A" w:rsidRDefault="00752B8A" w:rsidP="007528B7">
            <w:pPr>
              <w:pStyle w:val="Tekstpodstawowy"/>
              <w:spacing w:before="60" w:after="6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129</w:t>
            </w:r>
            <w:r w:rsidR="00584CA9" w:rsidRPr="00752B8A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4913" w:type="dxa"/>
          </w:tcPr>
          <w:p w:rsidR="00790463" w:rsidRPr="00752B8A" w:rsidRDefault="00790463" w:rsidP="00BB7ED5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 xml:space="preserve">- </w:t>
            </w:r>
            <w:r w:rsidR="00D674F4" w:rsidRPr="00752B8A">
              <w:rPr>
                <w:rFonts w:ascii="Times New Roman" w:hAnsi="Times New Roman"/>
              </w:rPr>
              <w:t>Skład:</w:t>
            </w:r>
            <w:r w:rsidRPr="00752B8A">
              <w:rPr>
                <w:rFonts w:ascii="Times New Roman" w:hAnsi="Times New Roman"/>
              </w:rPr>
              <w:t xml:space="preserve"> </w:t>
            </w:r>
            <w:r w:rsidR="00D674F4" w:rsidRPr="00752B8A">
              <w:rPr>
                <w:rFonts w:ascii="Times New Roman" w:hAnsi="Times New Roman"/>
              </w:rPr>
              <w:t xml:space="preserve">52% </w:t>
            </w:r>
            <w:proofErr w:type="spellStart"/>
            <w:r w:rsidR="00D674F4" w:rsidRPr="00752B8A">
              <w:rPr>
                <w:rFonts w:ascii="Times New Roman" w:hAnsi="Times New Roman"/>
              </w:rPr>
              <w:t>modakryl</w:t>
            </w:r>
            <w:proofErr w:type="spellEnd"/>
            <w:r w:rsidR="00D674F4" w:rsidRPr="00752B8A">
              <w:rPr>
                <w:rFonts w:ascii="Times New Roman" w:hAnsi="Times New Roman"/>
              </w:rPr>
              <w:t xml:space="preserve">, 26% bawełna, 19% poliamid, 1% </w:t>
            </w:r>
            <w:proofErr w:type="spellStart"/>
            <w:r w:rsidR="00D674F4" w:rsidRPr="00752B8A">
              <w:rPr>
                <w:rFonts w:ascii="Times New Roman" w:hAnsi="Times New Roman"/>
              </w:rPr>
              <w:t>elastan</w:t>
            </w:r>
            <w:proofErr w:type="spellEnd"/>
            <w:r w:rsidR="00D674F4" w:rsidRPr="00752B8A">
              <w:rPr>
                <w:rFonts w:ascii="Times New Roman" w:hAnsi="Times New Roman"/>
              </w:rPr>
              <w:t>, 2% włókno antystatyczne</w:t>
            </w:r>
            <w:r w:rsidRPr="00752B8A">
              <w:rPr>
                <w:rFonts w:ascii="Times New Roman" w:hAnsi="Times New Roman"/>
              </w:rPr>
              <w:t>;</w:t>
            </w:r>
          </w:p>
          <w:p w:rsidR="00790463" w:rsidRPr="00752B8A" w:rsidRDefault="00790463" w:rsidP="00BB7ED5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 xml:space="preserve">- </w:t>
            </w:r>
            <w:r w:rsidR="00D674F4" w:rsidRPr="00752B8A">
              <w:rPr>
                <w:rFonts w:ascii="Times New Roman" w:hAnsi="Times New Roman"/>
              </w:rPr>
              <w:t>Właściwości trudnopalne EN ISO 11612:2015:</w:t>
            </w:r>
            <w:r w:rsidR="00D674F4" w:rsidRPr="00752B8A">
              <w:rPr>
                <w:rFonts w:ascii="Times New Roman" w:hAnsi="Times New Roman"/>
              </w:rPr>
              <w:br/>
              <w:t>A1, B1 i C1</w:t>
            </w:r>
            <w:r w:rsidRPr="00752B8A">
              <w:rPr>
                <w:rFonts w:ascii="Times New Roman" w:hAnsi="Times New Roman"/>
              </w:rPr>
              <w:t>;</w:t>
            </w:r>
          </w:p>
          <w:p w:rsidR="00790463" w:rsidRPr="00752B8A" w:rsidRDefault="00790463" w:rsidP="00BB7ED5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Kolor czarny;</w:t>
            </w:r>
          </w:p>
          <w:p w:rsidR="00790463" w:rsidRPr="00752B8A" w:rsidRDefault="00BB7ED5" w:rsidP="00BB7ED5">
            <w:pPr>
              <w:pStyle w:val="Tekstpodstawowy"/>
              <w:spacing w:before="60" w:after="60"/>
              <w:ind w:left="170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Rozmiary zostaną podane przez Zamawiającego  na etapie realizacji zamówienia</w:t>
            </w:r>
          </w:p>
        </w:tc>
      </w:tr>
      <w:tr w:rsidR="00BB7ED5" w:rsidRPr="00D674F4" w:rsidTr="004344F4">
        <w:trPr>
          <w:trHeight w:val="552"/>
          <w:jc w:val="center"/>
        </w:trPr>
        <w:tc>
          <w:tcPr>
            <w:tcW w:w="562" w:type="dxa"/>
          </w:tcPr>
          <w:p w:rsidR="00BB7ED5" w:rsidRPr="00752B8A" w:rsidRDefault="00BB7ED5" w:rsidP="00BB7ED5">
            <w:pPr>
              <w:pStyle w:val="Tekstpodstawowywcity"/>
              <w:numPr>
                <w:ilvl w:val="0"/>
                <w:numId w:val="13"/>
              </w:numPr>
              <w:spacing w:before="60" w:after="60"/>
              <w:ind w:left="504" w:hanging="357"/>
              <w:rPr>
                <w:rFonts w:ascii="Times New Roman" w:hAnsi="Times New Roman"/>
              </w:rPr>
            </w:pPr>
          </w:p>
        </w:tc>
        <w:tc>
          <w:tcPr>
            <w:tcW w:w="2885" w:type="dxa"/>
          </w:tcPr>
          <w:p w:rsidR="00BB7ED5" w:rsidRPr="00752B8A" w:rsidRDefault="00BB7ED5" w:rsidP="00BB7ED5">
            <w:pPr>
              <w:pStyle w:val="Tekstpodstawowy"/>
              <w:spacing w:before="60" w:after="6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 xml:space="preserve">Koszulka </w:t>
            </w:r>
            <w:r w:rsidR="007E2496" w:rsidRPr="00752B8A">
              <w:rPr>
                <w:rFonts w:ascii="Times New Roman" w:hAnsi="Times New Roman"/>
              </w:rPr>
              <w:t xml:space="preserve">termoaktywna </w:t>
            </w:r>
            <w:r w:rsidRPr="00752B8A">
              <w:rPr>
                <w:rFonts w:ascii="Times New Roman" w:hAnsi="Times New Roman"/>
              </w:rPr>
              <w:t>z długim rękawem BRUBECK PROTECT FR/AS</w:t>
            </w:r>
          </w:p>
        </w:tc>
        <w:tc>
          <w:tcPr>
            <w:tcW w:w="1084" w:type="dxa"/>
          </w:tcPr>
          <w:p w:rsidR="00BB7ED5" w:rsidRPr="00752B8A" w:rsidRDefault="00752B8A" w:rsidP="007528B7">
            <w:pPr>
              <w:pStyle w:val="Tekstpodstawowy"/>
              <w:spacing w:before="60" w:after="6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129</w:t>
            </w:r>
            <w:r w:rsidR="00BB7ED5" w:rsidRPr="00752B8A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4913" w:type="dxa"/>
          </w:tcPr>
          <w:p w:rsidR="00BB7ED5" w:rsidRPr="00752B8A" w:rsidRDefault="00BB7ED5" w:rsidP="007E2496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 xml:space="preserve">- Skład: 52% </w:t>
            </w:r>
            <w:proofErr w:type="spellStart"/>
            <w:r w:rsidRPr="00752B8A">
              <w:rPr>
                <w:rFonts w:ascii="Times New Roman" w:hAnsi="Times New Roman"/>
              </w:rPr>
              <w:t>modakryl</w:t>
            </w:r>
            <w:proofErr w:type="spellEnd"/>
            <w:r w:rsidRPr="00752B8A">
              <w:rPr>
                <w:rFonts w:ascii="Times New Roman" w:hAnsi="Times New Roman"/>
              </w:rPr>
              <w:t xml:space="preserve">, 26% bawełna, 19% poliamid, 1% </w:t>
            </w:r>
            <w:proofErr w:type="spellStart"/>
            <w:r w:rsidRPr="00752B8A">
              <w:rPr>
                <w:rFonts w:ascii="Times New Roman" w:hAnsi="Times New Roman"/>
              </w:rPr>
              <w:t>elastan</w:t>
            </w:r>
            <w:proofErr w:type="spellEnd"/>
            <w:r w:rsidRPr="00752B8A">
              <w:rPr>
                <w:rFonts w:ascii="Times New Roman" w:hAnsi="Times New Roman"/>
              </w:rPr>
              <w:t>, 2% włókno antystatyczne;</w:t>
            </w:r>
          </w:p>
          <w:p w:rsidR="00BB7ED5" w:rsidRPr="00752B8A" w:rsidRDefault="00BB7ED5" w:rsidP="007E2496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Właściwości trudnopalne EN ISO 11612:2015:</w:t>
            </w:r>
            <w:r w:rsidRPr="00752B8A">
              <w:rPr>
                <w:rFonts w:ascii="Times New Roman" w:hAnsi="Times New Roman"/>
              </w:rPr>
              <w:br/>
              <w:t>A1, B1 i C1;</w:t>
            </w:r>
          </w:p>
          <w:p w:rsidR="00BB7ED5" w:rsidRPr="00752B8A" w:rsidRDefault="00BB7ED5" w:rsidP="007E2496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Kolor czarny;</w:t>
            </w:r>
          </w:p>
          <w:p w:rsidR="00BB7ED5" w:rsidRPr="00752B8A" w:rsidRDefault="00BB7ED5" w:rsidP="007E2496">
            <w:pPr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Napis „STRAŻ” na plecach;</w:t>
            </w:r>
          </w:p>
          <w:p w:rsidR="00BB7ED5" w:rsidRPr="00752B8A" w:rsidRDefault="00BB7ED5" w:rsidP="007E2496">
            <w:pPr>
              <w:spacing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Rozmiary zostaną podane przez Zamawiającego  na etapie realizacji zamówienia</w:t>
            </w:r>
          </w:p>
        </w:tc>
      </w:tr>
      <w:tr w:rsidR="00BB7ED5" w:rsidRPr="00BB7ED5" w:rsidTr="004344F4">
        <w:trPr>
          <w:trHeight w:val="552"/>
          <w:jc w:val="center"/>
        </w:trPr>
        <w:tc>
          <w:tcPr>
            <w:tcW w:w="562" w:type="dxa"/>
          </w:tcPr>
          <w:p w:rsidR="00BB7ED5" w:rsidRPr="00752B8A" w:rsidRDefault="00BB7ED5" w:rsidP="00BB7ED5">
            <w:pPr>
              <w:pStyle w:val="Tekstpodstawowywcity"/>
              <w:numPr>
                <w:ilvl w:val="0"/>
                <w:numId w:val="13"/>
              </w:numPr>
              <w:spacing w:before="60" w:after="60"/>
              <w:ind w:left="504" w:hanging="357"/>
              <w:rPr>
                <w:rFonts w:ascii="Times New Roman" w:hAnsi="Times New Roman"/>
              </w:rPr>
            </w:pPr>
          </w:p>
        </w:tc>
        <w:tc>
          <w:tcPr>
            <w:tcW w:w="2885" w:type="dxa"/>
          </w:tcPr>
          <w:p w:rsidR="00BB7ED5" w:rsidRPr="00752B8A" w:rsidRDefault="00BB7ED5" w:rsidP="00BB7ED5">
            <w:pPr>
              <w:pStyle w:val="Tekstpodstawowy"/>
              <w:spacing w:before="60" w:after="60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 xml:space="preserve">Koszulka </w:t>
            </w:r>
            <w:r w:rsidR="007E2496" w:rsidRPr="00752B8A">
              <w:rPr>
                <w:rFonts w:ascii="Times New Roman" w:hAnsi="Times New Roman"/>
              </w:rPr>
              <w:t xml:space="preserve">termoaktywna z krótkim rękawem </w:t>
            </w:r>
            <w:r w:rsidRPr="00752B8A">
              <w:rPr>
                <w:rFonts w:ascii="Times New Roman" w:hAnsi="Times New Roman"/>
              </w:rPr>
              <w:t>BRUBECK PROTECT FR/AS</w:t>
            </w:r>
          </w:p>
        </w:tc>
        <w:tc>
          <w:tcPr>
            <w:tcW w:w="1084" w:type="dxa"/>
          </w:tcPr>
          <w:p w:rsidR="00BB7ED5" w:rsidRPr="00752B8A" w:rsidRDefault="00752B8A" w:rsidP="007528B7">
            <w:pPr>
              <w:pStyle w:val="Tekstpodstawowy"/>
              <w:spacing w:before="60" w:after="60"/>
              <w:rPr>
                <w:rFonts w:ascii="Times New Roman" w:hAnsi="Times New Roman"/>
                <w:lang w:val="en-US"/>
              </w:rPr>
            </w:pPr>
            <w:r w:rsidRPr="00752B8A">
              <w:rPr>
                <w:rFonts w:ascii="Times New Roman" w:hAnsi="Times New Roman"/>
              </w:rPr>
              <w:t>129</w:t>
            </w:r>
            <w:r w:rsidR="00BB7ED5" w:rsidRPr="00752B8A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4913" w:type="dxa"/>
          </w:tcPr>
          <w:p w:rsidR="00BB7ED5" w:rsidRPr="00752B8A" w:rsidRDefault="00BB7ED5" w:rsidP="007E2496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 xml:space="preserve">- Skład: 52% </w:t>
            </w:r>
            <w:proofErr w:type="spellStart"/>
            <w:r w:rsidRPr="00752B8A">
              <w:rPr>
                <w:rFonts w:ascii="Times New Roman" w:hAnsi="Times New Roman"/>
              </w:rPr>
              <w:t>modakryl</w:t>
            </w:r>
            <w:proofErr w:type="spellEnd"/>
            <w:r w:rsidRPr="00752B8A">
              <w:rPr>
                <w:rFonts w:ascii="Times New Roman" w:hAnsi="Times New Roman"/>
              </w:rPr>
              <w:t xml:space="preserve">, 26% bawełna, 19% poliamid, 1% </w:t>
            </w:r>
            <w:proofErr w:type="spellStart"/>
            <w:r w:rsidRPr="00752B8A">
              <w:rPr>
                <w:rFonts w:ascii="Times New Roman" w:hAnsi="Times New Roman"/>
              </w:rPr>
              <w:t>elastan</w:t>
            </w:r>
            <w:proofErr w:type="spellEnd"/>
            <w:r w:rsidRPr="00752B8A">
              <w:rPr>
                <w:rFonts w:ascii="Times New Roman" w:hAnsi="Times New Roman"/>
              </w:rPr>
              <w:t>, 2% włókno antystatyczne;</w:t>
            </w:r>
          </w:p>
          <w:p w:rsidR="00BB7ED5" w:rsidRPr="00752B8A" w:rsidRDefault="00BB7ED5" w:rsidP="007E2496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Właściwości trudnopalne EN ISO 11612:2015:</w:t>
            </w:r>
            <w:r w:rsidRPr="00752B8A">
              <w:rPr>
                <w:rFonts w:ascii="Times New Roman" w:hAnsi="Times New Roman"/>
              </w:rPr>
              <w:br/>
              <w:t>A1, B1 i C1;</w:t>
            </w:r>
          </w:p>
          <w:p w:rsidR="00BB7ED5" w:rsidRPr="00752B8A" w:rsidRDefault="00BB7ED5" w:rsidP="007E2496">
            <w:pPr>
              <w:pStyle w:val="Tekstpodstawowy"/>
              <w:spacing w:before="60"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Kolor czarny;</w:t>
            </w:r>
          </w:p>
          <w:p w:rsidR="00BB7ED5" w:rsidRPr="00752B8A" w:rsidRDefault="00BB7ED5" w:rsidP="007E2496">
            <w:pPr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Napis „STRAŻ” na plecach;</w:t>
            </w:r>
          </w:p>
          <w:p w:rsidR="00BB7ED5" w:rsidRPr="00752B8A" w:rsidRDefault="00BB7ED5" w:rsidP="007E2496">
            <w:pPr>
              <w:spacing w:after="60"/>
              <w:ind w:left="171" w:hanging="142"/>
              <w:rPr>
                <w:rFonts w:ascii="Times New Roman" w:hAnsi="Times New Roman"/>
              </w:rPr>
            </w:pPr>
            <w:r w:rsidRPr="00752B8A">
              <w:rPr>
                <w:rFonts w:ascii="Times New Roman" w:hAnsi="Times New Roman"/>
              </w:rPr>
              <w:t>- Rozmiary zostaną podane przez Zamawiającego  na etapie realizacji zamówienia</w:t>
            </w:r>
          </w:p>
        </w:tc>
      </w:tr>
    </w:tbl>
    <w:p w:rsidR="00584CA9" w:rsidRDefault="00584CA9" w:rsidP="00584CA9">
      <w:pPr>
        <w:pStyle w:val="Tekstpodstawowy"/>
        <w:spacing w:after="0" w:line="360" w:lineRule="auto"/>
        <w:ind w:left="1146"/>
        <w:rPr>
          <w:rFonts w:ascii="Times New Roman" w:hAnsi="Times New Roman"/>
        </w:rPr>
      </w:pPr>
    </w:p>
    <w:p w:rsidR="007528B7" w:rsidRPr="00BB7ED5" w:rsidRDefault="007528B7" w:rsidP="00584CA9">
      <w:pPr>
        <w:pStyle w:val="Tekstpodstawowy"/>
        <w:spacing w:after="0" w:line="360" w:lineRule="auto"/>
        <w:ind w:left="1146"/>
        <w:rPr>
          <w:rFonts w:ascii="Times New Roman" w:hAnsi="Times New Roman"/>
        </w:rPr>
      </w:pPr>
    </w:p>
    <w:p w:rsidR="00584CA9" w:rsidRDefault="00584CA9" w:rsidP="00584CA9">
      <w:pPr>
        <w:pStyle w:val="Tekstpodstawowy"/>
        <w:spacing w:after="0" w:line="360" w:lineRule="auto"/>
        <w:ind w:firstLine="360"/>
        <w:rPr>
          <w:rFonts w:ascii="Bookman Old Style" w:hAnsi="Bookman Old Style"/>
          <w:b/>
        </w:rPr>
      </w:pPr>
      <w:r w:rsidRPr="00E63DEC">
        <w:rPr>
          <w:rFonts w:ascii="Bookman Old Style" w:hAnsi="Bookman Old Style"/>
          <w:b/>
        </w:rPr>
        <w:lastRenderedPageBreak/>
        <w:t xml:space="preserve">Termin dostawy nie później niż </w:t>
      </w:r>
      <w:r w:rsidR="004901C4">
        <w:rPr>
          <w:rFonts w:ascii="Bookman Old Style" w:hAnsi="Bookman Old Style"/>
          <w:b/>
        </w:rPr>
        <w:t>22</w:t>
      </w:r>
      <w:r>
        <w:rPr>
          <w:rFonts w:ascii="Bookman Old Style" w:hAnsi="Bookman Old Style"/>
          <w:b/>
        </w:rPr>
        <w:t xml:space="preserve"> grudnia</w:t>
      </w:r>
      <w:r w:rsidRPr="00EB0EDC">
        <w:rPr>
          <w:rFonts w:ascii="Bookman Old Style" w:hAnsi="Bookman Old Style"/>
          <w:b/>
        </w:rPr>
        <w:t xml:space="preserve"> 202</w:t>
      </w:r>
      <w:r>
        <w:rPr>
          <w:rFonts w:ascii="Bookman Old Style" w:hAnsi="Bookman Old Style"/>
          <w:b/>
        </w:rPr>
        <w:t xml:space="preserve">5 </w:t>
      </w:r>
      <w:r w:rsidRPr="00EB0EDC"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>.</w:t>
      </w:r>
    </w:p>
    <w:p w:rsidR="00584CA9" w:rsidRPr="00020521" w:rsidRDefault="00584CA9" w:rsidP="00584CA9">
      <w:pPr>
        <w:pStyle w:val="Tekstpodstawowy"/>
        <w:spacing w:after="0" w:line="360" w:lineRule="auto"/>
        <w:ind w:firstLine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Dostawa na adres zamawiającego.</w:t>
      </w:r>
    </w:p>
    <w:p w:rsidR="00584CA9" w:rsidRDefault="00584CA9" w:rsidP="00584CA9">
      <w:pPr>
        <w:spacing w:after="0" w:line="360" w:lineRule="auto"/>
        <w:ind w:left="360"/>
        <w:jc w:val="both"/>
        <w:rPr>
          <w:rFonts w:ascii="Bookman Old Style" w:hAnsi="Bookman Old Style"/>
          <w:b/>
        </w:rPr>
      </w:pPr>
      <w:r w:rsidRPr="00E63DEC">
        <w:rPr>
          <w:rFonts w:ascii="Bookman Old Style" w:hAnsi="Bookman Old Style"/>
          <w:b/>
        </w:rPr>
        <w:t>Termin</w:t>
      </w:r>
      <w:r>
        <w:rPr>
          <w:rFonts w:ascii="Bookman Old Style" w:hAnsi="Bookman Old Style"/>
          <w:b/>
        </w:rPr>
        <w:t xml:space="preserve"> płatności faktury - do 15</w:t>
      </w:r>
      <w:r w:rsidRPr="00E63DEC">
        <w:rPr>
          <w:rFonts w:ascii="Bookman Old Style" w:hAnsi="Bookman Old Style"/>
          <w:b/>
        </w:rPr>
        <w:t xml:space="preserve"> dni od dnia odbioru przedmiotu zamówienia.</w:t>
      </w:r>
    </w:p>
    <w:p w:rsidR="00584CA9" w:rsidRDefault="00584CA9" w:rsidP="00584CA9">
      <w:pPr>
        <w:pStyle w:val="Tekstpodstawowywcity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96D64">
        <w:rPr>
          <w:rFonts w:ascii="Times New Roman" w:hAnsi="Times New Roman"/>
          <w:sz w:val="24"/>
          <w:szCs w:val="24"/>
        </w:rPr>
        <w:t xml:space="preserve">Oferty prosimy składać </w:t>
      </w:r>
      <w:r w:rsidRPr="0018654F">
        <w:rPr>
          <w:rFonts w:ascii="Times New Roman" w:hAnsi="Times New Roman"/>
          <w:sz w:val="24"/>
          <w:szCs w:val="24"/>
        </w:rPr>
        <w:t xml:space="preserve">do </w:t>
      </w:r>
      <w:r w:rsidR="007E249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listopada</w:t>
      </w:r>
      <w:r w:rsidRPr="001865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18654F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do godziny 10.00</w:t>
      </w:r>
      <w:r w:rsidRPr="0018654F">
        <w:rPr>
          <w:rFonts w:ascii="Times New Roman" w:hAnsi="Times New Roman"/>
          <w:sz w:val="24"/>
          <w:szCs w:val="24"/>
        </w:rPr>
        <w:t xml:space="preserve"> na adres</w:t>
      </w:r>
      <w:r w:rsidRPr="00996D64">
        <w:rPr>
          <w:rFonts w:ascii="Times New Roman" w:hAnsi="Times New Roman"/>
          <w:sz w:val="24"/>
          <w:szCs w:val="24"/>
        </w:rPr>
        <w:t xml:space="preserve"> e-mailowy:</w:t>
      </w:r>
    </w:p>
    <w:p w:rsidR="00584CA9" w:rsidRDefault="008C309D" w:rsidP="00584CA9">
      <w:pPr>
        <w:pStyle w:val="Tekstpodstawowywcity"/>
        <w:spacing w:after="0" w:line="240" w:lineRule="auto"/>
        <w:ind w:left="0" w:firstLine="360"/>
        <w:jc w:val="both"/>
      </w:pPr>
      <w:hyperlink r:id="rId8" w:history="1">
        <w:r w:rsidR="00584CA9" w:rsidRPr="00ED69B2">
          <w:rPr>
            <w:rStyle w:val="Hipercze"/>
            <w:rFonts w:ascii="Times New Roman" w:hAnsi="Times New Roman"/>
            <w:sz w:val="24"/>
            <w:szCs w:val="24"/>
          </w:rPr>
          <w:t>pt@siedlce-straz.pl</w:t>
        </w:r>
      </w:hyperlink>
      <w:r w:rsidR="00584CA9">
        <w:br/>
      </w:r>
    </w:p>
    <w:p w:rsidR="00584CA9" w:rsidRPr="00CB3762" w:rsidRDefault="00584CA9" w:rsidP="00584CA9">
      <w:pPr>
        <w:spacing w:line="240" w:lineRule="auto"/>
        <w:rPr>
          <w:rFonts w:ascii="Times New Roman" w:hAnsi="Times New Roman"/>
        </w:rPr>
      </w:pPr>
      <w:r w:rsidRPr="00303861">
        <w:rPr>
          <w:rFonts w:ascii="Times New Roman" w:hAnsi="Times New Roman"/>
        </w:rPr>
        <w:t>Osob</w:t>
      </w:r>
      <w:r>
        <w:rPr>
          <w:rFonts w:ascii="Times New Roman" w:hAnsi="Times New Roman"/>
        </w:rPr>
        <w:t>a</w:t>
      </w:r>
      <w:r w:rsidRPr="00303861">
        <w:rPr>
          <w:rFonts w:ascii="Times New Roman" w:hAnsi="Times New Roman"/>
        </w:rPr>
        <w:t xml:space="preserve"> do kontaktu: </w:t>
      </w:r>
      <w:r>
        <w:rPr>
          <w:rFonts w:ascii="Times New Roman" w:hAnsi="Times New Roman"/>
        </w:rPr>
        <w:br/>
      </w:r>
      <w:r w:rsidRPr="00303861">
        <w:rPr>
          <w:rFonts w:ascii="Times New Roman" w:hAnsi="Times New Roman"/>
          <w:i/>
        </w:rPr>
        <w:t>Grzegorz Borkowski</w:t>
      </w:r>
      <w:r w:rsidRPr="00303861">
        <w:rPr>
          <w:rFonts w:ascii="Times New Roman" w:hAnsi="Times New Roman"/>
          <w:i/>
        </w:rPr>
        <w:br/>
        <w:t xml:space="preserve"> tel.:  508821277</w:t>
      </w:r>
    </w:p>
    <w:p w:rsidR="00637AB6" w:rsidRDefault="00637AB6" w:rsidP="00584CA9">
      <w:pPr>
        <w:pStyle w:val="Tekstpodstawowy"/>
        <w:jc w:val="center"/>
        <w:rPr>
          <w:rFonts w:ascii="Times New Roman" w:hAnsi="Times New Roman"/>
        </w:rPr>
      </w:pPr>
    </w:p>
    <w:sectPr w:rsidR="00637AB6" w:rsidSect="00752B8A">
      <w:headerReference w:type="default" r:id="rId9"/>
      <w:footerReference w:type="default" r:id="rId10"/>
      <w:pgSz w:w="11906" w:h="16838"/>
      <w:pgMar w:top="993" w:right="141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8DA" w:rsidRDefault="00F118DA" w:rsidP="00313E54">
      <w:pPr>
        <w:spacing w:after="0" w:line="240" w:lineRule="auto"/>
      </w:pPr>
      <w:r>
        <w:separator/>
      </w:r>
    </w:p>
  </w:endnote>
  <w:endnote w:type="continuationSeparator" w:id="0">
    <w:p w:rsidR="00F118DA" w:rsidRDefault="00F118DA" w:rsidP="0031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AC9" w:rsidRDefault="001C3AC9" w:rsidP="004B6B3D">
    <w:pPr>
      <w:pStyle w:val="Stopka"/>
      <w:ind w:left="-426" w:hanging="14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8DA" w:rsidRDefault="00F118DA" w:rsidP="00313E54">
      <w:pPr>
        <w:spacing w:after="0" w:line="240" w:lineRule="auto"/>
      </w:pPr>
      <w:r>
        <w:separator/>
      </w:r>
    </w:p>
  </w:footnote>
  <w:footnote w:type="continuationSeparator" w:id="0">
    <w:p w:rsidR="00F118DA" w:rsidRDefault="00F118DA" w:rsidP="0031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34" w:rsidRPr="006E6C9F" w:rsidRDefault="00BE2134" w:rsidP="00841F4E">
    <w:pPr>
      <w:pStyle w:val="Nagwek"/>
      <w:jc w:val="right"/>
      <w:rPr>
        <w:rFonts w:ascii="Times New Roman" w:hAnsi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93"/>
    <w:multiLevelType w:val="hybridMultilevel"/>
    <w:tmpl w:val="B15E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FA7"/>
    <w:multiLevelType w:val="hybridMultilevel"/>
    <w:tmpl w:val="E0604BB2"/>
    <w:lvl w:ilvl="0" w:tplc="593CB15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D13"/>
    <w:multiLevelType w:val="hybridMultilevel"/>
    <w:tmpl w:val="E588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B089C"/>
    <w:multiLevelType w:val="multilevel"/>
    <w:tmpl w:val="7AD0FBDC"/>
    <w:lvl w:ilvl="0">
      <w:start w:val="1"/>
      <w:numFmt w:val="decimal"/>
      <w:lvlText w:val="%1."/>
      <w:lvlJc w:val="left"/>
      <w:pPr>
        <w:tabs>
          <w:tab w:val="num" w:pos="-11"/>
        </w:tabs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4">
    <w:nsid w:val="275765E5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EBD473D"/>
    <w:multiLevelType w:val="hybridMultilevel"/>
    <w:tmpl w:val="024EB1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6265AE"/>
    <w:multiLevelType w:val="hybridMultilevel"/>
    <w:tmpl w:val="14C6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15DF5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B601264"/>
    <w:multiLevelType w:val="multilevel"/>
    <w:tmpl w:val="811C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D13D6"/>
    <w:multiLevelType w:val="multilevel"/>
    <w:tmpl w:val="3EBAF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6561723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B665F33"/>
    <w:multiLevelType w:val="multilevel"/>
    <w:tmpl w:val="EAD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C6CAC"/>
    <w:multiLevelType w:val="multilevel"/>
    <w:tmpl w:val="BE9273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5DD22BE"/>
    <w:multiLevelType w:val="hybridMultilevel"/>
    <w:tmpl w:val="036A5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1E2C0E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DDB42B2"/>
    <w:multiLevelType w:val="hybridMultilevel"/>
    <w:tmpl w:val="DE9A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D53BF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25611B7"/>
    <w:multiLevelType w:val="hybridMultilevel"/>
    <w:tmpl w:val="94284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1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8"/>
  </w:num>
  <w:num w:numId="11">
    <w:abstractNumId w:val="11"/>
  </w:num>
  <w:num w:numId="12">
    <w:abstractNumId w:val="17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9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6234E"/>
    <w:rsid w:val="00020521"/>
    <w:rsid w:val="00040CE7"/>
    <w:rsid w:val="00072E15"/>
    <w:rsid w:val="0007463C"/>
    <w:rsid w:val="00097727"/>
    <w:rsid w:val="000B0463"/>
    <w:rsid w:val="000B39B6"/>
    <w:rsid w:val="000E5F64"/>
    <w:rsid w:val="000E67CB"/>
    <w:rsid w:val="000F6F1C"/>
    <w:rsid w:val="00103CA5"/>
    <w:rsid w:val="0014015A"/>
    <w:rsid w:val="0014544B"/>
    <w:rsid w:val="001567C4"/>
    <w:rsid w:val="001627CF"/>
    <w:rsid w:val="0017103A"/>
    <w:rsid w:val="0018390D"/>
    <w:rsid w:val="0018654F"/>
    <w:rsid w:val="001876D5"/>
    <w:rsid w:val="0019146D"/>
    <w:rsid w:val="001B12B9"/>
    <w:rsid w:val="001B31DE"/>
    <w:rsid w:val="001C3AC9"/>
    <w:rsid w:val="001D2961"/>
    <w:rsid w:val="001D6961"/>
    <w:rsid w:val="001E1841"/>
    <w:rsid w:val="001F4E08"/>
    <w:rsid w:val="00235938"/>
    <w:rsid w:val="002428F3"/>
    <w:rsid w:val="00247828"/>
    <w:rsid w:val="00265E31"/>
    <w:rsid w:val="0028060E"/>
    <w:rsid w:val="002B1A9A"/>
    <w:rsid w:val="002B6291"/>
    <w:rsid w:val="002D4656"/>
    <w:rsid w:val="002E74B7"/>
    <w:rsid w:val="002F271C"/>
    <w:rsid w:val="002F789E"/>
    <w:rsid w:val="002F7F03"/>
    <w:rsid w:val="003035DE"/>
    <w:rsid w:val="00303861"/>
    <w:rsid w:val="00313E54"/>
    <w:rsid w:val="00340085"/>
    <w:rsid w:val="003510D4"/>
    <w:rsid w:val="00367D58"/>
    <w:rsid w:val="003708BE"/>
    <w:rsid w:val="00372CC6"/>
    <w:rsid w:val="0037752B"/>
    <w:rsid w:val="00382CDE"/>
    <w:rsid w:val="00387299"/>
    <w:rsid w:val="003875E1"/>
    <w:rsid w:val="003A2791"/>
    <w:rsid w:val="003B209B"/>
    <w:rsid w:val="003B6913"/>
    <w:rsid w:val="003C2872"/>
    <w:rsid w:val="003D14C3"/>
    <w:rsid w:val="003E7B40"/>
    <w:rsid w:val="0042322E"/>
    <w:rsid w:val="004344F4"/>
    <w:rsid w:val="00453536"/>
    <w:rsid w:val="00453C15"/>
    <w:rsid w:val="00461D5B"/>
    <w:rsid w:val="00464C1F"/>
    <w:rsid w:val="004670B4"/>
    <w:rsid w:val="004901C4"/>
    <w:rsid w:val="00497103"/>
    <w:rsid w:val="004A2667"/>
    <w:rsid w:val="004A741C"/>
    <w:rsid w:val="004B16D8"/>
    <w:rsid w:val="004B3CA4"/>
    <w:rsid w:val="004B6B3D"/>
    <w:rsid w:val="004C2816"/>
    <w:rsid w:val="004C2BFC"/>
    <w:rsid w:val="004E1BE9"/>
    <w:rsid w:val="0050388F"/>
    <w:rsid w:val="005075E3"/>
    <w:rsid w:val="00507C3D"/>
    <w:rsid w:val="0051049B"/>
    <w:rsid w:val="005108A8"/>
    <w:rsid w:val="00532B4A"/>
    <w:rsid w:val="0053577B"/>
    <w:rsid w:val="0054459E"/>
    <w:rsid w:val="00553FE0"/>
    <w:rsid w:val="00555B4A"/>
    <w:rsid w:val="00560497"/>
    <w:rsid w:val="00560CA0"/>
    <w:rsid w:val="00567107"/>
    <w:rsid w:val="00574D12"/>
    <w:rsid w:val="005831B0"/>
    <w:rsid w:val="00584CA9"/>
    <w:rsid w:val="005A581D"/>
    <w:rsid w:val="005B0391"/>
    <w:rsid w:val="005D52AD"/>
    <w:rsid w:val="005D675C"/>
    <w:rsid w:val="005E7111"/>
    <w:rsid w:val="005F770A"/>
    <w:rsid w:val="0060225F"/>
    <w:rsid w:val="00604A64"/>
    <w:rsid w:val="006065FA"/>
    <w:rsid w:val="006071A4"/>
    <w:rsid w:val="00637AB6"/>
    <w:rsid w:val="00652B1B"/>
    <w:rsid w:val="006767EA"/>
    <w:rsid w:val="006B34BC"/>
    <w:rsid w:val="006C1A35"/>
    <w:rsid w:val="006F1B13"/>
    <w:rsid w:val="007108C8"/>
    <w:rsid w:val="0071289B"/>
    <w:rsid w:val="0072104F"/>
    <w:rsid w:val="007253E9"/>
    <w:rsid w:val="00740CC9"/>
    <w:rsid w:val="00741969"/>
    <w:rsid w:val="00751E02"/>
    <w:rsid w:val="007528B7"/>
    <w:rsid w:val="00752B8A"/>
    <w:rsid w:val="00760CF3"/>
    <w:rsid w:val="0076234E"/>
    <w:rsid w:val="0077201C"/>
    <w:rsid w:val="00790463"/>
    <w:rsid w:val="007934DD"/>
    <w:rsid w:val="007A5E33"/>
    <w:rsid w:val="007B36FE"/>
    <w:rsid w:val="007B6AEA"/>
    <w:rsid w:val="007D4954"/>
    <w:rsid w:val="007E2102"/>
    <w:rsid w:val="007E2496"/>
    <w:rsid w:val="007E7C51"/>
    <w:rsid w:val="00801188"/>
    <w:rsid w:val="008414AC"/>
    <w:rsid w:val="00841F4E"/>
    <w:rsid w:val="00842E1B"/>
    <w:rsid w:val="008621A2"/>
    <w:rsid w:val="008670A6"/>
    <w:rsid w:val="00874289"/>
    <w:rsid w:val="00883F06"/>
    <w:rsid w:val="00884108"/>
    <w:rsid w:val="008B1268"/>
    <w:rsid w:val="008B3642"/>
    <w:rsid w:val="008C0D8D"/>
    <w:rsid w:val="008C309D"/>
    <w:rsid w:val="008C47E4"/>
    <w:rsid w:val="008C657C"/>
    <w:rsid w:val="008E5D73"/>
    <w:rsid w:val="009032A3"/>
    <w:rsid w:val="00913CC4"/>
    <w:rsid w:val="0092158B"/>
    <w:rsid w:val="00972185"/>
    <w:rsid w:val="00972C74"/>
    <w:rsid w:val="00974F92"/>
    <w:rsid w:val="00984DDE"/>
    <w:rsid w:val="00991727"/>
    <w:rsid w:val="00992EA6"/>
    <w:rsid w:val="00996D64"/>
    <w:rsid w:val="009A631B"/>
    <w:rsid w:val="009D6D36"/>
    <w:rsid w:val="009E180E"/>
    <w:rsid w:val="009E2957"/>
    <w:rsid w:val="009E32D9"/>
    <w:rsid w:val="00A022BF"/>
    <w:rsid w:val="00A11EF7"/>
    <w:rsid w:val="00A201A1"/>
    <w:rsid w:val="00A339E2"/>
    <w:rsid w:val="00A53245"/>
    <w:rsid w:val="00A82C27"/>
    <w:rsid w:val="00AA2316"/>
    <w:rsid w:val="00AC5CD2"/>
    <w:rsid w:val="00B00D6F"/>
    <w:rsid w:val="00B06708"/>
    <w:rsid w:val="00B5335D"/>
    <w:rsid w:val="00B66D2E"/>
    <w:rsid w:val="00B67BFB"/>
    <w:rsid w:val="00B744EF"/>
    <w:rsid w:val="00B77AEC"/>
    <w:rsid w:val="00B9577A"/>
    <w:rsid w:val="00BA20F3"/>
    <w:rsid w:val="00BA786A"/>
    <w:rsid w:val="00BB72C5"/>
    <w:rsid w:val="00BB7ED5"/>
    <w:rsid w:val="00BC0F43"/>
    <w:rsid w:val="00BE2134"/>
    <w:rsid w:val="00C04C99"/>
    <w:rsid w:val="00C25B53"/>
    <w:rsid w:val="00C25E91"/>
    <w:rsid w:val="00C354C1"/>
    <w:rsid w:val="00C4441F"/>
    <w:rsid w:val="00C471CA"/>
    <w:rsid w:val="00C618F1"/>
    <w:rsid w:val="00C879AF"/>
    <w:rsid w:val="00C9374D"/>
    <w:rsid w:val="00CA0921"/>
    <w:rsid w:val="00CA0CDC"/>
    <w:rsid w:val="00CB3762"/>
    <w:rsid w:val="00CE464F"/>
    <w:rsid w:val="00CF482E"/>
    <w:rsid w:val="00D13138"/>
    <w:rsid w:val="00D43F70"/>
    <w:rsid w:val="00D51BB6"/>
    <w:rsid w:val="00D674F4"/>
    <w:rsid w:val="00D72424"/>
    <w:rsid w:val="00D72A35"/>
    <w:rsid w:val="00DA7893"/>
    <w:rsid w:val="00DA7A15"/>
    <w:rsid w:val="00DD7021"/>
    <w:rsid w:val="00DE5FE6"/>
    <w:rsid w:val="00DF0DDB"/>
    <w:rsid w:val="00DF1DF8"/>
    <w:rsid w:val="00E2188D"/>
    <w:rsid w:val="00E223FA"/>
    <w:rsid w:val="00E4330F"/>
    <w:rsid w:val="00E5195E"/>
    <w:rsid w:val="00F10C52"/>
    <w:rsid w:val="00F118DA"/>
    <w:rsid w:val="00F15451"/>
    <w:rsid w:val="00F209E5"/>
    <w:rsid w:val="00F20A43"/>
    <w:rsid w:val="00F21EE2"/>
    <w:rsid w:val="00F37002"/>
    <w:rsid w:val="00F6536E"/>
    <w:rsid w:val="00FC2804"/>
    <w:rsid w:val="00FC3F76"/>
    <w:rsid w:val="00FD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C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7623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234E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2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234E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6234E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2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234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34E"/>
    <w:rPr>
      <w:rFonts w:ascii="Calibri" w:eastAsia="Times New Roman" w:hAnsi="Calibri" w:cs="Times New Roman"/>
      <w:lang w:eastAsia="pl-PL"/>
    </w:rPr>
  </w:style>
  <w:style w:type="character" w:customStyle="1" w:styleId="lrzxr">
    <w:name w:val="lrzxr"/>
    <w:basedOn w:val="Domylnaczcionkaakapitu"/>
    <w:rsid w:val="0076234E"/>
  </w:style>
  <w:style w:type="table" w:styleId="Tabela-Siatka">
    <w:name w:val="Table Grid"/>
    <w:basedOn w:val="Standardowy"/>
    <w:uiPriority w:val="59"/>
    <w:rsid w:val="000E6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normalny tekst"/>
    <w:basedOn w:val="Normalny"/>
    <w:link w:val="AkapitzlistZnak"/>
    <w:uiPriority w:val="34"/>
    <w:qFormat/>
    <w:rsid w:val="006C1A3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locked/>
    <w:rsid w:val="006C1A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0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F10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76D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19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195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195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F7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89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C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BB7ED5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7A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@siedlce-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F984-1238-49C1-A08D-16E4C402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dlipinska</cp:lastModifiedBy>
  <cp:revision>2</cp:revision>
  <cp:lastPrinted>2025-09-29T13:15:00Z</cp:lastPrinted>
  <dcterms:created xsi:type="dcterms:W3CDTF">2025-11-20T11:25:00Z</dcterms:created>
  <dcterms:modified xsi:type="dcterms:W3CDTF">2025-11-20T11:25:00Z</dcterms:modified>
</cp:coreProperties>
</file>