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88F7" w14:textId="0A3E243C" w:rsidR="00162764" w:rsidRPr="00EA57A3" w:rsidRDefault="00162764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Zapraszamy organizacje pozarządowe do udziału w konkursie pod nazwą „Moc lokalnych inicjatyw” – edycja 2025, realizowanego w formule </w:t>
      </w:r>
      <w:r w:rsidR="002053F8" w:rsidRPr="00EA57A3">
        <w:rPr>
          <w:rFonts w:cs="Calibri"/>
          <w:szCs w:val="24"/>
        </w:rPr>
        <w:t>tak zwanego</w:t>
      </w:r>
      <w:r w:rsidRPr="00EA57A3">
        <w:rPr>
          <w:rFonts w:cs="Calibri"/>
          <w:szCs w:val="24"/>
        </w:rPr>
        <w:t xml:space="preserve"> regrantingu.</w:t>
      </w:r>
    </w:p>
    <w:p w14:paraId="3A79B36E" w14:textId="33995B26" w:rsidR="00D534EF" w:rsidRPr="00EA57A3" w:rsidRDefault="009A7423" w:rsidP="00EA57A3">
      <w:pPr>
        <w:pStyle w:val="Nagwek1"/>
        <w:keepNext w:val="0"/>
        <w:keepLines w:val="0"/>
        <w:spacing w:after="120" w:line="276" w:lineRule="auto"/>
        <w:jc w:val="center"/>
        <w:rPr>
          <w:rFonts w:ascii="Calibri" w:hAnsi="Calibri" w:cs="Calibri"/>
          <w:b/>
          <w:bCs/>
          <w:color w:val="auto"/>
          <w:sz w:val="36"/>
          <w:szCs w:val="36"/>
        </w:rPr>
      </w:pPr>
      <w:r w:rsidRPr="00EA57A3">
        <w:rPr>
          <w:rFonts w:ascii="Calibri" w:hAnsi="Calibri" w:cs="Calibri"/>
          <w:b/>
          <w:bCs/>
          <w:color w:val="auto"/>
          <w:sz w:val="36"/>
          <w:szCs w:val="36"/>
        </w:rPr>
        <w:t xml:space="preserve">Ogłoszenie </w:t>
      </w:r>
      <w:r w:rsidR="00FC7393" w:rsidRPr="00EA57A3">
        <w:rPr>
          <w:rFonts w:ascii="Calibri" w:hAnsi="Calibri" w:cs="Calibri"/>
          <w:b/>
          <w:bCs/>
          <w:color w:val="auto"/>
          <w:sz w:val="36"/>
          <w:szCs w:val="36"/>
        </w:rPr>
        <w:t>konkursu</w:t>
      </w:r>
      <w:r w:rsidR="002F7B94" w:rsidRPr="00EA57A3">
        <w:rPr>
          <w:rFonts w:ascii="Calibri" w:hAnsi="Calibri" w:cs="Calibri"/>
          <w:b/>
          <w:bCs/>
          <w:color w:val="auto"/>
          <w:sz w:val="36"/>
          <w:szCs w:val="36"/>
        </w:rPr>
        <w:t xml:space="preserve"> pod nazwą</w:t>
      </w:r>
      <w:r w:rsidR="00771E17" w:rsidRPr="00EA57A3">
        <w:rPr>
          <w:rFonts w:ascii="Calibri" w:hAnsi="Calibri" w:cs="Calibri"/>
          <w:b/>
          <w:bCs/>
          <w:color w:val="auto"/>
          <w:sz w:val="36"/>
          <w:szCs w:val="36"/>
        </w:rPr>
        <w:t xml:space="preserve"> </w:t>
      </w:r>
      <w:r w:rsidR="00822A67" w:rsidRPr="00EA57A3">
        <w:rPr>
          <w:rFonts w:ascii="Calibri" w:hAnsi="Calibri" w:cs="Calibri"/>
          <w:b/>
          <w:bCs/>
          <w:color w:val="auto"/>
          <w:sz w:val="36"/>
          <w:szCs w:val="36"/>
        </w:rPr>
        <w:t>„Moc</w:t>
      </w:r>
      <w:r w:rsidR="00A11F3B" w:rsidRPr="00EA57A3">
        <w:rPr>
          <w:rFonts w:ascii="Calibri" w:hAnsi="Calibri" w:cs="Calibri"/>
          <w:b/>
          <w:bCs/>
          <w:color w:val="auto"/>
          <w:sz w:val="36"/>
          <w:szCs w:val="36"/>
        </w:rPr>
        <w:t> </w:t>
      </w:r>
      <w:r w:rsidR="00822A67" w:rsidRPr="00EA57A3">
        <w:rPr>
          <w:rFonts w:ascii="Calibri" w:hAnsi="Calibri" w:cs="Calibri"/>
          <w:b/>
          <w:bCs/>
          <w:color w:val="auto"/>
          <w:sz w:val="36"/>
          <w:szCs w:val="36"/>
        </w:rPr>
        <w:t>lokalnych</w:t>
      </w:r>
      <w:r w:rsidR="00372AAA" w:rsidRPr="00EA57A3">
        <w:rPr>
          <w:rFonts w:ascii="Calibri" w:hAnsi="Calibri" w:cs="Calibri"/>
          <w:b/>
          <w:bCs/>
          <w:color w:val="auto"/>
          <w:sz w:val="36"/>
          <w:szCs w:val="36"/>
        </w:rPr>
        <w:t> </w:t>
      </w:r>
      <w:r w:rsidR="00822A67" w:rsidRPr="00EA57A3">
        <w:rPr>
          <w:rFonts w:ascii="Calibri" w:hAnsi="Calibri" w:cs="Calibri"/>
          <w:b/>
          <w:bCs/>
          <w:color w:val="auto"/>
          <w:sz w:val="36"/>
          <w:szCs w:val="36"/>
        </w:rPr>
        <w:t>inicjatyw”</w:t>
      </w:r>
      <w:r w:rsidR="00D65B8D" w:rsidRPr="00EA57A3">
        <w:rPr>
          <w:rFonts w:ascii="Calibri" w:hAnsi="Calibri" w:cs="Calibri"/>
          <w:b/>
          <w:bCs/>
          <w:color w:val="auto"/>
          <w:sz w:val="36"/>
          <w:szCs w:val="36"/>
        </w:rPr>
        <w:t> </w:t>
      </w:r>
      <w:r w:rsidR="00822A67" w:rsidRPr="00EA57A3">
        <w:rPr>
          <w:rFonts w:ascii="Calibri" w:hAnsi="Calibri" w:cs="Calibri"/>
          <w:b/>
          <w:bCs/>
          <w:color w:val="auto"/>
          <w:sz w:val="36"/>
          <w:szCs w:val="36"/>
        </w:rPr>
        <w:t>–</w:t>
      </w:r>
      <w:r w:rsidR="00A11F3B" w:rsidRPr="00EA57A3">
        <w:rPr>
          <w:rFonts w:ascii="Calibri" w:hAnsi="Calibri" w:cs="Calibri"/>
          <w:b/>
          <w:bCs/>
          <w:color w:val="auto"/>
          <w:sz w:val="36"/>
          <w:szCs w:val="36"/>
        </w:rPr>
        <w:t> </w:t>
      </w:r>
      <w:r w:rsidR="00822A67" w:rsidRPr="00EA57A3">
        <w:rPr>
          <w:rFonts w:ascii="Calibri" w:hAnsi="Calibri" w:cs="Calibri"/>
          <w:b/>
          <w:bCs/>
          <w:color w:val="auto"/>
          <w:sz w:val="36"/>
          <w:szCs w:val="36"/>
        </w:rPr>
        <w:t>edycja 2025</w:t>
      </w:r>
    </w:p>
    <w:p w14:paraId="2CD6C667" w14:textId="5F2D80CD" w:rsidR="0099608A" w:rsidRPr="00EA57A3" w:rsidRDefault="0099608A" w:rsidP="00EA57A3">
      <w:pPr>
        <w:pStyle w:val="Nagwek2"/>
        <w:keepNext w:val="0"/>
        <w:keepLines w:val="0"/>
        <w:numPr>
          <w:ilvl w:val="0"/>
          <w:numId w:val="16"/>
        </w:numPr>
        <w:spacing w:before="240" w:after="120" w:line="276" w:lineRule="auto"/>
        <w:ind w:left="567" w:hanging="567"/>
        <w:rPr>
          <w:rFonts w:ascii="Calibri" w:hAnsi="Calibri" w:cs="Calibri"/>
          <w:b/>
          <w:bCs/>
          <w:color w:val="auto"/>
        </w:rPr>
      </w:pPr>
      <w:r w:rsidRPr="00EA57A3">
        <w:rPr>
          <w:rFonts w:ascii="Calibri" w:hAnsi="Calibri" w:cs="Calibri"/>
          <w:b/>
          <w:bCs/>
          <w:color w:val="auto"/>
        </w:rPr>
        <w:t>Wprowadzenie</w:t>
      </w:r>
    </w:p>
    <w:p w14:paraId="2A384597" w14:textId="0E90368B" w:rsidR="00F91D3C" w:rsidRPr="00EA57A3" w:rsidRDefault="0023583B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Państwowy Fundusz Rehabilitacji Osób Niepełnosprawnych (dalej PFRON) realizuje szeroki katalog działań w</w:t>
      </w:r>
      <w:r w:rsidR="00403A41" w:rsidRPr="00EA57A3">
        <w:rPr>
          <w:rFonts w:cs="Calibri"/>
          <w:szCs w:val="24"/>
        </w:rPr>
        <w:t>sp</w:t>
      </w:r>
      <w:r w:rsidRPr="00EA57A3">
        <w:rPr>
          <w:rFonts w:cs="Calibri"/>
          <w:szCs w:val="24"/>
        </w:rPr>
        <w:t>ierających</w:t>
      </w:r>
      <w:r w:rsidR="00403A41" w:rsidRPr="00EA57A3">
        <w:rPr>
          <w:rFonts w:cs="Calibri"/>
          <w:szCs w:val="24"/>
        </w:rPr>
        <w:t xml:space="preserve"> proces aktywizacji zawodowej i społecznej osób </w:t>
      </w:r>
      <w:r w:rsidR="00ED776B" w:rsidRPr="00EA57A3">
        <w:rPr>
          <w:rFonts w:cs="Calibri"/>
          <w:szCs w:val="24"/>
        </w:rPr>
        <w:t>z</w:t>
      </w:r>
      <w:r w:rsidR="00550BB9" w:rsidRPr="00EA57A3">
        <w:rPr>
          <w:rFonts w:cs="Calibri"/>
          <w:szCs w:val="24"/>
        </w:rPr>
        <w:t> </w:t>
      </w:r>
      <w:r w:rsidR="00ED776B" w:rsidRPr="00EA57A3">
        <w:rPr>
          <w:rFonts w:cs="Calibri"/>
          <w:szCs w:val="24"/>
        </w:rPr>
        <w:t>niepełnosprawnościami</w:t>
      </w:r>
      <w:r w:rsidR="00403A41" w:rsidRPr="00EA57A3">
        <w:rPr>
          <w:rFonts w:cs="Calibri"/>
          <w:szCs w:val="24"/>
        </w:rPr>
        <w:t xml:space="preserve">. </w:t>
      </w:r>
      <w:r w:rsidRPr="00EA57A3">
        <w:rPr>
          <w:rFonts w:cs="Calibri"/>
          <w:szCs w:val="24"/>
        </w:rPr>
        <w:t xml:space="preserve">Ważnym partnerem Funduszu są </w:t>
      </w:r>
      <w:r w:rsidR="00403A41" w:rsidRPr="00EA57A3">
        <w:rPr>
          <w:rFonts w:cs="Calibri"/>
          <w:szCs w:val="24"/>
        </w:rPr>
        <w:t>organizacje pozarządowe</w:t>
      </w:r>
      <w:r w:rsidR="00D812C8" w:rsidRPr="00EA57A3">
        <w:rPr>
          <w:rFonts w:cs="Calibri"/>
          <w:szCs w:val="24"/>
        </w:rPr>
        <w:t>. O</w:t>
      </w:r>
      <w:r w:rsidR="00403A41" w:rsidRPr="00EA57A3">
        <w:rPr>
          <w:rFonts w:cs="Calibri"/>
          <w:szCs w:val="24"/>
        </w:rPr>
        <w:t>d</w:t>
      </w:r>
      <w:r w:rsidR="00FB5ED6" w:rsidRPr="00EA57A3">
        <w:rPr>
          <w:rFonts w:cs="Calibri"/>
          <w:szCs w:val="24"/>
        </w:rPr>
        <w:t> </w:t>
      </w:r>
      <w:r w:rsidR="00403A41" w:rsidRPr="00EA57A3">
        <w:rPr>
          <w:rFonts w:cs="Calibri"/>
          <w:szCs w:val="24"/>
        </w:rPr>
        <w:t xml:space="preserve">wielu lat inicjują i realizują </w:t>
      </w:r>
      <w:r w:rsidR="00D812C8" w:rsidRPr="00EA57A3">
        <w:rPr>
          <w:rFonts w:cs="Calibri"/>
          <w:szCs w:val="24"/>
        </w:rPr>
        <w:t xml:space="preserve">one </w:t>
      </w:r>
      <w:r w:rsidR="00403A41" w:rsidRPr="00EA57A3">
        <w:rPr>
          <w:rFonts w:cs="Calibri"/>
          <w:szCs w:val="24"/>
        </w:rPr>
        <w:t>działania</w:t>
      </w:r>
      <w:r w:rsidR="00D812C8" w:rsidRPr="00EA57A3">
        <w:rPr>
          <w:rFonts w:cs="Calibri"/>
          <w:szCs w:val="24"/>
        </w:rPr>
        <w:t>, które</w:t>
      </w:r>
      <w:r w:rsidR="00403A41" w:rsidRPr="00EA57A3">
        <w:rPr>
          <w:rFonts w:cs="Calibri"/>
          <w:szCs w:val="24"/>
        </w:rPr>
        <w:t xml:space="preserve"> zmierzają do jak</w:t>
      </w:r>
      <w:r w:rsidR="00ED0E64" w:rsidRPr="00EA57A3">
        <w:rPr>
          <w:rFonts w:cs="Calibri"/>
          <w:szCs w:val="24"/>
        </w:rPr>
        <w:t xml:space="preserve"> </w:t>
      </w:r>
      <w:r w:rsidR="00403A41" w:rsidRPr="00EA57A3">
        <w:rPr>
          <w:rFonts w:cs="Calibri"/>
          <w:szCs w:val="24"/>
        </w:rPr>
        <w:t xml:space="preserve">najlepszego zaspokojenia potrzeb osób </w:t>
      </w:r>
      <w:r w:rsidR="00ED776B" w:rsidRPr="00EA57A3">
        <w:rPr>
          <w:rFonts w:cs="Calibri"/>
          <w:szCs w:val="24"/>
        </w:rPr>
        <w:t xml:space="preserve">z </w:t>
      </w:r>
      <w:r w:rsidR="00403A41" w:rsidRPr="00EA57A3">
        <w:rPr>
          <w:rFonts w:cs="Calibri"/>
          <w:szCs w:val="24"/>
        </w:rPr>
        <w:t>niepełnos</w:t>
      </w:r>
      <w:r w:rsidR="00CF48FD" w:rsidRPr="00EA57A3">
        <w:rPr>
          <w:rFonts w:cs="Calibri"/>
          <w:szCs w:val="24"/>
        </w:rPr>
        <w:t>prawnościami</w:t>
      </w:r>
      <w:r w:rsidR="00D812C8" w:rsidRPr="00EA57A3">
        <w:rPr>
          <w:rFonts w:cs="Calibri"/>
          <w:szCs w:val="24"/>
        </w:rPr>
        <w:t xml:space="preserve">. PFRON </w:t>
      </w:r>
      <w:r w:rsidRPr="00EA57A3">
        <w:rPr>
          <w:rFonts w:cs="Calibri"/>
          <w:szCs w:val="24"/>
        </w:rPr>
        <w:t xml:space="preserve">natomiast </w:t>
      </w:r>
      <w:r w:rsidR="00D812C8" w:rsidRPr="00EA57A3">
        <w:rPr>
          <w:rFonts w:cs="Calibri"/>
          <w:szCs w:val="24"/>
        </w:rPr>
        <w:t xml:space="preserve">wspiera </w:t>
      </w:r>
      <w:r w:rsidRPr="00EA57A3">
        <w:rPr>
          <w:rFonts w:cs="Calibri"/>
          <w:szCs w:val="24"/>
        </w:rPr>
        <w:t xml:space="preserve">je </w:t>
      </w:r>
      <w:r w:rsidR="00D812C8" w:rsidRPr="00EA57A3">
        <w:rPr>
          <w:rFonts w:cs="Calibri"/>
          <w:szCs w:val="24"/>
        </w:rPr>
        <w:t>finansowo i</w:t>
      </w:r>
      <w:r w:rsidR="00550BB9" w:rsidRPr="00EA57A3">
        <w:rPr>
          <w:rFonts w:cs="Calibri"/>
          <w:szCs w:val="24"/>
        </w:rPr>
        <w:t> </w:t>
      </w:r>
      <w:r w:rsidR="00D812C8" w:rsidRPr="00EA57A3">
        <w:rPr>
          <w:rFonts w:cs="Calibri"/>
          <w:szCs w:val="24"/>
        </w:rPr>
        <w:t>merytorycznie.</w:t>
      </w:r>
      <w:r w:rsidR="00403A41" w:rsidRPr="00EA57A3">
        <w:rPr>
          <w:rFonts w:cs="Calibri"/>
          <w:szCs w:val="24"/>
        </w:rPr>
        <w:t xml:space="preserve"> </w:t>
      </w:r>
      <w:r w:rsidR="00F91D3C" w:rsidRPr="00EA57A3">
        <w:rPr>
          <w:rFonts w:cs="Calibri"/>
          <w:szCs w:val="24"/>
        </w:rPr>
        <w:t xml:space="preserve">Każdego roku w drodze otwartego konkursu </w:t>
      </w:r>
      <w:r w:rsidR="00ED20CB" w:rsidRPr="00EA57A3">
        <w:rPr>
          <w:rFonts w:cs="Calibri"/>
          <w:szCs w:val="24"/>
        </w:rPr>
        <w:t xml:space="preserve">ogłaszanego na podstawie </w:t>
      </w:r>
      <w:r w:rsidR="00334094" w:rsidRPr="00EA57A3">
        <w:rPr>
          <w:rFonts w:cs="Calibri"/>
          <w:szCs w:val="24"/>
        </w:rPr>
        <w:t>art.</w:t>
      </w:r>
      <w:r w:rsidR="00ED20CB" w:rsidRPr="00EA57A3">
        <w:rPr>
          <w:rFonts w:cs="Calibri"/>
          <w:szCs w:val="24"/>
        </w:rPr>
        <w:t xml:space="preserve">36 ustawy o rehabilitacji zawodowej i społecznej oraz zatrudnianiu osób niepełnosprawnych </w:t>
      </w:r>
      <w:r w:rsidR="006C5944" w:rsidRPr="00EA57A3">
        <w:rPr>
          <w:rFonts w:cs="Calibri"/>
          <w:szCs w:val="24"/>
        </w:rPr>
        <w:t>(</w:t>
      </w:r>
      <w:r w:rsidR="0059004D" w:rsidRPr="00EA57A3">
        <w:rPr>
          <w:rFonts w:cs="Calibri"/>
          <w:szCs w:val="24"/>
        </w:rPr>
        <w:t>dalej „ustaw</w:t>
      </w:r>
      <w:r w:rsidR="00A013BA" w:rsidRPr="00EA57A3">
        <w:rPr>
          <w:rFonts w:cs="Calibri"/>
          <w:szCs w:val="24"/>
        </w:rPr>
        <w:t>a</w:t>
      </w:r>
      <w:r w:rsidR="0059004D" w:rsidRPr="00EA57A3">
        <w:rPr>
          <w:rFonts w:cs="Calibri"/>
          <w:szCs w:val="24"/>
        </w:rPr>
        <w:t xml:space="preserve"> o rehabilitacji”) </w:t>
      </w:r>
      <w:r w:rsidR="00160CC0" w:rsidRPr="00EA57A3">
        <w:rPr>
          <w:rFonts w:cs="Calibri"/>
          <w:szCs w:val="24"/>
        </w:rPr>
        <w:t xml:space="preserve">finansujemy </w:t>
      </w:r>
      <w:r w:rsidR="00CE3D98" w:rsidRPr="00EA57A3">
        <w:rPr>
          <w:rFonts w:cs="Calibri"/>
          <w:szCs w:val="24"/>
        </w:rPr>
        <w:t>działania,</w:t>
      </w:r>
      <w:r w:rsidR="00F91D3C" w:rsidRPr="00EA57A3">
        <w:rPr>
          <w:rFonts w:cs="Calibri"/>
          <w:szCs w:val="24"/>
        </w:rPr>
        <w:t xml:space="preserve"> </w:t>
      </w:r>
      <w:r w:rsidR="00CE3D98" w:rsidRPr="00EA57A3">
        <w:rPr>
          <w:rFonts w:cs="Calibri"/>
          <w:szCs w:val="24"/>
        </w:rPr>
        <w:t>których celem jest</w:t>
      </w:r>
      <w:r w:rsidR="0026350D" w:rsidRPr="00EA57A3">
        <w:rPr>
          <w:rFonts w:cs="Calibri"/>
          <w:szCs w:val="24"/>
        </w:rPr>
        <w:t xml:space="preserve"> m</w:t>
      </w:r>
      <w:r w:rsidR="00016FD8" w:rsidRPr="00EA57A3">
        <w:rPr>
          <w:rFonts w:cs="Calibri"/>
          <w:szCs w:val="24"/>
        </w:rPr>
        <w:t>iędzy innymi</w:t>
      </w:r>
      <w:r w:rsidR="00CE3D98" w:rsidRPr="00EA57A3">
        <w:rPr>
          <w:rFonts w:cs="Calibri"/>
          <w:szCs w:val="24"/>
        </w:rPr>
        <w:t>:</w:t>
      </w:r>
    </w:p>
    <w:p w14:paraId="60B76288" w14:textId="5E8AAA07" w:rsidR="002531F9" w:rsidRPr="00EA57A3" w:rsidRDefault="00CE3D98" w:rsidP="00EA57A3">
      <w:pPr>
        <w:pStyle w:val="Akapitzlist"/>
        <w:numPr>
          <w:ilvl w:val="0"/>
          <w:numId w:val="7"/>
        </w:numPr>
        <w:spacing w:after="120" w:line="276" w:lineRule="auto"/>
        <w:ind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wejście osób </w:t>
      </w:r>
      <w:r w:rsidR="002402BA" w:rsidRPr="00EA57A3">
        <w:rPr>
          <w:rFonts w:cs="Calibri"/>
          <w:szCs w:val="24"/>
        </w:rPr>
        <w:t xml:space="preserve">z niepełnosprawnościami </w:t>
      </w:r>
      <w:r w:rsidRPr="00EA57A3">
        <w:rPr>
          <w:rFonts w:cs="Calibri"/>
          <w:szCs w:val="24"/>
        </w:rPr>
        <w:t>na rynek pracy</w:t>
      </w:r>
      <w:r w:rsidR="00ED20CB" w:rsidRPr="00EA57A3">
        <w:rPr>
          <w:rFonts w:cs="Calibri"/>
          <w:szCs w:val="24"/>
        </w:rPr>
        <w:t>;</w:t>
      </w:r>
    </w:p>
    <w:p w14:paraId="2622BA44" w14:textId="2AA09E64" w:rsidR="00CE3D98" w:rsidRPr="00EA57A3" w:rsidRDefault="00CE3D98" w:rsidP="00EA57A3">
      <w:pPr>
        <w:pStyle w:val="Akapitzlist"/>
        <w:numPr>
          <w:ilvl w:val="0"/>
          <w:numId w:val="7"/>
        </w:numPr>
        <w:spacing w:after="120" w:line="276" w:lineRule="auto"/>
        <w:ind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zwiększenie samodzielności osób </w:t>
      </w:r>
      <w:r w:rsidR="002402BA" w:rsidRPr="00EA57A3">
        <w:rPr>
          <w:rFonts w:cs="Calibri"/>
          <w:szCs w:val="24"/>
        </w:rPr>
        <w:t>z niepełnosprawnościami</w:t>
      </w:r>
      <w:r w:rsidR="00ED20CB" w:rsidRPr="00EA57A3">
        <w:rPr>
          <w:rFonts w:cs="Calibri"/>
          <w:szCs w:val="24"/>
        </w:rPr>
        <w:t>;</w:t>
      </w:r>
    </w:p>
    <w:p w14:paraId="30A0720D" w14:textId="0BC8A555" w:rsidR="00CE3D98" w:rsidRPr="00EA57A3" w:rsidRDefault="00CE3D98" w:rsidP="00EA57A3">
      <w:pPr>
        <w:pStyle w:val="Akapitzlist"/>
        <w:numPr>
          <w:ilvl w:val="0"/>
          <w:numId w:val="7"/>
        </w:numPr>
        <w:spacing w:after="120" w:line="276" w:lineRule="auto"/>
        <w:ind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wzrost aktywności osób </w:t>
      </w:r>
      <w:r w:rsidR="002402BA" w:rsidRPr="00EA57A3">
        <w:rPr>
          <w:rFonts w:cs="Calibri"/>
          <w:szCs w:val="24"/>
        </w:rPr>
        <w:t xml:space="preserve">z niepełnosprawnościami </w:t>
      </w:r>
      <w:r w:rsidRPr="00EA57A3">
        <w:rPr>
          <w:rFonts w:cs="Calibri"/>
          <w:szCs w:val="24"/>
        </w:rPr>
        <w:t>w różnych dziedzinach życia</w:t>
      </w:r>
      <w:r w:rsidR="00ED20CB" w:rsidRPr="00EA57A3">
        <w:rPr>
          <w:rFonts w:cs="Calibri"/>
          <w:szCs w:val="24"/>
        </w:rPr>
        <w:t>;</w:t>
      </w:r>
    </w:p>
    <w:p w14:paraId="11B669D9" w14:textId="72B05C79" w:rsidR="00CE3D98" w:rsidRPr="00EA57A3" w:rsidRDefault="00CE3D98" w:rsidP="00EA57A3">
      <w:pPr>
        <w:pStyle w:val="Akapitzlist"/>
        <w:numPr>
          <w:ilvl w:val="0"/>
          <w:numId w:val="7"/>
        </w:numPr>
        <w:spacing w:after="120" w:line="276" w:lineRule="auto"/>
        <w:ind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zapewnienie osobom </w:t>
      </w:r>
      <w:r w:rsidR="002402BA" w:rsidRPr="00EA57A3">
        <w:rPr>
          <w:rFonts w:cs="Calibri"/>
          <w:szCs w:val="24"/>
        </w:rPr>
        <w:t xml:space="preserve">z niepełnosprawnościami </w:t>
      </w:r>
      <w:r w:rsidRPr="00EA57A3">
        <w:rPr>
          <w:rFonts w:cs="Calibri"/>
          <w:szCs w:val="24"/>
        </w:rPr>
        <w:t>dostępu do informacji</w:t>
      </w:r>
      <w:r w:rsidR="00ED20CB" w:rsidRPr="00EA57A3">
        <w:rPr>
          <w:rFonts w:cs="Calibri"/>
          <w:szCs w:val="24"/>
        </w:rPr>
        <w:t>;</w:t>
      </w:r>
    </w:p>
    <w:p w14:paraId="62373E37" w14:textId="0A2320D2" w:rsidR="00466ECC" w:rsidRPr="00EA57A3" w:rsidRDefault="00CE3D98" w:rsidP="00EA57A3">
      <w:pPr>
        <w:pStyle w:val="Akapitzlist"/>
        <w:numPr>
          <w:ilvl w:val="0"/>
          <w:numId w:val="7"/>
        </w:numPr>
        <w:spacing w:after="120" w:line="276" w:lineRule="auto"/>
        <w:ind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poprawa jakości funkcjonowania otoczenia osób </w:t>
      </w:r>
      <w:r w:rsidR="008D75E1" w:rsidRPr="00EA57A3">
        <w:rPr>
          <w:rFonts w:cs="Calibri"/>
          <w:szCs w:val="24"/>
        </w:rPr>
        <w:t>z niepełnosprawnościami</w:t>
      </w:r>
      <w:r w:rsidR="00ED20CB" w:rsidRPr="00EA57A3">
        <w:rPr>
          <w:rFonts w:cs="Calibri"/>
          <w:szCs w:val="24"/>
        </w:rPr>
        <w:t>;</w:t>
      </w:r>
    </w:p>
    <w:p w14:paraId="4D0AA463" w14:textId="790EF9A5" w:rsidR="00ED20CB" w:rsidRPr="00EA57A3" w:rsidRDefault="0026350D" w:rsidP="00EA57A3">
      <w:pPr>
        <w:pStyle w:val="Akapitzlist"/>
        <w:numPr>
          <w:ilvl w:val="0"/>
          <w:numId w:val="7"/>
        </w:numPr>
        <w:spacing w:after="120" w:line="276" w:lineRule="auto"/>
        <w:ind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u</w:t>
      </w:r>
      <w:r w:rsidR="00F46ACC" w:rsidRPr="00EA57A3">
        <w:rPr>
          <w:rFonts w:cs="Calibri"/>
          <w:szCs w:val="24"/>
        </w:rPr>
        <w:t>powszechnianie</w:t>
      </w:r>
      <w:r w:rsidR="00ED20CB" w:rsidRPr="00EA57A3">
        <w:rPr>
          <w:rFonts w:cs="Calibri"/>
          <w:szCs w:val="24"/>
        </w:rPr>
        <w:t xml:space="preserve"> </w:t>
      </w:r>
      <w:r w:rsidR="00F46ACC" w:rsidRPr="00EA57A3">
        <w:rPr>
          <w:rFonts w:cs="Calibri"/>
          <w:szCs w:val="24"/>
        </w:rPr>
        <w:t xml:space="preserve">pozytywnych postaw społecznych wobec osób </w:t>
      </w:r>
      <w:r w:rsidR="008D75E1" w:rsidRPr="00EA57A3">
        <w:rPr>
          <w:rFonts w:cs="Calibri"/>
          <w:szCs w:val="24"/>
        </w:rPr>
        <w:t>z</w:t>
      </w:r>
      <w:r w:rsidR="008E1647" w:rsidRPr="00EA57A3">
        <w:rPr>
          <w:rFonts w:cs="Calibri"/>
          <w:szCs w:val="24"/>
        </w:rPr>
        <w:t> </w:t>
      </w:r>
      <w:r w:rsidR="008D75E1" w:rsidRPr="00EA57A3">
        <w:rPr>
          <w:rFonts w:cs="Calibri"/>
          <w:szCs w:val="24"/>
        </w:rPr>
        <w:t xml:space="preserve">niepełnosprawnościami </w:t>
      </w:r>
      <w:r w:rsidR="00F46ACC" w:rsidRPr="00EA57A3">
        <w:rPr>
          <w:rFonts w:cs="Calibri"/>
          <w:szCs w:val="24"/>
        </w:rPr>
        <w:t>i</w:t>
      </w:r>
      <w:r w:rsidR="00C56D40" w:rsidRPr="00EA57A3">
        <w:rPr>
          <w:rFonts w:cs="Calibri"/>
          <w:szCs w:val="24"/>
        </w:rPr>
        <w:t> </w:t>
      </w:r>
      <w:r w:rsidR="00F46ACC" w:rsidRPr="00EA57A3">
        <w:rPr>
          <w:rFonts w:cs="Calibri"/>
          <w:szCs w:val="24"/>
        </w:rPr>
        <w:t>wiedzy dotyczącej niepełnosprawności</w:t>
      </w:r>
      <w:r w:rsidR="00ED20CB" w:rsidRPr="00EA57A3">
        <w:rPr>
          <w:rFonts w:cs="Calibri"/>
          <w:szCs w:val="24"/>
        </w:rPr>
        <w:t>.</w:t>
      </w:r>
    </w:p>
    <w:p w14:paraId="1E4A67BB" w14:textId="6D2B6E6E" w:rsidR="0023067A" w:rsidRPr="00EA57A3" w:rsidRDefault="00ED20CB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Według</w:t>
      </w:r>
      <w:r w:rsidR="002531F9" w:rsidRPr="00EA57A3">
        <w:rPr>
          <w:rFonts w:cs="Calibri"/>
          <w:szCs w:val="24"/>
        </w:rPr>
        <w:t xml:space="preserve"> danych </w:t>
      </w:r>
      <w:r w:rsidR="00D812C8" w:rsidRPr="00EA57A3">
        <w:rPr>
          <w:rFonts w:cs="Calibri"/>
          <w:szCs w:val="24"/>
        </w:rPr>
        <w:t>uzyskanych</w:t>
      </w:r>
      <w:r w:rsidR="002531F9" w:rsidRPr="00EA57A3">
        <w:rPr>
          <w:rFonts w:cs="Calibri"/>
          <w:szCs w:val="24"/>
        </w:rPr>
        <w:t xml:space="preserve"> z Narodowego Spisu Powszechnego Ludności i Mieszkań 2021</w:t>
      </w:r>
      <w:r w:rsidR="00846AB6" w:rsidRPr="00EA57A3">
        <w:rPr>
          <w:rFonts w:cs="Calibri"/>
          <w:szCs w:val="24"/>
        </w:rPr>
        <w:t>,</w:t>
      </w:r>
      <w:r w:rsidR="002531F9" w:rsidRPr="00EA57A3">
        <w:rPr>
          <w:rFonts w:cs="Calibri"/>
          <w:szCs w:val="24"/>
        </w:rPr>
        <w:t xml:space="preserve"> liczba osób </w:t>
      </w:r>
      <w:r w:rsidR="00B345C9" w:rsidRPr="00EA57A3">
        <w:rPr>
          <w:rFonts w:cs="Calibri"/>
          <w:szCs w:val="24"/>
        </w:rPr>
        <w:t xml:space="preserve">z niepełnosprawnościami </w:t>
      </w:r>
      <w:r w:rsidR="002531F9" w:rsidRPr="00EA57A3">
        <w:rPr>
          <w:rFonts w:cs="Calibri"/>
          <w:szCs w:val="24"/>
        </w:rPr>
        <w:t xml:space="preserve">ogółem w 2021 roku </w:t>
      </w:r>
      <w:r w:rsidR="008306D5" w:rsidRPr="00EA57A3">
        <w:rPr>
          <w:rFonts w:cs="Calibri"/>
          <w:szCs w:val="24"/>
        </w:rPr>
        <w:t xml:space="preserve">wynosiła </w:t>
      </w:r>
      <w:r w:rsidR="002531F9" w:rsidRPr="00EA57A3">
        <w:rPr>
          <w:rFonts w:cs="Calibri"/>
          <w:szCs w:val="24"/>
        </w:rPr>
        <w:t>5,4 mln osób</w:t>
      </w:r>
      <w:r w:rsidR="00D812C8" w:rsidRPr="00EA57A3">
        <w:rPr>
          <w:rFonts w:cs="Calibri"/>
          <w:szCs w:val="24"/>
        </w:rPr>
        <w:t>. Stanowi to</w:t>
      </w:r>
      <w:r w:rsidR="00C3754E" w:rsidRPr="00EA57A3">
        <w:rPr>
          <w:rFonts w:cs="Calibri"/>
          <w:szCs w:val="24"/>
        </w:rPr>
        <w:t> </w:t>
      </w:r>
      <w:r w:rsidR="002531F9" w:rsidRPr="00EA57A3">
        <w:rPr>
          <w:rFonts w:cs="Calibri"/>
          <w:szCs w:val="24"/>
        </w:rPr>
        <w:t xml:space="preserve">14,3% ludności kraju. </w:t>
      </w:r>
      <w:r w:rsidR="00464364" w:rsidRPr="00EA57A3">
        <w:rPr>
          <w:rFonts w:cs="Calibri"/>
          <w:szCs w:val="24"/>
        </w:rPr>
        <w:t xml:space="preserve">Dla porównania w 2011 roku liczba osób </w:t>
      </w:r>
      <w:r w:rsidR="00B345C9" w:rsidRPr="00EA57A3">
        <w:rPr>
          <w:rFonts w:cs="Calibri"/>
          <w:szCs w:val="24"/>
        </w:rPr>
        <w:t>z</w:t>
      </w:r>
      <w:r w:rsidR="008306D5" w:rsidRPr="00EA57A3">
        <w:rPr>
          <w:rFonts w:cs="Calibri"/>
          <w:szCs w:val="24"/>
        </w:rPr>
        <w:t> </w:t>
      </w:r>
      <w:r w:rsidR="00B345C9" w:rsidRPr="00EA57A3">
        <w:rPr>
          <w:rFonts w:cs="Calibri"/>
          <w:szCs w:val="24"/>
        </w:rPr>
        <w:t xml:space="preserve">niepełnosprawnościami </w:t>
      </w:r>
      <w:r w:rsidR="00250B67" w:rsidRPr="00EA57A3">
        <w:rPr>
          <w:rFonts w:cs="Calibri"/>
          <w:szCs w:val="24"/>
        </w:rPr>
        <w:t xml:space="preserve">wyniosła 4,7 mln osób </w:t>
      </w:r>
      <w:r w:rsidR="00275719" w:rsidRPr="00EA57A3">
        <w:rPr>
          <w:rFonts w:cs="Calibri"/>
          <w:szCs w:val="24"/>
        </w:rPr>
        <w:t>–</w:t>
      </w:r>
      <w:r w:rsidR="00250B67" w:rsidRPr="00EA57A3">
        <w:rPr>
          <w:rFonts w:cs="Calibri"/>
          <w:szCs w:val="24"/>
        </w:rPr>
        <w:t xml:space="preserve"> </w:t>
      </w:r>
      <w:r w:rsidR="00464364" w:rsidRPr="00EA57A3">
        <w:rPr>
          <w:rFonts w:cs="Calibri"/>
          <w:szCs w:val="24"/>
        </w:rPr>
        <w:t>ogółem 12,2%</w:t>
      </w:r>
      <w:r w:rsidR="00250B67" w:rsidRPr="00EA57A3">
        <w:rPr>
          <w:rFonts w:cs="Calibri"/>
          <w:szCs w:val="24"/>
        </w:rPr>
        <w:t>.</w:t>
      </w:r>
    </w:p>
    <w:p w14:paraId="78236381" w14:textId="29D1DD03" w:rsidR="00464364" w:rsidRPr="00EA57A3" w:rsidRDefault="00C619AF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W</w:t>
      </w:r>
      <w:r w:rsidR="00E733B4" w:rsidRPr="00EA57A3">
        <w:rPr>
          <w:rFonts w:cs="Calibri"/>
          <w:szCs w:val="24"/>
        </w:rPr>
        <w:t>ysoka</w:t>
      </w:r>
      <w:r w:rsidR="00065DD3" w:rsidRPr="00EA57A3">
        <w:rPr>
          <w:rFonts w:cs="Calibri"/>
          <w:szCs w:val="24"/>
        </w:rPr>
        <w:t xml:space="preserve"> liczb</w:t>
      </w:r>
      <w:r w:rsidR="00E733B4" w:rsidRPr="00EA57A3">
        <w:rPr>
          <w:rFonts w:cs="Calibri"/>
          <w:szCs w:val="24"/>
        </w:rPr>
        <w:t>a</w:t>
      </w:r>
      <w:r w:rsidR="00464364" w:rsidRPr="00EA57A3">
        <w:rPr>
          <w:rFonts w:cs="Calibri"/>
          <w:szCs w:val="24"/>
        </w:rPr>
        <w:t xml:space="preserve"> osób </w:t>
      </w:r>
      <w:r w:rsidR="001B0EDE" w:rsidRPr="00EA57A3">
        <w:rPr>
          <w:rFonts w:cs="Calibri"/>
          <w:szCs w:val="24"/>
        </w:rPr>
        <w:t xml:space="preserve">z niepełnosprawnościami </w:t>
      </w:r>
      <w:r w:rsidR="00464364" w:rsidRPr="00EA57A3">
        <w:rPr>
          <w:rFonts w:cs="Calibri"/>
          <w:szCs w:val="24"/>
        </w:rPr>
        <w:t>wymaga dodatkow</w:t>
      </w:r>
      <w:r w:rsidR="001918BA" w:rsidRPr="00EA57A3">
        <w:rPr>
          <w:rFonts w:cs="Calibri"/>
          <w:szCs w:val="24"/>
        </w:rPr>
        <w:t>ej uwagi i zaangażowania ze</w:t>
      </w:r>
      <w:r w:rsidR="00C3754E" w:rsidRPr="00EA57A3">
        <w:rPr>
          <w:rFonts w:cs="Calibri"/>
          <w:szCs w:val="24"/>
        </w:rPr>
        <w:t> </w:t>
      </w:r>
      <w:r w:rsidR="00262969" w:rsidRPr="00EA57A3">
        <w:rPr>
          <w:rFonts w:cs="Calibri"/>
          <w:szCs w:val="24"/>
        </w:rPr>
        <w:t xml:space="preserve">strony </w:t>
      </w:r>
      <w:r w:rsidR="0023583B" w:rsidRPr="00EA57A3">
        <w:rPr>
          <w:rFonts w:cs="Calibri"/>
          <w:szCs w:val="24"/>
        </w:rPr>
        <w:t>instytucji publicznych</w:t>
      </w:r>
      <w:r w:rsidR="001918BA" w:rsidRPr="00EA57A3">
        <w:rPr>
          <w:rFonts w:cs="Calibri"/>
          <w:szCs w:val="24"/>
        </w:rPr>
        <w:t xml:space="preserve">. </w:t>
      </w:r>
      <w:r w:rsidR="0023583B" w:rsidRPr="00EA57A3">
        <w:rPr>
          <w:rFonts w:cs="Calibri"/>
          <w:szCs w:val="24"/>
        </w:rPr>
        <w:t>Cały czas niezbędne jest poszukiwanie nowych środków i</w:t>
      </w:r>
      <w:r w:rsidR="00A222D0" w:rsidRPr="00EA57A3">
        <w:rPr>
          <w:rFonts w:cs="Calibri"/>
          <w:szCs w:val="24"/>
        </w:rPr>
        <w:t> </w:t>
      </w:r>
      <w:r w:rsidR="0023583B" w:rsidRPr="00EA57A3">
        <w:rPr>
          <w:rFonts w:cs="Calibri"/>
          <w:szCs w:val="24"/>
        </w:rPr>
        <w:t xml:space="preserve">rozwiązań, </w:t>
      </w:r>
      <w:r w:rsidR="001918BA" w:rsidRPr="00EA57A3">
        <w:rPr>
          <w:rFonts w:cs="Calibri"/>
          <w:szCs w:val="24"/>
        </w:rPr>
        <w:t xml:space="preserve">które </w:t>
      </w:r>
      <w:r w:rsidR="00160CC0" w:rsidRPr="00EA57A3">
        <w:rPr>
          <w:rFonts w:cs="Calibri"/>
          <w:szCs w:val="24"/>
        </w:rPr>
        <w:t xml:space="preserve">kompleksowo </w:t>
      </w:r>
      <w:r w:rsidR="0023583B" w:rsidRPr="00EA57A3">
        <w:rPr>
          <w:rFonts w:cs="Calibri"/>
          <w:szCs w:val="24"/>
        </w:rPr>
        <w:t xml:space="preserve">pozwalałyby docierać do jak najszerszej grupy osób </w:t>
      </w:r>
      <w:r w:rsidR="001B0EDE" w:rsidRPr="00EA57A3">
        <w:rPr>
          <w:rFonts w:cs="Calibri"/>
          <w:szCs w:val="24"/>
        </w:rPr>
        <w:t>z</w:t>
      </w:r>
      <w:r w:rsidR="00A222D0" w:rsidRPr="00EA57A3">
        <w:rPr>
          <w:rFonts w:cs="Calibri"/>
          <w:szCs w:val="24"/>
        </w:rPr>
        <w:t> </w:t>
      </w:r>
      <w:r w:rsidR="001B0EDE" w:rsidRPr="00EA57A3">
        <w:rPr>
          <w:rFonts w:cs="Calibri"/>
          <w:szCs w:val="24"/>
        </w:rPr>
        <w:t>niepełnosprawnościami</w:t>
      </w:r>
      <w:r w:rsidR="000D73CE" w:rsidRPr="00EA57A3">
        <w:rPr>
          <w:rFonts w:cs="Calibri"/>
          <w:szCs w:val="24"/>
        </w:rPr>
        <w:t>.</w:t>
      </w:r>
      <w:r w:rsidR="00640BCB" w:rsidRPr="00EA57A3">
        <w:rPr>
          <w:rFonts w:cs="Calibri"/>
          <w:szCs w:val="24"/>
        </w:rPr>
        <w:t xml:space="preserve"> Wsparcie osób </w:t>
      </w:r>
      <w:r w:rsidR="004F3F62" w:rsidRPr="00EA57A3">
        <w:rPr>
          <w:rFonts w:cs="Calibri"/>
          <w:szCs w:val="24"/>
        </w:rPr>
        <w:t xml:space="preserve">z niepełnosprawnościami </w:t>
      </w:r>
      <w:r w:rsidR="00640BCB" w:rsidRPr="00EA57A3">
        <w:rPr>
          <w:rFonts w:cs="Calibri"/>
          <w:szCs w:val="24"/>
        </w:rPr>
        <w:t xml:space="preserve">na poziomie lokalnym jest możliwe </w:t>
      </w:r>
      <w:r w:rsidR="00920889" w:rsidRPr="00EA57A3">
        <w:rPr>
          <w:rFonts w:cs="Calibri"/>
          <w:szCs w:val="24"/>
        </w:rPr>
        <w:t xml:space="preserve">ze środków PFRON dystrybuowanych </w:t>
      </w:r>
      <w:r w:rsidR="00592867" w:rsidRPr="00EA57A3">
        <w:rPr>
          <w:rFonts w:cs="Calibri"/>
          <w:szCs w:val="24"/>
        </w:rPr>
        <w:t>przez samorządy</w:t>
      </w:r>
      <w:r w:rsidR="00920889" w:rsidRPr="00EA57A3">
        <w:rPr>
          <w:rFonts w:cs="Calibri"/>
          <w:szCs w:val="24"/>
        </w:rPr>
        <w:t xml:space="preserve"> terytorialne. Nie zawsze</w:t>
      </w:r>
      <w:r w:rsidR="00F20B4B" w:rsidRPr="00EA57A3">
        <w:rPr>
          <w:rFonts w:cs="Calibri"/>
          <w:szCs w:val="24"/>
        </w:rPr>
        <w:t xml:space="preserve"> </w:t>
      </w:r>
      <w:r w:rsidR="00640BCB" w:rsidRPr="00EA57A3">
        <w:rPr>
          <w:rFonts w:cs="Calibri"/>
          <w:szCs w:val="24"/>
        </w:rPr>
        <w:t>jednak</w:t>
      </w:r>
      <w:r w:rsidR="00C85A67" w:rsidRPr="00EA57A3">
        <w:rPr>
          <w:rFonts w:cs="Calibri"/>
          <w:szCs w:val="24"/>
        </w:rPr>
        <w:t xml:space="preserve"> </w:t>
      </w:r>
      <w:r w:rsidR="00920889" w:rsidRPr="00EA57A3">
        <w:rPr>
          <w:rFonts w:cs="Calibri"/>
          <w:szCs w:val="24"/>
        </w:rPr>
        <w:t>skala tego wsparcia, szczególnie w ramach konkursów dla organizacji pozarządowych</w:t>
      </w:r>
      <w:r w:rsidR="00E733B4" w:rsidRPr="00EA57A3">
        <w:rPr>
          <w:rFonts w:cs="Calibri"/>
          <w:szCs w:val="24"/>
        </w:rPr>
        <w:t>,</w:t>
      </w:r>
      <w:r w:rsidR="00920889" w:rsidRPr="00EA57A3">
        <w:rPr>
          <w:rFonts w:cs="Calibri"/>
          <w:szCs w:val="24"/>
        </w:rPr>
        <w:t xml:space="preserve"> jest wystarczająca. Z tego</w:t>
      </w:r>
      <w:r w:rsidR="00C85A67" w:rsidRPr="00EA57A3" w:rsidDel="006D2487">
        <w:rPr>
          <w:rFonts w:cs="Calibri"/>
          <w:szCs w:val="24"/>
        </w:rPr>
        <w:t xml:space="preserve"> </w:t>
      </w:r>
      <w:r w:rsidR="00C85A67" w:rsidRPr="00EA57A3">
        <w:rPr>
          <w:rFonts w:cs="Calibri"/>
          <w:szCs w:val="24"/>
        </w:rPr>
        <w:t xml:space="preserve">względu </w:t>
      </w:r>
      <w:r w:rsidR="00833265" w:rsidRPr="00EA57A3">
        <w:rPr>
          <w:rFonts w:cs="Calibri"/>
          <w:szCs w:val="24"/>
        </w:rPr>
        <w:t>wsparci</w:t>
      </w:r>
      <w:r w:rsidR="00920889" w:rsidRPr="00EA57A3">
        <w:rPr>
          <w:rFonts w:cs="Calibri"/>
          <w:szCs w:val="24"/>
        </w:rPr>
        <w:t>e</w:t>
      </w:r>
      <w:r w:rsidR="00833265" w:rsidRPr="00EA57A3">
        <w:rPr>
          <w:rFonts w:cs="Calibri"/>
          <w:szCs w:val="24"/>
        </w:rPr>
        <w:t xml:space="preserve"> </w:t>
      </w:r>
      <w:r w:rsidR="00920889" w:rsidRPr="00EA57A3">
        <w:rPr>
          <w:rFonts w:cs="Calibri"/>
          <w:szCs w:val="24"/>
        </w:rPr>
        <w:t xml:space="preserve">w ramach </w:t>
      </w:r>
      <w:r w:rsidR="00F205F9" w:rsidRPr="00EA57A3">
        <w:rPr>
          <w:rFonts w:cs="Calibri"/>
          <w:szCs w:val="24"/>
        </w:rPr>
        <w:t xml:space="preserve">ogłoszonego </w:t>
      </w:r>
      <w:r w:rsidR="00920889" w:rsidRPr="00EA57A3">
        <w:rPr>
          <w:rFonts w:cs="Calibri"/>
          <w:szCs w:val="24"/>
        </w:rPr>
        <w:t xml:space="preserve">przez PFRON </w:t>
      </w:r>
      <w:r w:rsidR="00F205F9" w:rsidRPr="00EA57A3">
        <w:rPr>
          <w:rFonts w:cs="Calibri"/>
          <w:szCs w:val="24"/>
        </w:rPr>
        <w:t xml:space="preserve">konkursu </w:t>
      </w:r>
      <w:r w:rsidR="00C85A67" w:rsidRPr="00EA57A3">
        <w:rPr>
          <w:rFonts w:cs="Calibri"/>
          <w:szCs w:val="24"/>
        </w:rPr>
        <w:t>stanowić</w:t>
      </w:r>
      <w:r w:rsidR="00920889" w:rsidRPr="00EA57A3">
        <w:rPr>
          <w:rFonts w:cs="Calibri"/>
          <w:szCs w:val="24"/>
        </w:rPr>
        <w:t xml:space="preserve"> będzie uzupełnienie istniejącej oferty dla </w:t>
      </w:r>
      <w:r w:rsidR="00833265" w:rsidRPr="00EA57A3">
        <w:rPr>
          <w:rFonts w:cs="Calibri"/>
          <w:szCs w:val="24"/>
        </w:rPr>
        <w:t>lokalny</w:t>
      </w:r>
      <w:r w:rsidR="00920889" w:rsidRPr="00EA57A3">
        <w:rPr>
          <w:rFonts w:cs="Calibri"/>
          <w:szCs w:val="24"/>
        </w:rPr>
        <w:t xml:space="preserve">ch lub </w:t>
      </w:r>
      <w:r w:rsidR="00F20B4B" w:rsidRPr="00EA57A3">
        <w:rPr>
          <w:rFonts w:cs="Calibri"/>
          <w:szCs w:val="24"/>
        </w:rPr>
        <w:t>regionalnych</w:t>
      </w:r>
      <w:r w:rsidR="00833265" w:rsidRPr="00EA57A3">
        <w:rPr>
          <w:rFonts w:cs="Calibri"/>
          <w:szCs w:val="24"/>
        </w:rPr>
        <w:t xml:space="preserve"> </w:t>
      </w:r>
      <w:r w:rsidR="00920889" w:rsidRPr="00EA57A3">
        <w:rPr>
          <w:rFonts w:cs="Calibri"/>
          <w:szCs w:val="24"/>
        </w:rPr>
        <w:t>organizacji</w:t>
      </w:r>
      <w:r w:rsidR="00E84DDC" w:rsidRPr="00EA57A3">
        <w:rPr>
          <w:rFonts w:cs="Calibri"/>
          <w:szCs w:val="24"/>
        </w:rPr>
        <w:t xml:space="preserve"> pozarządowych</w:t>
      </w:r>
      <w:r w:rsidR="00920889" w:rsidRPr="00EA57A3">
        <w:rPr>
          <w:rFonts w:cs="Calibri"/>
          <w:szCs w:val="24"/>
        </w:rPr>
        <w:t xml:space="preserve">, które mogłyby </w:t>
      </w:r>
      <w:r w:rsidR="00C85A67" w:rsidRPr="00EA57A3">
        <w:rPr>
          <w:rFonts w:cs="Calibri"/>
          <w:szCs w:val="24"/>
        </w:rPr>
        <w:t xml:space="preserve">wspierać </w:t>
      </w:r>
      <w:r w:rsidR="00833265" w:rsidRPr="00EA57A3">
        <w:rPr>
          <w:rFonts w:cs="Calibri"/>
          <w:szCs w:val="24"/>
        </w:rPr>
        <w:t xml:space="preserve">osoby </w:t>
      </w:r>
      <w:r w:rsidR="004F3F62" w:rsidRPr="00EA57A3">
        <w:rPr>
          <w:rFonts w:cs="Calibri"/>
          <w:szCs w:val="24"/>
        </w:rPr>
        <w:t>z</w:t>
      </w:r>
      <w:r w:rsidR="00B5726E" w:rsidRPr="00EA57A3">
        <w:rPr>
          <w:rFonts w:cs="Calibri"/>
          <w:szCs w:val="24"/>
        </w:rPr>
        <w:t> </w:t>
      </w:r>
      <w:r w:rsidR="004F3F62" w:rsidRPr="00EA57A3">
        <w:rPr>
          <w:rFonts w:cs="Calibri"/>
          <w:szCs w:val="24"/>
        </w:rPr>
        <w:t>niepełnosprawnościami</w:t>
      </w:r>
      <w:r w:rsidR="00833265" w:rsidRPr="00EA57A3">
        <w:rPr>
          <w:rFonts w:cs="Calibri"/>
          <w:szCs w:val="24"/>
        </w:rPr>
        <w:t xml:space="preserve">, które dotychczas </w:t>
      </w:r>
      <w:r w:rsidR="00833265" w:rsidRPr="00EA57A3">
        <w:rPr>
          <w:rFonts w:cs="Calibri"/>
          <w:szCs w:val="24"/>
        </w:rPr>
        <w:lastRenderedPageBreak/>
        <w:t xml:space="preserve">nie </w:t>
      </w:r>
      <w:r w:rsidR="00C85A67" w:rsidRPr="00EA57A3">
        <w:rPr>
          <w:rFonts w:cs="Calibri"/>
          <w:szCs w:val="24"/>
        </w:rPr>
        <w:t>korzystały ze środków Funduszu</w:t>
      </w:r>
      <w:r w:rsidR="00833265" w:rsidRPr="00EA57A3">
        <w:rPr>
          <w:rFonts w:cs="Calibri"/>
          <w:szCs w:val="24"/>
        </w:rPr>
        <w:t xml:space="preserve"> lub otrzym</w:t>
      </w:r>
      <w:r w:rsidR="619310B5" w:rsidRPr="00EA57A3">
        <w:rPr>
          <w:rFonts w:cs="Calibri"/>
          <w:szCs w:val="24"/>
        </w:rPr>
        <w:t>yw</w:t>
      </w:r>
      <w:r w:rsidR="00833265" w:rsidRPr="00EA57A3">
        <w:rPr>
          <w:rFonts w:cs="Calibri"/>
          <w:szCs w:val="24"/>
        </w:rPr>
        <w:t xml:space="preserve">ały </w:t>
      </w:r>
      <w:r w:rsidR="00C85A67" w:rsidRPr="00EA57A3">
        <w:rPr>
          <w:rFonts w:cs="Calibri"/>
          <w:szCs w:val="24"/>
        </w:rPr>
        <w:t>wsparcie</w:t>
      </w:r>
      <w:r w:rsidR="00833265" w:rsidRPr="00EA57A3">
        <w:rPr>
          <w:rFonts w:cs="Calibri"/>
          <w:szCs w:val="24"/>
        </w:rPr>
        <w:t xml:space="preserve"> w ograniczonym zakresie.</w:t>
      </w:r>
      <w:r w:rsidR="000C310F" w:rsidRPr="00EA57A3">
        <w:rPr>
          <w:rFonts w:cs="Calibri"/>
          <w:szCs w:val="24"/>
        </w:rPr>
        <w:t xml:space="preserve"> </w:t>
      </w:r>
      <w:r w:rsidR="000D73CE" w:rsidRPr="00EA57A3">
        <w:rPr>
          <w:rFonts w:cs="Calibri"/>
          <w:szCs w:val="24"/>
        </w:rPr>
        <w:t xml:space="preserve">Szczególną formą </w:t>
      </w:r>
      <w:r w:rsidR="001918BA" w:rsidRPr="00EA57A3">
        <w:rPr>
          <w:rFonts w:cs="Calibri"/>
          <w:szCs w:val="24"/>
        </w:rPr>
        <w:t xml:space="preserve">tego </w:t>
      </w:r>
      <w:r w:rsidR="000D73CE" w:rsidRPr="00EA57A3">
        <w:rPr>
          <w:rFonts w:cs="Calibri"/>
          <w:szCs w:val="24"/>
        </w:rPr>
        <w:t>wsparcia powinn</w:t>
      </w:r>
      <w:r w:rsidR="00D36C40" w:rsidRPr="00EA57A3">
        <w:rPr>
          <w:rFonts w:cs="Calibri"/>
          <w:szCs w:val="24"/>
        </w:rPr>
        <w:t>a</w:t>
      </w:r>
      <w:r w:rsidR="000D73CE" w:rsidRPr="00EA57A3">
        <w:rPr>
          <w:rFonts w:cs="Calibri"/>
          <w:szCs w:val="24"/>
        </w:rPr>
        <w:t xml:space="preserve"> być pomoc na poziomi</w:t>
      </w:r>
      <w:r w:rsidR="00B610D5" w:rsidRPr="00EA57A3">
        <w:rPr>
          <w:rFonts w:cs="Calibri"/>
          <w:szCs w:val="24"/>
        </w:rPr>
        <w:t>e</w:t>
      </w:r>
      <w:r w:rsidR="000D73CE" w:rsidRPr="00EA57A3">
        <w:rPr>
          <w:rFonts w:cs="Calibri"/>
          <w:szCs w:val="24"/>
        </w:rPr>
        <w:t xml:space="preserve"> lokalnym</w:t>
      </w:r>
      <w:r w:rsidR="00B610D5" w:rsidRPr="00EA57A3">
        <w:rPr>
          <w:rFonts w:cs="Calibri"/>
          <w:szCs w:val="24"/>
        </w:rPr>
        <w:t xml:space="preserve"> lub</w:t>
      </w:r>
      <w:r w:rsidR="00F91D3C" w:rsidRPr="00EA57A3">
        <w:rPr>
          <w:rFonts w:cs="Calibri"/>
          <w:szCs w:val="24"/>
        </w:rPr>
        <w:t xml:space="preserve"> </w:t>
      </w:r>
      <w:r w:rsidR="000D73CE" w:rsidRPr="00EA57A3">
        <w:rPr>
          <w:rFonts w:cs="Calibri"/>
          <w:szCs w:val="24"/>
        </w:rPr>
        <w:t xml:space="preserve">regionalnym, w którą zaangażowane będzie najbliższe otoczenie osób </w:t>
      </w:r>
      <w:r w:rsidR="004F3F62" w:rsidRPr="00EA57A3">
        <w:rPr>
          <w:rFonts w:cs="Calibri"/>
          <w:szCs w:val="24"/>
        </w:rPr>
        <w:t xml:space="preserve">z niepełnosprawnościami </w:t>
      </w:r>
      <w:r w:rsidR="000D73CE" w:rsidRPr="00EA57A3">
        <w:rPr>
          <w:rFonts w:cs="Calibri"/>
          <w:szCs w:val="24"/>
        </w:rPr>
        <w:t>– rodzina, opiekunowie, sąsiedzi, wolontariusze i</w:t>
      </w:r>
      <w:r w:rsidR="00B5726E" w:rsidRPr="00EA57A3">
        <w:rPr>
          <w:rFonts w:cs="Calibri"/>
          <w:szCs w:val="24"/>
        </w:rPr>
        <w:t> </w:t>
      </w:r>
      <w:r w:rsidR="000D73CE" w:rsidRPr="00EA57A3">
        <w:rPr>
          <w:rFonts w:cs="Calibri"/>
          <w:szCs w:val="24"/>
        </w:rPr>
        <w:t xml:space="preserve">przedstawiciele </w:t>
      </w:r>
      <w:r w:rsidR="00AE13E9" w:rsidRPr="00EA57A3">
        <w:rPr>
          <w:rFonts w:cs="Calibri"/>
          <w:szCs w:val="24"/>
        </w:rPr>
        <w:t xml:space="preserve">lokalnych </w:t>
      </w:r>
      <w:r w:rsidR="00634767" w:rsidRPr="00EA57A3">
        <w:rPr>
          <w:rFonts w:cs="Calibri"/>
          <w:szCs w:val="24"/>
        </w:rPr>
        <w:t>organizacji</w:t>
      </w:r>
      <w:r w:rsidR="001B40C3" w:rsidRPr="00EA57A3">
        <w:rPr>
          <w:rFonts w:cs="Calibri"/>
          <w:szCs w:val="24"/>
        </w:rPr>
        <w:t xml:space="preserve"> </w:t>
      </w:r>
      <w:r w:rsidR="000D73CE" w:rsidRPr="00EA57A3">
        <w:rPr>
          <w:rFonts w:cs="Calibri"/>
          <w:szCs w:val="24"/>
        </w:rPr>
        <w:t>pozarządowych.</w:t>
      </w:r>
    </w:p>
    <w:p w14:paraId="34155195" w14:textId="15450471" w:rsidR="009A78E4" w:rsidRPr="00EA57A3" w:rsidRDefault="000D73CE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PFRON systematycznie zwiększa wysokość środków przekazanych na wsparcie osób </w:t>
      </w:r>
      <w:r w:rsidR="00927DFA" w:rsidRPr="00EA57A3">
        <w:rPr>
          <w:rFonts w:cs="Calibri"/>
          <w:szCs w:val="24"/>
        </w:rPr>
        <w:t>z</w:t>
      </w:r>
      <w:r w:rsidR="00B5726E" w:rsidRPr="00EA57A3">
        <w:rPr>
          <w:rFonts w:cs="Calibri"/>
          <w:szCs w:val="24"/>
        </w:rPr>
        <w:t> </w:t>
      </w:r>
      <w:r w:rsidR="00927DFA" w:rsidRPr="00EA57A3">
        <w:rPr>
          <w:rFonts w:cs="Calibri"/>
          <w:szCs w:val="24"/>
        </w:rPr>
        <w:t>niepełnosprawnościami</w:t>
      </w:r>
      <w:r w:rsidRPr="00EA57A3">
        <w:rPr>
          <w:rFonts w:cs="Calibri"/>
          <w:szCs w:val="24"/>
        </w:rPr>
        <w:t xml:space="preserve">. </w:t>
      </w:r>
      <w:r w:rsidR="007F3419" w:rsidRPr="00EA57A3">
        <w:rPr>
          <w:rFonts w:cs="Calibri"/>
          <w:szCs w:val="24"/>
        </w:rPr>
        <w:t>Szczególnie wysoki poziom wzrostu można zaobserwować w</w:t>
      </w:r>
      <w:r w:rsidR="00B5726E" w:rsidRPr="00EA57A3">
        <w:rPr>
          <w:rFonts w:cs="Calibri"/>
          <w:szCs w:val="24"/>
        </w:rPr>
        <w:t> </w:t>
      </w:r>
      <w:r w:rsidR="007F3419" w:rsidRPr="00EA57A3">
        <w:rPr>
          <w:rFonts w:cs="Calibri"/>
          <w:szCs w:val="24"/>
        </w:rPr>
        <w:t>latach 202</w:t>
      </w:r>
      <w:r w:rsidR="005B31C7" w:rsidRPr="00EA57A3">
        <w:rPr>
          <w:rFonts w:cs="Calibri"/>
          <w:szCs w:val="24"/>
        </w:rPr>
        <w:t>2</w:t>
      </w:r>
      <w:r w:rsidR="007F3419" w:rsidRPr="00EA57A3">
        <w:rPr>
          <w:rFonts w:cs="Calibri"/>
          <w:szCs w:val="24"/>
        </w:rPr>
        <w:t>-202</w:t>
      </w:r>
      <w:r w:rsidR="005B31C7" w:rsidRPr="00EA57A3">
        <w:rPr>
          <w:rFonts w:cs="Calibri"/>
          <w:szCs w:val="24"/>
        </w:rPr>
        <w:t>4</w:t>
      </w:r>
      <w:r w:rsidR="007F3419" w:rsidRPr="00EA57A3">
        <w:rPr>
          <w:rFonts w:cs="Calibri"/>
          <w:szCs w:val="24"/>
        </w:rPr>
        <w:t xml:space="preserve">. </w:t>
      </w:r>
      <w:r w:rsidRPr="00EA57A3">
        <w:rPr>
          <w:rFonts w:cs="Calibri"/>
          <w:szCs w:val="24"/>
        </w:rPr>
        <w:t xml:space="preserve">Na </w:t>
      </w:r>
      <w:r w:rsidR="002F71B5" w:rsidRPr="00EA57A3">
        <w:rPr>
          <w:rFonts w:cs="Calibri"/>
          <w:szCs w:val="24"/>
        </w:rPr>
        <w:t xml:space="preserve">dofinansowanie </w:t>
      </w:r>
      <w:bookmarkStart w:id="0" w:name="_Hlk173226477"/>
      <w:r w:rsidRPr="00EA57A3">
        <w:rPr>
          <w:rFonts w:cs="Calibri"/>
          <w:szCs w:val="24"/>
        </w:rPr>
        <w:t>projektów w konkurs</w:t>
      </w:r>
      <w:r w:rsidR="007F3419" w:rsidRPr="00EA57A3">
        <w:rPr>
          <w:rFonts w:cs="Calibri"/>
          <w:szCs w:val="24"/>
        </w:rPr>
        <w:t>ach</w:t>
      </w:r>
      <w:r w:rsidR="00B00661" w:rsidRPr="00EA57A3">
        <w:rPr>
          <w:rFonts w:cs="Calibri"/>
          <w:szCs w:val="24"/>
        </w:rPr>
        <w:t xml:space="preserve"> o zlecenie realizacji zadań</w:t>
      </w:r>
      <w:bookmarkEnd w:id="0"/>
      <w:r w:rsidR="007F3419" w:rsidRPr="00EA57A3">
        <w:rPr>
          <w:rFonts w:cs="Calibri"/>
          <w:szCs w:val="24"/>
        </w:rPr>
        <w:t>, które ogłosi</w:t>
      </w:r>
      <w:r w:rsidR="00160CC0" w:rsidRPr="00EA57A3">
        <w:rPr>
          <w:rFonts w:cs="Calibri"/>
          <w:szCs w:val="24"/>
        </w:rPr>
        <w:t>liśmy</w:t>
      </w:r>
      <w:r w:rsidR="007F3419" w:rsidRPr="00EA57A3">
        <w:rPr>
          <w:rFonts w:cs="Calibri"/>
          <w:szCs w:val="24"/>
        </w:rPr>
        <w:t xml:space="preserve"> na podstawie </w:t>
      </w:r>
      <w:r w:rsidR="00334094" w:rsidRPr="00EA57A3">
        <w:rPr>
          <w:rFonts w:cs="Calibri"/>
          <w:szCs w:val="24"/>
        </w:rPr>
        <w:t>art.</w:t>
      </w:r>
      <w:r w:rsidR="005016C3" w:rsidRPr="00EA57A3">
        <w:rPr>
          <w:rFonts w:cs="Calibri"/>
          <w:szCs w:val="24"/>
        </w:rPr>
        <w:t xml:space="preserve"> </w:t>
      </w:r>
      <w:r w:rsidRPr="00EA57A3">
        <w:rPr>
          <w:rFonts w:cs="Calibri"/>
          <w:szCs w:val="24"/>
        </w:rPr>
        <w:t>36 ustawy o rehabilitacji</w:t>
      </w:r>
      <w:r w:rsidR="7651B977" w:rsidRPr="00EA57A3">
        <w:rPr>
          <w:rFonts w:cs="Calibri"/>
          <w:szCs w:val="24"/>
        </w:rPr>
        <w:t>,</w:t>
      </w:r>
      <w:r w:rsidR="00466ECC" w:rsidRPr="00EA57A3">
        <w:rPr>
          <w:rFonts w:cs="Calibri"/>
          <w:szCs w:val="24"/>
        </w:rPr>
        <w:t xml:space="preserve"> </w:t>
      </w:r>
      <w:r w:rsidR="007F3419" w:rsidRPr="00EA57A3">
        <w:rPr>
          <w:rFonts w:cs="Calibri"/>
          <w:szCs w:val="24"/>
        </w:rPr>
        <w:t>prze</w:t>
      </w:r>
      <w:r w:rsidR="00E17F89" w:rsidRPr="00EA57A3">
        <w:rPr>
          <w:rFonts w:cs="Calibri"/>
          <w:szCs w:val="24"/>
        </w:rPr>
        <w:t>kazaliśmy</w:t>
      </w:r>
      <w:r w:rsidR="00160CC0" w:rsidRPr="00EA57A3">
        <w:rPr>
          <w:rFonts w:cs="Calibri"/>
          <w:szCs w:val="24"/>
        </w:rPr>
        <w:t xml:space="preserve"> </w:t>
      </w:r>
      <w:r w:rsidRPr="00EA57A3">
        <w:rPr>
          <w:rFonts w:cs="Calibri"/>
          <w:szCs w:val="24"/>
        </w:rPr>
        <w:t xml:space="preserve">w latach </w:t>
      </w:r>
      <w:r w:rsidRPr="00EA57A3">
        <w:rPr>
          <w:rFonts w:cs="Calibri"/>
          <w:b/>
          <w:bCs/>
          <w:szCs w:val="24"/>
        </w:rPr>
        <w:t>202</w:t>
      </w:r>
      <w:r w:rsidR="0079646D" w:rsidRPr="00EA57A3">
        <w:rPr>
          <w:rFonts w:cs="Calibri"/>
          <w:b/>
          <w:bCs/>
          <w:szCs w:val="24"/>
        </w:rPr>
        <w:t>2</w:t>
      </w:r>
      <w:r w:rsidRPr="00EA57A3">
        <w:rPr>
          <w:rFonts w:cs="Calibri"/>
          <w:b/>
          <w:bCs/>
          <w:szCs w:val="24"/>
        </w:rPr>
        <w:t>-202</w:t>
      </w:r>
      <w:r w:rsidR="0079646D" w:rsidRPr="00EA57A3">
        <w:rPr>
          <w:rFonts w:cs="Calibri"/>
          <w:b/>
          <w:bCs/>
          <w:szCs w:val="24"/>
        </w:rPr>
        <w:t>4</w:t>
      </w:r>
      <w:r w:rsidRPr="00EA57A3">
        <w:rPr>
          <w:rFonts w:cs="Calibri"/>
          <w:szCs w:val="24"/>
        </w:rPr>
        <w:t xml:space="preserve"> </w:t>
      </w:r>
      <w:r w:rsidR="006F4F1B" w:rsidRPr="00EA57A3">
        <w:rPr>
          <w:rFonts w:cs="Calibri"/>
          <w:szCs w:val="24"/>
        </w:rPr>
        <w:t xml:space="preserve">łącznie </w:t>
      </w:r>
      <w:r w:rsidRPr="00EA57A3">
        <w:rPr>
          <w:rFonts w:cs="Calibri"/>
          <w:szCs w:val="24"/>
        </w:rPr>
        <w:t xml:space="preserve">ponad </w:t>
      </w:r>
      <w:r w:rsidR="00396B35" w:rsidRPr="00EA57A3">
        <w:rPr>
          <w:rFonts w:cs="Calibri"/>
          <w:b/>
          <w:bCs/>
          <w:szCs w:val="24"/>
        </w:rPr>
        <w:t>2</w:t>
      </w:r>
      <w:r w:rsidRPr="00EA57A3">
        <w:rPr>
          <w:rFonts w:cs="Calibri"/>
          <w:b/>
          <w:bCs/>
          <w:szCs w:val="24"/>
        </w:rPr>
        <w:t>,</w:t>
      </w:r>
      <w:r w:rsidR="00396B35" w:rsidRPr="00EA57A3">
        <w:rPr>
          <w:rFonts w:cs="Calibri"/>
          <w:b/>
          <w:bCs/>
          <w:szCs w:val="24"/>
        </w:rPr>
        <w:t>1</w:t>
      </w:r>
      <w:r w:rsidRPr="00EA57A3">
        <w:rPr>
          <w:rFonts w:cs="Calibri"/>
          <w:b/>
          <w:bCs/>
          <w:szCs w:val="24"/>
        </w:rPr>
        <w:t xml:space="preserve"> mld złotych</w:t>
      </w:r>
      <w:r w:rsidRPr="00EA57A3">
        <w:rPr>
          <w:rFonts w:cs="Calibri"/>
          <w:szCs w:val="24"/>
        </w:rPr>
        <w:t xml:space="preserve">. </w:t>
      </w:r>
      <w:r w:rsidR="006F4F1B" w:rsidRPr="00EA57A3">
        <w:rPr>
          <w:rFonts w:cs="Calibri"/>
          <w:szCs w:val="24"/>
        </w:rPr>
        <w:t>Kolejno</w:t>
      </w:r>
      <w:r w:rsidR="00160CC0" w:rsidRPr="00EA57A3">
        <w:rPr>
          <w:rFonts w:cs="Calibri"/>
          <w:szCs w:val="24"/>
        </w:rPr>
        <w:t>, w poszczególnych latach:</w:t>
      </w:r>
      <w:r w:rsidR="006F4F1B" w:rsidRPr="00EA57A3">
        <w:rPr>
          <w:rFonts w:cs="Calibri"/>
          <w:szCs w:val="24"/>
        </w:rPr>
        <w:t xml:space="preserve"> ponad </w:t>
      </w:r>
      <w:r w:rsidR="00477CF1" w:rsidRPr="00EA57A3">
        <w:rPr>
          <w:rFonts w:cs="Calibri"/>
          <w:b/>
          <w:bCs/>
          <w:szCs w:val="24"/>
        </w:rPr>
        <w:t>55</w:t>
      </w:r>
      <w:r w:rsidR="00F15E60" w:rsidRPr="00EA57A3">
        <w:rPr>
          <w:rFonts w:cs="Calibri"/>
          <w:b/>
          <w:bCs/>
          <w:szCs w:val="24"/>
        </w:rPr>
        <w:t>7</w:t>
      </w:r>
      <w:r w:rsidR="006F4F1B" w:rsidRPr="00EA57A3">
        <w:rPr>
          <w:rFonts w:cs="Calibri"/>
          <w:b/>
          <w:bCs/>
          <w:szCs w:val="24"/>
        </w:rPr>
        <w:t xml:space="preserve"> mln zł</w:t>
      </w:r>
      <w:r w:rsidR="00CC385C" w:rsidRPr="00EA57A3">
        <w:rPr>
          <w:rFonts w:cs="Calibri"/>
          <w:b/>
          <w:bCs/>
          <w:szCs w:val="24"/>
        </w:rPr>
        <w:t>otych</w:t>
      </w:r>
      <w:r w:rsidR="006F4F1B" w:rsidRPr="00EA57A3">
        <w:rPr>
          <w:rFonts w:cs="Calibri"/>
          <w:b/>
          <w:bCs/>
          <w:szCs w:val="24"/>
        </w:rPr>
        <w:t xml:space="preserve"> w</w:t>
      </w:r>
      <w:r w:rsidR="00C56D40" w:rsidRPr="00EA57A3">
        <w:rPr>
          <w:rFonts w:cs="Calibri"/>
          <w:b/>
          <w:bCs/>
          <w:szCs w:val="24"/>
        </w:rPr>
        <w:t> </w:t>
      </w:r>
      <w:r w:rsidR="006F4F1B" w:rsidRPr="00EA57A3">
        <w:rPr>
          <w:rFonts w:cs="Calibri"/>
          <w:b/>
          <w:bCs/>
          <w:szCs w:val="24"/>
        </w:rPr>
        <w:t>202</w:t>
      </w:r>
      <w:r w:rsidR="00442900" w:rsidRPr="00EA57A3">
        <w:rPr>
          <w:rFonts w:cs="Calibri"/>
          <w:b/>
          <w:bCs/>
          <w:szCs w:val="24"/>
        </w:rPr>
        <w:t>2</w:t>
      </w:r>
      <w:r w:rsidR="006F4F1B" w:rsidRPr="00EA57A3">
        <w:rPr>
          <w:rFonts w:cs="Calibri"/>
          <w:b/>
          <w:bCs/>
          <w:szCs w:val="24"/>
        </w:rPr>
        <w:t xml:space="preserve"> r</w:t>
      </w:r>
      <w:r w:rsidR="00CC385C" w:rsidRPr="00EA57A3">
        <w:rPr>
          <w:rFonts w:cs="Calibri"/>
          <w:b/>
          <w:bCs/>
          <w:szCs w:val="24"/>
        </w:rPr>
        <w:t>oku</w:t>
      </w:r>
      <w:r w:rsidR="006F4F1B" w:rsidRPr="00EA57A3">
        <w:rPr>
          <w:rFonts w:cs="Calibri"/>
          <w:szCs w:val="24"/>
        </w:rPr>
        <w:t xml:space="preserve"> (</w:t>
      </w:r>
      <w:r w:rsidR="004C7A42" w:rsidRPr="00EA57A3">
        <w:rPr>
          <w:rFonts w:cs="Calibri"/>
          <w:szCs w:val="24"/>
        </w:rPr>
        <w:t>dofinansowani</w:t>
      </w:r>
      <w:r w:rsidR="002F71B5" w:rsidRPr="00EA57A3">
        <w:rPr>
          <w:rFonts w:cs="Calibri"/>
          <w:szCs w:val="24"/>
        </w:rPr>
        <w:t xml:space="preserve">e </w:t>
      </w:r>
      <w:r w:rsidR="00477CF1" w:rsidRPr="00EA57A3">
        <w:rPr>
          <w:rFonts w:cs="Calibri"/>
          <w:szCs w:val="24"/>
        </w:rPr>
        <w:t>1 002</w:t>
      </w:r>
      <w:r w:rsidR="006F4F1B" w:rsidRPr="00EA57A3">
        <w:rPr>
          <w:rFonts w:cs="Calibri"/>
          <w:szCs w:val="24"/>
        </w:rPr>
        <w:t xml:space="preserve"> projektów), ponad </w:t>
      </w:r>
      <w:r w:rsidR="00442900" w:rsidRPr="00EA57A3">
        <w:rPr>
          <w:rFonts w:cs="Calibri"/>
          <w:b/>
          <w:bCs/>
          <w:szCs w:val="24"/>
        </w:rPr>
        <w:t>712</w:t>
      </w:r>
      <w:r w:rsidR="006F4F1B" w:rsidRPr="00EA57A3">
        <w:rPr>
          <w:rFonts w:cs="Calibri"/>
          <w:b/>
          <w:bCs/>
          <w:szCs w:val="24"/>
        </w:rPr>
        <w:t xml:space="preserve"> mln zł</w:t>
      </w:r>
      <w:r w:rsidR="00CC385C" w:rsidRPr="00EA57A3">
        <w:rPr>
          <w:rFonts w:cs="Calibri"/>
          <w:b/>
          <w:bCs/>
          <w:szCs w:val="24"/>
        </w:rPr>
        <w:t>otych</w:t>
      </w:r>
      <w:r w:rsidR="006F4F1B" w:rsidRPr="00EA57A3">
        <w:rPr>
          <w:rFonts w:cs="Calibri"/>
          <w:b/>
          <w:bCs/>
          <w:szCs w:val="24"/>
        </w:rPr>
        <w:t xml:space="preserve"> w 202</w:t>
      </w:r>
      <w:r w:rsidR="001F5AB2" w:rsidRPr="00EA57A3">
        <w:rPr>
          <w:rFonts w:cs="Calibri"/>
          <w:b/>
          <w:bCs/>
          <w:szCs w:val="24"/>
        </w:rPr>
        <w:t>3</w:t>
      </w:r>
      <w:r w:rsidR="003467BF" w:rsidRPr="00EA57A3">
        <w:rPr>
          <w:rFonts w:cs="Calibri"/>
          <w:b/>
          <w:bCs/>
          <w:szCs w:val="24"/>
        </w:rPr>
        <w:t> </w:t>
      </w:r>
      <w:r w:rsidR="006F4F1B" w:rsidRPr="00EA57A3">
        <w:rPr>
          <w:rFonts w:cs="Calibri"/>
          <w:b/>
          <w:bCs/>
          <w:szCs w:val="24"/>
        </w:rPr>
        <w:t>r</w:t>
      </w:r>
      <w:r w:rsidR="00CC385C" w:rsidRPr="00EA57A3">
        <w:rPr>
          <w:rFonts w:cs="Calibri"/>
          <w:b/>
          <w:bCs/>
          <w:szCs w:val="24"/>
        </w:rPr>
        <w:t>oku</w:t>
      </w:r>
      <w:r w:rsidR="006F4F1B" w:rsidRPr="00EA57A3">
        <w:rPr>
          <w:rFonts w:cs="Calibri"/>
          <w:szCs w:val="24"/>
        </w:rPr>
        <w:t xml:space="preserve"> (</w:t>
      </w:r>
      <w:r w:rsidR="004C7A42" w:rsidRPr="00EA57A3">
        <w:rPr>
          <w:rFonts w:cs="Calibri"/>
          <w:szCs w:val="24"/>
        </w:rPr>
        <w:t xml:space="preserve">dofinansowanie </w:t>
      </w:r>
      <w:r w:rsidR="006F4F1B" w:rsidRPr="00EA57A3">
        <w:rPr>
          <w:rFonts w:cs="Calibri"/>
          <w:szCs w:val="24"/>
        </w:rPr>
        <w:t>1</w:t>
      </w:r>
      <w:r w:rsidR="00B5726E" w:rsidRPr="00EA57A3">
        <w:rPr>
          <w:rFonts w:cs="Calibri"/>
          <w:szCs w:val="24"/>
        </w:rPr>
        <w:t> </w:t>
      </w:r>
      <w:r w:rsidR="006F1203" w:rsidRPr="00EA57A3">
        <w:rPr>
          <w:rFonts w:cs="Calibri"/>
          <w:szCs w:val="24"/>
        </w:rPr>
        <w:t>111</w:t>
      </w:r>
      <w:r w:rsidR="006F4F1B" w:rsidRPr="00EA57A3">
        <w:rPr>
          <w:rFonts w:cs="Calibri"/>
          <w:szCs w:val="24"/>
        </w:rPr>
        <w:t xml:space="preserve"> projektów) i </w:t>
      </w:r>
      <w:r w:rsidR="00130F16" w:rsidRPr="00EA57A3">
        <w:rPr>
          <w:rFonts w:cs="Calibri"/>
          <w:b/>
          <w:bCs/>
          <w:szCs w:val="24"/>
        </w:rPr>
        <w:t>923</w:t>
      </w:r>
      <w:r w:rsidR="006F4F1B" w:rsidRPr="00EA57A3">
        <w:rPr>
          <w:rFonts w:cs="Calibri"/>
          <w:b/>
          <w:bCs/>
          <w:szCs w:val="24"/>
        </w:rPr>
        <w:t xml:space="preserve"> mln zł</w:t>
      </w:r>
      <w:r w:rsidR="00CC385C" w:rsidRPr="00EA57A3">
        <w:rPr>
          <w:rFonts w:cs="Calibri"/>
          <w:b/>
          <w:bCs/>
          <w:szCs w:val="24"/>
        </w:rPr>
        <w:t>otych</w:t>
      </w:r>
      <w:r w:rsidR="006F4F1B" w:rsidRPr="00EA57A3">
        <w:rPr>
          <w:rFonts w:cs="Calibri"/>
          <w:b/>
          <w:bCs/>
          <w:szCs w:val="24"/>
        </w:rPr>
        <w:t xml:space="preserve"> w 202</w:t>
      </w:r>
      <w:r w:rsidR="006F1203" w:rsidRPr="00EA57A3">
        <w:rPr>
          <w:rFonts w:cs="Calibri"/>
          <w:b/>
          <w:bCs/>
          <w:szCs w:val="24"/>
        </w:rPr>
        <w:t>4</w:t>
      </w:r>
      <w:r w:rsidR="00907073" w:rsidRPr="00EA57A3">
        <w:rPr>
          <w:rFonts w:cs="Calibri"/>
          <w:b/>
          <w:bCs/>
          <w:szCs w:val="24"/>
        </w:rPr>
        <w:t> </w:t>
      </w:r>
      <w:r w:rsidR="006F4F1B" w:rsidRPr="00EA57A3">
        <w:rPr>
          <w:rFonts w:cs="Calibri"/>
          <w:b/>
          <w:bCs/>
          <w:szCs w:val="24"/>
        </w:rPr>
        <w:t>r</w:t>
      </w:r>
      <w:r w:rsidR="00CC385C" w:rsidRPr="00EA57A3">
        <w:rPr>
          <w:rFonts w:cs="Calibri"/>
          <w:b/>
          <w:bCs/>
          <w:szCs w:val="24"/>
        </w:rPr>
        <w:t>oku</w:t>
      </w:r>
      <w:r w:rsidR="006F4F1B" w:rsidRPr="00EA57A3">
        <w:rPr>
          <w:rFonts w:cs="Calibri"/>
          <w:szCs w:val="24"/>
        </w:rPr>
        <w:t xml:space="preserve"> (</w:t>
      </w:r>
      <w:r w:rsidR="004C7A42" w:rsidRPr="00EA57A3">
        <w:rPr>
          <w:rFonts w:cs="Calibri"/>
          <w:szCs w:val="24"/>
        </w:rPr>
        <w:t xml:space="preserve">dofinansowanie </w:t>
      </w:r>
      <w:r w:rsidR="006F4F1B" w:rsidRPr="00EA57A3">
        <w:rPr>
          <w:rFonts w:cs="Calibri"/>
          <w:szCs w:val="24"/>
        </w:rPr>
        <w:t>1</w:t>
      </w:r>
      <w:r w:rsidR="00466ECC" w:rsidRPr="00EA57A3">
        <w:rPr>
          <w:rFonts w:cs="Calibri"/>
          <w:szCs w:val="24"/>
        </w:rPr>
        <w:t xml:space="preserve"> </w:t>
      </w:r>
      <w:r w:rsidR="006F4F1B" w:rsidRPr="00EA57A3">
        <w:rPr>
          <w:rFonts w:cs="Calibri"/>
          <w:szCs w:val="24"/>
        </w:rPr>
        <w:t>1</w:t>
      </w:r>
      <w:r w:rsidR="00202FAF" w:rsidRPr="00EA57A3">
        <w:rPr>
          <w:rFonts w:cs="Calibri"/>
          <w:szCs w:val="24"/>
        </w:rPr>
        <w:t>88</w:t>
      </w:r>
      <w:r w:rsidR="006F4F1B" w:rsidRPr="00EA57A3">
        <w:rPr>
          <w:rFonts w:cs="Calibri"/>
          <w:szCs w:val="24"/>
        </w:rPr>
        <w:t xml:space="preserve"> projektów).</w:t>
      </w:r>
    </w:p>
    <w:p w14:paraId="2E2BE426" w14:textId="44609D50" w:rsidR="00E17F89" w:rsidRPr="00EA57A3" w:rsidRDefault="00E17F89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W 202</w:t>
      </w:r>
      <w:r w:rsidR="002E7F56" w:rsidRPr="00EA57A3">
        <w:rPr>
          <w:rFonts w:cs="Calibri"/>
          <w:szCs w:val="24"/>
        </w:rPr>
        <w:t>4</w:t>
      </w:r>
      <w:r w:rsidRPr="00EA57A3">
        <w:rPr>
          <w:rFonts w:cs="Calibri"/>
          <w:szCs w:val="24"/>
        </w:rPr>
        <w:t xml:space="preserve"> r</w:t>
      </w:r>
      <w:r w:rsidR="00341F81" w:rsidRPr="00EA57A3">
        <w:rPr>
          <w:rFonts w:cs="Calibri"/>
          <w:szCs w:val="24"/>
        </w:rPr>
        <w:t>oku</w:t>
      </w:r>
      <w:r w:rsidRPr="00EA57A3">
        <w:rPr>
          <w:rFonts w:cs="Calibri"/>
          <w:szCs w:val="24"/>
        </w:rPr>
        <w:t xml:space="preserve"> największą aktywność organizacji pozarządowych zaobserwowano w</w:t>
      </w:r>
      <w:r w:rsidR="00B5726E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 xml:space="preserve">województwach: mazowieckim, małopolskim, lubelskim i </w:t>
      </w:r>
      <w:r w:rsidR="006E0A19" w:rsidRPr="00EA57A3">
        <w:rPr>
          <w:rFonts w:cs="Calibri"/>
          <w:szCs w:val="24"/>
        </w:rPr>
        <w:t>śląskim</w:t>
      </w:r>
      <w:r w:rsidRPr="00EA57A3">
        <w:rPr>
          <w:rFonts w:cs="Calibri"/>
          <w:szCs w:val="24"/>
        </w:rPr>
        <w:t>. W województwie mazowieckim z dofinansowania skorzystało 1</w:t>
      </w:r>
      <w:r w:rsidR="006E0A19" w:rsidRPr="00EA57A3">
        <w:rPr>
          <w:rFonts w:cs="Calibri"/>
          <w:szCs w:val="24"/>
        </w:rPr>
        <w:t>24</w:t>
      </w:r>
      <w:r w:rsidRPr="00EA57A3">
        <w:rPr>
          <w:rFonts w:cs="Calibri"/>
          <w:szCs w:val="24"/>
        </w:rPr>
        <w:t xml:space="preserve"> podmiotów z przeznaczeniem na realizację 24</w:t>
      </w:r>
      <w:r w:rsidR="006E0A19" w:rsidRPr="00EA57A3">
        <w:rPr>
          <w:rFonts w:cs="Calibri"/>
          <w:szCs w:val="24"/>
        </w:rPr>
        <w:t>4</w:t>
      </w:r>
      <w:r w:rsidRPr="00EA57A3">
        <w:rPr>
          <w:rFonts w:cs="Calibri"/>
          <w:szCs w:val="24"/>
        </w:rPr>
        <w:t xml:space="preserve"> projektów. Następnie w województwie: małopols</w:t>
      </w:r>
      <w:r w:rsidR="000219FD" w:rsidRPr="00EA57A3">
        <w:rPr>
          <w:rFonts w:cs="Calibri"/>
          <w:szCs w:val="24"/>
        </w:rPr>
        <w:t>kim</w:t>
      </w:r>
      <w:r w:rsidRPr="00EA57A3">
        <w:rPr>
          <w:rFonts w:cs="Calibri"/>
          <w:szCs w:val="24"/>
        </w:rPr>
        <w:t xml:space="preserve"> – 6</w:t>
      </w:r>
      <w:r w:rsidR="00097EEC" w:rsidRPr="00EA57A3">
        <w:rPr>
          <w:rFonts w:cs="Calibri"/>
          <w:szCs w:val="24"/>
        </w:rPr>
        <w:t>9</w:t>
      </w:r>
      <w:r w:rsidRPr="00EA57A3">
        <w:rPr>
          <w:rFonts w:cs="Calibri"/>
          <w:szCs w:val="24"/>
        </w:rPr>
        <w:t xml:space="preserve"> (10</w:t>
      </w:r>
      <w:r w:rsidR="00097EEC" w:rsidRPr="00EA57A3">
        <w:rPr>
          <w:rFonts w:cs="Calibri"/>
          <w:szCs w:val="24"/>
        </w:rPr>
        <w:t>9</w:t>
      </w:r>
      <w:r w:rsidRPr="00EA57A3">
        <w:rPr>
          <w:rFonts w:cs="Calibri"/>
          <w:szCs w:val="24"/>
        </w:rPr>
        <w:t xml:space="preserve"> projekt</w:t>
      </w:r>
      <w:r w:rsidR="001578FA" w:rsidRPr="00EA57A3">
        <w:rPr>
          <w:rFonts w:cs="Calibri"/>
          <w:szCs w:val="24"/>
        </w:rPr>
        <w:t>ów</w:t>
      </w:r>
      <w:r w:rsidRPr="00EA57A3">
        <w:rPr>
          <w:rFonts w:cs="Calibri"/>
          <w:szCs w:val="24"/>
        </w:rPr>
        <w:t>) i</w:t>
      </w:r>
      <w:r w:rsidR="000219FD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lubelski</w:t>
      </w:r>
      <w:r w:rsidR="000219FD" w:rsidRPr="00EA57A3">
        <w:rPr>
          <w:rFonts w:cs="Calibri"/>
          <w:szCs w:val="24"/>
        </w:rPr>
        <w:t>m</w:t>
      </w:r>
      <w:r w:rsidRPr="00EA57A3">
        <w:rPr>
          <w:rFonts w:cs="Calibri"/>
          <w:szCs w:val="24"/>
        </w:rPr>
        <w:t xml:space="preserve"> – </w:t>
      </w:r>
      <w:r w:rsidR="00097EEC" w:rsidRPr="00EA57A3">
        <w:rPr>
          <w:rFonts w:cs="Calibri"/>
          <w:szCs w:val="24"/>
        </w:rPr>
        <w:t>55</w:t>
      </w:r>
      <w:r w:rsidRPr="00EA57A3">
        <w:rPr>
          <w:rFonts w:cs="Calibri"/>
          <w:szCs w:val="24"/>
        </w:rPr>
        <w:t xml:space="preserve"> (</w:t>
      </w:r>
      <w:r w:rsidR="00097EEC" w:rsidRPr="00EA57A3">
        <w:rPr>
          <w:rFonts w:cs="Calibri"/>
          <w:szCs w:val="24"/>
        </w:rPr>
        <w:t>99</w:t>
      </w:r>
      <w:r w:rsidRPr="00EA57A3">
        <w:rPr>
          <w:rFonts w:cs="Calibri"/>
          <w:szCs w:val="24"/>
        </w:rPr>
        <w:t xml:space="preserve"> projektów) i śląski</w:t>
      </w:r>
      <w:r w:rsidR="000219FD" w:rsidRPr="00EA57A3">
        <w:rPr>
          <w:rFonts w:cs="Calibri"/>
          <w:szCs w:val="24"/>
        </w:rPr>
        <w:t>m</w:t>
      </w:r>
      <w:r w:rsidRPr="00EA57A3">
        <w:rPr>
          <w:rFonts w:cs="Calibri"/>
          <w:szCs w:val="24"/>
        </w:rPr>
        <w:t xml:space="preserve"> – 4</w:t>
      </w:r>
      <w:r w:rsidR="00097EEC" w:rsidRPr="00EA57A3">
        <w:rPr>
          <w:rFonts w:cs="Calibri"/>
          <w:szCs w:val="24"/>
        </w:rPr>
        <w:t>9</w:t>
      </w:r>
      <w:r w:rsidRPr="00EA57A3">
        <w:rPr>
          <w:rFonts w:cs="Calibri"/>
          <w:szCs w:val="24"/>
        </w:rPr>
        <w:t xml:space="preserve"> (</w:t>
      </w:r>
      <w:r w:rsidR="00097EEC" w:rsidRPr="00EA57A3">
        <w:rPr>
          <w:rFonts w:cs="Calibri"/>
          <w:szCs w:val="24"/>
        </w:rPr>
        <w:t>82</w:t>
      </w:r>
      <w:r w:rsidRPr="00EA57A3">
        <w:rPr>
          <w:rFonts w:cs="Calibri"/>
          <w:szCs w:val="24"/>
        </w:rPr>
        <w:t xml:space="preserve"> projekt</w:t>
      </w:r>
      <w:r w:rsidR="001578FA" w:rsidRPr="00EA57A3">
        <w:rPr>
          <w:rFonts w:cs="Calibri"/>
          <w:szCs w:val="24"/>
        </w:rPr>
        <w:t>y</w:t>
      </w:r>
      <w:r w:rsidRPr="00EA57A3">
        <w:rPr>
          <w:rFonts w:cs="Calibri"/>
          <w:szCs w:val="24"/>
        </w:rPr>
        <w:t>)</w:t>
      </w:r>
      <w:r w:rsidR="00260E2D" w:rsidRPr="00EA57A3">
        <w:rPr>
          <w:rFonts w:cs="Calibri"/>
          <w:szCs w:val="24"/>
        </w:rPr>
        <w:t xml:space="preserve"> organizacji pozarządowych</w:t>
      </w:r>
      <w:r w:rsidRPr="00EA57A3">
        <w:rPr>
          <w:rFonts w:cs="Calibri"/>
          <w:szCs w:val="24"/>
        </w:rPr>
        <w:t>.</w:t>
      </w:r>
    </w:p>
    <w:p w14:paraId="65F26CEC" w14:textId="497FDF87" w:rsidR="63C41482" w:rsidRPr="00EA57A3" w:rsidRDefault="00E17F89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Najmniejszą aktywność wykazały organizacje </w:t>
      </w:r>
      <w:r w:rsidR="00830A86" w:rsidRPr="00EA57A3">
        <w:rPr>
          <w:rFonts w:cs="Calibri"/>
          <w:szCs w:val="24"/>
        </w:rPr>
        <w:t>pozarządow</w:t>
      </w:r>
      <w:r w:rsidR="00C23163" w:rsidRPr="00EA57A3">
        <w:rPr>
          <w:rFonts w:cs="Calibri"/>
          <w:szCs w:val="24"/>
        </w:rPr>
        <w:t>e</w:t>
      </w:r>
      <w:r w:rsidRPr="00EA57A3">
        <w:rPr>
          <w:rFonts w:cs="Calibri"/>
          <w:szCs w:val="24"/>
        </w:rPr>
        <w:t xml:space="preserve"> </w:t>
      </w:r>
      <w:r w:rsidR="00BD1EF7" w:rsidRPr="00EA57A3">
        <w:rPr>
          <w:rFonts w:cs="Calibri"/>
          <w:szCs w:val="24"/>
        </w:rPr>
        <w:t xml:space="preserve">w </w:t>
      </w:r>
      <w:r w:rsidR="000219FD" w:rsidRPr="00EA57A3">
        <w:rPr>
          <w:rFonts w:cs="Calibri"/>
          <w:szCs w:val="24"/>
        </w:rPr>
        <w:t>województwach: opolskim, lubuskim</w:t>
      </w:r>
      <w:r w:rsidR="00866D98" w:rsidRPr="00EA57A3">
        <w:rPr>
          <w:rFonts w:cs="Calibri"/>
          <w:szCs w:val="24"/>
        </w:rPr>
        <w:t>, zachodniopomorskim</w:t>
      </w:r>
      <w:r w:rsidR="000219FD" w:rsidRPr="00EA57A3">
        <w:rPr>
          <w:rFonts w:cs="Calibri"/>
          <w:szCs w:val="24"/>
        </w:rPr>
        <w:t xml:space="preserve"> i świętokrzyskim. W województwie </w:t>
      </w:r>
      <w:r w:rsidR="00233A19" w:rsidRPr="00EA57A3">
        <w:rPr>
          <w:rFonts w:cs="Calibri"/>
          <w:szCs w:val="24"/>
        </w:rPr>
        <w:t>opolski</w:t>
      </w:r>
      <w:r w:rsidR="000219FD" w:rsidRPr="00EA57A3">
        <w:rPr>
          <w:rFonts w:cs="Calibri"/>
          <w:szCs w:val="24"/>
        </w:rPr>
        <w:t>m</w:t>
      </w:r>
      <w:r w:rsidR="00233A19" w:rsidRPr="00EA57A3">
        <w:rPr>
          <w:rFonts w:cs="Calibri"/>
          <w:szCs w:val="24"/>
        </w:rPr>
        <w:t xml:space="preserve"> 1</w:t>
      </w:r>
      <w:r w:rsidR="000143A3" w:rsidRPr="00EA57A3">
        <w:rPr>
          <w:rFonts w:cs="Calibri"/>
          <w:szCs w:val="24"/>
        </w:rPr>
        <w:t>5</w:t>
      </w:r>
      <w:r w:rsidR="000219FD" w:rsidRPr="00EA57A3">
        <w:rPr>
          <w:rFonts w:cs="Calibri"/>
          <w:szCs w:val="24"/>
        </w:rPr>
        <w:t xml:space="preserve"> organizacji </w:t>
      </w:r>
      <w:r w:rsidR="00B43044" w:rsidRPr="00EA57A3">
        <w:rPr>
          <w:rFonts w:cs="Calibri"/>
          <w:szCs w:val="24"/>
        </w:rPr>
        <w:t>pozarządowych</w:t>
      </w:r>
      <w:r w:rsidR="000219FD" w:rsidRPr="00EA57A3">
        <w:rPr>
          <w:rFonts w:cs="Calibri"/>
          <w:szCs w:val="24"/>
        </w:rPr>
        <w:t xml:space="preserve"> skorzystało z dofinansowania</w:t>
      </w:r>
      <w:r w:rsidR="00233A19" w:rsidRPr="00EA57A3">
        <w:rPr>
          <w:rFonts w:cs="Calibri"/>
          <w:szCs w:val="24"/>
        </w:rPr>
        <w:t xml:space="preserve"> </w:t>
      </w:r>
      <w:r w:rsidR="000143A3" w:rsidRPr="00EA57A3">
        <w:rPr>
          <w:rFonts w:cs="Calibri"/>
          <w:szCs w:val="24"/>
        </w:rPr>
        <w:t>23</w:t>
      </w:r>
      <w:r w:rsidR="00EF0B2F" w:rsidRPr="00EA57A3">
        <w:rPr>
          <w:rFonts w:cs="Calibri"/>
          <w:szCs w:val="24"/>
        </w:rPr>
        <w:t> </w:t>
      </w:r>
      <w:r w:rsidR="00233A19" w:rsidRPr="00EA57A3">
        <w:rPr>
          <w:rFonts w:cs="Calibri"/>
          <w:szCs w:val="24"/>
        </w:rPr>
        <w:t>projektów</w:t>
      </w:r>
      <w:r w:rsidR="000219FD" w:rsidRPr="00EA57A3">
        <w:rPr>
          <w:rFonts w:cs="Calibri"/>
          <w:szCs w:val="24"/>
        </w:rPr>
        <w:t xml:space="preserve">. Dalej z województwa </w:t>
      </w:r>
      <w:r w:rsidR="00233A19" w:rsidRPr="00EA57A3">
        <w:rPr>
          <w:rFonts w:cs="Calibri"/>
          <w:szCs w:val="24"/>
        </w:rPr>
        <w:t>lubuskiego – 1</w:t>
      </w:r>
      <w:r w:rsidR="000143A3" w:rsidRPr="00EA57A3">
        <w:rPr>
          <w:rFonts w:cs="Calibri"/>
          <w:szCs w:val="24"/>
        </w:rPr>
        <w:t>7</w:t>
      </w:r>
      <w:r w:rsidR="00233A19" w:rsidRPr="00EA57A3">
        <w:rPr>
          <w:rFonts w:cs="Calibri"/>
          <w:szCs w:val="24"/>
        </w:rPr>
        <w:t xml:space="preserve"> (</w:t>
      </w:r>
      <w:r w:rsidR="00B430C7" w:rsidRPr="00EA57A3">
        <w:rPr>
          <w:rFonts w:cs="Calibri"/>
          <w:szCs w:val="24"/>
        </w:rPr>
        <w:t>40</w:t>
      </w:r>
      <w:r w:rsidR="00233A19" w:rsidRPr="00EA57A3">
        <w:rPr>
          <w:rFonts w:cs="Calibri"/>
          <w:szCs w:val="24"/>
        </w:rPr>
        <w:t xml:space="preserve"> projektów)</w:t>
      </w:r>
      <w:r w:rsidR="00866D98" w:rsidRPr="00EA57A3">
        <w:rPr>
          <w:rFonts w:cs="Calibri"/>
          <w:szCs w:val="24"/>
        </w:rPr>
        <w:t xml:space="preserve">, zachodniopomorski </w:t>
      </w:r>
      <w:r w:rsidR="001F7A83" w:rsidRPr="00EA57A3">
        <w:rPr>
          <w:rFonts w:cs="Calibri"/>
          <w:szCs w:val="24"/>
        </w:rPr>
        <w:t>–</w:t>
      </w:r>
      <w:r w:rsidR="00866D98" w:rsidRPr="00EA57A3">
        <w:rPr>
          <w:rFonts w:cs="Calibri"/>
          <w:szCs w:val="24"/>
        </w:rPr>
        <w:t xml:space="preserve"> </w:t>
      </w:r>
      <w:r w:rsidR="001F7A83" w:rsidRPr="00EA57A3">
        <w:rPr>
          <w:rFonts w:cs="Calibri"/>
          <w:szCs w:val="24"/>
        </w:rPr>
        <w:t>26 (38 projektów)</w:t>
      </w:r>
      <w:r w:rsidR="00233A19" w:rsidRPr="00EA57A3">
        <w:rPr>
          <w:rFonts w:cs="Calibri"/>
          <w:szCs w:val="24"/>
        </w:rPr>
        <w:t xml:space="preserve"> i świętokrzyskiego </w:t>
      </w:r>
      <w:r w:rsidR="00660E0E" w:rsidRPr="00EA57A3">
        <w:rPr>
          <w:rFonts w:cs="Calibri"/>
          <w:szCs w:val="24"/>
        </w:rPr>
        <w:t>28</w:t>
      </w:r>
      <w:r w:rsidR="00341F81" w:rsidRPr="00EA57A3">
        <w:rPr>
          <w:rFonts w:cs="Calibri"/>
          <w:szCs w:val="24"/>
        </w:rPr>
        <w:t> </w:t>
      </w:r>
      <w:r w:rsidR="00233A19" w:rsidRPr="00EA57A3">
        <w:rPr>
          <w:rFonts w:cs="Calibri"/>
          <w:szCs w:val="24"/>
        </w:rPr>
        <w:t>(</w:t>
      </w:r>
      <w:r w:rsidR="00660E0E" w:rsidRPr="00EA57A3">
        <w:rPr>
          <w:rFonts w:cs="Calibri"/>
          <w:szCs w:val="24"/>
        </w:rPr>
        <w:t>39</w:t>
      </w:r>
      <w:r w:rsidR="00EF0B2F" w:rsidRPr="00EA57A3">
        <w:rPr>
          <w:rFonts w:cs="Calibri"/>
          <w:szCs w:val="24"/>
        </w:rPr>
        <w:t> </w:t>
      </w:r>
      <w:r w:rsidR="00233A19" w:rsidRPr="00EA57A3">
        <w:rPr>
          <w:rFonts w:cs="Calibri"/>
          <w:szCs w:val="24"/>
        </w:rPr>
        <w:t>projekt</w:t>
      </w:r>
      <w:r w:rsidR="00660E0E" w:rsidRPr="00EA57A3">
        <w:rPr>
          <w:rFonts w:cs="Calibri"/>
          <w:szCs w:val="24"/>
        </w:rPr>
        <w:t>ów</w:t>
      </w:r>
      <w:r w:rsidR="00233A19" w:rsidRPr="00EA57A3">
        <w:rPr>
          <w:rFonts w:cs="Calibri"/>
          <w:szCs w:val="24"/>
        </w:rPr>
        <w:t>).</w:t>
      </w:r>
    </w:p>
    <w:p w14:paraId="2B79FAE9" w14:textId="78644D86" w:rsidR="00360556" w:rsidRPr="00EA57A3" w:rsidRDefault="00297CF2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Od 202</w:t>
      </w:r>
      <w:r w:rsidR="00304FFF" w:rsidRPr="00EA57A3">
        <w:rPr>
          <w:rFonts w:cs="Calibri"/>
          <w:szCs w:val="24"/>
        </w:rPr>
        <w:t>2</w:t>
      </w:r>
      <w:r w:rsidRPr="00EA57A3">
        <w:rPr>
          <w:rFonts w:cs="Calibri"/>
          <w:szCs w:val="24"/>
        </w:rPr>
        <w:t xml:space="preserve"> roku można równie</w:t>
      </w:r>
      <w:r w:rsidR="00D54A99" w:rsidRPr="00EA57A3">
        <w:rPr>
          <w:rFonts w:cs="Calibri"/>
          <w:szCs w:val="24"/>
        </w:rPr>
        <w:t>ż</w:t>
      </w:r>
      <w:r w:rsidRPr="00EA57A3">
        <w:rPr>
          <w:rFonts w:cs="Calibri"/>
          <w:szCs w:val="24"/>
        </w:rPr>
        <w:t xml:space="preserve"> </w:t>
      </w:r>
      <w:r w:rsidR="00160CC0" w:rsidRPr="00EA57A3">
        <w:rPr>
          <w:rFonts w:cs="Calibri"/>
          <w:szCs w:val="24"/>
        </w:rPr>
        <w:t xml:space="preserve">zaobserwować stały </w:t>
      </w:r>
      <w:r w:rsidRPr="00EA57A3">
        <w:rPr>
          <w:rFonts w:cs="Calibri"/>
          <w:szCs w:val="24"/>
        </w:rPr>
        <w:t xml:space="preserve">wzrost </w:t>
      </w:r>
      <w:r w:rsidR="00160CC0" w:rsidRPr="00EA57A3">
        <w:rPr>
          <w:rFonts w:cs="Calibri"/>
          <w:szCs w:val="24"/>
        </w:rPr>
        <w:t xml:space="preserve">poziomu </w:t>
      </w:r>
      <w:bookmarkStart w:id="1" w:name="_Hlk193284657"/>
      <w:r w:rsidRPr="00EA57A3">
        <w:rPr>
          <w:rFonts w:cs="Calibri"/>
          <w:szCs w:val="24"/>
        </w:rPr>
        <w:t>dofinansowa</w:t>
      </w:r>
      <w:r w:rsidR="00160CC0" w:rsidRPr="00EA57A3">
        <w:rPr>
          <w:rFonts w:cs="Calibri"/>
          <w:szCs w:val="24"/>
        </w:rPr>
        <w:t>ń</w:t>
      </w:r>
      <w:r w:rsidRPr="00EA57A3">
        <w:rPr>
          <w:rFonts w:cs="Calibri"/>
          <w:szCs w:val="24"/>
        </w:rPr>
        <w:t xml:space="preserve"> </w:t>
      </w:r>
      <w:r w:rsidR="00B00661" w:rsidRPr="00EA57A3">
        <w:rPr>
          <w:rFonts w:cs="Calibri"/>
          <w:szCs w:val="24"/>
        </w:rPr>
        <w:t xml:space="preserve">na pokrycie </w:t>
      </w:r>
      <w:r w:rsidRPr="00EA57A3">
        <w:rPr>
          <w:rFonts w:cs="Calibri"/>
          <w:szCs w:val="24"/>
        </w:rPr>
        <w:t xml:space="preserve">kosztów działalności </w:t>
      </w:r>
      <w:r w:rsidR="002F5200" w:rsidRPr="00EA57A3">
        <w:rPr>
          <w:rFonts w:cs="Calibri"/>
          <w:szCs w:val="24"/>
        </w:rPr>
        <w:t>warsztatów terapii zajęciowej</w:t>
      </w:r>
      <w:r w:rsidR="009509AE" w:rsidRPr="00EA57A3">
        <w:rPr>
          <w:rFonts w:cs="Calibri"/>
          <w:szCs w:val="24"/>
        </w:rPr>
        <w:t xml:space="preserve"> (WTZ)</w:t>
      </w:r>
      <w:r w:rsidR="002F5200" w:rsidRPr="00EA57A3">
        <w:rPr>
          <w:rFonts w:cs="Calibri"/>
          <w:szCs w:val="24"/>
        </w:rPr>
        <w:t xml:space="preserve"> </w:t>
      </w:r>
      <w:r w:rsidR="009F1BEF" w:rsidRPr="00EA57A3">
        <w:rPr>
          <w:rFonts w:cs="Calibri"/>
          <w:szCs w:val="24"/>
        </w:rPr>
        <w:t xml:space="preserve">i </w:t>
      </w:r>
      <w:r w:rsidR="002F5200" w:rsidRPr="00EA57A3">
        <w:rPr>
          <w:rFonts w:cs="Calibri"/>
          <w:szCs w:val="24"/>
        </w:rPr>
        <w:t>zakładów aktyw</w:t>
      </w:r>
      <w:r w:rsidR="00360556" w:rsidRPr="00EA57A3">
        <w:rPr>
          <w:rFonts w:cs="Calibri"/>
          <w:szCs w:val="24"/>
        </w:rPr>
        <w:t>ności</w:t>
      </w:r>
      <w:r w:rsidR="002F5200" w:rsidRPr="00EA57A3">
        <w:rPr>
          <w:rFonts w:cs="Calibri"/>
          <w:szCs w:val="24"/>
        </w:rPr>
        <w:t xml:space="preserve"> zawodowej</w:t>
      </w:r>
      <w:r w:rsidR="009509AE" w:rsidRPr="00EA57A3">
        <w:rPr>
          <w:rFonts w:cs="Calibri"/>
          <w:szCs w:val="24"/>
        </w:rPr>
        <w:t xml:space="preserve"> (ZAZ)</w:t>
      </w:r>
      <w:r w:rsidRPr="00EA57A3">
        <w:rPr>
          <w:rFonts w:cs="Calibri"/>
          <w:szCs w:val="24"/>
        </w:rPr>
        <w:t xml:space="preserve">. </w:t>
      </w:r>
      <w:bookmarkEnd w:id="1"/>
      <w:r w:rsidRPr="00EA57A3">
        <w:rPr>
          <w:rFonts w:cs="Calibri"/>
          <w:szCs w:val="24"/>
        </w:rPr>
        <w:t>W</w:t>
      </w:r>
      <w:r w:rsidR="00550BB9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202</w:t>
      </w:r>
      <w:r w:rsidR="00084AAE" w:rsidRPr="00EA57A3">
        <w:rPr>
          <w:rFonts w:cs="Calibri"/>
          <w:szCs w:val="24"/>
        </w:rPr>
        <w:t>2</w:t>
      </w:r>
      <w:r w:rsidRPr="00EA57A3">
        <w:rPr>
          <w:rFonts w:cs="Calibri"/>
          <w:szCs w:val="24"/>
        </w:rPr>
        <w:t xml:space="preserve"> roku </w:t>
      </w:r>
      <w:r w:rsidR="00B00661" w:rsidRPr="00EA57A3">
        <w:rPr>
          <w:rFonts w:cs="Calibri"/>
          <w:szCs w:val="24"/>
        </w:rPr>
        <w:t xml:space="preserve">na </w:t>
      </w:r>
      <w:r w:rsidRPr="00EA57A3">
        <w:rPr>
          <w:rFonts w:cs="Calibri"/>
          <w:szCs w:val="24"/>
        </w:rPr>
        <w:t xml:space="preserve">działalność WTZ </w:t>
      </w:r>
      <w:r w:rsidR="00B00661" w:rsidRPr="00EA57A3">
        <w:rPr>
          <w:rFonts w:cs="Calibri"/>
          <w:szCs w:val="24"/>
        </w:rPr>
        <w:t xml:space="preserve">przeznaczyliśmy </w:t>
      </w:r>
      <w:r w:rsidR="00084AAE" w:rsidRPr="00EA57A3">
        <w:rPr>
          <w:rFonts w:cs="Calibri"/>
          <w:szCs w:val="24"/>
        </w:rPr>
        <w:t>742</w:t>
      </w:r>
      <w:r w:rsidRPr="00EA57A3">
        <w:rPr>
          <w:rFonts w:cs="Calibri"/>
          <w:szCs w:val="24"/>
        </w:rPr>
        <w:t xml:space="preserve"> mln zł</w:t>
      </w:r>
      <w:r w:rsidR="00CC385C" w:rsidRPr="00EA57A3">
        <w:rPr>
          <w:rFonts w:cs="Calibri"/>
          <w:szCs w:val="24"/>
        </w:rPr>
        <w:t>otych</w:t>
      </w:r>
      <w:r w:rsidRPr="00EA57A3">
        <w:rPr>
          <w:rFonts w:cs="Calibri"/>
          <w:szCs w:val="24"/>
        </w:rPr>
        <w:t>, w 202</w:t>
      </w:r>
      <w:r w:rsidR="00084AAE" w:rsidRPr="00EA57A3">
        <w:rPr>
          <w:rFonts w:cs="Calibri"/>
          <w:szCs w:val="24"/>
        </w:rPr>
        <w:t>3</w:t>
      </w:r>
      <w:r w:rsidRPr="00EA57A3">
        <w:rPr>
          <w:rFonts w:cs="Calibri"/>
          <w:szCs w:val="24"/>
        </w:rPr>
        <w:t xml:space="preserve"> r</w:t>
      </w:r>
      <w:r w:rsidR="00341F81" w:rsidRPr="00EA57A3">
        <w:rPr>
          <w:rFonts w:cs="Calibri"/>
          <w:szCs w:val="24"/>
        </w:rPr>
        <w:t>oku</w:t>
      </w:r>
      <w:r w:rsidRPr="00EA57A3">
        <w:rPr>
          <w:rFonts w:cs="Calibri"/>
          <w:szCs w:val="24"/>
        </w:rPr>
        <w:t xml:space="preserve"> </w:t>
      </w:r>
      <w:r w:rsidR="00084AAE" w:rsidRPr="00EA57A3">
        <w:rPr>
          <w:rFonts w:cs="Calibri"/>
          <w:szCs w:val="24"/>
        </w:rPr>
        <w:t>85</w:t>
      </w:r>
      <w:r w:rsidRPr="00EA57A3">
        <w:rPr>
          <w:rFonts w:cs="Calibri"/>
          <w:szCs w:val="24"/>
        </w:rPr>
        <w:t>2 mln zł, a</w:t>
      </w:r>
      <w:r w:rsidR="00360556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w</w:t>
      </w:r>
      <w:r w:rsidR="00883CF8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202</w:t>
      </w:r>
      <w:r w:rsidR="00084AAE" w:rsidRPr="00EA57A3">
        <w:rPr>
          <w:rFonts w:cs="Calibri"/>
          <w:szCs w:val="24"/>
        </w:rPr>
        <w:t>4</w:t>
      </w:r>
      <w:r w:rsidR="00360556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r</w:t>
      </w:r>
      <w:r w:rsidR="00341F81" w:rsidRPr="00EA57A3">
        <w:rPr>
          <w:rFonts w:cs="Calibri"/>
          <w:szCs w:val="24"/>
        </w:rPr>
        <w:t>oku</w:t>
      </w:r>
      <w:r w:rsidRPr="00EA57A3">
        <w:rPr>
          <w:rFonts w:cs="Calibri"/>
          <w:szCs w:val="24"/>
        </w:rPr>
        <w:t xml:space="preserve"> ponad </w:t>
      </w:r>
      <w:r w:rsidR="00084AAE" w:rsidRPr="00EA57A3">
        <w:rPr>
          <w:rFonts w:cs="Calibri"/>
          <w:szCs w:val="24"/>
        </w:rPr>
        <w:t>984</w:t>
      </w:r>
      <w:r w:rsidRPr="00EA57A3">
        <w:rPr>
          <w:rFonts w:cs="Calibri"/>
          <w:szCs w:val="24"/>
        </w:rPr>
        <w:t xml:space="preserve"> mln zł</w:t>
      </w:r>
      <w:r w:rsidR="00CC385C" w:rsidRPr="00EA57A3">
        <w:rPr>
          <w:rFonts w:cs="Calibri"/>
          <w:szCs w:val="24"/>
        </w:rPr>
        <w:t>otych</w:t>
      </w:r>
      <w:r w:rsidRPr="00EA57A3">
        <w:rPr>
          <w:rFonts w:cs="Calibri"/>
          <w:szCs w:val="24"/>
        </w:rPr>
        <w:t>.</w:t>
      </w:r>
    </w:p>
    <w:p w14:paraId="0F5B1F44" w14:textId="6D097B19" w:rsidR="00297CF2" w:rsidRPr="00EA57A3" w:rsidRDefault="001D6A7A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Analogiczn</w:t>
      </w:r>
      <w:r w:rsidR="00B00661" w:rsidRPr="00EA57A3">
        <w:rPr>
          <w:rFonts w:cs="Calibri"/>
          <w:szCs w:val="24"/>
        </w:rPr>
        <w:t>a</w:t>
      </w:r>
      <w:r w:rsidRPr="00EA57A3">
        <w:rPr>
          <w:rFonts w:cs="Calibri"/>
          <w:szCs w:val="24"/>
        </w:rPr>
        <w:t xml:space="preserve"> sytuacja miała miejsce w przypadku ZAZ. W 202</w:t>
      </w:r>
      <w:r w:rsidR="00C10BC2" w:rsidRPr="00EA57A3">
        <w:rPr>
          <w:rFonts w:cs="Calibri"/>
          <w:szCs w:val="24"/>
        </w:rPr>
        <w:t>2</w:t>
      </w:r>
      <w:r w:rsidRPr="00EA57A3">
        <w:rPr>
          <w:rFonts w:cs="Calibri"/>
          <w:szCs w:val="24"/>
        </w:rPr>
        <w:t xml:space="preserve"> r</w:t>
      </w:r>
      <w:r w:rsidR="00341F81" w:rsidRPr="00EA57A3">
        <w:rPr>
          <w:rFonts w:cs="Calibri"/>
          <w:szCs w:val="24"/>
        </w:rPr>
        <w:t>oku</w:t>
      </w:r>
      <w:r w:rsidRPr="00EA57A3">
        <w:rPr>
          <w:rFonts w:cs="Calibri"/>
          <w:szCs w:val="24"/>
        </w:rPr>
        <w:t xml:space="preserve"> </w:t>
      </w:r>
      <w:r w:rsidR="00B00661" w:rsidRPr="00EA57A3">
        <w:rPr>
          <w:rFonts w:cs="Calibri"/>
          <w:szCs w:val="24"/>
        </w:rPr>
        <w:t xml:space="preserve">dofinansowaliśmy działalność ZAZ </w:t>
      </w:r>
      <w:r w:rsidRPr="00EA57A3">
        <w:rPr>
          <w:rFonts w:cs="Calibri"/>
          <w:szCs w:val="24"/>
        </w:rPr>
        <w:t>na 1</w:t>
      </w:r>
      <w:r w:rsidR="00C10BC2" w:rsidRPr="00EA57A3">
        <w:rPr>
          <w:rFonts w:cs="Calibri"/>
          <w:szCs w:val="24"/>
        </w:rPr>
        <w:t>82</w:t>
      </w:r>
      <w:r w:rsidRPr="00EA57A3">
        <w:rPr>
          <w:rFonts w:cs="Calibri"/>
          <w:szCs w:val="24"/>
        </w:rPr>
        <w:t xml:space="preserve"> </w:t>
      </w:r>
      <w:r w:rsidR="00D54A99" w:rsidRPr="00EA57A3">
        <w:rPr>
          <w:rFonts w:cs="Calibri"/>
          <w:szCs w:val="24"/>
        </w:rPr>
        <w:t>mln</w:t>
      </w:r>
      <w:r w:rsidRPr="00EA57A3">
        <w:rPr>
          <w:rFonts w:cs="Calibri"/>
          <w:szCs w:val="24"/>
        </w:rPr>
        <w:t xml:space="preserve"> zł, w 202</w:t>
      </w:r>
      <w:r w:rsidR="00C10BC2" w:rsidRPr="00EA57A3">
        <w:rPr>
          <w:rFonts w:cs="Calibri"/>
          <w:szCs w:val="24"/>
        </w:rPr>
        <w:t>3</w:t>
      </w:r>
      <w:r w:rsidRPr="00EA57A3">
        <w:rPr>
          <w:rFonts w:cs="Calibri"/>
          <w:szCs w:val="24"/>
        </w:rPr>
        <w:t xml:space="preserve"> r</w:t>
      </w:r>
      <w:r w:rsidR="00341F81" w:rsidRPr="00EA57A3">
        <w:rPr>
          <w:rFonts w:cs="Calibri"/>
          <w:szCs w:val="24"/>
        </w:rPr>
        <w:t>oku</w:t>
      </w:r>
      <w:r w:rsidRPr="00EA57A3">
        <w:rPr>
          <w:rFonts w:cs="Calibri"/>
          <w:szCs w:val="24"/>
        </w:rPr>
        <w:t xml:space="preserve"> na </w:t>
      </w:r>
      <w:r w:rsidR="00C10BC2" w:rsidRPr="00EA57A3">
        <w:rPr>
          <w:rFonts w:cs="Calibri"/>
          <w:szCs w:val="24"/>
        </w:rPr>
        <w:t>230</w:t>
      </w:r>
      <w:r w:rsidR="00602E0E" w:rsidRPr="00EA57A3">
        <w:rPr>
          <w:rFonts w:cs="Calibri"/>
          <w:szCs w:val="24"/>
        </w:rPr>
        <w:t xml:space="preserve"> mln</w:t>
      </w:r>
      <w:r w:rsidRPr="00EA57A3">
        <w:rPr>
          <w:rFonts w:cs="Calibri"/>
          <w:szCs w:val="24"/>
        </w:rPr>
        <w:t xml:space="preserve"> zł</w:t>
      </w:r>
      <w:r w:rsidR="00CC385C" w:rsidRPr="00EA57A3">
        <w:rPr>
          <w:rFonts w:cs="Calibri"/>
          <w:szCs w:val="24"/>
        </w:rPr>
        <w:t>otych</w:t>
      </w:r>
      <w:r w:rsidRPr="00EA57A3">
        <w:rPr>
          <w:rFonts w:cs="Calibri"/>
          <w:szCs w:val="24"/>
        </w:rPr>
        <w:t>, a w 202</w:t>
      </w:r>
      <w:r w:rsidR="0070323F" w:rsidRPr="00EA57A3">
        <w:rPr>
          <w:rFonts w:cs="Calibri"/>
          <w:szCs w:val="24"/>
        </w:rPr>
        <w:t>4</w:t>
      </w:r>
      <w:r w:rsidRPr="00EA57A3">
        <w:rPr>
          <w:rFonts w:cs="Calibri"/>
          <w:szCs w:val="24"/>
        </w:rPr>
        <w:t xml:space="preserve"> r</w:t>
      </w:r>
      <w:r w:rsidR="00341F81" w:rsidRPr="00EA57A3">
        <w:rPr>
          <w:rFonts w:cs="Calibri"/>
          <w:szCs w:val="24"/>
        </w:rPr>
        <w:t>oku</w:t>
      </w:r>
      <w:r w:rsidRPr="00EA57A3">
        <w:rPr>
          <w:rFonts w:cs="Calibri"/>
          <w:szCs w:val="24"/>
        </w:rPr>
        <w:t xml:space="preserve"> na ponad </w:t>
      </w:r>
      <w:r w:rsidR="0070323F" w:rsidRPr="00EA57A3">
        <w:rPr>
          <w:rFonts w:cs="Calibri"/>
          <w:szCs w:val="24"/>
        </w:rPr>
        <w:t xml:space="preserve">318 </w:t>
      </w:r>
      <w:r w:rsidR="00602E0E" w:rsidRPr="00EA57A3">
        <w:rPr>
          <w:rFonts w:cs="Calibri"/>
          <w:szCs w:val="24"/>
        </w:rPr>
        <w:t>mln</w:t>
      </w:r>
      <w:r w:rsidR="0070323F" w:rsidRPr="00EA57A3">
        <w:rPr>
          <w:rFonts w:cs="Calibri"/>
          <w:szCs w:val="24"/>
        </w:rPr>
        <w:t xml:space="preserve"> </w:t>
      </w:r>
      <w:r w:rsidRPr="00EA57A3">
        <w:rPr>
          <w:rFonts w:cs="Calibri"/>
          <w:szCs w:val="24"/>
        </w:rPr>
        <w:t>zł</w:t>
      </w:r>
      <w:r w:rsidR="00CC385C" w:rsidRPr="00EA57A3">
        <w:rPr>
          <w:rFonts w:cs="Calibri"/>
          <w:szCs w:val="24"/>
        </w:rPr>
        <w:t>otych</w:t>
      </w:r>
      <w:r w:rsidRPr="00EA57A3">
        <w:rPr>
          <w:rFonts w:cs="Calibri"/>
          <w:szCs w:val="24"/>
        </w:rPr>
        <w:t>.</w:t>
      </w:r>
      <w:r w:rsidR="00D54A99" w:rsidRPr="00EA57A3">
        <w:rPr>
          <w:rFonts w:cs="Calibri"/>
          <w:szCs w:val="24"/>
        </w:rPr>
        <w:t xml:space="preserve"> Łącznie w latach 202</w:t>
      </w:r>
      <w:r w:rsidR="00891258" w:rsidRPr="00EA57A3">
        <w:rPr>
          <w:rFonts w:cs="Calibri"/>
          <w:szCs w:val="24"/>
        </w:rPr>
        <w:t>2</w:t>
      </w:r>
      <w:r w:rsidR="00D54A99" w:rsidRPr="00EA57A3">
        <w:rPr>
          <w:rFonts w:cs="Calibri"/>
          <w:szCs w:val="24"/>
        </w:rPr>
        <w:t>-202</w:t>
      </w:r>
      <w:r w:rsidR="00891258" w:rsidRPr="00EA57A3">
        <w:rPr>
          <w:rFonts w:cs="Calibri"/>
          <w:szCs w:val="24"/>
        </w:rPr>
        <w:t>4</w:t>
      </w:r>
      <w:r w:rsidR="00D54A99" w:rsidRPr="00EA57A3">
        <w:rPr>
          <w:rFonts w:cs="Calibri"/>
          <w:szCs w:val="24"/>
        </w:rPr>
        <w:t xml:space="preserve"> na działalność WTZ i ZAZ </w:t>
      </w:r>
      <w:r w:rsidR="00B00661" w:rsidRPr="00EA57A3">
        <w:rPr>
          <w:rFonts w:cs="Calibri"/>
          <w:szCs w:val="24"/>
        </w:rPr>
        <w:t xml:space="preserve">przyznaliśmy </w:t>
      </w:r>
      <w:r w:rsidR="00D54A99" w:rsidRPr="00EA57A3">
        <w:rPr>
          <w:rFonts w:cs="Calibri"/>
          <w:szCs w:val="24"/>
        </w:rPr>
        <w:t xml:space="preserve">ponad </w:t>
      </w:r>
      <w:r w:rsidR="00891258" w:rsidRPr="00EA57A3">
        <w:rPr>
          <w:rFonts w:cs="Calibri"/>
          <w:szCs w:val="24"/>
        </w:rPr>
        <w:t>3</w:t>
      </w:r>
      <w:r w:rsidR="00E1421A" w:rsidRPr="00EA57A3">
        <w:rPr>
          <w:rFonts w:cs="Calibri"/>
          <w:szCs w:val="24"/>
        </w:rPr>
        <w:t>,</w:t>
      </w:r>
      <w:r w:rsidR="00D766DB" w:rsidRPr="00EA57A3">
        <w:rPr>
          <w:rFonts w:cs="Calibri"/>
          <w:szCs w:val="24"/>
        </w:rPr>
        <w:t>2</w:t>
      </w:r>
      <w:r w:rsidR="00360556" w:rsidRPr="00EA57A3">
        <w:rPr>
          <w:rFonts w:cs="Calibri"/>
          <w:szCs w:val="24"/>
        </w:rPr>
        <w:t> </w:t>
      </w:r>
      <w:r w:rsidR="00602E0E" w:rsidRPr="00EA57A3">
        <w:rPr>
          <w:rFonts w:cs="Calibri"/>
          <w:szCs w:val="24"/>
        </w:rPr>
        <w:t>mld zł</w:t>
      </w:r>
      <w:r w:rsidR="00CC385C" w:rsidRPr="00EA57A3">
        <w:rPr>
          <w:rFonts w:cs="Calibri"/>
          <w:szCs w:val="24"/>
        </w:rPr>
        <w:t>otych</w:t>
      </w:r>
      <w:r w:rsidR="00602E0E" w:rsidRPr="00EA57A3">
        <w:rPr>
          <w:rFonts w:cs="Calibri"/>
          <w:szCs w:val="24"/>
        </w:rPr>
        <w:t>.</w:t>
      </w:r>
    </w:p>
    <w:p w14:paraId="17605290" w14:textId="77777777" w:rsidR="003B32CA" w:rsidRPr="00EA57A3" w:rsidRDefault="00BA7DF9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Na podstawie analizy siedziby organizacji pozarządowych realizujących projekty w 2024 roku, placówek świadczących wsparcie na rzecz osób z niepełnosprawnościami, liczby </w:t>
      </w:r>
      <w:r w:rsidR="00AC3778" w:rsidRPr="00EA57A3">
        <w:rPr>
          <w:rFonts w:cs="Calibri"/>
          <w:szCs w:val="24"/>
        </w:rPr>
        <w:t xml:space="preserve">WTZ, ZAZ </w:t>
      </w:r>
      <w:r w:rsidRPr="00EA57A3">
        <w:rPr>
          <w:rFonts w:cs="Calibri"/>
          <w:szCs w:val="24"/>
        </w:rPr>
        <w:t>i</w:t>
      </w:r>
      <w:r w:rsidR="00341F81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 xml:space="preserve">środowiskowych domów samopomocy (ŚDS) zidentyfikowaliśmy powiaty, na terenie których </w:t>
      </w:r>
      <w:r w:rsidR="000A45E3" w:rsidRPr="00EA57A3">
        <w:rPr>
          <w:rFonts w:cs="Calibri"/>
          <w:szCs w:val="24"/>
        </w:rPr>
        <w:t xml:space="preserve">wsparcie </w:t>
      </w:r>
      <w:r w:rsidR="00F8541C" w:rsidRPr="00EA57A3">
        <w:rPr>
          <w:rFonts w:cs="Calibri"/>
          <w:szCs w:val="24"/>
        </w:rPr>
        <w:t>osób z</w:t>
      </w:r>
      <w:r w:rsidR="00550BB9" w:rsidRPr="00EA57A3">
        <w:rPr>
          <w:rFonts w:cs="Calibri"/>
          <w:szCs w:val="24"/>
        </w:rPr>
        <w:t> </w:t>
      </w:r>
      <w:r w:rsidR="00F8541C" w:rsidRPr="00EA57A3">
        <w:rPr>
          <w:rFonts w:cs="Calibri"/>
          <w:szCs w:val="24"/>
        </w:rPr>
        <w:t>niepełnosprawnościami jest świadczone w ograniczonym zakresie.</w:t>
      </w:r>
    </w:p>
    <w:p w14:paraId="2ED9E8A4" w14:textId="77777777" w:rsidR="00016FD8" w:rsidRPr="00EA57A3" w:rsidRDefault="00DD28B1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Są</w:t>
      </w:r>
      <w:r w:rsidR="003B32CA" w:rsidRPr="00EA57A3">
        <w:rPr>
          <w:rFonts w:cs="Calibri"/>
          <w:szCs w:val="24"/>
        </w:rPr>
        <w:t xml:space="preserve"> </w:t>
      </w:r>
      <w:r w:rsidRPr="00EA57A3">
        <w:rPr>
          <w:rFonts w:cs="Calibri"/>
          <w:szCs w:val="24"/>
        </w:rPr>
        <w:t>to</w:t>
      </w:r>
      <w:r w:rsidR="003B32CA" w:rsidRPr="00EA57A3">
        <w:rPr>
          <w:rFonts w:cs="Calibri"/>
          <w:szCs w:val="24"/>
        </w:rPr>
        <w:t xml:space="preserve"> </w:t>
      </w:r>
      <w:r w:rsidRPr="00EA57A3">
        <w:rPr>
          <w:rFonts w:cs="Calibri"/>
          <w:szCs w:val="24"/>
        </w:rPr>
        <w:t xml:space="preserve">powiaty, na terenie których </w:t>
      </w:r>
      <w:r w:rsidR="004B4B29" w:rsidRPr="00EA57A3">
        <w:rPr>
          <w:rFonts w:cs="Calibri"/>
          <w:szCs w:val="24"/>
        </w:rPr>
        <w:t>n</w:t>
      </w:r>
      <w:r w:rsidR="00016FD8" w:rsidRPr="00EA57A3">
        <w:rPr>
          <w:rFonts w:cs="Calibri"/>
          <w:szCs w:val="24"/>
        </w:rPr>
        <w:t>a przykład</w:t>
      </w:r>
      <w:r w:rsidR="004B4B29" w:rsidRPr="00EA57A3">
        <w:rPr>
          <w:rFonts w:cs="Calibri"/>
          <w:szCs w:val="24"/>
        </w:rPr>
        <w:t xml:space="preserve"> </w:t>
      </w:r>
      <w:r w:rsidRPr="00EA57A3">
        <w:rPr>
          <w:rFonts w:cs="Calibri"/>
          <w:szCs w:val="24"/>
        </w:rPr>
        <w:t>organizacje pozarządowe rea</w:t>
      </w:r>
      <w:r w:rsidR="004B4B29" w:rsidRPr="00EA57A3">
        <w:rPr>
          <w:rFonts w:cs="Calibri"/>
          <w:szCs w:val="24"/>
        </w:rPr>
        <w:t>lizujące projekty w</w:t>
      </w:r>
      <w:r w:rsidR="00341F81" w:rsidRPr="00EA57A3">
        <w:rPr>
          <w:rFonts w:cs="Calibri"/>
          <w:szCs w:val="24"/>
        </w:rPr>
        <w:t> </w:t>
      </w:r>
      <w:r w:rsidR="004B4B29" w:rsidRPr="00EA57A3">
        <w:rPr>
          <w:rFonts w:cs="Calibri"/>
          <w:szCs w:val="24"/>
        </w:rPr>
        <w:t>konkursach o zlecenie realizacji zadań nie posiadają siedziby,</w:t>
      </w:r>
      <w:r w:rsidR="00AC3778" w:rsidRPr="00EA57A3">
        <w:rPr>
          <w:rFonts w:cs="Calibri"/>
          <w:szCs w:val="24"/>
        </w:rPr>
        <w:t xml:space="preserve"> a liczba placówek świadczących wsparcie na rzecz osób z niepełnosprawnościami, ZAZ, WTZ i ŚDS jest niewielka.</w:t>
      </w:r>
    </w:p>
    <w:p w14:paraId="336B1909" w14:textId="69E26F6F" w:rsidR="00BA7DF9" w:rsidRPr="00EA57A3" w:rsidRDefault="00BA7DF9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lastRenderedPageBreak/>
        <w:t>PFRON</w:t>
      </w:r>
      <w:r w:rsidR="002A6F56" w:rsidRPr="00EA57A3">
        <w:rPr>
          <w:rFonts w:cs="Calibri"/>
          <w:szCs w:val="24"/>
        </w:rPr>
        <w:t xml:space="preserve"> na terenie tych powiatów </w:t>
      </w:r>
      <w:r w:rsidRPr="00EA57A3">
        <w:rPr>
          <w:rFonts w:cs="Calibri"/>
          <w:szCs w:val="24"/>
        </w:rPr>
        <w:t>planuje intensyfikację działań na rzecz osób z</w:t>
      </w:r>
      <w:r w:rsidR="00550BB9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niepełnosprawnościami oraz ich otoczenia za pośrednictwem organizacji pozarządowych.</w:t>
      </w:r>
    </w:p>
    <w:p w14:paraId="3F27BFE0" w14:textId="71573941" w:rsidR="00F05AB9" w:rsidRPr="00EA57A3" w:rsidRDefault="00334DB5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Dodatkowo,</w:t>
      </w:r>
      <w:r w:rsidR="008E1429" w:rsidRPr="00EA57A3">
        <w:rPr>
          <w:rFonts w:cs="Calibri"/>
          <w:szCs w:val="24"/>
        </w:rPr>
        <w:t xml:space="preserve"> </w:t>
      </w:r>
      <w:r w:rsidR="00751E11" w:rsidRPr="00EA57A3">
        <w:rPr>
          <w:rFonts w:cs="Calibri"/>
          <w:szCs w:val="24"/>
        </w:rPr>
        <w:t>jeżeli</w:t>
      </w:r>
      <w:r w:rsidR="00B00661" w:rsidRPr="00EA57A3">
        <w:rPr>
          <w:rFonts w:cs="Calibri"/>
          <w:szCs w:val="24"/>
        </w:rPr>
        <w:t xml:space="preserve"> porównamy </w:t>
      </w:r>
      <w:r w:rsidR="00602E0E" w:rsidRPr="00EA57A3">
        <w:rPr>
          <w:rFonts w:cs="Calibri"/>
          <w:szCs w:val="24"/>
        </w:rPr>
        <w:t>kwoty dofinansowa</w:t>
      </w:r>
      <w:r w:rsidR="00B00661" w:rsidRPr="00EA57A3">
        <w:rPr>
          <w:rFonts w:cs="Calibri"/>
          <w:szCs w:val="24"/>
        </w:rPr>
        <w:t>ń,</w:t>
      </w:r>
      <w:r w:rsidR="00602E0E" w:rsidRPr="00EA57A3">
        <w:rPr>
          <w:rFonts w:cs="Calibri"/>
          <w:szCs w:val="24"/>
        </w:rPr>
        <w:t xml:space="preserve"> </w:t>
      </w:r>
      <w:r w:rsidR="00B00661" w:rsidRPr="00EA57A3">
        <w:rPr>
          <w:rFonts w:cs="Calibri"/>
          <w:szCs w:val="24"/>
        </w:rPr>
        <w:t>które przyznaliśmy w latach 202</w:t>
      </w:r>
      <w:r w:rsidR="000B5FDB" w:rsidRPr="00EA57A3">
        <w:rPr>
          <w:rFonts w:cs="Calibri"/>
          <w:szCs w:val="24"/>
        </w:rPr>
        <w:t>2</w:t>
      </w:r>
      <w:r w:rsidR="00B00661" w:rsidRPr="00EA57A3">
        <w:rPr>
          <w:rFonts w:cs="Calibri"/>
          <w:szCs w:val="24"/>
        </w:rPr>
        <w:t>-202</w:t>
      </w:r>
      <w:r w:rsidR="000B5FDB" w:rsidRPr="00EA57A3">
        <w:rPr>
          <w:rFonts w:cs="Calibri"/>
          <w:szCs w:val="24"/>
        </w:rPr>
        <w:t>4</w:t>
      </w:r>
      <w:r w:rsidR="00B00661" w:rsidRPr="00EA57A3">
        <w:rPr>
          <w:rFonts w:cs="Calibri"/>
          <w:szCs w:val="24"/>
        </w:rPr>
        <w:t xml:space="preserve"> </w:t>
      </w:r>
      <w:r w:rsidR="00602E0E" w:rsidRPr="00EA57A3">
        <w:rPr>
          <w:rFonts w:cs="Calibri"/>
          <w:szCs w:val="24"/>
        </w:rPr>
        <w:t xml:space="preserve">organizacjom </w:t>
      </w:r>
      <w:r w:rsidR="00B43044" w:rsidRPr="00EA57A3">
        <w:rPr>
          <w:rFonts w:cs="Calibri"/>
          <w:szCs w:val="24"/>
        </w:rPr>
        <w:t xml:space="preserve">pozarządowym </w:t>
      </w:r>
      <w:r w:rsidR="00602E0E" w:rsidRPr="00EA57A3">
        <w:rPr>
          <w:rFonts w:cs="Calibri"/>
          <w:szCs w:val="24"/>
        </w:rPr>
        <w:t xml:space="preserve">na realizację projektów </w:t>
      </w:r>
      <w:r w:rsidR="00B1080E" w:rsidRPr="00EA57A3">
        <w:rPr>
          <w:rFonts w:cs="Calibri"/>
          <w:szCs w:val="24"/>
        </w:rPr>
        <w:t xml:space="preserve">w </w:t>
      </w:r>
      <w:r w:rsidR="00602E0E" w:rsidRPr="00EA57A3">
        <w:rPr>
          <w:rFonts w:cs="Calibri"/>
          <w:szCs w:val="24"/>
        </w:rPr>
        <w:t>konkurs</w:t>
      </w:r>
      <w:r w:rsidR="00B1080E" w:rsidRPr="00EA57A3">
        <w:rPr>
          <w:rFonts w:cs="Calibri"/>
          <w:szCs w:val="24"/>
        </w:rPr>
        <w:t>ach</w:t>
      </w:r>
      <w:r w:rsidR="00602E0E" w:rsidRPr="00EA57A3">
        <w:rPr>
          <w:rFonts w:cs="Calibri"/>
          <w:szCs w:val="24"/>
        </w:rPr>
        <w:t xml:space="preserve"> </w:t>
      </w:r>
      <w:r w:rsidR="00B00661" w:rsidRPr="00EA57A3">
        <w:rPr>
          <w:rFonts w:cs="Calibri"/>
          <w:szCs w:val="24"/>
        </w:rPr>
        <w:t>o zlecenie realizacji zadań</w:t>
      </w:r>
      <w:r w:rsidR="35B2764C" w:rsidRPr="00EA57A3">
        <w:rPr>
          <w:rFonts w:cs="Calibri"/>
          <w:szCs w:val="24"/>
        </w:rPr>
        <w:t>,</w:t>
      </w:r>
      <w:r w:rsidR="00B00661" w:rsidRPr="00EA57A3">
        <w:rPr>
          <w:rFonts w:cs="Calibri"/>
          <w:szCs w:val="24"/>
        </w:rPr>
        <w:t xml:space="preserve"> </w:t>
      </w:r>
      <w:r w:rsidR="00602E0E" w:rsidRPr="00EA57A3">
        <w:rPr>
          <w:rFonts w:cs="Calibri"/>
          <w:szCs w:val="24"/>
        </w:rPr>
        <w:t xml:space="preserve">do </w:t>
      </w:r>
      <w:r w:rsidR="00B00661" w:rsidRPr="00EA57A3">
        <w:rPr>
          <w:rFonts w:cs="Calibri"/>
          <w:szCs w:val="24"/>
        </w:rPr>
        <w:t xml:space="preserve">kwot na </w:t>
      </w:r>
      <w:r w:rsidR="00602E0E" w:rsidRPr="00EA57A3">
        <w:rPr>
          <w:rFonts w:cs="Calibri"/>
          <w:szCs w:val="24"/>
        </w:rPr>
        <w:t>działalności WTZ i ZAZ</w:t>
      </w:r>
      <w:r w:rsidR="00B00661" w:rsidRPr="00EA57A3">
        <w:rPr>
          <w:rFonts w:cs="Calibri"/>
          <w:szCs w:val="24"/>
        </w:rPr>
        <w:t>,</w:t>
      </w:r>
      <w:r w:rsidR="00602E0E" w:rsidRPr="00EA57A3">
        <w:rPr>
          <w:rFonts w:cs="Calibri"/>
          <w:szCs w:val="24"/>
        </w:rPr>
        <w:t xml:space="preserve"> </w:t>
      </w:r>
      <w:r w:rsidR="00B00661" w:rsidRPr="00EA57A3">
        <w:rPr>
          <w:rFonts w:cs="Calibri"/>
          <w:szCs w:val="24"/>
        </w:rPr>
        <w:t xml:space="preserve">widzimy </w:t>
      </w:r>
      <w:r w:rsidR="00602E0E" w:rsidRPr="00EA57A3">
        <w:rPr>
          <w:rFonts w:cs="Calibri"/>
          <w:szCs w:val="24"/>
        </w:rPr>
        <w:t xml:space="preserve">wyraźną dysproporcję </w:t>
      </w:r>
      <w:r w:rsidR="00F05AB9" w:rsidRPr="00EA57A3">
        <w:rPr>
          <w:rFonts w:cs="Calibri"/>
          <w:szCs w:val="24"/>
        </w:rPr>
        <w:t>w wydatkowaniu środków.</w:t>
      </w:r>
    </w:p>
    <w:p w14:paraId="39BD1B9B" w14:textId="66EFF14F" w:rsidR="001E59D6" w:rsidRPr="00EA57A3" w:rsidRDefault="00B1080E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R</w:t>
      </w:r>
      <w:r w:rsidR="00E14B65" w:rsidRPr="00EA57A3">
        <w:rPr>
          <w:rFonts w:cs="Calibri"/>
          <w:szCs w:val="24"/>
        </w:rPr>
        <w:t>óżnic</w:t>
      </w:r>
      <w:r w:rsidRPr="00EA57A3">
        <w:rPr>
          <w:rFonts w:cs="Calibri"/>
          <w:szCs w:val="24"/>
        </w:rPr>
        <w:t>e</w:t>
      </w:r>
      <w:r w:rsidR="00924CA9" w:rsidRPr="00EA57A3">
        <w:rPr>
          <w:rFonts w:cs="Calibri"/>
          <w:szCs w:val="24"/>
        </w:rPr>
        <w:t xml:space="preserve"> związan</w:t>
      </w:r>
      <w:r w:rsidRPr="00EA57A3">
        <w:rPr>
          <w:rFonts w:cs="Calibri"/>
          <w:szCs w:val="24"/>
        </w:rPr>
        <w:t>e</w:t>
      </w:r>
      <w:r w:rsidR="001E59D6" w:rsidRPr="00EA57A3">
        <w:rPr>
          <w:rFonts w:cs="Calibri"/>
          <w:szCs w:val="24"/>
        </w:rPr>
        <w:t xml:space="preserve"> z:</w:t>
      </w:r>
    </w:p>
    <w:p w14:paraId="4084341C" w14:textId="5E62AFCF" w:rsidR="00B1080E" w:rsidRPr="00EA57A3" w:rsidRDefault="00B1080E" w:rsidP="00EA57A3">
      <w:pPr>
        <w:pStyle w:val="Akapitzlist"/>
        <w:numPr>
          <w:ilvl w:val="0"/>
          <w:numId w:val="24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wysokością </w:t>
      </w:r>
      <w:r w:rsidR="00924CA9" w:rsidRPr="00EA57A3">
        <w:rPr>
          <w:rFonts w:cs="Calibri"/>
          <w:szCs w:val="24"/>
        </w:rPr>
        <w:t>środk</w:t>
      </w:r>
      <w:r w:rsidR="001E59D6" w:rsidRPr="00EA57A3">
        <w:rPr>
          <w:rFonts w:cs="Calibri"/>
          <w:szCs w:val="24"/>
        </w:rPr>
        <w:t>ów</w:t>
      </w:r>
      <w:r w:rsidRPr="00EA57A3">
        <w:rPr>
          <w:rFonts w:cs="Calibri"/>
          <w:szCs w:val="24"/>
        </w:rPr>
        <w:t>, które są</w:t>
      </w:r>
      <w:r w:rsidR="00924CA9" w:rsidRPr="00EA57A3">
        <w:rPr>
          <w:rFonts w:cs="Calibri"/>
          <w:szCs w:val="24"/>
        </w:rPr>
        <w:t xml:space="preserve"> przekazywan</w:t>
      </w:r>
      <w:r w:rsidRPr="00EA57A3">
        <w:rPr>
          <w:rFonts w:cs="Calibri"/>
          <w:szCs w:val="24"/>
        </w:rPr>
        <w:t>e</w:t>
      </w:r>
      <w:r w:rsidR="00924CA9" w:rsidRPr="00EA57A3">
        <w:rPr>
          <w:rFonts w:cs="Calibri"/>
          <w:szCs w:val="24"/>
        </w:rPr>
        <w:t xml:space="preserve"> na </w:t>
      </w:r>
      <w:r w:rsidR="00997ACF" w:rsidRPr="00EA57A3">
        <w:rPr>
          <w:rFonts w:cs="Calibri"/>
          <w:szCs w:val="24"/>
        </w:rPr>
        <w:t xml:space="preserve">aktywizację zawodową osób </w:t>
      </w:r>
      <w:r w:rsidR="00927DFA" w:rsidRPr="00EA57A3">
        <w:rPr>
          <w:rFonts w:cs="Calibri"/>
          <w:szCs w:val="24"/>
        </w:rPr>
        <w:t>z</w:t>
      </w:r>
      <w:r w:rsidR="00F34744" w:rsidRPr="00EA57A3">
        <w:rPr>
          <w:rFonts w:cs="Calibri"/>
          <w:szCs w:val="24"/>
        </w:rPr>
        <w:t> </w:t>
      </w:r>
      <w:r w:rsidR="00927DFA" w:rsidRPr="00EA57A3">
        <w:rPr>
          <w:rFonts w:cs="Calibri"/>
          <w:szCs w:val="24"/>
        </w:rPr>
        <w:t xml:space="preserve">niepełnosprawnościami </w:t>
      </w:r>
      <w:r w:rsidR="00997ACF" w:rsidRPr="00EA57A3">
        <w:rPr>
          <w:rFonts w:cs="Calibri"/>
          <w:szCs w:val="24"/>
        </w:rPr>
        <w:t xml:space="preserve">prowadzoną przez </w:t>
      </w:r>
      <w:r w:rsidR="00924CA9" w:rsidRPr="00EA57A3">
        <w:rPr>
          <w:rFonts w:cs="Calibri"/>
          <w:szCs w:val="24"/>
        </w:rPr>
        <w:t>WTZ i ZAZ</w:t>
      </w:r>
      <w:r w:rsidR="001E59D6" w:rsidRPr="00EA57A3">
        <w:rPr>
          <w:rFonts w:cs="Calibri"/>
          <w:szCs w:val="24"/>
        </w:rPr>
        <w:t>,</w:t>
      </w:r>
    </w:p>
    <w:p w14:paraId="61ED227A" w14:textId="324ADBF6" w:rsidR="009617B5" w:rsidRPr="00EA57A3" w:rsidRDefault="00B1080E" w:rsidP="00EA57A3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wysokością </w:t>
      </w:r>
      <w:r w:rsidR="00C56D40" w:rsidRPr="00EA57A3">
        <w:rPr>
          <w:rFonts w:cs="Calibri"/>
          <w:szCs w:val="24"/>
        </w:rPr>
        <w:t>środków przeznaczonych</w:t>
      </w:r>
      <w:r w:rsidR="00997ACF" w:rsidRPr="00EA57A3">
        <w:rPr>
          <w:rFonts w:cs="Calibri"/>
          <w:szCs w:val="24"/>
        </w:rPr>
        <w:t xml:space="preserve"> </w:t>
      </w:r>
      <w:r w:rsidR="001E59D6" w:rsidRPr="00EA57A3">
        <w:rPr>
          <w:rFonts w:cs="Calibri"/>
          <w:szCs w:val="24"/>
        </w:rPr>
        <w:t xml:space="preserve">na realizację projektów w </w:t>
      </w:r>
      <w:r w:rsidR="00C56D40" w:rsidRPr="00EA57A3">
        <w:rPr>
          <w:rFonts w:cs="Calibri"/>
          <w:szCs w:val="24"/>
        </w:rPr>
        <w:t>ramach konkursów</w:t>
      </w:r>
      <w:r w:rsidRPr="00EA57A3">
        <w:rPr>
          <w:rFonts w:cs="Calibri"/>
          <w:szCs w:val="24"/>
        </w:rPr>
        <w:t xml:space="preserve"> o</w:t>
      </w:r>
      <w:r w:rsidR="00C56D40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zlecenie realizacji zadań</w:t>
      </w:r>
      <w:r w:rsidR="001E59D6" w:rsidRPr="00EA57A3">
        <w:rPr>
          <w:rFonts w:cs="Calibri"/>
          <w:szCs w:val="24"/>
        </w:rPr>
        <w:t>, które w znacznym stopniu ukierunkowane są na aktywizację społeczną, oraz</w:t>
      </w:r>
    </w:p>
    <w:p w14:paraId="5BED2A0C" w14:textId="358C9800" w:rsidR="009617B5" w:rsidRPr="00EA57A3" w:rsidRDefault="00DA7A47" w:rsidP="00EA57A3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liczbą </w:t>
      </w:r>
      <w:r w:rsidR="00997ACF" w:rsidRPr="00EA57A3">
        <w:rPr>
          <w:rFonts w:cs="Calibri"/>
          <w:szCs w:val="24"/>
        </w:rPr>
        <w:t xml:space="preserve">projektów, które organizacje pozarządowe realizują na obszarze poszczególnych </w:t>
      </w:r>
      <w:r w:rsidR="00C56D40" w:rsidRPr="00EA57A3">
        <w:rPr>
          <w:rFonts w:cs="Calibri"/>
          <w:szCs w:val="24"/>
        </w:rPr>
        <w:t>województw</w:t>
      </w:r>
      <w:r w:rsidR="00770E89" w:rsidRPr="00EA57A3">
        <w:rPr>
          <w:rFonts w:cs="Calibri"/>
          <w:szCs w:val="24"/>
        </w:rPr>
        <w:t>,</w:t>
      </w:r>
    </w:p>
    <w:p w14:paraId="354D7AEE" w14:textId="6E94F4AD" w:rsidR="001E59D6" w:rsidRPr="00EA57A3" w:rsidRDefault="001E59D6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powoduj</w:t>
      </w:r>
      <w:r w:rsidR="00B1080E" w:rsidRPr="00EA57A3">
        <w:rPr>
          <w:rFonts w:cs="Calibri"/>
          <w:szCs w:val="24"/>
        </w:rPr>
        <w:t>ą</w:t>
      </w:r>
      <w:r w:rsidRPr="00EA57A3">
        <w:rPr>
          <w:rFonts w:cs="Calibri"/>
          <w:szCs w:val="24"/>
        </w:rPr>
        <w:t xml:space="preserve">, że wsparcie (głównie związane z rehabilitacją </w:t>
      </w:r>
      <w:r w:rsidR="00C56D40" w:rsidRPr="00EA57A3">
        <w:rPr>
          <w:rFonts w:cs="Calibri"/>
          <w:szCs w:val="24"/>
        </w:rPr>
        <w:t>społeczną) ma</w:t>
      </w:r>
      <w:r w:rsidR="00997ACF" w:rsidRPr="00EA57A3">
        <w:rPr>
          <w:rFonts w:cs="Calibri"/>
          <w:szCs w:val="24"/>
        </w:rPr>
        <w:t xml:space="preserve"> często</w:t>
      </w:r>
      <w:r w:rsidRPr="00EA57A3">
        <w:rPr>
          <w:rFonts w:cs="Calibri"/>
          <w:szCs w:val="24"/>
        </w:rPr>
        <w:t xml:space="preserve"> ograniczon</w:t>
      </w:r>
      <w:r w:rsidR="00997ACF" w:rsidRPr="00EA57A3">
        <w:rPr>
          <w:rFonts w:cs="Calibri"/>
          <w:szCs w:val="24"/>
        </w:rPr>
        <w:t>y zasięg</w:t>
      </w:r>
      <w:r w:rsidRPr="00EA57A3">
        <w:rPr>
          <w:rFonts w:cs="Calibri"/>
          <w:szCs w:val="24"/>
        </w:rPr>
        <w:t xml:space="preserve">. Szczególnie dotyczy </w:t>
      </w:r>
      <w:r w:rsidR="00DA7A47" w:rsidRPr="00EA57A3">
        <w:rPr>
          <w:rFonts w:cs="Calibri"/>
          <w:szCs w:val="24"/>
        </w:rPr>
        <w:t>t</w:t>
      </w:r>
      <w:r w:rsidRPr="00EA57A3">
        <w:rPr>
          <w:rFonts w:cs="Calibri"/>
          <w:szCs w:val="24"/>
        </w:rPr>
        <w:t xml:space="preserve">o regionów oddalonych od dużych miast, </w:t>
      </w:r>
      <w:r w:rsidR="00997ACF" w:rsidRPr="00EA57A3">
        <w:rPr>
          <w:rFonts w:cs="Calibri"/>
          <w:szCs w:val="24"/>
        </w:rPr>
        <w:t xml:space="preserve">które </w:t>
      </w:r>
      <w:r w:rsidRPr="00EA57A3">
        <w:rPr>
          <w:rFonts w:cs="Calibri"/>
          <w:szCs w:val="24"/>
        </w:rPr>
        <w:t>charakteryzują się niską aktywnoś</w:t>
      </w:r>
      <w:r w:rsidR="00DA7A47" w:rsidRPr="00EA57A3">
        <w:rPr>
          <w:rFonts w:cs="Calibri"/>
          <w:szCs w:val="24"/>
        </w:rPr>
        <w:t>cią</w:t>
      </w:r>
      <w:r w:rsidRPr="00EA57A3">
        <w:rPr>
          <w:rFonts w:cs="Calibri"/>
          <w:szCs w:val="24"/>
        </w:rPr>
        <w:t xml:space="preserve"> trzeciego sektora oraz otoczenia (w tym liderów lokalnych)</w:t>
      </w:r>
      <w:r w:rsidR="00F34744" w:rsidRPr="00EA57A3">
        <w:rPr>
          <w:rFonts w:cs="Calibri"/>
          <w:szCs w:val="24"/>
        </w:rPr>
        <w:t>, któr</w:t>
      </w:r>
      <w:r w:rsidR="06F2E3CD" w:rsidRPr="00EA57A3">
        <w:rPr>
          <w:rFonts w:cs="Calibri"/>
          <w:szCs w:val="24"/>
        </w:rPr>
        <w:t>e</w:t>
      </w:r>
      <w:r w:rsidR="00F34744" w:rsidRPr="00EA57A3">
        <w:rPr>
          <w:rFonts w:cs="Calibri"/>
          <w:szCs w:val="24"/>
        </w:rPr>
        <w:t xml:space="preserve"> mo</w:t>
      </w:r>
      <w:r w:rsidR="7D0BB67A" w:rsidRPr="00EA57A3">
        <w:rPr>
          <w:rFonts w:cs="Calibri"/>
          <w:szCs w:val="24"/>
        </w:rPr>
        <w:t>gą</w:t>
      </w:r>
      <w:r w:rsidR="0023583B" w:rsidRPr="00EA57A3" w:rsidDel="00F34744">
        <w:rPr>
          <w:rFonts w:cs="Calibri"/>
          <w:szCs w:val="24"/>
        </w:rPr>
        <w:t xml:space="preserve"> </w:t>
      </w:r>
      <w:r w:rsidR="0023583B" w:rsidRPr="00EA57A3">
        <w:rPr>
          <w:rFonts w:cs="Calibri"/>
          <w:szCs w:val="24"/>
        </w:rPr>
        <w:t xml:space="preserve">wspierać </w:t>
      </w:r>
      <w:r w:rsidRPr="00EA57A3">
        <w:rPr>
          <w:rFonts w:cs="Calibri"/>
          <w:szCs w:val="24"/>
        </w:rPr>
        <w:t>os</w:t>
      </w:r>
      <w:r w:rsidR="00617EFB" w:rsidRPr="00EA57A3">
        <w:rPr>
          <w:rFonts w:cs="Calibri"/>
          <w:szCs w:val="24"/>
        </w:rPr>
        <w:t>oby</w:t>
      </w:r>
      <w:r w:rsidRPr="00EA57A3">
        <w:rPr>
          <w:rFonts w:cs="Calibri"/>
          <w:szCs w:val="24"/>
        </w:rPr>
        <w:t xml:space="preserve"> </w:t>
      </w:r>
      <w:r w:rsidR="00927DFA" w:rsidRPr="00EA57A3">
        <w:rPr>
          <w:rFonts w:cs="Calibri"/>
          <w:szCs w:val="24"/>
        </w:rPr>
        <w:t>z niepełnosprawnościami</w:t>
      </w:r>
      <w:r w:rsidRPr="00EA57A3">
        <w:rPr>
          <w:rFonts w:cs="Calibri"/>
          <w:szCs w:val="24"/>
        </w:rPr>
        <w:t>.</w:t>
      </w:r>
    </w:p>
    <w:p w14:paraId="7607350C" w14:textId="1FE8ABC0" w:rsidR="003039EE" w:rsidRPr="00EA57A3" w:rsidRDefault="003E7212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Celem konkursu jest wsparcie osób </w:t>
      </w:r>
      <w:r w:rsidR="00927DFA" w:rsidRPr="00EA57A3">
        <w:rPr>
          <w:rFonts w:cs="Calibri"/>
          <w:szCs w:val="24"/>
        </w:rPr>
        <w:t xml:space="preserve">z niepełnosprawnościami </w:t>
      </w:r>
      <w:r w:rsidRPr="00EA57A3">
        <w:rPr>
          <w:rFonts w:cs="Calibri"/>
          <w:szCs w:val="24"/>
        </w:rPr>
        <w:t>na poziomie lokalnym, a także uwolnienie ich potencjał</w:t>
      </w:r>
      <w:r w:rsidR="003039EE" w:rsidRPr="00EA57A3">
        <w:rPr>
          <w:rFonts w:cs="Calibri"/>
          <w:szCs w:val="24"/>
        </w:rPr>
        <w:t>u</w:t>
      </w:r>
      <w:r w:rsidRPr="00EA57A3">
        <w:rPr>
          <w:rFonts w:cs="Calibri"/>
          <w:szCs w:val="24"/>
        </w:rPr>
        <w:t>, wzmacniają</w:t>
      </w:r>
      <w:r w:rsidR="00BD1EF7" w:rsidRPr="00EA57A3">
        <w:rPr>
          <w:rFonts w:cs="Calibri"/>
          <w:szCs w:val="24"/>
        </w:rPr>
        <w:t>cego</w:t>
      </w:r>
      <w:r w:rsidRPr="00EA57A3">
        <w:rPr>
          <w:rFonts w:cs="Calibri"/>
          <w:szCs w:val="24"/>
        </w:rPr>
        <w:t xml:space="preserve"> samostanowienie i samoorganizację oraz </w:t>
      </w:r>
      <w:r w:rsidR="00E5350E" w:rsidRPr="00EA57A3">
        <w:rPr>
          <w:rFonts w:cs="Calibri"/>
          <w:szCs w:val="24"/>
        </w:rPr>
        <w:t xml:space="preserve">pobudzenie </w:t>
      </w:r>
      <w:r w:rsidRPr="00EA57A3">
        <w:rPr>
          <w:rFonts w:cs="Calibri"/>
          <w:szCs w:val="24"/>
        </w:rPr>
        <w:t>do większej aktywności n</w:t>
      </w:r>
      <w:r w:rsidR="00016FD8" w:rsidRPr="00EA57A3">
        <w:rPr>
          <w:rFonts w:cs="Calibri"/>
          <w:szCs w:val="24"/>
        </w:rPr>
        <w:t>a przykład</w:t>
      </w:r>
      <w:r w:rsidRPr="00EA57A3">
        <w:rPr>
          <w:rFonts w:cs="Calibri"/>
          <w:szCs w:val="24"/>
        </w:rPr>
        <w:t xml:space="preserve"> poprzez zakładanie i rozwijanie organizacji pozarządowych. </w:t>
      </w:r>
      <w:r w:rsidR="00C85A67" w:rsidRPr="00EA57A3">
        <w:rPr>
          <w:rFonts w:cs="Calibri"/>
          <w:szCs w:val="24"/>
        </w:rPr>
        <w:t>Konkurs j</w:t>
      </w:r>
      <w:r w:rsidR="003039EE" w:rsidRPr="00EA57A3">
        <w:rPr>
          <w:rFonts w:cs="Calibri"/>
          <w:szCs w:val="24"/>
        </w:rPr>
        <w:t xml:space="preserve">est </w:t>
      </w:r>
      <w:r w:rsidR="00C85A67" w:rsidRPr="00EA57A3">
        <w:rPr>
          <w:rFonts w:cs="Calibri"/>
          <w:szCs w:val="24"/>
        </w:rPr>
        <w:t xml:space="preserve">działaniem </w:t>
      </w:r>
      <w:r w:rsidR="003039EE" w:rsidRPr="00EA57A3">
        <w:rPr>
          <w:rFonts w:cs="Calibri"/>
          <w:szCs w:val="24"/>
        </w:rPr>
        <w:t>komplementarny</w:t>
      </w:r>
      <w:r w:rsidR="00C85A67" w:rsidRPr="00EA57A3">
        <w:rPr>
          <w:rFonts w:cs="Calibri"/>
          <w:szCs w:val="24"/>
        </w:rPr>
        <w:t>m</w:t>
      </w:r>
      <w:r w:rsidR="003039EE" w:rsidRPr="00EA57A3">
        <w:rPr>
          <w:rFonts w:cs="Calibri"/>
          <w:szCs w:val="24"/>
        </w:rPr>
        <w:t xml:space="preserve"> do konkursów ogłaszanych na</w:t>
      </w:r>
      <w:r w:rsidR="00C3754E" w:rsidRPr="00EA57A3">
        <w:rPr>
          <w:rFonts w:cs="Calibri"/>
          <w:szCs w:val="24"/>
        </w:rPr>
        <w:t> </w:t>
      </w:r>
      <w:r w:rsidR="003039EE" w:rsidRPr="00EA57A3">
        <w:rPr>
          <w:rFonts w:cs="Calibri"/>
          <w:szCs w:val="24"/>
        </w:rPr>
        <w:t xml:space="preserve">podstawie </w:t>
      </w:r>
      <w:r w:rsidR="00334094" w:rsidRPr="00EA57A3">
        <w:rPr>
          <w:rFonts w:cs="Calibri"/>
          <w:szCs w:val="24"/>
        </w:rPr>
        <w:t>art.</w:t>
      </w:r>
      <w:r w:rsidR="00CC385C" w:rsidRPr="00EA57A3">
        <w:rPr>
          <w:rFonts w:cs="Calibri"/>
          <w:szCs w:val="24"/>
        </w:rPr>
        <w:t xml:space="preserve"> </w:t>
      </w:r>
      <w:r w:rsidR="003039EE" w:rsidRPr="00EA57A3">
        <w:rPr>
          <w:rFonts w:cs="Calibri"/>
          <w:szCs w:val="24"/>
        </w:rPr>
        <w:t xml:space="preserve">36 </w:t>
      </w:r>
      <w:r w:rsidR="00BD1EF7" w:rsidRPr="00EA57A3">
        <w:rPr>
          <w:rFonts w:cs="Calibri"/>
          <w:szCs w:val="24"/>
        </w:rPr>
        <w:t xml:space="preserve">ustawy o rehabilitacji </w:t>
      </w:r>
      <w:r w:rsidR="003039EE" w:rsidRPr="00EA57A3">
        <w:rPr>
          <w:rFonts w:cs="Calibri"/>
          <w:szCs w:val="24"/>
        </w:rPr>
        <w:t xml:space="preserve">i stanowi </w:t>
      </w:r>
      <w:r w:rsidR="00C85A67" w:rsidRPr="00EA57A3">
        <w:rPr>
          <w:rFonts w:cs="Calibri"/>
          <w:szCs w:val="24"/>
        </w:rPr>
        <w:t xml:space="preserve">uzupełnienie oferty </w:t>
      </w:r>
      <w:r w:rsidR="00F20B4B" w:rsidRPr="00EA57A3">
        <w:rPr>
          <w:rFonts w:cs="Calibri"/>
          <w:szCs w:val="24"/>
        </w:rPr>
        <w:t>Funduszu w</w:t>
      </w:r>
      <w:r w:rsidR="00C3754E" w:rsidRPr="00EA57A3">
        <w:rPr>
          <w:rFonts w:cs="Calibri"/>
          <w:szCs w:val="24"/>
        </w:rPr>
        <w:t> </w:t>
      </w:r>
      <w:r w:rsidR="00F20B4B" w:rsidRPr="00EA57A3">
        <w:rPr>
          <w:rFonts w:cs="Calibri"/>
          <w:szCs w:val="24"/>
        </w:rPr>
        <w:t xml:space="preserve">obszarze rehabilitacji społecznej osób </w:t>
      </w:r>
      <w:r w:rsidR="00FE06CA" w:rsidRPr="00EA57A3">
        <w:rPr>
          <w:rFonts w:cs="Calibri"/>
          <w:szCs w:val="24"/>
        </w:rPr>
        <w:t xml:space="preserve">z niepełnosprawnościami </w:t>
      </w:r>
      <w:r w:rsidR="008206AD" w:rsidRPr="00EA57A3">
        <w:rPr>
          <w:rFonts w:cs="Calibri"/>
          <w:szCs w:val="24"/>
        </w:rPr>
        <w:t xml:space="preserve">realizowanej </w:t>
      </w:r>
      <w:r w:rsidR="00F20B4B" w:rsidRPr="00EA57A3">
        <w:rPr>
          <w:rFonts w:cs="Calibri"/>
          <w:szCs w:val="24"/>
        </w:rPr>
        <w:t>za pośrednictwem organizacji pozarządowych</w:t>
      </w:r>
      <w:r w:rsidR="003039EE" w:rsidRPr="00EA57A3">
        <w:rPr>
          <w:rFonts w:cs="Calibri"/>
          <w:szCs w:val="24"/>
        </w:rPr>
        <w:t>.</w:t>
      </w:r>
    </w:p>
    <w:p w14:paraId="1B53F8AD" w14:textId="434131A0" w:rsidR="0075796D" w:rsidRPr="00EA57A3" w:rsidRDefault="00F05AB9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Konkurs jest pilotaż</w:t>
      </w:r>
      <w:r w:rsidR="00997ACF" w:rsidRPr="00EA57A3">
        <w:rPr>
          <w:rFonts w:cs="Calibri"/>
          <w:szCs w:val="24"/>
        </w:rPr>
        <w:t>em</w:t>
      </w:r>
      <w:r w:rsidRPr="00EA57A3">
        <w:rPr>
          <w:rFonts w:cs="Calibri"/>
          <w:szCs w:val="24"/>
        </w:rPr>
        <w:t xml:space="preserve">, którego założeniem jest </w:t>
      </w:r>
      <w:r w:rsidR="0023583B" w:rsidRPr="00EA57A3">
        <w:rPr>
          <w:rFonts w:cs="Calibri"/>
          <w:szCs w:val="24"/>
        </w:rPr>
        <w:t>skierowani</w:t>
      </w:r>
      <w:r w:rsidR="003039EE" w:rsidRPr="00EA57A3">
        <w:rPr>
          <w:rFonts w:cs="Calibri"/>
          <w:szCs w:val="24"/>
        </w:rPr>
        <w:t>e</w:t>
      </w:r>
      <w:r w:rsidR="0023583B" w:rsidRPr="00EA57A3">
        <w:rPr>
          <w:rFonts w:cs="Calibri"/>
          <w:szCs w:val="24"/>
        </w:rPr>
        <w:t xml:space="preserve"> działań </w:t>
      </w:r>
      <w:r w:rsidR="000B5271" w:rsidRPr="00EA57A3">
        <w:rPr>
          <w:rFonts w:cs="Calibri"/>
          <w:szCs w:val="24"/>
        </w:rPr>
        <w:t xml:space="preserve">na rzecz </w:t>
      </w:r>
      <w:r w:rsidR="0023583B" w:rsidRPr="00EA57A3">
        <w:rPr>
          <w:rFonts w:cs="Calibri"/>
          <w:szCs w:val="24"/>
        </w:rPr>
        <w:t xml:space="preserve">osób </w:t>
      </w:r>
      <w:r w:rsidR="00FE06CA" w:rsidRPr="00EA57A3">
        <w:rPr>
          <w:rFonts w:cs="Calibri"/>
          <w:szCs w:val="24"/>
        </w:rPr>
        <w:t>z</w:t>
      </w:r>
      <w:r w:rsidR="00EC10BD" w:rsidRPr="00EA57A3">
        <w:rPr>
          <w:rFonts w:cs="Calibri"/>
          <w:szCs w:val="24"/>
        </w:rPr>
        <w:t> </w:t>
      </w:r>
      <w:r w:rsidR="00FE06CA" w:rsidRPr="00EA57A3">
        <w:rPr>
          <w:rFonts w:cs="Calibri"/>
          <w:szCs w:val="24"/>
        </w:rPr>
        <w:t xml:space="preserve">niepełnosprawnościami </w:t>
      </w:r>
      <w:r w:rsidR="0023583B" w:rsidRPr="00EA57A3">
        <w:rPr>
          <w:rFonts w:cs="Calibri"/>
          <w:szCs w:val="24"/>
        </w:rPr>
        <w:t>i organizacji</w:t>
      </w:r>
      <w:r w:rsidR="00EC10BD" w:rsidRPr="00EA57A3">
        <w:rPr>
          <w:rFonts w:cs="Calibri"/>
          <w:szCs w:val="24"/>
        </w:rPr>
        <w:t xml:space="preserve"> pozarządowych</w:t>
      </w:r>
      <w:r w:rsidR="0023583B" w:rsidRPr="00EA57A3">
        <w:rPr>
          <w:rFonts w:cs="Calibri"/>
          <w:szCs w:val="24"/>
        </w:rPr>
        <w:t>, które do tej pory nie korzystały ze</w:t>
      </w:r>
      <w:r w:rsidR="00C3754E" w:rsidRPr="00EA57A3">
        <w:rPr>
          <w:rFonts w:cs="Calibri"/>
          <w:szCs w:val="24"/>
        </w:rPr>
        <w:t> </w:t>
      </w:r>
      <w:r w:rsidR="0023583B" w:rsidRPr="00EA57A3">
        <w:rPr>
          <w:rFonts w:cs="Calibri"/>
          <w:szCs w:val="24"/>
        </w:rPr>
        <w:t>środków PFRON</w:t>
      </w:r>
      <w:r w:rsidR="00FE06CA" w:rsidRPr="00EA57A3">
        <w:rPr>
          <w:rFonts w:cs="Calibri"/>
          <w:szCs w:val="24"/>
        </w:rPr>
        <w:t xml:space="preserve"> lub korzystały w małym zakresie</w:t>
      </w:r>
      <w:r w:rsidR="0023583B" w:rsidRPr="00EA57A3">
        <w:rPr>
          <w:rFonts w:cs="Calibri"/>
          <w:szCs w:val="24"/>
        </w:rPr>
        <w:t xml:space="preserve">. Chodzi przede wszystkim o mniejsze </w:t>
      </w:r>
      <w:r w:rsidR="003E7212" w:rsidRPr="00EA57A3">
        <w:rPr>
          <w:rFonts w:cs="Calibri"/>
          <w:szCs w:val="24"/>
        </w:rPr>
        <w:t>społeczności</w:t>
      </w:r>
      <w:r w:rsidR="0023583B" w:rsidRPr="00EA57A3">
        <w:rPr>
          <w:rFonts w:cs="Calibri"/>
          <w:szCs w:val="24"/>
        </w:rPr>
        <w:t xml:space="preserve"> i podmioty, stąd </w:t>
      </w:r>
      <w:r w:rsidR="003E7212" w:rsidRPr="00EA57A3">
        <w:rPr>
          <w:rFonts w:cs="Calibri"/>
          <w:szCs w:val="24"/>
        </w:rPr>
        <w:t xml:space="preserve">przyjęcie rozwiązania w formule </w:t>
      </w:r>
      <w:r w:rsidR="001837D3" w:rsidRPr="00EA57A3">
        <w:rPr>
          <w:rFonts w:cs="Calibri"/>
          <w:szCs w:val="24"/>
        </w:rPr>
        <w:t>konkursu grantowego</w:t>
      </w:r>
      <w:r w:rsidR="003E7212" w:rsidRPr="00EA57A3">
        <w:rPr>
          <w:rFonts w:cs="Calibri"/>
          <w:szCs w:val="24"/>
        </w:rPr>
        <w:t>, co</w:t>
      </w:r>
      <w:r w:rsidR="00C3754E" w:rsidRPr="00EA57A3">
        <w:rPr>
          <w:rFonts w:cs="Calibri"/>
          <w:szCs w:val="24"/>
        </w:rPr>
        <w:t> </w:t>
      </w:r>
      <w:r w:rsidR="003E7212" w:rsidRPr="00EA57A3">
        <w:rPr>
          <w:rFonts w:cs="Calibri"/>
          <w:szCs w:val="24"/>
        </w:rPr>
        <w:t xml:space="preserve">pozwala na przekazywanie mniejszych środków finansowych i prostsze procedury korzystania z tych </w:t>
      </w:r>
      <w:r w:rsidR="002E5F43" w:rsidRPr="00EA57A3">
        <w:rPr>
          <w:rFonts w:cs="Calibri"/>
          <w:szCs w:val="24"/>
        </w:rPr>
        <w:t xml:space="preserve">środków </w:t>
      </w:r>
      <w:r w:rsidR="003E7212" w:rsidRPr="00EA57A3">
        <w:rPr>
          <w:rFonts w:cs="Calibri"/>
          <w:szCs w:val="24"/>
        </w:rPr>
        <w:t xml:space="preserve">przez </w:t>
      </w:r>
      <w:r w:rsidR="00BD1EF7" w:rsidRPr="00EA57A3">
        <w:rPr>
          <w:rFonts w:cs="Calibri"/>
          <w:szCs w:val="24"/>
        </w:rPr>
        <w:t>małe</w:t>
      </w:r>
      <w:r w:rsidR="003E7212" w:rsidRPr="00EA57A3">
        <w:rPr>
          <w:rFonts w:cs="Calibri"/>
          <w:szCs w:val="24"/>
        </w:rPr>
        <w:t xml:space="preserve"> lub nowe organizacje pozarządowe. Dodatkowym efektem </w:t>
      </w:r>
      <w:r w:rsidR="00847152" w:rsidRPr="00EA57A3">
        <w:rPr>
          <w:rFonts w:cs="Calibri"/>
          <w:szCs w:val="24"/>
        </w:rPr>
        <w:t xml:space="preserve">konkursu </w:t>
      </w:r>
      <w:r w:rsidR="003E7212" w:rsidRPr="00EA57A3">
        <w:rPr>
          <w:rFonts w:cs="Calibri"/>
          <w:szCs w:val="24"/>
        </w:rPr>
        <w:t xml:space="preserve">może być </w:t>
      </w:r>
      <w:r w:rsidRPr="00EA57A3">
        <w:rPr>
          <w:rFonts w:cs="Calibri"/>
          <w:szCs w:val="24"/>
        </w:rPr>
        <w:t xml:space="preserve">wyrównanie dysproporcji we wsparciu osób </w:t>
      </w:r>
      <w:r w:rsidR="00FE06CA" w:rsidRPr="00EA57A3">
        <w:rPr>
          <w:rFonts w:cs="Calibri"/>
          <w:szCs w:val="24"/>
        </w:rPr>
        <w:t>z</w:t>
      </w:r>
      <w:r w:rsidR="00782EED" w:rsidRPr="00EA57A3">
        <w:rPr>
          <w:rFonts w:cs="Calibri"/>
          <w:szCs w:val="24"/>
        </w:rPr>
        <w:t> </w:t>
      </w:r>
      <w:r w:rsidR="00FE06CA" w:rsidRPr="00EA57A3">
        <w:rPr>
          <w:rFonts w:cs="Calibri"/>
          <w:szCs w:val="24"/>
        </w:rPr>
        <w:t>niepełnosprawnościami</w:t>
      </w:r>
      <w:r w:rsidRPr="00EA57A3">
        <w:rPr>
          <w:rFonts w:cs="Calibri"/>
          <w:szCs w:val="24"/>
        </w:rPr>
        <w:t xml:space="preserve">, szczególnie w </w:t>
      </w:r>
      <w:r w:rsidR="00997ACF" w:rsidRPr="00EA57A3">
        <w:rPr>
          <w:rFonts w:cs="Calibri"/>
          <w:szCs w:val="24"/>
        </w:rPr>
        <w:t xml:space="preserve">tych </w:t>
      </w:r>
      <w:r w:rsidR="00F9474E" w:rsidRPr="00EA57A3">
        <w:rPr>
          <w:rFonts w:cs="Calibri"/>
          <w:szCs w:val="24"/>
        </w:rPr>
        <w:t>powiatach</w:t>
      </w:r>
      <w:r w:rsidRPr="00EA57A3">
        <w:rPr>
          <w:rFonts w:cs="Calibri"/>
          <w:szCs w:val="24"/>
        </w:rPr>
        <w:t xml:space="preserve">, w których </w:t>
      </w:r>
      <w:r w:rsidR="00997ACF" w:rsidRPr="00EA57A3">
        <w:rPr>
          <w:rFonts w:cs="Calibri"/>
          <w:szCs w:val="24"/>
        </w:rPr>
        <w:t xml:space="preserve">zasięg </w:t>
      </w:r>
      <w:r w:rsidRPr="00EA57A3">
        <w:rPr>
          <w:rFonts w:cs="Calibri"/>
          <w:szCs w:val="24"/>
        </w:rPr>
        <w:t xml:space="preserve">projektów dofinansowanych przez PFRON </w:t>
      </w:r>
      <w:r w:rsidR="66C7956B" w:rsidRPr="00EA57A3">
        <w:rPr>
          <w:rFonts w:cs="Calibri"/>
          <w:szCs w:val="24"/>
        </w:rPr>
        <w:t>w</w:t>
      </w:r>
      <w:r w:rsidR="00540670" w:rsidRPr="00EA57A3">
        <w:rPr>
          <w:rFonts w:cs="Calibri"/>
          <w:szCs w:val="24"/>
        </w:rPr>
        <w:t> </w:t>
      </w:r>
      <w:r w:rsidR="66C7956B" w:rsidRPr="00EA57A3">
        <w:rPr>
          <w:rFonts w:cs="Calibri"/>
          <w:szCs w:val="24"/>
        </w:rPr>
        <w:t xml:space="preserve">ramach zadań zlecanych na podstawie </w:t>
      </w:r>
      <w:r w:rsidR="00334094" w:rsidRPr="00EA57A3">
        <w:rPr>
          <w:rFonts w:cs="Calibri"/>
          <w:szCs w:val="24"/>
        </w:rPr>
        <w:t>art.</w:t>
      </w:r>
      <w:r w:rsidR="00CC385C" w:rsidRPr="00EA57A3">
        <w:rPr>
          <w:rFonts w:cs="Calibri"/>
          <w:szCs w:val="24"/>
        </w:rPr>
        <w:t xml:space="preserve"> </w:t>
      </w:r>
      <w:r w:rsidR="66C7956B" w:rsidRPr="00EA57A3">
        <w:rPr>
          <w:rFonts w:cs="Calibri"/>
          <w:szCs w:val="24"/>
        </w:rPr>
        <w:t>36 ustawy o</w:t>
      </w:r>
      <w:r w:rsidR="00C3754E" w:rsidRPr="00EA57A3">
        <w:rPr>
          <w:rFonts w:cs="Calibri"/>
          <w:szCs w:val="24"/>
        </w:rPr>
        <w:t> </w:t>
      </w:r>
      <w:r w:rsidR="66C7956B" w:rsidRPr="00EA57A3">
        <w:rPr>
          <w:rFonts w:cs="Calibri"/>
          <w:szCs w:val="24"/>
        </w:rPr>
        <w:t xml:space="preserve">rehabilitacji </w:t>
      </w:r>
      <w:r w:rsidRPr="00EA57A3">
        <w:rPr>
          <w:rFonts w:cs="Calibri"/>
          <w:szCs w:val="24"/>
        </w:rPr>
        <w:t>jest na niskim</w:t>
      </w:r>
      <w:r w:rsidR="00540670" w:rsidRPr="00EA57A3">
        <w:rPr>
          <w:rFonts w:cs="Calibri"/>
          <w:szCs w:val="24"/>
        </w:rPr>
        <w:t xml:space="preserve"> </w:t>
      </w:r>
      <w:r w:rsidRPr="00EA57A3">
        <w:rPr>
          <w:rFonts w:cs="Calibri"/>
          <w:szCs w:val="24"/>
        </w:rPr>
        <w:t>poziomie</w:t>
      </w:r>
      <w:r w:rsidR="003039EE" w:rsidRPr="00EA57A3">
        <w:rPr>
          <w:rFonts w:cs="Calibri"/>
          <w:szCs w:val="24"/>
        </w:rPr>
        <w:t>.</w:t>
      </w:r>
      <w:r w:rsidR="009509AE" w:rsidRPr="00EA57A3">
        <w:rPr>
          <w:rFonts w:cs="Calibri"/>
          <w:szCs w:val="24"/>
        </w:rPr>
        <w:t xml:space="preserve"> Na bazie doświadczeń zebranych w trakcie realizacji pierwszej edycji konkursu</w:t>
      </w:r>
      <w:r w:rsidR="00E4407F" w:rsidRPr="00EA57A3">
        <w:rPr>
          <w:rFonts w:cs="Calibri"/>
          <w:szCs w:val="24"/>
        </w:rPr>
        <w:t>, w tym przeprowadzone</w:t>
      </w:r>
      <w:r w:rsidR="000E55F5" w:rsidRPr="00EA57A3">
        <w:rPr>
          <w:rFonts w:cs="Calibri"/>
          <w:szCs w:val="24"/>
        </w:rPr>
        <w:t>j</w:t>
      </w:r>
      <w:r w:rsidR="00653C84" w:rsidRPr="00EA57A3">
        <w:rPr>
          <w:rFonts w:cs="Calibri"/>
          <w:szCs w:val="24"/>
        </w:rPr>
        <w:t xml:space="preserve"> ewaluacji</w:t>
      </w:r>
      <w:r w:rsidR="00E4407F" w:rsidRPr="00EA57A3">
        <w:rPr>
          <w:rFonts w:cs="Calibri"/>
          <w:szCs w:val="24"/>
        </w:rPr>
        <w:t xml:space="preserve"> </w:t>
      </w:r>
      <w:r w:rsidR="009509AE" w:rsidRPr="00EA57A3">
        <w:rPr>
          <w:rFonts w:cs="Calibri"/>
          <w:szCs w:val="24"/>
        </w:rPr>
        <w:t xml:space="preserve">wypracujemy rozwiązania służące wdrożeniu </w:t>
      </w:r>
      <w:r w:rsidR="00B61547" w:rsidRPr="00EA57A3">
        <w:rPr>
          <w:rFonts w:cs="Calibri"/>
          <w:szCs w:val="24"/>
        </w:rPr>
        <w:t>konkursu</w:t>
      </w:r>
      <w:r w:rsidR="009509AE" w:rsidRPr="00EA57A3">
        <w:rPr>
          <w:rFonts w:cs="Calibri"/>
          <w:szCs w:val="24"/>
        </w:rPr>
        <w:t xml:space="preserve"> w kolejnych latach.</w:t>
      </w:r>
      <w:r w:rsidR="0075796D" w:rsidRPr="00EA57A3">
        <w:rPr>
          <w:rFonts w:cs="Calibri"/>
          <w:szCs w:val="24"/>
        </w:rPr>
        <w:br w:type="page"/>
      </w:r>
    </w:p>
    <w:p w14:paraId="219A7E6D" w14:textId="614EF340" w:rsidR="00A056F7" w:rsidRPr="00EA57A3" w:rsidRDefault="00A056F7" w:rsidP="00EA57A3">
      <w:pPr>
        <w:pStyle w:val="Nagwek2"/>
        <w:keepNext w:val="0"/>
        <w:keepLines w:val="0"/>
        <w:numPr>
          <w:ilvl w:val="0"/>
          <w:numId w:val="16"/>
        </w:numPr>
        <w:spacing w:before="240" w:after="120" w:line="276" w:lineRule="auto"/>
        <w:ind w:left="567" w:hanging="567"/>
        <w:rPr>
          <w:rFonts w:ascii="Calibri" w:hAnsi="Calibri" w:cs="Calibri"/>
          <w:b/>
          <w:bCs/>
          <w:color w:val="auto"/>
        </w:rPr>
      </w:pPr>
      <w:r w:rsidRPr="00EA57A3">
        <w:rPr>
          <w:rFonts w:ascii="Calibri" w:hAnsi="Calibri" w:cs="Calibri"/>
          <w:b/>
          <w:bCs/>
          <w:color w:val="auto"/>
        </w:rPr>
        <w:lastRenderedPageBreak/>
        <w:t>Podstawa prawna</w:t>
      </w:r>
    </w:p>
    <w:p w14:paraId="002B3632" w14:textId="40B18CF9" w:rsidR="00877199" w:rsidRPr="00EA57A3" w:rsidRDefault="00A056F7" w:rsidP="00EA57A3">
      <w:pPr>
        <w:spacing w:line="276" w:lineRule="auto"/>
        <w:rPr>
          <w:rFonts w:cs="Calibri"/>
        </w:rPr>
      </w:pPr>
      <w:r w:rsidRPr="00EA57A3">
        <w:rPr>
          <w:rFonts w:cs="Calibri"/>
        </w:rPr>
        <w:t xml:space="preserve">Konkurs przeprowadzimy zgodnie z przepisami ustawy z dnia 24 kwietnia 2003 roku o działalności pożytku publicznego i o wolontariacie </w:t>
      </w:r>
      <w:r w:rsidR="00A013BA" w:rsidRPr="00EA57A3">
        <w:rPr>
          <w:rFonts w:cs="Calibri"/>
        </w:rPr>
        <w:t xml:space="preserve">(dalej </w:t>
      </w:r>
      <w:r w:rsidR="009B2E48" w:rsidRPr="00EA57A3">
        <w:rPr>
          <w:rFonts w:cs="Calibri"/>
        </w:rPr>
        <w:t>„</w:t>
      </w:r>
      <w:r w:rsidR="00A013BA" w:rsidRPr="00EA57A3">
        <w:rPr>
          <w:rFonts w:cs="Calibri"/>
        </w:rPr>
        <w:t>ustawa o działalności pożytku publicznego</w:t>
      </w:r>
      <w:r w:rsidR="009B2E48" w:rsidRPr="00EA57A3">
        <w:rPr>
          <w:rFonts w:cs="Calibri"/>
        </w:rPr>
        <w:t>”</w:t>
      </w:r>
      <w:r w:rsidR="00A013BA" w:rsidRPr="00EA57A3">
        <w:rPr>
          <w:rFonts w:cs="Calibri"/>
        </w:rPr>
        <w:t xml:space="preserve">) </w:t>
      </w:r>
      <w:r w:rsidRPr="00EA57A3">
        <w:rPr>
          <w:rFonts w:cs="Calibri"/>
        </w:rPr>
        <w:t xml:space="preserve">oraz </w:t>
      </w:r>
      <w:r w:rsidR="00064EC2" w:rsidRPr="00EA57A3">
        <w:rPr>
          <w:rFonts w:cs="Calibri"/>
        </w:rPr>
        <w:t xml:space="preserve">na podstawie </w:t>
      </w:r>
      <w:r w:rsidR="00334094" w:rsidRPr="00EA57A3">
        <w:rPr>
          <w:rFonts w:cs="Calibri"/>
        </w:rPr>
        <w:t>art.</w:t>
      </w:r>
      <w:r w:rsidR="00064EC2" w:rsidRPr="00EA57A3">
        <w:rPr>
          <w:rFonts w:cs="Calibri"/>
        </w:rPr>
        <w:t xml:space="preserve"> 36 </w:t>
      </w:r>
      <w:r w:rsidRPr="00EA57A3">
        <w:rPr>
          <w:rFonts w:cs="Calibri"/>
        </w:rPr>
        <w:t>ustawy z dnia 27 sierpnia 1997 roku o rehabilitacji zawodowej i społecznej oraz zatrudnianiu osób niepełnosprawnych</w:t>
      </w:r>
      <w:r w:rsidR="00E86EDB" w:rsidRPr="00EA57A3">
        <w:rPr>
          <w:rFonts w:cs="Calibri"/>
        </w:rPr>
        <w:t xml:space="preserve"> (dale</w:t>
      </w:r>
      <w:r w:rsidR="00B21DAE" w:rsidRPr="00EA57A3">
        <w:rPr>
          <w:rFonts w:cs="Calibri"/>
        </w:rPr>
        <w:t xml:space="preserve">j </w:t>
      </w:r>
      <w:r w:rsidR="00E00EB4" w:rsidRPr="00EA57A3">
        <w:rPr>
          <w:rFonts w:cs="Calibri"/>
        </w:rPr>
        <w:t>„</w:t>
      </w:r>
      <w:r w:rsidR="00B21DAE" w:rsidRPr="00EA57A3">
        <w:rPr>
          <w:rFonts w:cs="Calibri"/>
        </w:rPr>
        <w:t>ustawa o</w:t>
      </w:r>
      <w:r w:rsidR="00E00EB4" w:rsidRPr="00EA57A3">
        <w:rPr>
          <w:rFonts w:cs="Calibri"/>
        </w:rPr>
        <w:t> </w:t>
      </w:r>
      <w:r w:rsidR="00B21DAE" w:rsidRPr="00EA57A3">
        <w:rPr>
          <w:rFonts w:cs="Calibri"/>
        </w:rPr>
        <w:t>rehabilitacji</w:t>
      </w:r>
      <w:r w:rsidR="00E00EB4" w:rsidRPr="00EA57A3">
        <w:rPr>
          <w:rFonts w:cs="Calibri"/>
        </w:rPr>
        <w:t>”</w:t>
      </w:r>
      <w:r w:rsidR="00B21DAE" w:rsidRPr="00EA57A3">
        <w:rPr>
          <w:rFonts w:cs="Calibri"/>
        </w:rPr>
        <w:t>).</w:t>
      </w:r>
    </w:p>
    <w:p w14:paraId="1C6E8E64" w14:textId="712CFF1C" w:rsidR="00A7304C" w:rsidRPr="00EA57A3" w:rsidRDefault="00A7304C" w:rsidP="00EA57A3">
      <w:pPr>
        <w:spacing w:line="276" w:lineRule="auto"/>
        <w:rPr>
          <w:rFonts w:cs="Calibri"/>
        </w:rPr>
      </w:pPr>
      <w:r w:rsidRPr="00EA57A3">
        <w:rPr>
          <w:rFonts w:cs="Calibri"/>
        </w:rPr>
        <w:t xml:space="preserve">Operatorzy </w:t>
      </w:r>
      <w:r w:rsidR="002902A9" w:rsidRPr="00EA57A3">
        <w:rPr>
          <w:rFonts w:cs="Calibri"/>
        </w:rPr>
        <w:t xml:space="preserve">projektów </w:t>
      </w:r>
      <w:r w:rsidRPr="00EA57A3">
        <w:rPr>
          <w:rFonts w:cs="Calibri"/>
        </w:rPr>
        <w:t xml:space="preserve">będą zobowiązani do realizacji konkursów </w:t>
      </w:r>
      <w:r w:rsidR="00831A6F" w:rsidRPr="00EA57A3">
        <w:rPr>
          <w:rFonts w:cs="Calibri"/>
        </w:rPr>
        <w:t>w</w:t>
      </w:r>
      <w:r w:rsidR="00E00EB4" w:rsidRPr="00EA57A3">
        <w:rPr>
          <w:rFonts w:cs="Calibri"/>
        </w:rPr>
        <w:t> </w:t>
      </w:r>
      <w:r w:rsidR="00831A6F" w:rsidRPr="00EA57A3">
        <w:rPr>
          <w:rFonts w:cs="Calibri"/>
        </w:rPr>
        <w:t>makroregionach w</w:t>
      </w:r>
      <w:r w:rsidR="00550BB9" w:rsidRPr="00EA57A3">
        <w:rPr>
          <w:rFonts w:cs="Calibri"/>
        </w:rPr>
        <w:t> </w:t>
      </w:r>
      <w:r w:rsidR="00167877" w:rsidRPr="00EA57A3">
        <w:rPr>
          <w:rFonts w:cs="Calibri"/>
        </w:rPr>
        <w:t>oparciu o zapisy ustawy o działalności pożytku publicznego, a</w:t>
      </w:r>
      <w:r w:rsidR="00E00EB4" w:rsidRPr="00EA57A3">
        <w:rPr>
          <w:rFonts w:cs="Calibri"/>
        </w:rPr>
        <w:t> </w:t>
      </w:r>
      <w:r w:rsidR="00A013BA" w:rsidRPr="00EA57A3">
        <w:rPr>
          <w:rFonts w:cs="Calibri"/>
        </w:rPr>
        <w:t>w</w:t>
      </w:r>
      <w:r w:rsidR="00E00EB4" w:rsidRPr="00EA57A3">
        <w:rPr>
          <w:rFonts w:cs="Calibri"/>
        </w:rPr>
        <w:t> </w:t>
      </w:r>
      <w:r w:rsidR="00167877" w:rsidRPr="00EA57A3">
        <w:rPr>
          <w:rFonts w:cs="Calibri"/>
        </w:rPr>
        <w:t xml:space="preserve">szczególności </w:t>
      </w:r>
      <w:r w:rsidR="6DA8507F" w:rsidRPr="00EA57A3">
        <w:rPr>
          <w:rFonts w:cs="Calibri"/>
        </w:rPr>
        <w:t>tych</w:t>
      </w:r>
      <w:r w:rsidR="007F6456" w:rsidRPr="00EA57A3">
        <w:rPr>
          <w:rFonts w:cs="Calibri"/>
        </w:rPr>
        <w:t xml:space="preserve">, </w:t>
      </w:r>
      <w:r w:rsidR="003F63AF" w:rsidRPr="00EA57A3">
        <w:rPr>
          <w:rFonts w:cs="Calibri"/>
        </w:rPr>
        <w:t>które</w:t>
      </w:r>
      <w:r w:rsidR="6DA8507F" w:rsidRPr="00EA57A3">
        <w:rPr>
          <w:rFonts w:cs="Calibri"/>
        </w:rPr>
        <w:t xml:space="preserve"> regulują</w:t>
      </w:r>
      <w:r w:rsidR="000B10C2" w:rsidRPr="00EA57A3">
        <w:rPr>
          <w:rFonts w:cs="Calibri"/>
        </w:rPr>
        <w:t xml:space="preserve"> zastosowani</w:t>
      </w:r>
      <w:r w:rsidR="29854495" w:rsidRPr="00EA57A3">
        <w:rPr>
          <w:rFonts w:cs="Calibri"/>
        </w:rPr>
        <w:t>e</w:t>
      </w:r>
      <w:r w:rsidR="000B10C2" w:rsidRPr="00EA57A3">
        <w:rPr>
          <w:rFonts w:cs="Calibri"/>
        </w:rPr>
        <w:t xml:space="preserve"> instrumentu przewidzianego w </w:t>
      </w:r>
      <w:r w:rsidR="00334094" w:rsidRPr="00EA57A3">
        <w:rPr>
          <w:rFonts w:cs="Calibri"/>
        </w:rPr>
        <w:t>art.</w:t>
      </w:r>
      <w:r w:rsidR="00CC385C" w:rsidRPr="00EA57A3">
        <w:rPr>
          <w:rFonts w:cs="Calibri"/>
        </w:rPr>
        <w:t xml:space="preserve"> </w:t>
      </w:r>
      <w:r w:rsidR="00831A6F" w:rsidRPr="00EA57A3">
        <w:rPr>
          <w:rFonts w:cs="Calibri"/>
        </w:rPr>
        <w:t>16a</w:t>
      </w:r>
      <w:r w:rsidR="003F63AF" w:rsidRPr="00EA57A3">
        <w:rPr>
          <w:rFonts w:cs="Calibri"/>
        </w:rPr>
        <w:t xml:space="preserve"> tej ustawy</w:t>
      </w:r>
      <w:r w:rsidR="000B10C2" w:rsidRPr="00EA57A3">
        <w:rPr>
          <w:rFonts w:cs="Calibri"/>
        </w:rPr>
        <w:t>.</w:t>
      </w:r>
    </w:p>
    <w:p w14:paraId="7AE4B3FE" w14:textId="3CDB8B05" w:rsidR="00442383" w:rsidRPr="00EA57A3" w:rsidRDefault="00442383" w:rsidP="00EA57A3">
      <w:pPr>
        <w:pStyle w:val="Nagwek2"/>
        <w:keepNext w:val="0"/>
        <w:keepLines w:val="0"/>
        <w:numPr>
          <w:ilvl w:val="0"/>
          <w:numId w:val="16"/>
        </w:numPr>
        <w:spacing w:before="240" w:after="120" w:line="276" w:lineRule="auto"/>
        <w:ind w:left="567" w:hanging="567"/>
        <w:rPr>
          <w:rFonts w:ascii="Calibri" w:hAnsi="Calibri" w:cs="Calibri"/>
          <w:b/>
          <w:bCs/>
          <w:color w:val="auto"/>
        </w:rPr>
      </w:pPr>
      <w:r w:rsidRPr="00EA57A3">
        <w:rPr>
          <w:rFonts w:ascii="Calibri" w:hAnsi="Calibri" w:cs="Calibri"/>
          <w:b/>
          <w:bCs/>
          <w:color w:val="auto"/>
        </w:rPr>
        <w:t>Kto może uczestniczyć w konkursie</w:t>
      </w:r>
    </w:p>
    <w:p w14:paraId="7E306AE5" w14:textId="06712CF0" w:rsidR="00442383" w:rsidRPr="00EA57A3" w:rsidRDefault="00442383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W konkursie mogą uczestniczyć </w:t>
      </w:r>
      <w:r w:rsidR="004438CA" w:rsidRPr="00EA57A3">
        <w:rPr>
          <w:rFonts w:cs="Calibri"/>
          <w:szCs w:val="24"/>
        </w:rPr>
        <w:t xml:space="preserve">podmioty wymienione w </w:t>
      </w:r>
      <w:r w:rsidR="00334094" w:rsidRPr="00EA57A3">
        <w:rPr>
          <w:rFonts w:cs="Calibri"/>
          <w:szCs w:val="24"/>
        </w:rPr>
        <w:t>art.</w:t>
      </w:r>
      <w:r w:rsidR="00CC385C" w:rsidRPr="00EA57A3">
        <w:rPr>
          <w:rFonts w:cs="Calibri"/>
          <w:szCs w:val="24"/>
        </w:rPr>
        <w:t xml:space="preserve"> </w:t>
      </w:r>
      <w:r w:rsidR="004438CA" w:rsidRPr="00EA57A3">
        <w:rPr>
          <w:rFonts w:cs="Calibri"/>
          <w:szCs w:val="24"/>
        </w:rPr>
        <w:t>3 ust.</w:t>
      </w:r>
      <w:r w:rsidR="00A35625" w:rsidRPr="00EA57A3">
        <w:rPr>
          <w:rFonts w:cs="Calibri"/>
          <w:szCs w:val="24"/>
        </w:rPr>
        <w:t> </w:t>
      </w:r>
      <w:r w:rsidR="004438CA" w:rsidRPr="00EA57A3">
        <w:rPr>
          <w:rFonts w:cs="Calibri"/>
          <w:szCs w:val="24"/>
        </w:rPr>
        <w:t xml:space="preserve">2 oraz w </w:t>
      </w:r>
      <w:r w:rsidR="00334094" w:rsidRPr="00EA57A3">
        <w:rPr>
          <w:rFonts w:cs="Calibri"/>
          <w:szCs w:val="24"/>
        </w:rPr>
        <w:t>art.</w:t>
      </w:r>
      <w:r w:rsidR="005016C3" w:rsidRPr="00EA57A3">
        <w:rPr>
          <w:rFonts w:cs="Calibri"/>
          <w:szCs w:val="24"/>
        </w:rPr>
        <w:t xml:space="preserve"> </w:t>
      </w:r>
      <w:r w:rsidR="004438CA" w:rsidRPr="00EA57A3">
        <w:rPr>
          <w:rFonts w:cs="Calibri"/>
          <w:szCs w:val="24"/>
        </w:rPr>
        <w:t>3 ust.</w:t>
      </w:r>
      <w:r w:rsidR="00E8461A" w:rsidRPr="00EA57A3">
        <w:rPr>
          <w:rFonts w:cs="Calibri"/>
          <w:szCs w:val="24"/>
        </w:rPr>
        <w:t> </w:t>
      </w:r>
      <w:r w:rsidR="004438CA" w:rsidRPr="00EA57A3">
        <w:rPr>
          <w:rFonts w:cs="Calibri"/>
          <w:szCs w:val="24"/>
        </w:rPr>
        <w:t xml:space="preserve">3 ustawy o działalności pożytku publicznego </w:t>
      </w:r>
      <w:r w:rsidR="00A013BA" w:rsidRPr="00EA57A3">
        <w:rPr>
          <w:rFonts w:cs="Calibri"/>
          <w:szCs w:val="24"/>
        </w:rPr>
        <w:t>(</w:t>
      </w:r>
      <w:r w:rsidR="004438CA" w:rsidRPr="00EA57A3">
        <w:rPr>
          <w:rFonts w:cs="Calibri"/>
          <w:szCs w:val="24"/>
        </w:rPr>
        <w:t>dalej „organizacj</w:t>
      </w:r>
      <w:r w:rsidR="00A013BA" w:rsidRPr="00EA57A3">
        <w:rPr>
          <w:rFonts w:cs="Calibri"/>
          <w:szCs w:val="24"/>
        </w:rPr>
        <w:t>e</w:t>
      </w:r>
      <w:r w:rsidR="004438CA" w:rsidRPr="00EA57A3">
        <w:rPr>
          <w:rFonts w:cs="Calibri"/>
          <w:szCs w:val="24"/>
        </w:rPr>
        <w:t xml:space="preserve"> pozarządow</w:t>
      </w:r>
      <w:r w:rsidR="00A013BA" w:rsidRPr="00EA57A3">
        <w:rPr>
          <w:rFonts w:cs="Calibri"/>
          <w:szCs w:val="24"/>
        </w:rPr>
        <w:t>e</w:t>
      </w:r>
      <w:r w:rsidR="00C56D40" w:rsidRPr="00EA57A3">
        <w:rPr>
          <w:rFonts w:cs="Calibri"/>
          <w:szCs w:val="24"/>
        </w:rPr>
        <w:t>”</w:t>
      </w:r>
      <w:r w:rsidR="009B2E48" w:rsidRPr="00EA57A3">
        <w:rPr>
          <w:rFonts w:cs="Calibri"/>
          <w:szCs w:val="24"/>
        </w:rPr>
        <w:t>)</w:t>
      </w:r>
      <w:r w:rsidR="00C56D40" w:rsidRPr="00EA57A3">
        <w:rPr>
          <w:rFonts w:cs="Calibri"/>
          <w:szCs w:val="24"/>
        </w:rPr>
        <w:t>.</w:t>
      </w:r>
      <w:r w:rsidRPr="00EA57A3">
        <w:rPr>
          <w:rFonts w:cs="Calibri"/>
          <w:szCs w:val="24"/>
        </w:rPr>
        <w:t xml:space="preserve"> Dotyczy to</w:t>
      </w:r>
      <w:r w:rsidR="00C3754E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zarówno organizacji</w:t>
      </w:r>
      <w:r w:rsidR="004501C9" w:rsidRPr="00EA57A3">
        <w:rPr>
          <w:rFonts w:cs="Calibri"/>
          <w:szCs w:val="24"/>
        </w:rPr>
        <w:t xml:space="preserve"> pozarządowych</w:t>
      </w:r>
      <w:r w:rsidRPr="00EA57A3">
        <w:rPr>
          <w:rFonts w:cs="Calibri"/>
          <w:szCs w:val="24"/>
        </w:rPr>
        <w:t>, które będ</w:t>
      </w:r>
      <w:r w:rsidR="00C74751" w:rsidRPr="00EA57A3">
        <w:rPr>
          <w:rFonts w:cs="Calibri"/>
          <w:szCs w:val="24"/>
        </w:rPr>
        <w:t>ą</w:t>
      </w:r>
      <w:r w:rsidRPr="00EA57A3">
        <w:rPr>
          <w:rFonts w:cs="Calibri"/>
          <w:szCs w:val="24"/>
        </w:rPr>
        <w:t xml:space="preserve"> </w:t>
      </w:r>
      <w:r w:rsidR="0070011E" w:rsidRPr="00EA57A3">
        <w:rPr>
          <w:rFonts w:cs="Calibri"/>
          <w:szCs w:val="24"/>
        </w:rPr>
        <w:t>O</w:t>
      </w:r>
      <w:r w:rsidRPr="00EA57A3">
        <w:rPr>
          <w:rFonts w:cs="Calibri"/>
          <w:szCs w:val="24"/>
        </w:rPr>
        <w:t xml:space="preserve">peratorami </w:t>
      </w:r>
      <w:r w:rsidR="009F28C7" w:rsidRPr="00EA57A3">
        <w:rPr>
          <w:rFonts w:cs="Calibri"/>
          <w:szCs w:val="24"/>
        </w:rPr>
        <w:t>projektów</w:t>
      </w:r>
      <w:r w:rsidR="001B2567" w:rsidRPr="00EA57A3">
        <w:rPr>
          <w:rFonts w:cs="Calibri"/>
          <w:szCs w:val="24"/>
        </w:rPr>
        <w:t xml:space="preserve"> </w:t>
      </w:r>
      <w:r w:rsidRPr="00EA57A3">
        <w:rPr>
          <w:rFonts w:cs="Calibri"/>
          <w:szCs w:val="24"/>
        </w:rPr>
        <w:t>w</w:t>
      </w:r>
      <w:r w:rsidR="009E6286" w:rsidRPr="00EA57A3">
        <w:rPr>
          <w:rFonts w:cs="Calibri"/>
          <w:szCs w:val="24"/>
        </w:rPr>
        <w:t> </w:t>
      </w:r>
      <w:r w:rsidR="00016863" w:rsidRPr="00EA57A3">
        <w:rPr>
          <w:rFonts w:cs="Calibri"/>
          <w:szCs w:val="24"/>
        </w:rPr>
        <w:t>makroregionach</w:t>
      </w:r>
      <w:r w:rsidRPr="00EA57A3">
        <w:rPr>
          <w:rFonts w:cs="Calibri"/>
          <w:szCs w:val="24"/>
        </w:rPr>
        <w:t>, jak i grantobiorców.</w:t>
      </w:r>
    </w:p>
    <w:p w14:paraId="1ED334C2" w14:textId="219F7AA2" w:rsidR="00C73332" w:rsidRPr="00EA57A3" w:rsidRDefault="0006624D" w:rsidP="00EA57A3">
      <w:pPr>
        <w:pStyle w:val="Nagwek2"/>
        <w:keepNext w:val="0"/>
        <w:keepLines w:val="0"/>
        <w:numPr>
          <w:ilvl w:val="0"/>
          <w:numId w:val="16"/>
        </w:numPr>
        <w:spacing w:before="240" w:after="120" w:line="276" w:lineRule="auto"/>
        <w:ind w:left="567" w:hanging="567"/>
        <w:rPr>
          <w:rFonts w:ascii="Calibri" w:hAnsi="Calibri" w:cs="Calibri"/>
          <w:b/>
          <w:bCs/>
          <w:color w:val="auto"/>
        </w:rPr>
      </w:pPr>
      <w:r w:rsidRPr="00EA57A3">
        <w:rPr>
          <w:rFonts w:ascii="Calibri" w:hAnsi="Calibri" w:cs="Calibri"/>
          <w:b/>
          <w:bCs/>
          <w:color w:val="auto"/>
        </w:rPr>
        <w:t>Cel</w:t>
      </w:r>
      <w:r w:rsidR="00B20F34" w:rsidRPr="00EA57A3">
        <w:rPr>
          <w:rFonts w:ascii="Calibri" w:hAnsi="Calibri" w:cs="Calibri"/>
          <w:b/>
          <w:bCs/>
          <w:color w:val="auto"/>
        </w:rPr>
        <w:t xml:space="preserve"> </w:t>
      </w:r>
      <w:r w:rsidR="00FD25FB" w:rsidRPr="00EA57A3">
        <w:rPr>
          <w:rFonts w:ascii="Calibri" w:hAnsi="Calibri" w:cs="Calibri"/>
          <w:b/>
          <w:bCs/>
          <w:color w:val="auto"/>
        </w:rPr>
        <w:t>konkursu</w:t>
      </w:r>
      <w:r w:rsidR="00B46B27" w:rsidRPr="00EA57A3">
        <w:rPr>
          <w:rFonts w:ascii="Calibri" w:hAnsi="Calibri" w:cs="Calibri"/>
          <w:b/>
          <w:bCs/>
          <w:color w:val="auto"/>
        </w:rPr>
        <w:t xml:space="preserve"> PFRON</w:t>
      </w:r>
    </w:p>
    <w:p w14:paraId="49351428" w14:textId="45FFDD74" w:rsidR="00AB7589" w:rsidRPr="00EA57A3" w:rsidRDefault="00B55DDA" w:rsidP="00EA57A3">
      <w:pPr>
        <w:spacing w:line="276" w:lineRule="auto"/>
        <w:rPr>
          <w:rFonts w:cs="Calibri"/>
        </w:rPr>
      </w:pPr>
      <w:r w:rsidRPr="00EA57A3">
        <w:rPr>
          <w:rFonts w:cs="Calibri"/>
        </w:rPr>
        <w:t>Głównym celem</w:t>
      </w:r>
      <w:r w:rsidR="00AB7589" w:rsidRPr="00EA57A3">
        <w:rPr>
          <w:rFonts w:cs="Calibri"/>
        </w:rPr>
        <w:t xml:space="preserve"> </w:t>
      </w:r>
      <w:r w:rsidR="00BD1EF7" w:rsidRPr="00EA57A3">
        <w:rPr>
          <w:rFonts w:cs="Calibri"/>
        </w:rPr>
        <w:t>konkursu</w:t>
      </w:r>
      <w:r w:rsidR="00AB7589" w:rsidRPr="00EA57A3">
        <w:rPr>
          <w:rFonts w:cs="Calibri"/>
        </w:rPr>
        <w:t xml:space="preserve"> jest wsparcie </w:t>
      </w:r>
      <w:r w:rsidR="00FD25FB" w:rsidRPr="00EA57A3">
        <w:rPr>
          <w:rFonts w:cs="Calibri"/>
        </w:rPr>
        <w:t xml:space="preserve">na poziomie lokalnym </w:t>
      </w:r>
      <w:r w:rsidR="003E2DB8" w:rsidRPr="00EA57A3">
        <w:rPr>
          <w:rFonts w:cs="Calibri"/>
        </w:rPr>
        <w:t xml:space="preserve">osób </w:t>
      </w:r>
      <w:r w:rsidR="00FE06CA" w:rsidRPr="00EA57A3">
        <w:rPr>
          <w:rFonts w:cs="Calibri"/>
        </w:rPr>
        <w:t xml:space="preserve">z niepełnosprawnościami </w:t>
      </w:r>
      <w:r w:rsidR="003E2DB8" w:rsidRPr="00EA57A3">
        <w:rPr>
          <w:rFonts w:cs="Calibri"/>
        </w:rPr>
        <w:t>i ich otoczenia</w:t>
      </w:r>
      <w:r w:rsidR="0099608A" w:rsidRPr="00EA57A3">
        <w:rPr>
          <w:rFonts w:cs="Calibri"/>
        </w:rPr>
        <w:t>.</w:t>
      </w:r>
    </w:p>
    <w:p w14:paraId="6D413515" w14:textId="1E677146" w:rsidR="00BF305E" w:rsidRPr="00EA57A3" w:rsidRDefault="00B55DDA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Dodatkow</w:t>
      </w:r>
      <w:r w:rsidR="00012AD0" w:rsidRPr="00EA57A3">
        <w:rPr>
          <w:rFonts w:cs="Calibri"/>
          <w:szCs w:val="24"/>
        </w:rPr>
        <w:t>ymi</w:t>
      </w:r>
      <w:r w:rsidRPr="00EA57A3">
        <w:rPr>
          <w:rFonts w:cs="Calibri"/>
          <w:szCs w:val="24"/>
        </w:rPr>
        <w:t xml:space="preserve"> cel</w:t>
      </w:r>
      <w:r w:rsidR="3DB97F7C" w:rsidRPr="00EA57A3">
        <w:rPr>
          <w:rFonts w:cs="Calibri"/>
          <w:szCs w:val="24"/>
        </w:rPr>
        <w:t>ami</w:t>
      </w:r>
      <w:r w:rsidRPr="00EA57A3">
        <w:rPr>
          <w:rFonts w:cs="Calibri"/>
          <w:szCs w:val="24"/>
        </w:rPr>
        <w:t xml:space="preserve"> </w:t>
      </w:r>
      <w:r w:rsidR="006A1321" w:rsidRPr="00EA57A3">
        <w:rPr>
          <w:rFonts w:cs="Calibri"/>
          <w:szCs w:val="24"/>
        </w:rPr>
        <w:t xml:space="preserve">konkursu </w:t>
      </w:r>
      <w:r w:rsidR="4BFED86E" w:rsidRPr="00EA57A3">
        <w:rPr>
          <w:rFonts w:cs="Calibri"/>
          <w:szCs w:val="24"/>
        </w:rPr>
        <w:t>są</w:t>
      </w:r>
      <w:r w:rsidR="00BF305E" w:rsidRPr="00EA57A3">
        <w:rPr>
          <w:rFonts w:cs="Calibri"/>
          <w:szCs w:val="24"/>
        </w:rPr>
        <w:t>:</w:t>
      </w:r>
    </w:p>
    <w:p w14:paraId="6238EECC" w14:textId="3C098138" w:rsidR="003E7212" w:rsidRPr="00EA57A3" w:rsidRDefault="003E7212" w:rsidP="00EA57A3">
      <w:pPr>
        <w:pStyle w:val="Akapitzlist"/>
        <w:numPr>
          <w:ilvl w:val="0"/>
          <w:numId w:val="6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wzmocnienie samostanowienia, niezależności i aktywności obywatelskiej osób </w:t>
      </w:r>
      <w:r w:rsidR="00FE06CA" w:rsidRPr="00EA57A3">
        <w:rPr>
          <w:rFonts w:cs="Calibri"/>
          <w:szCs w:val="24"/>
        </w:rPr>
        <w:t>z</w:t>
      </w:r>
      <w:r w:rsidR="00047E3C" w:rsidRPr="00EA57A3">
        <w:rPr>
          <w:rFonts w:cs="Calibri"/>
          <w:szCs w:val="24"/>
        </w:rPr>
        <w:t> </w:t>
      </w:r>
      <w:r w:rsidR="00FE06CA" w:rsidRPr="00EA57A3">
        <w:rPr>
          <w:rFonts w:cs="Calibri"/>
          <w:szCs w:val="24"/>
        </w:rPr>
        <w:t xml:space="preserve">niepełnosprawnościami </w:t>
      </w:r>
      <w:r w:rsidRPr="00EA57A3">
        <w:rPr>
          <w:rFonts w:cs="Calibri"/>
          <w:szCs w:val="24"/>
        </w:rPr>
        <w:t>poprzez umożliwienie realizacji oddolnych inicjatyw</w:t>
      </w:r>
      <w:r w:rsidR="00142DE9" w:rsidRPr="00EA57A3">
        <w:rPr>
          <w:rFonts w:cs="Calibri"/>
          <w:szCs w:val="24"/>
        </w:rPr>
        <w:t>;</w:t>
      </w:r>
    </w:p>
    <w:p w14:paraId="5B061DEE" w14:textId="06486885" w:rsidR="00BE28BD" w:rsidRPr="00EA57A3" w:rsidRDefault="00B55DDA" w:rsidP="00EA57A3">
      <w:pPr>
        <w:pStyle w:val="Akapitzlist"/>
        <w:numPr>
          <w:ilvl w:val="0"/>
          <w:numId w:val="6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prowadzenie działań o charakterze</w:t>
      </w:r>
      <w:r w:rsidR="005C0C73" w:rsidRPr="00EA57A3">
        <w:rPr>
          <w:rFonts w:cs="Calibri"/>
          <w:szCs w:val="24"/>
        </w:rPr>
        <w:t xml:space="preserve"> edukacyjnym i animacyjnym</w:t>
      </w:r>
      <w:r w:rsidR="00142DE9" w:rsidRPr="00EA57A3">
        <w:rPr>
          <w:rFonts w:cs="Calibri"/>
          <w:szCs w:val="24"/>
        </w:rPr>
        <w:t>,</w:t>
      </w:r>
      <w:r w:rsidR="003E7212" w:rsidRPr="00EA57A3">
        <w:rPr>
          <w:rFonts w:cs="Calibri"/>
          <w:szCs w:val="24"/>
        </w:rPr>
        <w:t xml:space="preserve"> </w:t>
      </w:r>
      <w:r w:rsidR="005C0C73" w:rsidRPr="00EA57A3">
        <w:rPr>
          <w:rFonts w:cs="Calibri"/>
          <w:szCs w:val="24"/>
        </w:rPr>
        <w:t>których celem jest</w:t>
      </w:r>
      <w:r w:rsidR="00582F85" w:rsidRPr="00EA57A3">
        <w:rPr>
          <w:rFonts w:cs="Calibri"/>
          <w:szCs w:val="24"/>
        </w:rPr>
        <w:t xml:space="preserve"> pobudzanie środowiska osób </w:t>
      </w:r>
      <w:r w:rsidR="00FE06CA" w:rsidRPr="00EA57A3">
        <w:rPr>
          <w:rFonts w:cs="Calibri"/>
          <w:szCs w:val="24"/>
        </w:rPr>
        <w:t>z niepełnosprawnośc</w:t>
      </w:r>
      <w:r w:rsidR="00FA5C42" w:rsidRPr="00EA57A3">
        <w:rPr>
          <w:rFonts w:cs="Calibri"/>
          <w:szCs w:val="24"/>
        </w:rPr>
        <w:t xml:space="preserve">iami </w:t>
      </w:r>
      <w:r w:rsidR="00582F85" w:rsidRPr="00EA57A3">
        <w:rPr>
          <w:rFonts w:cs="Calibri"/>
          <w:szCs w:val="24"/>
        </w:rPr>
        <w:t>i ich otoczenia do zrzeszania się, aktywnego działania w środowisku lokalnym, tworzenia i rozwijania organizacji pozarządowych</w:t>
      </w:r>
      <w:r w:rsidR="003E7212" w:rsidRPr="00EA57A3">
        <w:rPr>
          <w:rFonts w:cs="Calibri"/>
          <w:szCs w:val="24"/>
        </w:rPr>
        <w:t>.</w:t>
      </w:r>
    </w:p>
    <w:p w14:paraId="2A923D49" w14:textId="4ABBC34B" w:rsidR="003E7212" w:rsidRPr="00EA57A3" w:rsidRDefault="00F94215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W</w:t>
      </w:r>
      <w:r w:rsidR="003E7212" w:rsidRPr="00EA57A3">
        <w:rPr>
          <w:rFonts w:cs="Calibri"/>
          <w:szCs w:val="24"/>
        </w:rPr>
        <w:t xml:space="preserve"> drodze otwartego konkursu ofert, na podstawie ofert złożonych przez organizacje pozarządowe, wyłoni</w:t>
      </w:r>
      <w:r w:rsidRPr="00EA57A3">
        <w:rPr>
          <w:rFonts w:cs="Calibri"/>
          <w:szCs w:val="24"/>
        </w:rPr>
        <w:t>my</w:t>
      </w:r>
      <w:r w:rsidR="003E7212" w:rsidRPr="00EA57A3">
        <w:rPr>
          <w:rFonts w:cs="Calibri"/>
          <w:szCs w:val="24"/>
        </w:rPr>
        <w:t xml:space="preserve"> </w:t>
      </w:r>
      <w:r w:rsidR="6D36EA34" w:rsidRPr="00EA57A3">
        <w:rPr>
          <w:rFonts w:cs="Calibri"/>
          <w:szCs w:val="24"/>
        </w:rPr>
        <w:t>ośmiu</w:t>
      </w:r>
      <w:r w:rsidR="003E7212" w:rsidRPr="00EA57A3">
        <w:rPr>
          <w:rFonts w:cs="Calibri"/>
          <w:szCs w:val="24"/>
        </w:rPr>
        <w:t xml:space="preserve"> </w:t>
      </w:r>
      <w:r w:rsidR="0070011E" w:rsidRPr="00EA57A3">
        <w:rPr>
          <w:rFonts w:cs="Calibri"/>
          <w:szCs w:val="24"/>
        </w:rPr>
        <w:t>O</w:t>
      </w:r>
      <w:r w:rsidR="003E7212" w:rsidRPr="00EA57A3">
        <w:rPr>
          <w:rFonts w:cs="Calibri"/>
          <w:szCs w:val="24"/>
        </w:rPr>
        <w:t xml:space="preserve">peratorów odpowiedzialnych za udzielanie grantów </w:t>
      </w:r>
      <w:r w:rsidR="00043972" w:rsidRPr="00EA57A3">
        <w:rPr>
          <w:rFonts w:cs="Calibri"/>
          <w:szCs w:val="24"/>
        </w:rPr>
        <w:t>oraz</w:t>
      </w:r>
      <w:r w:rsidR="00047E3C" w:rsidRPr="00EA57A3">
        <w:rPr>
          <w:rFonts w:cs="Calibri"/>
          <w:szCs w:val="24"/>
        </w:rPr>
        <w:t> </w:t>
      </w:r>
      <w:r w:rsidR="003E7212" w:rsidRPr="00EA57A3">
        <w:rPr>
          <w:rFonts w:cs="Calibri"/>
          <w:szCs w:val="24"/>
        </w:rPr>
        <w:t xml:space="preserve">prowadzenie działań animacyjnych i edukacyjnych </w:t>
      </w:r>
      <w:r w:rsidR="005C77A7" w:rsidRPr="00EA57A3">
        <w:rPr>
          <w:rFonts w:cs="Calibri"/>
          <w:szCs w:val="24"/>
        </w:rPr>
        <w:t>w</w:t>
      </w:r>
      <w:r w:rsidR="003E7212" w:rsidRPr="00EA57A3">
        <w:rPr>
          <w:rFonts w:cs="Calibri"/>
          <w:szCs w:val="24"/>
        </w:rPr>
        <w:t xml:space="preserve"> </w:t>
      </w:r>
      <w:r w:rsidR="00016863" w:rsidRPr="00EA57A3">
        <w:rPr>
          <w:rFonts w:cs="Calibri"/>
          <w:szCs w:val="24"/>
        </w:rPr>
        <w:t>makroregionach</w:t>
      </w:r>
      <w:r w:rsidR="003E7212" w:rsidRPr="00EA57A3">
        <w:rPr>
          <w:rFonts w:cs="Calibri"/>
          <w:szCs w:val="24"/>
        </w:rPr>
        <w:t xml:space="preserve">. </w:t>
      </w:r>
      <w:r w:rsidR="007B23A0" w:rsidRPr="00EA57A3">
        <w:rPr>
          <w:rFonts w:cs="Calibri"/>
          <w:szCs w:val="24"/>
        </w:rPr>
        <w:t>R</w:t>
      </w:r>
      <w:r w:rsidR="0062181C" w:rsidRPr="00EA57A3">
        <w:rPr>
          <w:rFonts w:cs="Calibri"/>
          <w:szCs w:val="24"/>
        </w:rPr>
        <w:t xml:space="preserve">olą </w:t>
      </w:r>
      <w:r w:rsidR="006A54CF" w:rsidRPr="00EA57A3">
        <w:rPr>
          <w:rFonts w:cs="Calibri"/>
          <w:szCs w:val="24"/>
        </w:rPr>
        <w:t>O</w:t>
      </w:r>
      <w:r w:rsidR="0062181C" w:rsidRPr="00EA57A3">
        <w:rPr>
          <w:rFonts w:cs="Calibri"/>
          <w:szCs w:val="24"/>
        </w:rPr>
        <w:t xml:space="preserve">peratora </w:t>
      </w:r>
      <w:r w:rsidR="003E7212" w:rsidRPr="00EA57A3">
        <w:rPr>
          <w:rFonts w:cs="Calibri"/>
          <w:szCs w:val="24"/>
        </w:rPr>
        <w:t>będzie ogłoszenie i obsługa otwartego konkursu ofert</w:t>
      </w:r>
      <w:r w:rsidR="00E82B67" w:rsidRPr="00EA57A3">
        <w:rPr>
          <w:rFonts w:cs="Calibri"/>
          <w:szCs w:val="24"/>
        </w:rPr>
        <w:t xml:space="preserve"> dla organizacji pozarządowych </w:t>
      </w:r>
      <w:r w:rsidR="00C74CB3" w:rsidRPr="00EA57A3">
        <w:rPr>
          <w:rFonts w:cs="Calibri"/>
          <w:szCs w:val="24"/>
        </w:rPr>
        <w:t>w</w:t>
      </w:r>
      <w:r w:rsidR="009724AF" w:rsidRPr="00EA57A3">
        <w:rPr>
          <w:rFonts w:cs="Calibri"/>
          <w:szCs w:val="24"/>
        </w:rPr>
        <w:t> </w:t>
      </w:r>
      <w:r w:rsidR="00E82B67" w:rsidRPr="00EA57A3">
        <w:rPr>
          <w:rFonts w:cs="Calibri"/>
          <w:szCs w:val="24"/>
        </w:rPr>
        <w:t>makroregion</w:t>
      </w:r>
      <w:r w:rsidR="00C74CB3" w:rsidRPr="00EA57A3">
        <w:rPr>
          <w:rFonts w:cs="Calibri"/>
          <w:szCs w:val="24"/>
        </w:rPr>
        <w:t>ie</w:t>
      </w:r>
      <w:r w:rsidR="003E7212" w:rsidRPr="00EA57A3">
        <w:rPr>
          <w:rFonts w:cs="Calibri"/>
          <w:szCs w:val="24"/>
        </w:rPr>
        <w:t>, w tym przyznanie grantów oraz ich rozliczenie</w:t>
      </w:r>
      <w:r w:rsidR="00E82B67" w:rsidRPr="00EA57A3">
        <w:rPr>
          <w:rFonts w:cs="Calibri"/>
          <w:szCs w:val="24"/>
        </w:rPr>
        <w:t>.</w:t>
      </w:r>
    </w:p>
    <w:p w14:paraId="5F7008FF" w14:textId="1933C3D9" w:rsidR="00AC733A" w:rsidRPr="00EA57A3" w:rsidRDefault="003E7212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Na potrzeby konkursu </w:t>
      </w:r>
      <w:r w:rsidR="00547314" w:rsidRPr="00EA57A3">
        <w:rPr>
          <w:rFonts w:cs="Calibri"/>
          <w:szCs w:val="24"/>
        </w:rPr>
        <w:t>wyodrębniliśmy</w:t>
      </w:r>
      <w:r w:rsidRPr="00EA57A3">
        <w:rPr>
          <w:rFonts w:cs="Calibri"/>
          <w:szCs w:val="24"/>
        </w:rPr>
        <w:t xml:space="preserve"> </w:t>
      </w:r>
      <w:r w:rsidR="00241459" w:rsidRPr="00EA57A3">
        <w:rPr>
          <w:rFonts w:cs="Calibri"/>
          <w:szCs w:val="24"/>
        </w:rPr>
        <w:t>osiem</w:t>
      </w:r>
      <w:r w:rsidR="00FE5706" w:rsidRPr="00EA57A3">
        <w:rPr>
          <w:rFonts w:cs="Calibri"/>
          <w:szCs w:val="24"/>
        </w:rPr>
        <w:t xml:space="preserve"> </w:t>
      </w:r>
      <w:r w:rsidR="00016863" w:rsidRPr="00EA57A3">
        <w:rPr>
          <w:rFonts w:cs="Calibri"/>
          <w:szCs w:val="24"/>
        </w:rPr>
        <w:t>makroregio</w:t>
      </w:r>
      <w:r w:rsidR="00FE5706" w:rsidRPr="00EA57A3">
        <w:rPr>
          <w:rFonts w:cs="Calibri"/>
          <w:szCs w:val="24"/>
        </w:rPr>
        <w:t>nów</w:t>
      </w:r>
      <w:r w:rsidR="00537C1D" w:rsidRPr="00EA57A3">
        <w:rPr>
          <w:rFonts w:cs="Calibri"/>
          <w:szCs w:val="24"/>
        </w:rPr>
        <w:t>:</w:t>
      </w:r>
    </w:p>
    <w:p w14:paraId="79E4B2EA" w14:textId="319EA316" w:rsidR="00AC733A" w:rsidRPr="00EA57A3" w:rsidRDefault="00AC733A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bookmarkStart w:id="2" w:name="_Hlk194325305"/>
      <w:r w:rsidRPr="00EA57A3">
        <w:rPr>
          <w:rFonts w:cs="Calibri"/>
          <w:b/>
          <w:bCs/>
          <w:szCs w:val="24"/>
        </w:rPr>
        <w:t xml:space="preserve">I </w:t>
      </w:r>
      <w:bookmarkStart w:id="3" w:name="_Hlk180661186"/>
      <w:r w:rsidR="00016863" w:rsidRPr="00EA57A3">
        <w:rPr>
          <w:rFonts w:cs="Calibri"/>
          <w:b/>
          <w:bCs/>
          <w:szCs w:val="24"/>
        </w:rPr>
        <w:t xml:space="preserve">makroregion </w:t>
      </w:r>
      <w:bookmarkEnd w:id="3"/>
      <w:r w:rsidRPr="00EA57A3">
        <w:rPr>
          <w:rFonts w:cs="Calibri"/>
          <w:szCs w:val="24"/>
        </w:rPr>
        <w:t>(</w:t>
      </w:r>
      <w:r w:rsidR="000039BB" w:rsidRPr="00EA57A3">
        <w:rPr>
          <w:rFonts w:cs="Calibri"/>
          <w:szCs w:val="24"/>
        </w:rPr>
        <w:t>województwo:</w:t>
      </w:r>
      <w:r w:rsidRPr="00EA57A3">
        <w:rPr>
          <w:rFonts w:cs="Calibri"/>
          <w:szCs w:val="24"/>
        </w:rPr>
        <w:t xml:space="preserve"> </w:t>
      </w:r>
      <w:r w:rsidR="00241459" w:rsidRPr="00EA57A3">
        <w:rPr>
          <w:rFonts w:cs="Calibri"/>
          <w:szCs w:val="24"/>
        </w:rPr>
        <w:t>pomorskie i warmińsko-mazurskie</w:t>
      </w:r>
      <w:r w:rsidR="00222013" w:rsidRPr="00EA57A3">
        <w:rPr>
          <w:rFonts w:cs="Calibri"/>
          <w:szCs w:val="24"/>
        </w:rPr>
        <w:t>)</w:t>
      </w:r>
      <w:r w:rsidRPr="00EA57A3">
        <w:rPr>
          <w:rFonts w:cs="Calibri"/>
          <w:szCs w:val="24"/>
        </w:rPr>
        <w:t>;</w:t>
      </w:r>
    </w:p>
    <w:p w14:paraId="100DE02F" w14:textId="2710EC80" w:rsidR="00AC733A" w:rsidRPr="00EA57A3" w:rsidRDefault="00AC733A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bookmarkStart w:id="4" w:name="_Hlk158384378"/>
      <w:r w:rsidRPr="00EA57A3">
        <w:rPr>
          <w:rFonts w:cs="Calibri"/>
          <w:b/>
          <w:bCs/>
          <w:szCs w:val="24"/>
        </w:rPr>
        <w:t xml:space="preserve">II </w:t>
      </w:r>
      <w:bookmarkStart w:id="5" w:name="_Hlk180661259"/>
      <w:r w:rsidR="00016863" w:rsidRPr="00EA57A3">
        <w:rPr>
          <w:rFonts w:cs="Calibri"/>
          <w:b/>
          <w:bCs/>
          <w:szCs w:val="24"/>
        </w:rPr>
        <w:t xml:space="preserve">makroregion </w:t>
      </w:r>
      <w:bookmarkEnd w:id="4"/>
      <w:bookmarkEnd w:id="5"/>
      <w:r w:rsidRPr="00EA57A3">
        <w:rPr>
          <w:rFonts w:cs="Calibri"/>
          <w:szCs w:val="24"/>
        </w:rPr>
        <w:t xml:space="preserve">(województwo: </w:t>
      </w:r>
      <w:r w:rsidR="007F30EE" w:rsidRPr="00EA57A3">
        <w:rPr>
          <w:rFonts w:cs="Calibri"/>
          <w:szCs w:val="24"/>
        </w:rPr>
        <w:t>podlaskie i lubelskie</w:t>
      </w:r>
      <w:r w:rsidRPr="00EA57A3">
        <w:rPr>
          <w:rFonts w:cs="Calibri"/>
          <w:szCs w:val="24"/>
        </w:rPr>
        <w:t>);</w:t>
      </w:r>
    </w:p>
    <w:p w14:paraId="3DD17D38" w14:textId="6D8710D6" w:rsidR="00AC733A" w:rsidRPr="00EA57A3" w:rsidRDefault="00AC733A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>II</w:t>
      </w:r>
      <w:r w:rsidR="00BC7A0B" w:rsidRPr="00EA57A3">
        <w:rPr>
          <w:rFonts w:cs="Calibri"/>
          <w:b/>
          <w:bCs/>
          <w:szCs w:val="24"/>
        </w:rPr>
        <w:t xml:space="preserve">I </w:t>
      </w:r>
      <w:r w:rsidR="00016863" w:rsidRPr="00EA57A3">
        <w:rPr>
          <w:rFonts w:cs="Calibri"/>
          <w:b/>
          <w:bCs/>
          <w:szCs w:val="24"/>
        </w:rPr>
        <w:t xml:space="preserve">makroregion </w:t>
      </w:r>
      <w:r w:rsidRPr="00EA57A3">
        <w:rPr>
          <w:rFonts w:cs="Calibri"/>
          <w:szCs w:val="24"/>
        </w:rPr>
        <w:t>(województwo: mazowieckie</w:t>
      </w:r>
      <w:r w:rsidR="007F30EE" w:rsidRPr="00EA57A3">
        <w:rPr>
          <w:rFonts w:cs="Calibri"/>
          <w:szCs w:val="24"/>
        </w:rPr>
        <w:t xml:space="preserve"> i łódzkie)</w:t>
      </w:r>
      <w:r w:rsidR="00BC7A0B" w:rsidRPr="00EA57A3">
        <w:rPr>
          <w:rFonts w:cs="Calibri"/>
          <w:szCs w:val="24"/>
        </w:rPr>
        <w:t>;</w:t>
      </w:r>
    </w:p>
    <w:p w14:paraId="2D4B8108" w14:textId="759D3258" w:rsidR="00BC7A0B" w:rsidRPr="00EA57A3" w:rsidRDefault="00BC7A0B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 xml:space="preserve">IV </w:t>
      </w:r>
      <w:r w:rsidR="00016863" w:rsidRPr="00EA57A3">
        <w:rPr>
          <w:rFonts w:cs="Calibri"/>
          <w:b/>
          <w:bCs/>
          <w:szCs w:val="24"/>
        </w:rPr>
        <w:t>makroregion</w:t>
      </w:r>
      <w:r w:rsidRPr="00EA57A3">
        <w:rPr>
          <w:rFonts w:cs="Calibri"/>
          <w:b/>
          <w:bCs/>
          <w:szCs w:val="24"/>
        </w:rPr>
        <w:t xml:space="preserve"> </w:t>
      </w:r>
      <w:r w:rsidRPr="00EA57A3">
        <w:rPr>
          <w:rFonts w:cs="Calibri"/>
          <w:szCs w:val="24"/>
        </w:rPr>
        <w:t>(województwo:</w:t>
      </w:r>
      <w:r w:rsidR="003A4CE5" w:rsidRPr="00EA57A3">
        <w:rPr>
          <w:rFonts w:cs="Calibri"/>
          <w:szCs w:val="24"/>
        </w:rPr>
        <w:t xml:space="preserve"> </w:t>
      </w:r>
      <w:r w:rsidR="53EE34A9" w:rsidRPr="00EA57A3">
        <w:rPr>
          <w:rFonts w:cs="Calibri"/>
          <w:szCs w:val="24"/>
        </w:rPr>
        <w:t xml:space="preserve">małopolskie i </w:t>
      </w:r>
      <w:r w:rsidR="000F38A5" w:rsidRPr="00EA57A3">
        <w:rPr>
          <w:rFonts w:cs="Calibri"/>
          <w:szCs w:val="24"/>
        </w:rPr>
        <w:t>podkarpackie</w:t>
      </w:r>
      <w:r w:rsidRPr="00EA57A3">
        <w:rPr>
          <w:rFonts w:cs="Calibri"/>
          <w:szCs w:val="24"/>
        </w:rPr>
        <w:t>)</w:t>
      </w:r>
      <w:r w:rsidR="00AD41D1" w:rsidRPr="00EA57A3">
        <w:rPr>
          <w:rFonts w:cs="Calibri"/>
          <w:szCs w:val="24"/>
        </w:rPr>
        <w:t>;</w:t>
      </w:r>
    </w:p>
    <w:p w14:paraId="2C479D38" w14:textId="654082CA" w:rsidR="007F30EE" w:rsidRPr="00EA57A3" w:rsidRDefault="00401232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lastRenderedPageBreak/>
        <w:t>V makroregion</w:t>
      </w:r>
      <w:r w:rsidR="000F38A5" w:rsidRPr="00EA57A3">
        <w:rPr>
          <w:rFonts w:cs="Calibri"/>
          <w:b/>
          <w:bCs/>
          <w:szCs w:val="24"/>
        </w:rPr>
        <w:t xml:space="preserve"> </w:t>
      </w:r>
      <w:r w:rsidR="000B3FB0" w:rsidRPr="00EA57A3">
        <w:rPr>
          <w:rFonts w:cs="Calibri"/>
          <w:szCs w:val="24"/>
        </w:rPr>
        <w:t>(województwo: śląskie</w:t>
      </w:r>
      <w:r w:rsidR="2DE0F350" w:rsidRPr="00EA57A3">
        <w:rPr>
          <w:rFonts w:cs="Calibri"/>
          <w:szCs w:val="24"/>
        </w:rPr>
        <w:t xml:space="preserve"> i święto</w:t>
      </w:r>
      <w:r w:rsidR="00D71FF9" w:rsidRPr="00EA57A3">
        <w:rPr>
          <w:rFonts w:cs="Calibri"/>
          <w:szCs w:val="24"/>
        </w:rPr>
        <w:t>k</w:t>
      </w:r>
      <w:r w:rsidR="2DE0F350" w:rsidRPr="00EA57A3">
        <w:rPr>
          <w:rFonts w:cs="Calibri"/>
          <w:szCs w:val="24"/>
        </w:rPr>
        <w:t>rzyskie</w:t>
      </w:r>
      <w:r w:rsidR="000B3FB0" w:rsidRPr="00EA57A3">
        <w:rPr>
          <w:rFonts w:cs="Calibri"/>
          <w:szCs w:val="24"/>
        </w:rPr>
        <w:t>)</w:t>
      </w:r>
      <w:r w:rsidR="007F30EE" w:rsidRPr="00EA57A3">
        <w:rPr>
          <w:rFonts w:cs="Calibri"/>
          <w:szCs w:val="24"/>
        </w:rPr>
        <w:t>;</w:t>
      </w:r>
    </w:p>
    <w:p w14:paraId="69CFB02C" w14:textId="77777777" w:rsidR="005A5535" w:rsidRPr="00EA57A3" w:rsidRDefault="007F30EE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 xml:space="preserve">VI makroregion </w:t>
      </w:r>
      <w:r w:rsidRPr="00EA57A3">
        <w:rPr>
          <w:rFonts w:cs="Calibri"/>
          <w:szCs w:val="24"/>
        </w:rPr>
        <w:t>(województwo</w:t>
      </w:r>
      <w:r w:rsidR="005A5535" w:rsidRPr="00EA57A3">
        <w:rPr>
          <w:rFonts w:cs="Calibri"/>
          <w:szCs w:val="24"/>
        </w:rPr>
        <w:t>: dolnośląskie i opolskie);</w:t>
      </w:r>
    </w:p>
    <w:p w14:paraId="1291EACC" w14:textId="77777777" w:rsidR="005A5535" w:rsidRPr="00EA57A3" w:rsidRDefault="005A5535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 xml:space="preserve">VII makroregion </w:t>
      </w:r>
      <w:r w:rsidRPr="00EA57A3">
        <w:rPr>
          <w:rFonts w:cs="Calibri"/>
          <w:szCs w:val="24"/>
        </w:rPr>
        <w:t>(województwo: kujawsko-pomorskie i wielkopolskie);</w:t>
      </w:r>
    </w:p>
    <w:p w14:paraId="7D41CF2B" w14:textId="067383F0" w:rsidR="007F30EE" w:rsidRPr="00EA57A3" w:rsidRDefault="005A5535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 xml:space="preserve">VIII makroregion </w:t>
      </w:r>
      <w:r w:rsidRPr="00EA57A3">
        <w:rPr>
          <w:rFonts w:cs="Calibri"/>
          <w:szCs w:val="24"/>
        </w:rPr>
        <w:t>(województw</w:t>
      </w:r>
      <w:r w:rsidR="00B3280F" w:rsidRPr="00EA57A3">
        <w:rPr>
          <w:rFonts w:cs="Calibri"/>
          <w:szCs w:val="24"/>
        </w:rPr>
        <w:t>o</w:t>
      </w:r>
      <w:r w:rsidRPr="00EA57A3">
        <w:rPr>
          <w:rFonts w:cs="Calibri"/>
          <w:szCs w:val="24"/>
        </w:rPr>
        <w:t>: zachodniopomorskie i lubuskie)</w:t>
      </w:r>
      <w:r w:rsidR="00D00555" w:rsidRPr="00EA57A3">
        <w:rPr>
          <w:rFonts w:cs="Calibri"/>
          <w:szCs w:val="24"/>
        </w:rPr>
        <w:t>.</w:t>
      </w:r>
    </w:p>
    <w:bookmarkEnd w:id="2"/>
    <w:p w14:paraId="0C0F01CD" w14:textId="34EB0261" w:rsidR="008E05C1" w:rsidRPr="00EA57A3" w:rsidRDefault="00C76125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R</w:t>
      </w:r>
      <w:r w:rsidR="0062181C" w:rsidRPr="00EA57A3">
        <w:rPr>
          <w:rFonts w:cs="Calibri"/>
          <w:szCs w:val="24"/>
        </w:rPr>
        <w:t xml:space="preserve">olą </w:t>
      </w:r>
      <w:r w:rsidR="006A54CF" w:rsidRPr="00EA57A3">
        <w:rPr>
          <w:rFonts w:cs="Calibri"/>
          <w:szCs w:val="24"/>
        </w:rPr>
        <w:t>O</w:t>
      </w:r>
      <w:r w:rsidRPr="00EA57A3">
        <w:rPr>
          <w:rFonts w:cs="Calibri"/>
          <w:szCs w:val="24"/>
        </w:rPr>
        <w:t xml:space="preserve">peratora </w:t>
      </w:r>
      <w:r w:rsidR="0062181C" w:rsidRPr="00EA57A3">
        <w:rPr>
          <w:rFonts w:cs="Calibri"/>
          <w:szCs w:val="24"/>
        </w:rPr>
        <w:t>będzie</w:t>
      </w:r>
      <w:r w:rsidR="00924A78" w:rsidRPr="00EA57A3">
        <w:rPr>
          <w:rFonts w:cs="Calibri"/>
          <w:szCs w:val="24"/>
        </w:rPr>
        <w:t xml:space="preserve"> </w:t>
      </w:r>
      <w:r w:rsidR="00E90ABF" w:rsidRPr="00EA57A3">
        <w:rPr>
          <w:rFonts w:cs="Calibri"/>
          <w:szCs w:val="24"/>
        </w:rPr>
        <w:t>także</w:t>
      </w:r>
      <w:r w:rsidR="00175EE3" w:rsidRPr="00EA57A3">
        <w:rPr>
          <w:rFonts w:cs="Calibri"/>
          <w:szCs w:val="24"/>
        </w:rPr>
        <w:t xml:space="preserve"> współpraca z </w:t>
      </w:r>
      <w:r w:rsidR="004679AE" w:rsidRPr="00EA57A3">
        <w:rPr>
          <w:rFonts w:cs="Calibri"/>
          <w:szCs w:val="24"/>
        </w:rPr>
        <w:t xml:space="preserve">regionalnymi </w:t>
      </w:r>
      <w:r w:rsidR="00537435" w:rsidRPr="00EA57A3">
        <w:rPr>
          <w:rFonts w:cs="Calibri"/>
          <w:szCs w:val="24"/>
        </w:rPr>
        <w:t xml:space="preserve">i </w:t>
      </w:r>
      <w:r w:rsidR="00175EE3" w:rsidRPr="00EA57A3">
        <w:rPr>
          <w:rFonts w:cs="Calibri"/>
          <w:szCs w:val="24"/>
        </w:rPr>
        <w:t xml:space="preserve">lokalnymi instytucjami </w:t>
      </w:r>
      <w:r w:rsidR="00835376" w:rsidRPr="00EA57A3">
        <w:rPr>
          <w:rFonts w:cs="Calibri"/>
          <w:szCs w:val="24"/>
        </w:rPr>
        <w:t>odpowiedzialnymi i </w:t>
      </w:r>
      <w:r w:rsidR="00175EE3" w:rsidRPr="00EA57A3">
        <w:rPr>
          <w:rFonts w:cs="Calibri"/>
          <w:szCs w:val="24"/>
        </w:rPr>
        <w:t>zaangażowany</w:t>
      </w:r>
      <w:r w:rsidR="00835376" w:rsidRPr="00EA57A3">
        <w:rPr>
          <w:rFonts w:cs="Calibri"/>
          <w:szCs w:val="24"/>
        </w:rPr>
        <w:t>mi</w:t>
      </w:r>
      <w:r w:rsidR="00175EE3" w:rsidRPr="00EA57A3">
        <w:rPr>
          <w:rFonts w:cs="Calibri"/>
          <w:szCs w:val="24"/>
        </w:rPr>
        <w:t xml:space="preserve"> w</w:t>
      </w:r>
      <w:r w:rsidR="00520EF8" w:rsidRPr="00EA57A3">
        <w:rPr>
          <w:rFonts w:cs="Calibri"/>
          <w:szCs w:val="24"/>
        </w:rPr>
        <w:t> </w:t>
      </w:r>
      <w:r w:rsidR="00175EE3" w:rsidRPr="00EA57A3">
        <w:rPr>
          <w:rFonts w:cs="Calibri"/>
          <w:szCs w:val="24"/>
        </w:rPr>
        <w:t xml:space="preserve">kreowanie </w:t>
      </w:r>
      <w:r w:rsidR="00537435" w:rsidRPr="00EA57A3">
        <w:rPr>
          <w:rFonts w:cs="Calibri"/>
          <w:szCs w:val="24"/>
        </w:rPr>
        <w:t xml:space="preserve">oraz </w:t>
      </w:r>
      <w:r w:rsidR="00175EE3" w:rsidRPr="00EA57A3">
        <w:rPr>
          <w:rFonts w:cs="Calibri"/>
          <w:szCs w:val="24"/>
        </w:rPr>
        <w:t>rozwijanie lokalnych polityk społecznych tj. m</w:t>
      </w:r>
      <w:r w:rsidR="00016FD8" w:rsidRPr="00EA57A3">
        <w:rPr>
          <w:rFonts w:cs="Calibri"/>
          <w:szCs w:val="24"/>
        </w:rPr>
        <w:t>iędzy innymi</w:t>
      </w:r>
      <w:r w:rsidR="00175EE3" w:rsidRPr="00EA57A3">
        <w:rPr>
          <w:rFonts w:cs="Calibri"/>
          <w:szCs w:val="24"/>
        </w:rPr>
        <w:t xml:space="preserve"> </w:t>
      </w:r>
      <w:r w:rsidR="00537C1D" w:rsidRPr="00EA57A3">
        <w:rPr>
          <w:rFonts w:cs="Calibri"/>
          <w:szCs w:val="24"/>
        </w:rPr>
        <w:t>Regionaln</w:t>
      </w:r>
      <w:r w:rsidR="007E7323" w:rsidRPr="00EA57A3">
        <w:rPr>
          <w:rFonts w:cs="Calibri"/>
          <w:szCs w:val="24"/>
        </w:rPr>
        <w:t>ymi</w:t>
      </w:r>
      <w:r w:rsidR="00537C1D" w:rsidRPr="00EA57A3">
        <w:rPr>
          <w:rFonts w:cs="Calibri"/>
          <w:szCs w:val="24"/>
        </w:rPr>
        <w:t xml:space="preserve"> Ośrodk</w:t>
      </w:r>
      <w:r w:rsidR="007E7323" w:rsidRPr="00EA57A3">
        <w:rPr>
          <w:rFonts w:cs="Calibri"/>
          <w:szCs w:val="24"/>
        </w:rPr>
        <w:t>am</w:t>
      </w:r>
      <w:r w:rsidR="00537C1D" w:rsidRPr="00EA57A3">
        <w:rPr>
          <w:rFonts w:cs="Calibri"/>
          <w:szCs w:val="24"/>
        </w:rPr>
        <w:t xml:space="preserve">i Polityki Społecznej, </w:t>
      </w:r>
      <w:r w:rsidR="00175EE3" w:rsidRPr="00EA57A3">
        <w:rPr>
          <w:rFonts w:cs="Calibri"/>
          <w:szCs w:val="24"/>
        </w:rPr>
        <w:t>Ośrodk</w:t>
      </w:r>
      <w:r w:rsidR="007E7323" w:rsidRPr="00EA57A3">
        <w:rPr>
          <w:rFonts w:cs="Calibri"/>
          <w:szCs w:val="24"/>
        </w:rPr>
        <w:t>am</w:t>
      </w:r>
      <w:r w:rsidR="00175EE3" w:rsidRPr="00EA57A3">
        <w:rPr>
          <w:rFonts w:cs="Calibri"/>
          <w:szCs w:val="24"/>
        </w:rPr>
        <w:t>i Pomocy Społecznej, Powiatow</w:t>
      </w:r>
      <w:r w:rsidR="007E7323" w:rsidRPr="00EA57A3">
        <w:rPr>
          <w:rFonts w:cs="Calibri"/>
          <w:szCs w:val="24"/>
        </w:rPr>
        <w:t>ymi</w:t>
      </w:r>
      <w:r w:rsidR="00175EE3" w:rsidRPr="00EA57A3">
        <w:rPr>
          <w:rFonts w:cs="Calibri"/>
          <w:szCs w:val="24"/>
        </w:rPr>
        <w:t xml:space="preserve"> Centra</w:t>
      </w:r>
      <w:r w:rsidR="007E7323" w:rsidRPr="00EA57A3">
        <w:rPr>
          <w:rFonts w:cs="Calibri"/>
          <w:szCs w:val="24"/>
        </w:rPr>
        <w:t>mi</w:t>
      </w:r>
      <w:r w:rsidR="00175EE3" w:rsidRPr="00EA57A3">
        <w:rPr>
          <w:rFonts w:cs="Calibri"/>
          <w:szCs w:val="24"/>
        </w:rPr>
        <w:t xml:space="preserve"> Pomocy Rodzinie, </w:t>
      </w:r>
      <w:r w:rsidR="000C5F83" w:rsidRPr="00EA57A3">
        <w:rPr>
          <w:rFonts w:cs="Calibri"/>
          <w:szCs w:val="24"/>
        </w:rPr>
        <w:t>Centra</w:t>
      </w:r>
      <w:r w:rsidR="007E7323" w:rsidRPr="00EA57A3">
        <w:rPr>
          <w:rFonts w:cs="Calibri"/>
          <w:szCs w:val="24"/>
        </w:rPr>
        <w:t>mi</w:t>
      </w:r>
      <w:r w:rsidR="000C5F83" w:rsidRPr="00EA57A3">
        <w:rPr>
          <w:rFonts w:cs="Calibri"/>
          <w:szCs w:val="24"/>
        </w:rPr>
        <w:t xml:space="preserve"> Usług Społecznych, </w:t>
      </w:r>
      <w:r w:rsidR="00175EE3" w:rsidRPr="00EA57A3">
        <w:rPr>
          <w:rFonts w:cs="Calibri"/>
          <w:szCs w:val="24"/>
        </w:rPr>
        <w:t>Ośrodk</w:t>
      </w:r>
      <w:r w:rsidR="007E7323" w:rsidRPr="00EA57A3">
        <w:rPr>
          <w:rFonts w:cs="Calibri"/>
          <w:szCs w:val="24"/>
        </w:rPr>
        <w:t>am</w:t>
      </w:r>
      <w:r w:rsidR="00175EE3" w:rsidRPr="00EA57A3">
        <w:rPr>
          <w:rFonts w:cs="Calibri"/>
          <w:szCs w:val="24"/>
        </w:rPr>
        <w:t>i Wsparcia Ekonomii Społecznej, Centra</w:t>
      </w:r>
      <w:r w:rsidR="007E7323" w:rsidRPr="00EA57A3">
        <w:rPr>
          <w:rFonts w:cs="Calibri"/>
          <w:szCs w:val="24"/>
        </w:rPr>
        <w:t>mi</w:t>
      </w:r>
      <w:r w:rsidR="00175EE3" w:rsidRPr="00EA57A3">
        <w:rPr>
          <w:rFonts w:cs="Calibri"/>
          <w:szCs w:val="24"/>
        </w:rPr>
        <w:t xml:space="preserve"> Aktywności Lokalne</w:t>
      </w:r>
      <w:r w:rsidR="002B3A80" w:rsidRPr="00EA57A3">
        <w:rPr>
          <w:rFonts w:cs="Calibri"/>
          <w:szCs w:val="24"/>
        </w:rPr>
        <w:t xml:space="preserve"> </w:t>
      </w:r>
      <w:r w:rsidR="00175EE3" w:rsidRPr="00EA57A3">
        <w:rPr>
          <w:rFonts w:cs="Calibri"/>
          <w:szCs w:val="24"/>
        </w:rPr>
        <w:t>i</w:t>
      </w:r>
      <w:r w:rsidR="00D40E0C" w:rsidRPr="00EA57A3">
        <w:rPr>
          <w:rFonts w:cs="Calibri"/>
          <w:szCs w:val="24"/>
        </w:rPr>
        <w:t> </w:t>
      </w:r>
      <w:r w:rsidR="00175EE3" w:rsidRPr="00EA57A3">
        <w:rPr>
          <w:rFonts w:cs="Calibri"/>
          <w:szCs w:val="24"/>
        </w:rPr>
        <w:t>ośrodk</w:t>
      </w:r>
      <w:r w:rsidR="00304903" w:rsidRPr="00EA57A3">
        <w:rPr>
          <w:rFonts w:cs="Calibri"/>
          <w:szCs w:val="24"/>
        </w:rPr>
        <w:t>am</w:t>
      </w:r>
      <w:r w:rsidR="00175EE3" w:rsidRPr="00EA57A3">
        <w:rPr>
          <w:rFonts w:cs="Calibri"/>
          <w:szCs w:val="24"/>
        </w:rPr>
        <w:t>i kultury.</w:t>
      </w:r>
    </w:p>
    <w:p w14:paraId="2DC8B789" w14:textId="789FD61E" w:rsidR="00D37DD7" w:rsidRPr="00EA57A3" w:rsidRDefault="00D37DD7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W przypadku braku wyłonienia </w:t>
      </w:r>
      <w:r w:rsidR="006A54CF" w:rsidRPr="00EA57A3">
        <w:rPr>
          <w:rFonts w:cs="Calibri"/>
          <w:szCs w:val="24"/>
        </w:rPr>
        <w:t>O</w:t>
      </w:r>
      <w:r w:rsidRPr="00EA57A3">
        <w:rPr>
          <w:rFonts w:cs="Calibri"/>
          <w:szCs w:val="24"/>
        </w:rPr>
        <w:t xml:space="preserve">peratora na jeden z makroregionów dopuszczamy możliwość </w:t>
      </w:r>
      <w:r w:rsidR="003E2318" w:rsidRPr="00EA57A3">
        <w:rPr>
          <w:rFonts w:cs="Calibri"/>
          <w:szCs w:val="24"/>
        </w:rPr>
        <w:t>ogłoszenia nowego konkursu (</w:t>
      </w:r>
      <w:r w:rsidR="002B54BB" w:rsidRPr="00EA57A3">
        <w:rPr>
          <w:rFonts w:cs="Calibri"/>
          <w:szCs w:val="24"/>
        </w:rPr>
        <w:t>na zasadach określonych w dokumentacji konkursowej).</w:t>
      </w:r>
    </w:p>
    <w:p w14:paraId="712390B3" w14:textId="06E42DDF" w:rsidR="006A734D" w:rsidRPr="00EA57A3" w:rsidRDefault="006A734D" w:rsidP="00EA57A3">
      <w:pPr>
        <w:pStyle w:val="Nagwek2"/>
        <w:keepNext w:val="0"/>
        <w:keepLines w:val="0"/>
        <w:numPr>
          <w:ilvl w:val="0"/>
          <w:numId w:val="16"/>
        </w:numPr>
        <w:spacing w:before="240" w:after="120" w:line="276" w:lineRule="auto"/>
        <w:ind w:left="567" w:hanging="567"/>
        <w:rPr>
          <w:rFonts w:ascii="Calibri" w:hAnsi="Calibri" w:cs="Calibri"/>
          <w:b/>
          <w:bCs/>
          <w:color w:val="auto"/>
        </w:rPr>
      </w:pPr>
      <w:r w:rsidRPr="00EA57A3">
        <w:rPr>
          <w:rFonts w:ascii="Calibri" w:hAnsi="Calibri" w:cs="Calibri"/>
          <w:b/>
          <w:bCs/>
          <w:color w:val="auto"/>
        </w:rPr>
        <w:t xml:space="preserve">Wysokość środków przeznaczonych na realizację </w:t>
      </w:r>
      <w:r w:rsidR="00830E7E" w:rsidRPr="00EA57A3">
        <w:rPr>
          <w:rFonts w:ascii="Calibri" w:hAnsi="Calibri" w:cs="Calibri"/>
          <w:b/>
          <w:bCs/>
          <w:color w:val="auto"/>
        </w:rPr>
        <w:t>Konkursu</w:t>
      </w:r>
    </w:p>
    <w:p w14:paraId="49C3DA83" w14:textId="3DE336B3" w:rsidR="006A734D" w:rsidRPr="00EA57A3" w:rsidRDefault="004D713F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B</w:t>
      </w:r>
      <w:r w:rsidR="00276AA1" w:rsidRPr="00EA57A3">
        <w:rPr>
          <w:rFonts w:cs="Calibri"/>
          <w:szCs w:val="24"/>
        </w:rPr>
        <w:t>udżet</w:t>
      </w:r>
      <w:r w:rsidR="00855EEB" w:rsidRPr="00EA57A3">
        <w:rPr>
          <w:rFonts w:cs="Calibri"/>
          <w:szCs w:val="24"/>
        </w:rPr>
        <w:t xml:space="preserve"> </w:t>
      </w:r>
      <w:r w:rsidR="006A734D" w:rsidRPr="00EA57A3">
        <w:rPr>
          <w:rFonts w:cs="Calibri"/>
          <w:szCs w:val="24"/>
        </w:rPr>
        <w:t>konkursu PFRON w</w:t>
      </w:r>
      <w:r w:rsidR="00030C2F" w:rsidRPr="00EA57A3">
        <w:rPr>
          <w:rFonts w:cs="Calibri"/>
          <w:szCs w:val="24"/>
        </w:rPr>
        <w:t>ynosi</w:t>
      </w:r>
      <w:r w:rsidR="001836D5" w:rsidRPr="00EA57A3">
        <w:rPr>
          <w:rFonts w:cs="Calibri"/>
          <w:szCs w:val="24"/>
        </w:rPr>
        <w:t> </w:t>
      </w:r>
      <w:r w:rsidR="006A734D" w:rsidRPr="00EA57A3">
        <w:rPr>
          <w:rFonts w:cs="Calibri"/>
          <w:szCs w:val="24"/>
        </w:rPr>
        <w:t>12</w:t>
      </w:r>
      <w:r w:rsidR="009B4B35" w:rsidRPr="00EA57A3">
        <w:rPr>
          <w:rFonts w:cs="Calibri"/>
          <w:szCs w:val="24"/>
        </w:rPr>
        <w:t> </w:t>
      </w:r>
      <w:r w:rsidR="00830E7E" w:rsidRPr="00EA57A3">
        <w:rPr>
          <w:rFonts w:cs="Calibri"/>
          <w:szCs w:val="24"/>
        </w:rPr>
        <w:t>000</w:t>
      </w:r>
      <w:r w:rsidR="009B4B35" w:rsidRPr="00EA57A3">
        <w:rPr>
          <w:rFonts w:cs="Calibri"/>
          <w:szCs w:val="24"/>
        </w:rPr>
        <w:t> </w:t>
      </w:r>
      <w:r w:rsidR="00830E7E" w:rsidRPr="00EA57A3">
        <w:rPr>
          <w:rFonts w:cs="Calibri"/>
          <w:szCs w:val="24"/>
        </w:rPr>
        <w:t>000,00</w:t>
      </w:r>
      <w:r w:rsidR="001836D5" w:rsidRPr="00EA57A3">
        <w:rPr>
          <w:rFonts w:cs="Calibri"/>
          <w:szCs w:val="24"/>
        </w:rPr>
        <w:t> </w:t>
      </w:r>
      <w:r w:rsidR="006A734D" w:rsidRPr="00EA57A3">
        <w:rPr>
          <w:rFonts w:cs="Calibri"/>
          <w:szCs w:val="24"/>
        </w:rPr>
        <w:t>złotych</w:t>
      </w:r>
      <w:r w:rsidR="00A73CC8" w:rsidRPr="00EA57A3">
        <w:rPr>
          <w:rFonts w:cs="Calibri"/>
          <w:szCs w:val="24"/>
        </w:rPr>
        <w:t>, w tym</w:t>
      </w:r>
      <w:r w:rsidR="00B56A10" w:rsidRPr="00EA57A3">
        <w:rPr>
          <w:rFonts w:cs="Calibri"/>
          <w:szCs w:val="24"/>
        </w:rPr>
        <w:t>:</w:t>
      </w:r>
    </w:p>
    <w:p w14:paraId="3A6F9256" w14:textId="0C5C3A60" w:rsidR="00B56A10" w:rsidRPr="00EA57A3" w:rsidRDefault="00B56A10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na każdy makroregion przeznaczymy po</w:t>
      </w:r>
      <w:r w:rsidR="00A73CC8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1</w:t>
      </w:r>
      <w:r w:rsidR="00A73CC8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500</w:t>
      </w:r>
      <w:r w:rsidR="00A73CC8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000,00</w:t>
      </w:r>
      <w:r w:rsidR="00A73CC8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zł</w:t>
      </w:r>
      <w:r w:rsidR="00CC385C" w:rsidRPr="00EA57A3">
        <w:rPr>
          <w:rFonts w:cs="Calibri"/>
          <w:szCs w:val="24"/>
        </w:rPr>
        <w:t>otych</w:t>
      </w:r>
      <w:r w:rsidRPr="00EA57A3">
        <w:rPr>
          <w:rFonts w:cs="Calibri"/>
          <w:szCs w:val="24"/>
        </w:rPr>
        <w:t>;</w:t>
      </w:r>
    </w:p>
    <w:p w14:paraId="654DB5B2" w14:textId="35CCBBDE" w:rsidR="00B56A10" w:rsidRPr="00EA57A3" w:rsidRDefault="00B56A10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na każde województwo przeznaczymy po</w:t>
      </w:r>
      <w:r w:rsidR="00A73CC8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750</w:t>
      </w:r>
      <w:r w:rsidR="00A73CC8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000,00</w:t>
      </w:r>
      <w:r w:rsidR="00A73CC8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zł</w:t>
      </w:r>
      <w:r w:rsidR="00CC385C" w:rsidRPr="00EA57A3">
        <w:rPr>
          <w:rFonts w:cs="Calibri"/>
          <w:szCs w:val="24"/>
        </w:rPr>
        <w:t>otych</w:t>
      </w:r>
      <w:r w:rsidRPr="00EA57A3">
        <w:rPr>
          <w:rFonts w:cs="Calibri"/>
          <w:szCs w:val="24"/>
        </w:rPr>
        <w:t>;</w:t>
      </w:r>
    </w:p>
    <w:p w14:paraId="6AB09F92" w14:textId="1FFC5240" w:rsidR="00B56A10" w:rsidRPr="00EA57A3" w:rsidRDefault="00B56A10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maksymalna wysokość jednego grantu to</w:t>
      </w:r>
      <w:r w:rsidR="00A73CC8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70</w:t>
      </w:r>
      <w:r w:rsidR="00A73CC8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000,00</w:t>
      </w:r>
      <w:r w:rsidR="00A73CC8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złotych.</w:t>
      </w:r>
    </w:p>
    <w:p w14:paraId="5A54327D" w14:textId="6B720CCA" w:rsidR="007F660E" w:rsidRPr="00EA57A3" w:rsidRDefault="007F660E" w:rsidP="00EA57A3">
      <w:pPr>
        <w:pStyle w:val="Nagwek2"/>
        <w:keepNext w:val="0"/>
        <w:keepLines w:val="0"/>
        <w:numPr>
          <w:ilvl w:val="0"/>
          <w:numId w:val="16"/>
        </w:numPr>
        <w:spacing w:before="240" w:after="120" w:line="276" w:lineRule="auto"/>
        <w:ind w:left="567" w:hanging="567"/>
        <w:rPr>
          <w:rFonts w:ascii="Calibri" w:hAnsi="Calibri" w:cs="Calibri"/>
          <w:b/>
          <w:bCs/>
          <w:color w:val="auto"/>
        </w:rPr>
      </w:pPr>
      <w:r w:rsidRPr="00EA57A3">
        <w:rPr>
          <w:rFonts w:ascii="Calibri" w:hAnsi="Calibri" w:cs="Calibri"/>
          <w:b/>
          <w:bCs/>
          <w:color w:val="auto"/>
        </w:rPr>
        <w:t xml:space="preserve">Sposób </w:t>
      </w:r>
      <w:r w:rsidR="00B55AFC" w:rsidRPr="00EA57A3">
        <w:rPr>
          <w:rFonts w:ascii="Calibri" w:hAnsi="Calibri" w:cs="Calibri"/>
          <w:b/>
          <w:bCs/>
          <w:color w:val="auto"/>
        </w:rPr>
        <w:t xml:space="preserve">realizacji </w:t>
      </w:r>
      <w:r w:rsidR="00321120" w:rsidRPr="00EA57A3">
        <w:rPr>
          <w:rFonts w:ascii="Calibri" w:hAnsi="Calibri" w:cs="Calibri"/>
          <w:b/>
          <w:bCs/>
          <w:color w:val="auto"/>
        </w:rPr>
        <w:t>konkursu</w:t>
      </w:r>
      <w:r w:rsidR="00B46B27" w:rsidRPr="00EA57A3">
        <w:rPr>
          <w:rFonts w:ascii="Calibri" w:hAnsi="Calibri" w:cs="Calibri"/>
          <w:b/>
          <w:bCs/>
          <w:color w:val="auto"/>
        </w:rPr>
        <w:t xml:space="preserve"> PFRON</w:t>
      </w:r>
      <w:r w:rsidR="008C17EA" w:rsidRPr="00EA57A3">
        <w:rPr>
          <w:rFonts w:ascii="Calibri" w:hAnsi="Calibri" w:cs="Calibri"/>
          <w:b/>
          <w:bCs/>
          <w:color w:val="auto"/>
        </w:rPr>
        <w:t xml:space="preserve"> i obowiązki </w:t>
      </w:r>
      <w:r w:rsidR="006A54CF" w:rsidRPr="00EA57A3">
        <w:rPr>
          <w:rFonts w:ascii="Calibri" w:hAnsi="Calibri" w:cs="Calibri"/>
          <w:b/>
          <w:bCs/>
          <w:color w:val="auto"/>
        </w:rPr>
        <w:t>O</w:t>
      </w:r>
      <w:r w:rsidR="00396A12" w:rsidRPr="00EA57A3">
        <w:rPr>
          <w:rFonts w:ascii="Calibri" w:hAnsi="Calibri" w:cs="Calibri"/>
          <w:b/>
          <w:bCs/>
          <w:color w:val="auto"/>
        </w:rPr>
        <w:t>peratorów</w:t>
      </w:r>
    </w:p>
    <w:p w14:paraId="6BC6FAE1" w14:textId="69D42569" w:rsidR="005A4E88" w:rsidRPr="00EA57A3" w:rsidRDefault="00C25F35" w:rsidP="00EA57A3">
      <w:pPr>
        <w:pStyle w:val="Nagwek3"/>
        <w:keepNext w:val="0"/>
        <w:keepLines w:val="0"/>
        <w:spacing w:before="240" w:after="120" w:line="276" w:lineRule="auto"/>
        <w:rPr>
          <w:rFonts w:cs="Calibri"/>
          <w:b/>
          <w:bCs/>
          <w:color w:val="auto"/>
        </w:rPr>
      </w:pPr>
      <w:r w:rsidRPr="00EA57A3">
        <w:rPr>
          <w:rFonts w:cs="Calibri"/>
          <w:b/>
          <w:bCs/>
          <w:color w:val="auto"/>
        </w:rPr>
        <w:t xml:space="preserve">Ogólne warunki konkursu </w:t>
      </w:r>
      <w:r w:rsidR="00263215" w:rsidRPr="00EA57A3">
        <w:rPr>
          <w:rFonts w:cs="Calibri"/>
          <w:b/>
          <w:bCs/>
          <w:color w:val="auto"/>
        </w:rPr>
        <w:t>–</w:t>
      </w:r>
      <w:r w:rsidRPr="00EA57A3">
        <w:rPr>
          <w:rFonts w:cs="Calibri"/>
          <w:b/>
          <w:bCs/>
          <w:color w:val="auto"/>
        </w:rPr>
        <w:t xml:space="preserve"> w</w:t>
      </w:r>
      <w:r w:rsidR="005A4E88" w:rsidRPr="00EA57A3">
        <w:rPr>
          <w:rFonts w:cs="Calibri"/>
          <w:b/>
          <w:bCs/>
          <w:color w:val="auto"/>
        </w:rPr>
        <w:t xml:space="preserve">ybór </w:t>
      </w:r>
      <w:r w:rsidR="006A54CF" w:rsidRPr="00EA57A3">
        <w:rPr>
          <w:rFonts w:cs="Calibri"/>
          <w:b/>
          <w:bCs/>
          <w:color w:val="auto"/>
        </w:rPr>
        <w:t>O</w:t>
      </w:r>
      <w:r w:rsidR="005A4E88" w:rsidRPr="00EA57A3">
        <w:rPr>
          <w:rFonts w:cs="Calibri"/>
          <w:b/>
          <w:bCs/>
          <w:color w:val="auto"/>
        </w:rPr>
        <w:t>peratorów</w:t>
      </w:r>
    </w:p>
    <w:p w14:paraId="6540E095" w14:textId="36598C6D" w:rsidR="003F6836" w:rsidRPr="00EA57A3" w:rsidRDefault="00B55AFC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wybór </w:t>
      </w:r>
      <w:r w:rsidR="008C428B" w:rsidRPr="00EA57A3">
        <w:rPr>
          <w:rFonts w:cs="Calibri"/>
          <w:szCs w:val="24"/>
        </w:rPr>
        <w:t>O</w:t>
      </w:r>
      <w:r w:rsidRPr="00EA57A3">
        <w:rPr>
          <w:rFonts w:cs="Calibri"/>
          <w:szCs w:val="24"/>
        </w:rPr>
        <w:t>peratorów nastąpi na</w:t>
      </w:r>
      <w:r w:rsidR="00537435" w:rsidRPr="00EA57A3">
        <w:rPr>
          <w:rFonts w:cs="Calibri"/>
          <w:szCs w:val="24"/>
        </w:rPr>
        <w:t xml:space="preserve"> </w:t>
      </w:r>
      <w:r w:rsidRPr="00EA57A3">
        <w:rPr>
          <w:rFonts w:cs="Calibri"/>
          <w:szCs w:val="24"/>
        </w:rPr>
        <w:t>podstawie ogłoszonego przez PFRON otwartego konkursu ofert;</w:t>
      </w:r>
    </w:p>
    <w:p w14:paraId="72FCC782" w14:textId="7BA08C4D" w:rsidR="00BE1235" w:rsidRPr="00EA57A3" w:rsidRDefault="009617B5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organizacje pozarządowe mogą złożyć ofertę wspóln</w:t>
      </w:r>
      <w:r w:rsidR="70542966" w:rsidRPr="00EA57A3">
        <w:rPr>
          <w:rFonts w:cs="Calibri"/>
          <w:szCs w:val="24"/>
        </w:rPr>
        <w:t>ą</w:t>
      </w:r>
      <w:r w:rsidR="007C4394" w:rsidRPr="00EA57A3">
        <w:rPr>
          <w:rFonts w:cs="Calibri"/>
          <w:szCs w:val="24"/>
        </w:rPr>
        <w:t>;</w:t>
      </w:r>
      <w:r w:rsidR="00BE1235" w:rsidRPr="00EA57A3">
        <w:rPr>
          <w:rFonts w:cs="Calibri"/>
          <w:szCs w:val="24"/>
        </w:rPr>
        <w:t xml:space="preserve"> w umowie, którą </w:t>
      </w:r>
      <w:r w:rsidR="009729AC" w:rsidRPr="00EA57A3">
        <w:rPr>
          <w:rFonts w:cs="Calibri"/>
          <w:szCs w:val="24"/>
        </w:rPr>
        <w:t xml:space="preserve">organizacje zawierają pomiędzy sobą </w:t>
      </w:r>
      <w:r w:rsidR="00BE1235" w:rsidRPr="00EA57A3">
        <w:rPr>
          <w:rFonts w:cs="Calibri"/>
          <w:szCs w:val="24"/>
        </w:rPr>
        <w:t xml:space="preserve">musi </w:t>
      </w:r>
      <w:r w:rsidR="009729AC" w:rsidRPr="00EA57A3">
        <w:rPr>
          <w:rFonts w:cs="Calibri"/>
          <w:szCs w:val="24"/>
        </w:rPr>
        <w:t xml:space="preserve">zostać określony </w:t>
      </w:r>
      <w:r w:rsidR="00BE1235" w:rsidRPr="00EA57A3">
        <w:rPr>
          <w:rFonts w:cs="Calibri"/>
          <w:szCs w:val="24"/>
        </w:rPr>
        <w:t>zakres zadań w projekcie</w:t>
      </w:r>
      <w:r w:rsidR="00AF0A56" w:rsidRPr="00EA57A3">
        <w:rPr>
          <w:rFonts w:cs="Calibri"/>
          <w:szCs w:val="24"/>
        </w:rPr>
        <w:t xml:space="preserve">; </w:t>
      </w:r>
      <w:r w:rsidR="00BC58B7" w:rsidRPr="00EA57A3">
        <w:rPr>
          <w:rFonts w:cs="Calibri"/>
          <w:szCs w:val="24"/>
        </w:rPr>
        <w:t>p</w:t>
      </w:r>
      <w:r w:rsidR="00BE1235" w:rsidRPr="00EA57A3">
        <w:rPr>
          <w:rFonts w:cs="Calibri"/>
          <w:szCs w:val="24"/>
        </w:rPr>
        <w:t xml:space="preserve">onadto, musi </w:t>
      </w:r>
      <w:r w:rsidR="00BC58B7" w:rsidRPr="00EA57A3">
        <w:rPr>
          <w:rFonts w:cs="Calibri"/>
          <w:szCs w:val="24"/>
        </w:rPr>
        <w:t xml:space="preserve">zostać </w:t>
      </w:r>
      <w:r w:rsidR="00BE1235" w:rsidRPr="00EA57A3">
        <w:rPr>
          <w:rFonts w:cs="Calibri"/>
          <w:szCs w:val="24"/>
        </w:rPr>
        <w:t>wskaz</w:t>
      </w:r>
      <w:r w:rsidR="00BC58B7" w:rsidRPr="00EA57A3">
        <w:rPr>
          <w:rFonts w:cs="Calibri"/>
          <w:szCs w:val="24"/>
        </w:rPr>
        <w:t>any</w:t>
      </w:r>
      <w:r w:rsidR="00BE1235" w:rsidRPr="00EA57A3">
        <w:rPr>
          <w:rFonts w:cs="Calibri"/>
          <w:szCs w:val="24"/>
        </w:rPr>
        <w:t xml:space="preserve"> </w:t>
      </w:r>
      <w:r w:rsidR="00BC58B7" w:rsidRPr="00EA57A3">
        <w:rPr>
          <w:rFonts w:cs="Calibri"/>
          <w:szCs w:val="24"/>
        </w:rPr>
        <w:t>Operator</w:t>
      </w:r>
      <w:r w:rsidR="00BE1235" w:rsidRPr="00EA57A3">
        <w:rPr>
          <w:rFonts w:cs="Calibri"/>
          <w:szCs w:val="24"/>
        </w:rPr>
        <w:t>-Lider, który będzie odpowiedzialny m</w:t>
      </w:r>
      <w:r w:rsidR="00016FD8" w:rsidRPr="00EA57A3">
        <w:rPr>
          <w:rFonts w:cs="Calibri"/>
          <w:szCs w:val="24"/>
        </w:rPr>
        <w:t>iędzy innymi</w:t>
      </w:r>
      <w:r w:rsidR="00BE1235" w:rsidRPr="00EA57A3">
        <w:rPr>
          <w:rFonts w:cs="Calibri"/>
          <w:szCs w:val="24"/>
        </w:rPr>
        <w:t xml:space="preserve"> za przygotowanie i</w:t>
      </w:r>
      <w:r w:rsidR="002B771D" w:rsidRPr="00EA57A3">
        <w:rPr>
          <w:rFonts w:cs="Calibri"/>
          <w:szCs w:val="24"/>
        </w:rPr>
        <w:t> </w:t>
      </w:r>
      <w:r w:rsidR="00BE1235" w:rsidRPr="00EA57A3">
        <w:rPr>
          <w:rFonts w:cs="Calibri"/>
          <w:szCs w:val="24"/>
        </w:rPr>
        <w:t>przekazanie do PFRON sprawozdania z realizacji projektu</w:t>
      </w:r>
      <w:r w:rsidR="00BC58B7" w:rsidRPr="00EA57A3">
        <w:rPr>
          <w:rFonts w:cs="Calibri"/>
          <w:szCs w:val="24"/>
        </w:rPr>
        <w:t xml:space="preserve">; </w:t>
      </w:r>
      <w:r w:rsidR="00BE1235" w:rsidRPr="00EA57A3">
        <w:rPr>
          <w:rFonts w:cs="Calibri"/>
          <w:szCs w:val="24"/>
        </w:rPr>
        <w:t xml:space="preserve">Lider będzie również odpowiedzialny za weryfikację dokumentów rozliczeniowych, które otrzyma od pozostałych </w:t>
      </w:r>
      <w:r w:rsidR="00BC58B7" w:rsidRPr="00EA57A3">
        <w:rPr>
          <w:rFonts w:cs="Calibri"/>
          <w:szCs w:val="24"/>
        </w:rPr>
        <w:t>Operatorów</w:t>
      </w:r>
      <w:r w:rsidR="00BE1235" w:rsidRPr="00EA57A3">
        <w:rPr>
          <w:rFonts w:cs="Calibri"/>
          <w:szCs w:val="24"/>
        </w:rPr>
        <w:t xml:space="preserve"> </w:t>
      </w:r>
      <w:r w:rsidR="00AF0A56" w:rsidRPr="00EA57A3">
        <w:rPr>
          <w:rFonts w:cs="Calibri"/>
          <w:szCs w:val="24"/>
        </w:rPr>
        <w:t>(Partner</w:t>
      </w:r>
      <w:r w:rsidR="0097331F" w:rsidRPr="00EA57A3">
        <w:rPr>
          <w:rFonts w:cs="Calibri"/>
          <w:szCs w:val="24"/>
        </w:rPr>
        <w:t xml:space="preserve">ów) </w:t>
      </w:r>
      <w:r w:rsidR="00BE1235" w:rsidRPr="00EA57A3">
        <w:rPr>
          <w:rFonts w:cs="Calibri"/>
          <w:szCs w:val="24"/>
        </w:rPr>
        <w:t>i na podstawie których przygotowuje wyżej wymienione sprawozdanie</w:t>
      </w:r>
      <w:r w:rsidR="00BC58B7" w:rsidRPr="00EA57A3">
        <w:rPr>
          <w:rFonts w:cs="Calibri"/>
          <w:szCs w:val="24"/>
        </w:rPr>
        <w:t>;</w:t>
      </w:r>
    </w:p>
    <w:p w14:paraId="282D7BE1" w14:textId="3E534BB7" w:rsidR="0016380C" w:rsidRPr="00EA57A3" w:rsidRDefault="00A33E27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każda organizacja pozarządowa </w:t>
      </w:r>
      <w:r w:rsidR="00B55AFC" w:rsidRPr="00EA57A3">
        <w:rPr>
          <w:rFonts w:cs="Calibri"/>
          <w:szCs w:val="24"/>
        </w:rPr>
        <w:t>moż</w:t>
      </w:r>
      <w:r w:rsidRPr="00EA57A3">
        <w:rPr>
          <w:rFonts w:cs="Calibri"/>
          <w:szCs w:val="24"/>
        </w:rPr>
        <w:t>e</w:t>
      </w:r>
      <w:r w:rsidR="00B55AFC" w:rsidRPr="00EA57A3">
        <w:rPr>
          <w:rFonts w:cs="Calibri"/>
          <w:szCs w:val="24"/>
        </w:rPr>
        <w:t xml:space="preserve"> złożyć tylko jedną ofertę</w:t>
      </w:r>
      <w:r w:rsidR="000143CC" w:rsidRPr="00EA57A3">
        <w:rPr>
          <w:rFonts w:cs="Calibri"/>
          <w:szCs w:val="24"/>
        </w:rPr>
        <w:t xml:space="preserve"> (</w:t>
      </w:r>
      <w:r w:rsidR="00495E42" w:rsidRPr="00EA57A3">
        <w:rPr>
          <w:rFonts w:cs="Calibri"/>
          <w:szCs w:val="24"/>
        </w:rPr>
        <w:t xml:space="preserve">złożenie oferty wspólnej wyczerpuje </w:t>
      </w:r>
      <w:r w:rsidR="00490FB1" w:rsidRPr="00EA57A3">
        <w:rPr>
          <w:rFonts w:cs="Calibri"/>
          <w:szCs w:val="24"/>
        </w:rPr>
        <w:t>limit zarówno</w:t>
      </w:r>
      <w:r w:rsidR="000143CC" w:rsidRPr="00EA57A3">
        <w:rPr>
          <w:rFonts w:cs="Calibri"/>
          <w:szCs w:val="24"/>
        </w:rPr>
        <w:t xml:space="preserve"> lidera, jak i partnera)</w:t>
      </w:r>
      <w:r w:rsidR="00B55AFC" w:rsidRPr="00EA57A3">
        <w:rPr>
          <w:rFonts w:cs="Calibri"/>
          <w:szCs w:val="24"/>
        </w:rPr>
        <w:t>;</w:t>
      </w:r>
    </w:p>
    <w:p w14:paraId="697E79FC" w14:textId="23E0DD9E" w:rsidR="00B55AFC" w:rsidRPr="00EA57A3" w:rsidRDefault="00A00393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jed</w:t>
      </w:r>
      <w:r w:rsidR="370B794B" w:rsidRPr="00EA57A3">
        <w:rPr>
          <w:rFonts w:cs="Calibri"/>
          <w:szCs w:val="24"/>
        </w:rPr>
        <w:t>na</w:t>
      </w:r>
      <w:r w:rsidRPr="00EA57A3">
        <w:rPr>
          <w:rFonts w:cs="Calibri"/>
          <w:szCs w:val="24"/>
        </w:rPr>
        <w:t xml:space="preserve"> </w:t>
      </w:r>
      <w:r w:rsidR="3BFB503D" w:rsidRPr="00EA57A3">
        <w:rPr>
          <w:rFonts w:cs="Calibri"/>
          <w:szCs w:val="24"/>
        </w:rPr>
        <w:t>oferta</w:t>
      </w:r>
      <w:r w:rsidRPr="00EA57A3">
        <w:rPr>
          <w:rFonts w:cs="Calibri"/>
          <w:szCs w:val="24"/>
        </w:rPr>
        <w:t xml:space="preserve"> może dotyczyć wyłącznie jednego makroregionu;</w:t>
      </w:r>
    </w:p>
    <w:p w14:paraId="15A3E37B" w14:textId="2BF18832" w:rsidR="00B55AFC" w:rsidRPr="00EA57A3" w:rsidRDefault="002C7D59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wkład własny nie jest </w:t>
      </w:r>
      <w:r w:rsidR="00490FB1" w:rsidRPr="00EA57A3">
        <w:rPr>
          <w:rFonts w:cs="Calibri"/>
          <w:szCs w:val="24"/>
        </w:rPr>
        <w:t>wymagany;</w:t>
      </w:r>
    </w:p>
    <w:p w14:paraId="2478AEC6" w14:textId="0306DFC6" w:rsidR="004D772F" w:rsidRPr="00EA57A3" w:rsidRDefault="00537C1D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lastRenderedPageBreak/>
        <w:t xml:space="preserve">możliwość </w:t>
      </w:r>
      <w:r w:rsidR="003E2DB8" w:rsidRPr="00EA57A3">
        <w:rPr>
          <w:rFonts w:cs="Calibri"/>
          <w:szCs w:val="24"/>
        </w:rPr>
        <w:t xml:space="preserve">finansowania kosztów </w:t>
      </w:r>
      <w:r w:rsidR="00E90ABF" w:rsidRPr="00EA57A3">
        <w:rPr>
          <w:rFonts w:cs="Calibri"/>
          <w:szCs w:val="24"/>
        </w:rPr>
        <w:t>pośrednich (administracyjnych), promocji projektu</w:t>
      </w:r>
      <w:r w:rsidRPr="00EA57A3">
        <w:rPr>
          <w:rFonts w:cs="Calibri"/>
          <w:szCs w:val="24"/>
        </w:rPr>
        <w:t xml:space="preserve"> </w:t>
      </w:r>
      <w:r w:rsidR="00E90ABF" w:rsidRPr="00EA57A3">
        <w:rPr>
          <w:rFonts w:cs="Calibri"/>
          <w:szCs w:val="24"/>
        </w:rPr>
        <w:t xml:space="preserve">oraz zakupu środków trwałych </w:t>
      </w:r>
      <w:r w:rsidR="002C7D59" w:rsidRPr="00EA57A3">
        <w:rPr>
          <w:rFonts w:cs="Calibri"/>
          <w:szCs w:val="24"/>
        </w:rPr>
        <w:t xml:space="preserve">ponoszonych przez </w:t>
      </w:r>
      <w:r w:rsidR="008C428B" w:rsidRPr="00EA57A3">
        <w:rPr>
          <w:rFonts w:cs="Calibri"/>
          <w:szCs w:val="24"/>
        </w:rPr>
        <w:t>O</w:t>
      </w:r>
      <w:r w:rsidR="002C7D59" w:rsidRPr="00EA57A3">
        <w:rPr>
          <w:rFonts w:cs="Calibri"/>
          <w:szCs w:val="24"/>
        </w:rPr>
        <w:t xml:space="preserve">peratora – </w:t>
      </w:r>
      <w:r w:rsidRPr="00EA57A3">
        <w:rPr>
          <w:rFonts w:cs="Calibri"/>
          <w:szCs w:val="24"/>
        </w:rPr>
        <w:t>do 1</w:t>
      </w:r>
      <w:r w:rsidR="00730E7A" w:rsidRPr="00EA57A3">
        <w:rPr>
          <w:rFonts w:cs="Calibri"/>
          <w:szCs w:val="24"/>
        </w:rPr>
        <w:t>0</w:t>
      </w:r>
      <w:r w:rsidRPr="00EA57A3">
        <w:rPr>
          <w:rFonts w:cs="Calibri"/>
          <w:szCs w:val="24"/>
        </w:rPr>
        <w:t xml:space="preserve">% </w:t>
      </w:r>
      <w:r w:rsidR="00321120" w:rsidRPr="00EA57A3">
        <w:rPr>
          <w:rFonts w:cs="Calibri"/>
          <w:szCs w:val="24"/>
        </w:rPr>
        <w:t>alokacji środków z</w:t>
      </w:r>
      <w:r w:rsidR="000219FD" w:rsidRPr="00EA57A3">
        <w:rPr>
          <w:rFonts w:cs="Calibri"/>
          <w:szCs w:val="24"/>
        </w:rPr>
        <w:t> </w:t>
      </w:r>
      <w:r w:rsidR="00321120" w:rsidRPr="00EA57A3">
        <w:rPr>
          <w:rFonts w:cs="Calibri"/>
          <w:szCs w:val="24"/>
        </w:rPr>
        <w:t xml:space="preserve">konkursu </w:t>
      </w:r>
      <w:r w:rsidRPr="00EA57A3">
        <w:rPr>
          <w:rFonts w:cs="Calibri"/>
          <w:szCs w:val="24"/>
        </w:rPr>
        <w:t xml:space="preserve">na </w:t>
      </w:r>
      <w:r w:rsidR="006C76DD" w:rsidRPr="00EA57A3">
        <w:rPr>
          <w:rFonts w:cs="Calibri"/>
          <w:szCs w:val="24"/>
        </w:rPr>
        <w:t>makroregion</w:t>
      </w:r>
      <w:r w:rsidR="004D772F" w:rsidRPr="00EA57A3">
        <w:rPr>
          <w:rFonts w:cs="Calibri"/>
          <w:szCs w:val="24"/>
        </w:rPr>
        <w:t>;</w:t>
      </w:r>
    </w:p>
    <w:p w14:paraId="742E6C03" w14:textId="1B648AE6" w:rsidR="00537C1D" w:rsidRPr="00EA57A3" w:rsidRDefault="004D772F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niewykorzystane środki w danym województwie mogą zostać przeznaczone na finansowanie grantów z drugiego województwa z danego makroregionu (znajdując</w:t>
      </w:r>
      <w:r w:rsidR="0091046A" w:rsidRPr="00EA57A3">
        <w:rPr>
          <w:rFonts w:cs="Calibri"/>
          <w:szCs w:val="24"/>
        </w:rPr>
        <w:t>ych</w:t>
      </w:r>
      <w:r w:rsidRPr="00EA57A3">
        <w:rPr>
          <w:rFonts w:cs="Calibri"/>
          <w:szCs w:val="24"/>
        </w:rPr>
        <w:t xml:space="preserve"> się na liście rezerwowej).</w:t>
      </w:r>
    </w:p>
    <w:p w14:paraId="5AA3F240" w14:textId="65A4A4C6" w:rsidR="00044367" w:rsidRPr="00EA57A3" w:rsidRDefault="00044367" w:rsidP="00EA57A3">
      <w:pPr>
        <w:pStyle w:val="Nagwek3"/>
        <w:keepNext w:val="0"/>
        <w:keepLines w:val="0"/>
        <w:spacing w:before="240" w:after="120" w:line="276" w:lineRule="auto"/>
        <w:rPr>
          <w:rFonts w:cs="Calibri"/>
          <w:b/>
          <w:bCs/>
          <w:color w:val="auto"/>
        </w:rPr>
      </w:pPr>
      <w:r w:rsidRPr="00EA57A3">
        <w:rPr>
          <w:rFonts w:cs="Calibri"/>
          <w:b/>
          <w:bCs/>
          <w:color w:val="auto"/>
        </w:rPr>
        <w:t xml:space="preserve">Kryteria </w:t>
      </w:r>
      <w:r w:rsidR="008C13C0" w:rsidRPr="00EA57A3">
        <w:rPr>
          <w:rFonts w:cs="Calibri"/>
          <w:b/>
          <w:bCs/>
          <w:color w:val="auto"/>
        </w:rPr>
        <w:t xml:space="preserve">dostępu </w:t>
      </w:r>
      <w:r w:rsidR="00146A9B" w:rsidRPr="00EA57A3">
        <w:rPr>
          <w:rFonts w:cs="Calibri"/>
          <w:b/>
          <w:bCs/>
          <w:color w:val="auto"/>
        </w:rPr>
        <w:t>(</w:t>
      </w:r>
      <w:r w:rsidR="008C428B" w:rsidRPr="00EA57A3">
        <w:rPr>
          <w:rFonts w:cs="Calibri"/>
          <w:b/>
          <w:bCs/>
          <w:color w:val="auto"/>
        </w:rPr>
        <w:t>O</w:t>
      </w:r>
      <w:r w:rsidR="00146A9B" w:rsidRPr="00EA57A3">
        <w:rPr>
          <w:rFonts w:cs="Calibri"/>
          <w:b/>
          <w:bCs/>
          <w:color w:val="auto"/>
        </w:rPr>
        <w:t>perator)</w:t>
      </w:r>
    </w:p>
    <w:p w14:paraId="0A8C541B" w14:textId="1704E892" w:rsidR="00B55AFC" w:rsidRPr="00EA57A3" w:rsidRDefault="009A2F4F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Jeżeli</w:t>
      </w:r>
      <w:r w:rsidR="00946061" w:rsidRPr="00EA57A3">
        <w:rPr>
          <w:rFonts w:cs="Calibri"/>
          <w:szCs w:val="24"/>
        </w:rPr>
        <w:t xml:space="preserve"> </w:t>
      </w:r>
      <w:r w:rsidRPr="00EA57A3">
        <w:rPr>
          <w:rFonts w:cs="Calibri"/>
          <w:szCs w:val="24"/>
        </w:rPr>
        <w:t xml:space="preserve">Twoja organizacja chce pełnić rolę </w:t>
      </w:r>
      <w:r w:rsidR="008C428B" w:rsidRPr="00EA57A3">
        <w:rPr>
          <w:rFonts w:cs="Calibri"/>
          <w:szCs w:val="24"/>
        </w:rPr>
        <w:t>O</w:t>
      </w:r>
      <w:r w:rsidRPr="00EA57A3">
        <w:rPr>
          <w:rFonts w:cs="Calibri"/>
          <w:szCs w:val="24"/>
        </w:rPr>
        <w:t>peratora</w:t>
      </w:r>
      <w:r w:rsidR="00290589" w:rsidRPr="00EA57A3">
        <w:rPr>
          <w:rFonts w:cs="Calibri"/>
          <w:szCs w:val="24"/>
        </w:rPr>
        <w:t xml:space="preserve"> </w:t>
      </w:r>
      <w:r w:rsidR="00EC53A6" w:rsidRPr="00EA57A3">
        <w:rPr>
          <w:rFonts w:cs="Calibri"/>
          <w:szCs w:val="24"/>
        </w:rPr>
        <w:t>musi:</w:t>
      </w:r>
    </w:p>
    <w:p w14:paraId="1F00BF2E" w14:textId="75C27A53" w:rsidR="00C64D62" w:rsidRPr="00EA57A3" w:rsidRDefault="00EC53A6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bookmarkStart w:id="6" w:name="_Hlk170732237"/>
      <w:r w:rsidRPr="00EA57A3">
        <w:rPr>
          <w:rFonts w:cs="Calibri"/>
          <w:szCs w:val="24"/>
        </w:rPr>
        <w:t xml:space="preserve">posiadać </w:t>
      </w:r>
      <w:r w:rsidR="00FA68E0" w:rsidRPr="00EA57A3">
        <w:rPr>
          <w:rFonts w:cs="Calibri"/>
          <w:szCs w:val="24"/>
        </w:rPr>
        <w:t>doświadczenie w realizacji projektów (w</w:t>
      </w:r>
      <w:r w:rsidR="00835376" w:rsidRPr="00EA57A3">
        <w:rPr>
          <w:rFonts w:cs="Calibri"/>
          <w:szCs w:val="24"/>
        </w:rPr>
        <w:t> </w:t>
      </w:r>
      <w:r w:rsidR="002F26E3" w:rsidRPr="00EA57A3">
        <w:rPr>
          <w:rFonts w:cs="Calibri"/>
          <w:szCs w:val="24"/>
        </w:rPr>
        <w:t xml:space="preserve">okresie </w:t>
      </w:r>
      <w:r w:rsidR="00FA68E0" w:rsidRPr="00EA57A3">
        <w:rPr>
          <w:rFonts w:cs="Calibri"/>
          <w:szCs w:val="24"/>
        </w:rPr>
        <w:t xml:space="preserve">ostatnich </w:t>
      </w:r>
      <w:r w:rsidR="005177D7" w:rsidRPr="00EA57A3">
        <w:rPr>
          <w:rFonts w:cs="Calibri"/>
          <w:szCs w:val="24"/>
        </w:rPr>
        <w:t>2</w:t>
      </w:r>
      <w:r w:rsidR="008B352A" w:rsidRPr="00EA57A3">
        <w:rPr>
          <w:rFonts w:cs="Calibri"/>
          <w:szCs w:val="24"/>
        </w:rPr>
        <w:t>4 miesięcy</w:t>
      </w:r>
      <w:r w:rsidR="002F26E3" w:rsidRPr="00EA57A3">
        <w:rPr>
          <w:rFonts w:cs="Calibri"/>
          <w:szCs w:val="24"/>
        </w:rPr>
        <w:t xml:space="preserve"> licząc </w:t>
      </w:r>
      <w:r w:rsidR="008E447B" w:rsidRPr="00EA57A3">
        <w:rPr>
          <w:rFonts w:cs="Calibri"/>
          <w:szCs w:val="24"/>
        </w:rPr>
        <w:t xml:space="preserve">wstecz </w:t>
      </w:r>
      <w:r w:rsidR="002F26E3" w:rsidRPr="00EA57A3">
        <w:rPr>
          <w:rFonts w:cs="Calibri"/>
          <w:szCs w:val="24"/>
        </w:rPr>
        <w:t>od daty ogłoszenia konkursu przez PFRON</w:t>
      </w:r>
      <w:r w:rsidR="00FA68E0" w:rsidRPr="00EA57A3">
        <w:rPr>
          <w:rFonts w:cs="Calibri"/>
          <w:szCs w:val="24"/>
        </w:rPr>
        <w:t>), których celem było:</w:t>
      </w:r>
    </w:p>
    <w:p w14:paraId="7DAE8421" w14:textId="5ED8C651" w:rsidR="00C64D62" w:rsidRPr="00EA57A3" w:rsidRDefault="002F26E3" w:rsidP="00EA57A3">
      <w:pPr>
        <w:pStyle w:val="Akapitzlist"/>
        <w:numPr>
          <w:ilvl w:val="0"/>
          <w:numId w:val="5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wsparcie </w:t>
      </w:r>
      <w:r w:rsidR="00C64D62" w:rsidRPr="00EA57A3">
        <w:rPr>
          <w:rFonts w:cs="Calibri"/>
          <w:szCs w:val="24"/>
        </w:rPr>
        <w:t xml:space="preserve">osób </w:t>
      </w:r>
      <w:r w:rsidR="00505DE7" w:rsidRPr="00EA57A3">
        <w:rPr>
          <w:rFonts w:cs="Calibri"/>
          <w:szCs w:val="24"/>
        </w:rPr>
        <w:t xml:space="preserve">z niepełnosprawnościami </w:t>
      </w:r>
      <w:r w:rsidR="00C64D62" w:rsidRPr="00EA57A3">
        <w:rPr>
          <w:rFonts w:cs="Calibri"/>
          <w:szCs w:val="24"/>
        </w:rPr>
        <w:t>i ich otoczenia</w:t>
      </w:r>
      <w:r w:rsidR="00027C7D" w:rsidRPr="00EA57A3">
        <w:rPr>
          <w:rFonts w:cs="Calibri"/>
          <w:szCs w:val="24"/>
        </w:rPr>
        <w:t xml:space="preserve"> (rodziców i opiekunów</w:t>
      </w:r>
      <w:r w:rsidR="00827C0A" w:rsidRPr="00EA57A3">
        <w:rPr>
          <w:rFonts w:cs="Calibri"/>
          <w:szCs w:val="24"/>
        </w:rPr>
        <w:t>, w</w:t>
      </w:r>
      <w:r w:rsidR="00047E3C" w:rsidRPr="00EA57A3">
        <w:rPr>
          <w:rFonts w:cs="Calibri"/>
          <w:szCs w:val="24"/>
        </w:rPr>
        <w:t> </w:t>
      </w:r>
      <w:r w:rsidR="00827C0A" w:rsidRPr="00EA57A3">
        <w:rPr>
          <w:rFonts w:cs="Calibri"/>
          <w:szCs w:val="24"/>
        </w:rPr>
        <w:t>tym wolontariuszy</w:t>
      </w:r>
      <w:r w:rsidR="00027C7D" w:rsidRPr="00EA57A3">
        <w:rPr>
          <w:rFonts w:cs="Calibri"/>
          <w:szCs w:val="24"/>
        </w:rPr>
        <w:t>)</w:t>
      </w:r>
      <w:r w:rsidR="00C64D62" w:rsidRPr="00EA57A3">
        <w:rPr>
          <w:rFonts w:cs="Calibri"/>
          <w:szCs w:val="24"/>
        </w:rPr>
        <w:t>;</w:t>
      </w:r>
    </w:p>
    <w:p w14:paraId="16FE52AC" w14:textId="670BAB00" w:rsidR="00C64D62" w:rsidRPr="00EA57A3" w:rsidRDefault="002F26E3" w:rsidP="00EA57A3">
      <w:pPr>
        <w:pStyle w:val="Akapitzlist"/>
        <w:numPr>
          <w:ilvl w:val="0"/>
          <w:numId w:val="5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wsparcie </w:t>
      </w:r>
      <w:r w:rsidR="00FA68E0" w:rsidRPr="00EA57A3">
        <w:rPr>
          <w:rFonts w:cs="Calibri"/>
          <w:szCs w:val="24"/>
        </w:rPr>
        <w:t xml:space="preserve">rozwoju </w:t>
      </w:r>
      <w:r w:rsidR="000143CC" w:rsidRPr="00EA57A3">
        <w:rPr>
          <w:rFonts w:cs="Calibri"/>
          <w:szCs w:val="24"/>
        </w:rPr>
        <w:t xml:space="preserve">wolontariatu i samopomocy oraz animowania środowiska osób </w:t>
      </w:r>
      <w:r w:rsidR="00505DE7" w:rsidRPr="00EA57A3">
        <w:rPr>
          <w:rFonts w:cs="Calibri"/>
          <w:szCs w:val="24"/>
        </w:rPr>
        <w:t>z</w:t>
      </w:r>
      <w:r w:rsidR="00047E3C" w:rsidRPr="00EA57A3">
        <w:rPr>
          <w:rFonts w:cs="Calibri"/>
          <w:szCs w:val="24"/>
        </w:rPr>
        <w:t> </w:t>
      </w:r>
      <w:r w:rsidR="00505DE7" w:rsidRPr="00EA57A3">
        <w:rPr>
          <w:rFonts w:cs="Calibri"/>
          <w:szCs w:val="24"/>
        </w:rPr>
        <w:t xml:space="preserve">niepełnosprawnościami </w:t>
      </w:r>
      <w:r w:rsidR="000143CC" w:rsidRPr="00EA57A3">
        <w:rPr>
          <w:rFonts w:cs="Calibri"/>
          <w:szCs w:val="24"/>
        </w:rPr>
        <w:t xml:space="preserve">i </w:t>
      </w:r>
      <w:r w:rsidR="00027C7D" w:rsidRPr="00EA57A3">
        <w:rPr>
          <w:rFonts w:cs="Calibri"/>
          <w:szCs w:val="24"/>
        </w:rPr>
        <w:t xml:space="preserve">ich </w:t>
      </w:r>
      <w:r w:rsidR="000143CC" w:rsidRPr="00EA57A3">
        <w:rPr>
          <w:rFonts w:cs="Calibri"/>
          <w:szCs w:val="24"/>
        </w:rPr>
        <w:t>otoczenia</w:t>
      </w:r>
      <w:r w:rsidR="00027C7D" w:rsidRPr="00EA57A3">
        <w:rPr>
          <w:rFonts w:cs="Calibri"/>
          <w:szCs w:val="24"/>
        </w:rPr>
        <w:t xml:space="preserve"> (rodziców i opiekunów</w:t>
      </w:r>
      <w:r w:rsidR="00827C0A" w:rsidRPr="00EA57A3">
        <w:rPr>
          <w:rFonts w:cs="Calibri"/>
          <w:szCs w:val="24"/>
        </w:rPr>
        <w:t>, w tym wolontariuszy</w:t>
      </w:r>
      <w:r w:rsidR="00027C7D" w:rsidRPr="00EA57A3">
        <w:rPr>
          <w:rFonts w:cs="Calibri"/>
          <w:szCs w:val="24"/>
        </w:rPr>
        <w:t>)</w:t>
      </w:r>
      <w:r w:rsidR="00441D60" w:rsidRPr="00EA57A3">
        <w:rPr>
          <w:rFonts w:cs="Calibri"/>
          <w:szCs w:val="24"/>
        </w:rPr>
        <w:t xml:space="preserve"> oraz </w:t>
      </w:r>
      <w:r w:rsidR="00FA68E0" w:rsidRPr="00EA57A3">
        <w:rPr>
          <w:rFonts w:cs="Calibri"/>
          <w:szCs w:val="24"/>
        </w:rPr>
        <w:t>organizacji pozarządowych</w:t>
      </w:r>
      <w:r w:rsidR="004E7F1E" w:rsidRPr="00EA57A3">
        <w:rPr>
          <w:rFonts w:cs="Calibri"/>
          <w:szCs w:val="24"/>
        </w:rPr>
        <w:t>;</w:t>
      </w:r>
    </w:p>
    <w:bookmarkEnd w:id="6"/>
    <w:p w14:paraId="004A245A" w14:textId="050EE67E" w:rsidR="007630C6" w:rsidRPr="00EA57A3" w:rsidRDefault="007630C6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prowadz</w:t>
      </w:r>
      <w:r w:rsidR="00EC53A6" w:rsidRPr="00EA57A3">
        <w:rPr>
          <w:rFonts w:cs="Calibri"/>
          <w:szCs w:val="24"/>
        </w:rPr>
        <w:t>ić</w:t>
      </w:r>
      <w:r w:rsidRPr="00EA57A3">
        <w:rPr>
          <w:rFonts w:cs="Calibri"/>
          <w:szCs w:val="24"/>
        </w:rPr>
        <w:t xml:space="preserve"> działa</w:t>
      </w:r>
      <w:r w:rsidR="008E447B" w:rsidRPr="00EA57A3">
        <w:rPr>
          <w:rFonts w:cs="Calibri"/>
          <w:szCs w:val="24"/>
        </w:rPr>
        <w:t xml:space="preserve">nia </w:t>
      </w:r>
      <w:r w:rsidRPr="00EA57A3">
        <w:rPr>
          <w:rFonts w:cs="Calibri"/>
          <w:szCs w:val="24"/>
        </w:rPr>
        <w:t xml:space="preserve">na rzecz osób </w:t>
      </w:r>
      <w:r w:rsidR="00505DE7" w:rsidRPr="00EA57A3">
        <w:rPr>
          <w:rFonts w:cs="Calibri"/>
          <w:szCs w:val="24"/>
        </w:rPr>
        <w:t>z niepełnosprawno</w:t>
      </w:r>
      <w:r w:rsidR="00B37DDA" w:rsidRPr="00EA57A3">
        <w:rPr>
          <w:rFonts w:cs="Calibri"/>
          <w:szCs w:val="24"/>
        </w:rPr>
        <w:t>ściami</w:t>
      </w:r>
      <w:r w:rsidR="00505DE7" w:rsidRPr="00EA57A3">
        <w:rPr>
          <w:rFonts w:cs="Calibri"/>
          <w:szCs w:val="24"/>
        </w:rPr>
        <w:t xml:space="preserve"> </w:t>
      </w:r>
      <w:r w:rsidRPr="00EA57A3">
        <w:rPr>
          <w:rFonts w:cs="Calibri"/>
          <w:szCs w:val="24"/>
        </w:rPr>
        <w:t>przez okres co najmniej 24 miesięcy (licząc wstecz od daty ogłoszenia konkursu);</w:t>
      </w:r>
    </w:p>
    <w:p w14:paraId="23EFBC38" w14:textId="241D7FF2" w:rsidR="007630C6" w:rsidRPr="00EA57A3" w:rsidRDefault="007630C6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posiada</w:t>
      </w:r>
      <w:r w:rsidR="00EC53A6" w:rsidRPr="00EA57A3">
        <w:rPr>
          <w:rFonts w:cs="Calibri"/>
          <w:szCs w:val="24"/>
        </w:rPr>
        <w:t>ć</w:t>
      </w:r>
      <w:r w:rsidRPr="00EA57A3">
        <w:rPr>
          <w:rFonts w:cs="Calibri"/>
          <w:szCs w:val="24"/>
        </w:rPr>
        <w:t xml:space="preserve"> statutow</w:t>
      </w:r>
      <w:r w:rsidR="00EC53A6" w:rsidRPr="00EA57A3">
        <w:rPr>
          <w:rFonts w:cs="Calibri"/>
          <w:szCs w:val="24"/>
        </w:rPr>
        <w:t>y</w:t>
      </w:r>
      <w:r w:rsidRPr="00EA57A3">
        <w:rPr>
          <w:rFonts w:cs="Calibri"/>
          <w:szCs w:val="24"/>
        </w:rPr>
        <w:t xml:space="preserve"> zapis o prowadzeniu działań na rzecz osób</w:t>
      </w:r>
      <w:r w:rsidR="00047E3C" w:rsidRPr="00EA57A3">
        <w:rPr>
          <w:rFonts w:cs="Calibri"/>
          <w:szCs w:val="24"/>
        </w:rPr>
        <w:t xml:space="preserve"> </w:t>
      </w:r>
      <w:r w:rsidR="00B37DDA" w:rsidRPr="00EA57A3">
        <w:rPr>
          <w:rFonts w:cs="Calibri"/>
          <w:szCs w:val="24"/>
        </w:rPr>
        <w:t>z</w:t>
      </w:r>
      <w:r w:rsidR="00047E3C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niepełnosprawn</w:t>
      </w:r>
      <w:r w:rsidR="00B37DDA" w:rsidRPr="00EA57A3">
        <w:rPr>
          <w:rFonts w:cs="Calibri"/>
          <w:szCs w:val="24"/>
        </w:rPr>
        <w:t>ościami</w:t>
      </w:r>
      <w:r w:rsidRPr="00EA57A3">
        <w:rPr>
          <w:rFonts w:cs="Calibri"/>
          <w:szCs w:val="24"/>
        </w:rPr>
        <w:t>;</w:t>
      </w:r>
    </w:p>
    <w:p w14:paraId="4D6C7CD6" w14:textId="26115584" w:rsidR="00C43580" w:rsidRPr="00EA57A3" w:rsidRDefault="004F40E8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posiada</w:t>
      </w:r>
      <w:r w:rsidR="00EC53A6" w:rsidRPr="00EA57A3">
        <w:rPr>
          <w:rFonts w:cs="Calibri"/>
          <w:szCs w:val="24"/>
        </w:rPr>
        <w:t>ć</w:t>
      </w:r>
      <w:r w:rsidR="00EF01B8" w:rsidRPr="00EA57A3">
        <w:rPr>
          <w:rFonts w:cs="Calibri"/>
          <w:szCs w:val="24"/>
        </w:rPr>
        <w:t xml:space="preserve"> </w:t>
      </w:r>
      <w:r w:rsidR="003C5AFE" w:rsidRPr="00EA57A3">
        <w:rPr>
          <w:rFonts w:cs="Calibri"/>
          <w:szCs w:val="24"/>
        </w:rPr>
        <w:t xml:space="preserve">na terenie makroregionu </w:t>
      </w:r>
      <w:r w:rsidR="00EF01B8" w:rsidRPr="00EA57A3">
        <w:rPr>
          <w:rFonts w:cs="Calibri"/>
          <w:szCs w:val="24"/>
        </w:rPr>
        <w:t>dostępn</w:t>
      </w:r>
      <w:r w:rsidR="00EC53A6" w:rsidRPr="00EA57A3">
        <w:rPr>
          <w:rFonts w:cs="Calibri"/>
          <w:szCs w:val="24"/>
        </w:rPr>
        <w:t>ą</w:t>
      </w:r>
      <w:r w:rsidR="00EF01B8" w:rsidRPr="00EA57A3">
        <w:rPr>
          <w:rFonts w:cs="Calibri"/>
          <w:szCs w:val="24"/>
        </w:rPr>
        <w:t xml:space="preserve"> dla osób </w:t>
      </w:r>
      <w:r w:rsidR="00B37DDA" w:rsidRPr="00EA57A3">
        <w:rPr>
          <w:rFonts w:cs="Calibri"/>
          <w:szCs w:val="24"/>
        </w:rPr>
        <w:t>z niepełnosp</w:t>
      </w:r>
      <w:r w:rsidR="00F440A3" w:rsidRPr="00EA57A3">
        <w:rPr>
          <w:rFonts w:cs="Calibri"/>
          <w:szCs w:val="24"/>
        </w:rPr>
        <w:t>rawnościami</w:t>
      </w:r>
      <w:r w:rsidR="00B37DDA" w:rsidRPr="00EA57A3">
        <w:rPr>
          <w:rFonts w:cs="Calibri"/>
          <w:szCs w:val="24"/>
        </w:rPr>
        <w:t xml:space="preserve"> </w:t>
      </w:r>
      <w:r w:rsidR="002F26E3" w:rsidRPr="00EA57A3">
        <w:rPr>
          <w:rFonts w:cs="Calibri"/>
          <w:szCs w:val="24"/>
        </w:rPr>
        <w:t>siedzib</w:t>
      </w:r>
      <w:r w:rsidR="006200B9" w:rsidRPr="00EA57A3">
        <w:rPr>
          <w:rFonts w:cs="Calibri"/>
          <w:szCs w:val="24"/>
        </w:rPr>
        <w:t>ę</w:t>
      </w:r>
      <w:r w:rsidR="002F26E3" w:rsidRPr="00EA57A3">
        <w:rPr>
          <w:rFonts w:cs="Calibri"/>
          <w:szCs w:val="24"/>
        </w:rPr>
        <w:t xml:space="preserve"> lub </w:t>
      </w:r>
      <w:r w:rsidRPr="00EA57A3">
        <w:rPr>
          <w:rFonts w:cs="Calibri"/>
          <w:szCs w:val="24"/>
        </w:rPr>
        <w:t xml:space="preserve">minimum </w:t>
      </w:r>
      <w:r w:rsidR="002F26E3" w:rsidRPr="00EA57A3">
        <w:rPr>
          <w:rFonts w:cs="Calibri"/>
          <w:szCs w:val="24"/>
        </w:rPr>
        <w:t>jedn</w:t>
      </w:r>
      <w:r w:rsidR="006200B9" w:rsidRPr="00EA57A3">
        <w:rPr>
          <w:rFonts w:cs="Calibri"/>
          <w:szCs w:val="24"/>
        </w:rPr>
        <w:t>ą</w:t>
      </w:r>
      <w:r w:rsidR="002F26E3" w:rsidRPr="00EA57A3">
        <w:rPr>
          <w:rFonts w:cs="Calibri"/>
          <w:szCs w:val="24"/>
        </w:rPr>
        <w:t xml:space="preserve"> </w:t>
      </w:r>
      <w:r w:rsidR="00B46B27" w:rsidRPr="00EA57A3">
        <w:rPr>
          <w:rFonts w:cs="Calibri"/>
          <w:szCs w:val="24"/>
        </w:rPr>
        <w:t>terenow</w:t>
      </w:r>
      <w:r w:rsidR="006200B9" w:rsidRPr="00EA57A3">
        <w:rPr>
          <w:rFonts w:cs="Calibri"/>
          <w:szCs w:val="24"/>
        </w:rPr>
        <w:t>ą</w:t>
      </w:r>
      <w:r w:rsidR="00B46B27" w:rsidRPr="00EA57A3">
        <w:rPr>
          <w:rFonts w:cs="Calibri"/>
          <w:szCs w:val="24"/>
        </w:rPr>
        <w:t xml:space="preserve"> jednostk</w:t>
      </w:r>
      <w:r w:rsidR="006200B9" w:rsidRPr="00EA57A3">
        <w:rPr>
          <w:rFonts w:cs="Calibri"/>
          <w:szCs w:val="24"/>
        </w:rPr>
        <w:t>ę</w:t>
      </w:r>
      <w:r w:rsidR="00B46B27" w:rsidRPr="00EA57A3">
        <w:rPr>
          <w:rFonts w:cs="Calibri"/>
          <w:szCs w:val="24"/>
        </w:rPr>
        <w:t xml:space="preserve"> organizacyjn</w:t>
      </w:r>
      <w:r w:rsidR="006200B9" w:rsidRPr="00EA57A3">
        <w:rPr>
          <w:rFonts w:cs="Calibri"/>
          <w:szCs w:val="24"/>
        </w:rPr>
        <w:t>ą</w:t>
      </w:r>
      <w:r w:rsidR="00B46B27" w:rsidRPr="00EA57A3">
        <w:rPr>
          <w:rFonts w:cs="Calibri"/>
          <w:szCs w:val="24"/>
        </w:rPr>
        <w:t xml:space="preserve"> nieposiadając</w:t>
      </w:r>
      <w:r w:rsidR="006200B9" w:rsidRPr="00EA57A3">
        <w:rPr>
          <w:rFonts w:cs="Calibri"/>
          <w:szCs w:val="24"/>
        </w:rPr>
        <w:t>ą</w:t>
      </w:r>
      <w:r w:rsidR="00B46B27" w:rsidRPr="00EA57A3">
        <w:rPr>
          <w:rFonts w:cs="Calibri"/>
          <w:szCs w:val="24"/>
        </w:rPr>
        <w:t xml:space="preserve"> osobowości prawnej (n</w:t>
      </w:r>
      <w:r w:rsidR="00016FD8" w:rsidRPr="00EA57A3">
        <w:rPr>
          <w:rFonts w:cs="Calibri"/>
          <w:szCs w:val="24"/>
        </w:rPr>
        <w:t>a przykład</w:t>
      </w:r>
      <w:r w:rsidR="00B46B27" w:rsidRPr="00EA57A3">
        <w:rPr>
          <w:rFonts w:cs="Calibri"/>
          <w:szCs w:val="24"/>
        </w:rPr>
        <w:t xml:space="preserve"> </w:t>
      </w:r>
      <w:r w:rsidR="004D772F" w:rsidRPr="00EA57A3">
        <w:rPr>
          <w:rFonts w:cs="Calibri"/>
          <w:szCs w:val="24"/>
        </w:rPr>
        <w:t>o</w:t>
      </w:r>
      <w:r w:rsidR="00B46B27" w:rsidRPr="00EA57A3">
        <w:rPr>
          <w:rFonts w:cs="Calibri"/>
          <w:szCs w:val="24"/>
        </w:rPr>
        <w:t xml:space="preserve">ddział, </w:t>
      </w:r>
      <w:r w:rsidR="004D772F" w:rsidRPr="00EA57A3">
        <w:rPr>
          <w:rFonts w:cs="Calibri"/>
          <w:szCs w:val="24"/>
        </w:rPr>
        <w:t>k</w:t>
      </w:r>
      <w:r w:rsidR="00B46B27" w:rsidRPr="00EA57A3">
        <w:rPr>
          <w:rFonts w:cs="Calibri"/>
          <w:szCs w:val="24"/>
        </w:rPr>
        <w:t>oł</w:t>
      </w:r>
      <w:r w:rsidR="00D67B4B" w:rsidRPr="00EA57A3">
        <w:rPr>
          <w:rFonts w:cs="Calibri"/>
          <w:szCs w:val="24"/>
        </w:rPr>
        <w:t>o</w:t>
      </w:r>
      <w:r w:rsidR="00B46B27" w:rsidRPr="00EA57A3">
        <w:rPr>
          <w:rFonts w:cs="Calibri"/>
          <w:szCs w:val="24"/>
        </w:rPr>
        <w:t>)</w:t>
      </w:r>
      <w:r w:rsidR="008A2A45" w:rsidRPr="00EA57A3">
        <w:rPr>
          <w:rFonts w:cs="Calibri"/>
          <w:szCs w:val="24"/>
        </w:rPr>
        <w:t>.</w:t>
      </w:r>
    </w:p>
    <w:p w14:paraId="29365083" w14:textId="04BE3DAF" w:rsidR="008A2A45" w:rsidRPr="00EA57A3" w:rsidRDefault="008A2A45" w:rsidP="00EA57A3">
      <w:pPr>
        <w:pStyle w:val="Nagwek3"/>
        <w:keepNext w:val="0"/>
        <w:keepLines w:val="0"/>
        <w:spacing w:before="240" w:after="120" w:line="276" w:lineRule="auto"/>
        <w:rPr>
          <w:rFonts w:cs="Calibri"/>
          <w:b/>
          <w:bCs/>
          <w:color w:val="auto"/>
        </w:rPr>
      </w:pPr>
      <w:r w:rsidRPr="00EA57A3">
        <w:rPr>
          <w:rFonts w:cs="Calibri"/>
          <w:b/>
          <w:bCs/>
          <w:color w:val="auto"/>
        </w:rPr>
        <w:t>Kryterium merytoryczne</w:t>
      </w:r>
      <w:r w:rsidR="00BD1EF7" w:rsidRPr="00EA57A3">
        <w:rPr>
          <w:rFonts w:cs="Calibri"/>
          <w:b/>
          <w:bCs/>
          <w:color w:val="auto"/>
        </w:rPr>
        <w:t xml:space="preserve"> (</w:t>
      </w:r>
      <w:r w:rsidR="008C428B" w:rsidRPr="00EA57A3">
        <w:rPr>
          <w:rFonts w:cs="Calibri"/>
          <w:b/>
          <w:bCs/>
          <w:color w:val="auto"/>
        </w:rPr>
        <w:t>O</w:t>
      </w:r>
      <w:r w:rsidR="00BD1EF7" w:rsidRPr="00EA57A3">
        <w:rPr>
          <w:rFonts w:cs="Calibri"/>
          <w:b/>
          <w:bCs/>
          <w:color w:val="auto"/>
        </w:rPr>
        <w:t>perator)</w:t>
      </w:r>
    </w:p>
    <w:p w14:paraId="1CC2B82F" w14:textId="6958324B" w:rsidR="00AB2F4F" w:rsidRPr="00EA57A3" w:rsidRDefault="00A95822" w:rsidP="00EA57A3">
      <w:pPr>
        <w:spacing w:after="120" w:line="276" w:lineRule="auto"/>
        <w:rPr>
          <w:rFonts w:cs="Calibri"/>
          <w:szCs w:val="24"/>
        </w:rPr>
      </w:pPr>
      <w:bookmarkStart w:id="7" w:name="_Hlk170733226"/>
      <w:r w:rsidRPr="00EA57A3">
        <w:rPr>
          <w:rFonts w:cs="Calibri"/>
          <w:szCs w:val="24"/>
        </w:rPr>
        <w:t>W</w:t>
      </w:r>
      <w:r w:rsidR="009C7FFA" w:rsidRPr="00EA57A3">
        <w:rPr>
          <w:rFonts w:cs="Calibri"/>
          <w:szCs w:val="24"/>
        </w:rPr>
        <w:t xml:space="preserve"> ofercie </w:t>
      </w:r>
      <w:r w:rsidR="00146A9B" w:rsidRPr="00EA57A3">
        <w:rPr>
          <w:rFonts w:cs="Calibri"/>
          <w:szCs w:val="24"/>
        </w:rPr>
        <w:t xml:space="preserve">musisz </w:t>
      </w:r>
      <w:r w:rsidR="007630C6" w:rsidRPr="00EA57A3">
        <w:rPr>
          <w:rFonts w:cs="Calibri"/>
          <w:szCs w:val="24"/>
        </w:rPr>
        <w:t>przedstawi</w:t>
      </w:r>
      <w:r w:rsidR="00146A9B" w:rsidRPr="00EA57A3">
        <w:rPr>
          <w:rFonts w:cs="Calibri"/>
          <w:szCs w:val="24"/>
        </w:rPr>
        <w:t>ć</w:t>
      </w:r>
      <w:r w:rsidR="007630C6" w:rsidRPr="00EA57A3">
        <w:rPr>
          <w:rFonts w:cs="Calibri"/>
          <w:szCs w:val="24"/>
        </w:rPr>
        <w:t xml:space="preserve"> pomysł </w:t>
      </w:r>
      <w:r w:rsidR="00FA68E0" w:rsidRPr="00EA57A3">
        <w:rPr>
          <w:rFonts w:cs="Calibri"/>
          <w:szCs w:val="24"/>
        </w:rPr>
        <w:t>na realizację</w:t>
      </w:r>
      <w:r w:rsidR="00AB2F4F" w:rsidRPr="00EA57A3">
        <w:rPr>
          <w:rFonts w:cs="Calibri"/>
          <w:szCs w:val="24"/>
        </w:rPr>
        <w:t>:</w:t>
      </w:r>
    </w:p>
    <w:p w14:paraId="267A9A29" w14:textId="5DA730DB" w:rsidR="00FA68E0" w:rsidRPr="00EA57A3" w:rsidRDefault="00FA68E0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działań o charakterze animacyjnym i</w:t>
      </w:r>
      <w:r w:rsidR="000219FD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 xml:space="preserve">edukacyjnym dla </w:t>
      </w:r>
      <w:r w:rsidR="00827C0A" w:rsidRPr="00EA57A3">
        <w:rPr>
          <w:rFonts w:cs="Calibri"/>
          <w:szCs w:val="24"/>
        </w:rPr>
        <w:t xml:space="preserve">osób </w:t>
      </w:r>
      <w:r w:rsidR="00F440A3" w:rsidRPr="00EA57A3">
        <w:rPr>
          <w:rFonts w:cs="Calibri"/>
          <w:szCs w:val="24"/>
        </w:rPr>
        <w:t>z niepełnosprawnościami</w:t>
      </w:r>
      <w:r w:rsidRPr="00EA57A3">
        <w:rPr>
          <w:rFonts w:cs="Calibri"/>
          <w:szCs w:val="24"/>
        </w:rPr>
        <w:t>, grup nieformalnych i</w:t>
      </w:r>
      <w:r w:rsidR="00047E3C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 xml:space="preserve">liderów lokalnych wspierających osoby </w:t>
      </w:r>
      <w:r w:rsidR="00F440A3" w:rsidRPr="00EA57A3">
        <w:rPr>
          <w:rFonts w:cs="Calibri"/>
          <w:szCs w:val="24"/>
        </w:rPr>
        <w:t xml:space="preserve">z </w:t>
      </w:r>
      <w:r w:rsidRPr="00EA57A3">
        <w:rPr>
          <w:rFonts w:cs="Calibri"/>
          <w:szCs w:val="24"/>
        </w:rPr>
        <w:t>niepełnosprawn</w:t>
      </w:r>
      <w:r w:rsidR="00F440A3" w:rsidRPr="00EA57A3">
        <w:rPr>
          <w:rFonts w:cs="Calibri"/>
          <w:szCs w:val="24"/>
        </w:rPr>
        <w:t>ościami</w:t>
      </w:r>
      <w:r w:rsidRPr="00EA57A3">
        <w:rPr>
          <w:rFonts w:cs="Calibri"/>
          <w:szCs w:val="24"/>
        </w:rPr>
        <w:t xml:space="preserve"> oraz ich otoczenie</w:t>
      </w:r>
      <w:r w:rsidR="00827C0A" w:rsidRPr="00EA57A3">
        <w:rPr>
          <w:rFonts w:cs="Calibri"/>
          <w:szCs w:val="24"/>
        </w:rPr>
        <w:t xml:space="preserve"> (rodziców i opiekunów, w tym wolontariuszy)</w:t>
      </w:r>
      <w:r w:rsidR="00AB2F4F" w:rsidRPr="00EA57A3">
        <w:rPr>
          <w:rFonts w:cs="Calibri"/>
          <w:szCs w:val="24"/>
        </w:rPr>
        <w:t>;</w:t>
      </w:r>
    </w:p>
    <w:bookmarkEnd w:id="7"/>
    <w:p w14:paraId="466587C3" w14:textId="5BD63B77" w:rsidR="00AC623D" w:rsidRPr="00EA57A3" w:rsidRDefault="00E66206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konkursu w makroregionie</w:t>
      </w:r>
      <w:r w:rsidR="00220FE9" w:rsidRPr="00EA57A3">
        <w:rPr>
          <w:rFonts w:cs="Calibri"/>
          <w:szCs w:val="24"/>
        </w:rPr>
        <w:t xml:space="preserve"> z uwzględnieniem diagnozy środowiska </w:t>
      </w:r>
      <w:r w:rsidR="00A14CB1" w:rsidRPr="00EA57A3">
        <w:rPr>
          <w:rFonts w:cs="Calibri"/>
          <w:szCs w:val="24"/>
        </w:rPr>
        <w:t>lokalnego</w:t>
      </w:r>
      <w:r w:rsidR="0082311E" w:rsidRPr="00EA57A3">
        <w:rPr>
          <w:rFonts w:cs="Calibri"/>
          <w:szCs w:val="24"/>
        </w:rPr>
        <w:t xml:space="preserve"> i sytuacji osób z niepełnosprawnościami</w:t>
      </w:r>
      <w:r w:rsidR="004D772F" w:rsidRPr="00EA57A3">
        <w:rPr>
          <w:rFonts w:cs="Calibri"/>
          <w:szCs w:val="24"/>
        </w:rPr>
        <w:t>,</w:t>
      </w:r>
      <w:r w:rsidR="0082311E" w:rsidRPr="00EA57A3">
        <w:rPr>
          <w:rFonts w:cs="Calibri"/>
          <w:szCs w:val="24"/>
        </w:rPr>
        <w:t xml:space="preserve"> zasad i warunk</w:t>
      </w:r>
      <w:r w:rsidR="005F10B8" w:rsidRPr="00EA57A3">
        <w:rPr>
          <w:rFonts w:cs="Calibri"/>
          <w:szCs w:val="24"/>
        </w:rPr>
        <w:t>ów</w:t>
      </w:r>
      <w:r w:rsidR="0082311E" w:rsidRPr="00EA57A3">
        <w:rPr>
          <w:rFonts w:cs="Calibri"/>
          <w:szCs w:val="24"/>
        </w:rPr>
        <w:t xml:space="preserve"> przeprowadzenia konkursu, </w:t>
      </w:r>
      <w:r w:rsidR="009F036E" w:rsidRPr="00EA57A3">
        <w:rPr>
          <w:rFonts w:cs="Calibri"/>
          <w:szCs w:val="24"/>
        </w:rPr>
        <w:t xml:space="preserve">form promocji i informacji o konkursie w </w:t>
      </w:r>
      <w:r w:rsidR="00571BE1" w:rsidRPr="00EA57A3">
        <w:rPr>
          <w:rFonts w:cs="Calibri"/>
          <w:szCs w:val="24"/>
        </w:rPr>
        <w:t>województwach wchodzących w skład makroregionu, kryteri</w:t>
      </w:r>
      <w:r w:rsidR="00AA0B5B" w:rsidRPr="00EA57A3">
        <w:rPr>
          <w:rFonts w:cs="Calibri"/>
          <w:szCs w:val="24"/>
        </w:rPr>
        <w:t>ów wyboru</w:t>
      </w:r>
      <w:r w:rsidR="009F036E" w:rsidRPr="00EA57A3">
        <w:rPr>
          <w:rFonts w:cs="Calibri"/>
          <w:szCs w:val="24"/>
        </w:rPr>
        <w:t xml:space="preserve"> grantobiorców</w:t>
      </w:r>
      <w:r w:rsidR="0065484A" w:rsidRPr="00EA57A3">
        <w:rPr>
          <w:rFonts w:cs="Calibri"/>
          <w:szCs w:val="24"/>
        </w:rPr>
        <w:t xml:space="preserve"> i ram czasowych.</w:t>
      </w:r>
    </w:p>
    <w:p w14:paraId="3CF69C48" w14:textId="742E6B35" w:rsidR="0082311E" w:rsidRPr="00EA57A3" w:rsidRDefault="00AC623D" w:rsidP="00EA57A3">
      <w:pPr>
        <w:spacing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br w:type="page"/>
      </w:r>
    </w:p>
    <w:p w14:paraId="73D98561" w14:textId="709F2D2F" w:rsidR="003E2DB8" w:rsidRPr="00EA57A3" w:rsidRDefault="003E2DB8" w:rsidP="00EA57A3">
      <w:pPr>
        <w:pStyle w:val="Nagwek3"/>
        <w:keepNext w:val="0"/>
        <w:keepLines w:val="0"/>
        <w:spacing w:before="240" w:after="120" w:line="276" w:lineRule="auto"/>
        <w:rPr>
          <w:rFonts w:cs="Calibri"/>
          <w:b/>
          <w:bCs/>
          <w:color w:val="auto"/>
        </w:rPr>
      </w:pPr>
      <w:r w:rsidRPr="00EA57A3">
        <w:rPr>
          <w:rFonts w:cs="Calibri"/>
          <w:b/>
          <w:bCs/>
          <w:color w:val="auto"/>
        </w:rPr>
        <w:lastRenderedPageBreak/>
        <w:t>Kryterium premiujące</w:t>
      </w:r>
      <w:r w:rsidR="00BD1EF7" w:rsidRPr="00EA57A3">
        <w:rPr>
          <w:rFonts w:cs="Calibri"/>
          <w:b/>
          <w:bCs/>
          <w:color w:val="auto"/>
        </w:rPr>
        <w:t xml:space="preserve"> (</w:t>
      </w:r>
      <w:r w:rsidR="008C428B" w:rsidRPr="00EA57A3">
        <w:rPr>
          <w:rFonts w:cs="Calibri"/>
          <w:b/>
          <w:bCs/>
          <w:color w:val="auto"/>
        </w:rPr>
        <w:t>O</w:t>
      </w:r>
      <w:r w:rsidR="00BD1EF7" w:rsidRPr="00EA57A3">
        <w:rPr>
          <w:rFonts w:cs="Calibri"/>
          <w:b/>
          <w:bCs/>
          <w:color w:val="auto"/>
        </w:rPr>
        <w:t>perator)</w:t>
      </w:r>
    </w:p>
    <w:p w14:paraId="69D5F00B" w14:textId="2AC0ECA3" w:rsidR="00EE19AB" w:rsidRPr="00EA57A3" w:rsidRDefault="00EE19AB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Twoja organizacja może otrzymać dodatkowe punkty za:</w:t>
      </w:r>
    </w:p>
    <w:p w14:paraId="16987828" w14:textId="410AA59D" w:rsidR="003E2DB8" w:rsidRPr="00EA57A3" w:rsidRDefault="003E2DB8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bookmarkStart w:id="8" w:name="_Hlk170733563"/>
      <w:r w:rsidRPr="00EA57A3">
        <w:rPr>
          <w:rFonts w:cs="Calibri"/>
          <w:szCs w:val="24"/>
        </w:rPr>
        <w:t>doświadczenie w realizacji projektów, w których</w:t>
      </w:r>
      <w:r w:rsidR="006423A0" w:rsidRPr="00EA57A3">
        <w:rPr>
          <w:rFonts w:cs="Calibri"/>
          <w:szCs w:val="24"/>
        </w:rPr>
        <w:t xml:space="preserve"> była </w:t>
      </w:r>
      <w:r w:rsidR="008C428B" w:rsidRPr="00EA57A3">
        <w:rPr>
          <w:rFonts w:cs="Calibri"/>
          <w:szCs w:val="24"/>
        </w:rPr>
        <w:t>O</w:t>
      </w:r>
      <w:r w:rsidRPr="00EA57A3">
        <w:rPr>
          <w:rFonts w:cs="Calibri"/>
          <w:szCs w:val="24"/>
        </w:rPr>
        <w:t xml:space="preserve">peratorem środków </w:t>
      </w:r>
      <w:r w:rsidR="0053420B" w:rsidRPr="00EA57A3">
        <w:rPr>
          <w:rFonts w:cs="Calibri"/>
          <w:szCs w:val="24"/>
        </w:rPr>
        <w:t xml:space="preserve">publicznych </w:t>
      </w:r>
      <w:r w:rsidRPr="00EA57A3">
        <w:rPr>
          <w:rFonts w:cs="Calibri"/>
          <w:szCs w:val="24"/>
        </w:rPr>
        <w:t>w</w:t>
      </w:r>
      <w:r w:rsidR="00EB540A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programie</w:t>
      </w:r>
      <w:r w:rsidR="006423A0" w:rsidRPr="00EA57A3">
        <w:rPr>
          <w:rFonts w:cs="Calibri"/>
          <w:szCs w:val="24"/>
        </w:rPr>
        <w:t xml:space="preserve"> lub </w:t>
      </w:r>
      <w:r w:rsidR="001111DB" w:rsidRPr="00EA57A3">
        <w:rPr>
          <w:rFonts w:cs="Calibri"/>
          <w:szCs w:val="24"/>
        </w:rPr>
        <w:t>konkursie</w:t>
      </w:r>
      <w:r w:rsidRPr="00EA57A3">
        <w:rPr>
          <w:rFonts w:cs="Calibri"/>
          <w:szCs w:val="24"/>
        </w:rPr>
        <w:t xml:space="preserve"> grantowym</w:t>
      </w:r>
      <w:r w:rsidR="00315A1B" w:rsidRPr="00EA57A3">
        <w:rPr>
          <w:rFonts w:cs="Calibri"/>
          <w:szCs w:val="24"/>
        </w:rPr>
        <w:t xml:space="preserve"> </w:t>
      </w:r>
      <w:r w:rsidR="00164ED0" w:rsidRPr="00EA57A3">
        <w:rPr>
          <w:rFonts w:cs="Calibri"/>
          <w:szCs w:val="24"/>
        </w:rPr>
        <w:t>dla m</w:t>
      </w:r>
      <w:r w:rsidR="00016FD8" w:rsidRPr="00EA57A3">
        <w:rPr>
          <w:rFonts w:cs="Calibri"/>
          <w:szCs w:val="24"/>
        </w:rPr>
        <w:t>iędzy innymi</w:t>
      </w:r>
      <w:r w:rsidR="00164ED0" w:rsidRPr="00EA57A3">
        <w:rPr>
          <w:rFonts w:cs="Calibri"/>
          <w:szCs w:val="24"/>
        </w:rPr>
        <w:t xml:space="preserve"> organizacji </w:t>
      </w:r>
      <w:r w:rsidR="00490FB1" w:rsidRPr="00EA57A3">
        <w:rPr>
          <w:rFonts w:cs="Calibri"/>
          <w:szCs w:val="24"/>
        </w:rPr>
        <w:t xml:space="preserve">pozarządowych </w:t>
      </w:r>
      <w:bookmarkEnd w:id="8"/>
      <w:r w:rsidR="00490FB1" w:rsidRPr="00EA57A3">
        <w:rPr>
          <w:rFonts w:cs="Calibri"/>
          <w:szCs w:val="24"/>
        </w:rPr>
        <w:t>(</w:t>
      </w:r>
      <w:r w:rsidR="00F355BB" w:rsidRPr="00EA57A3">
        <w:rPr>
          <w:rFonts w:cs="Calibri"/>
          <w:szCs w:val="24"/>
        </w:rPr>
        <w:t>również jako partner</w:t>
      </w:r>
      <w:r w:rsidR="00315A1B" w:rsidRPr="00EA57A3">
        <w:rPr>
          <w:rFonts w:cs="Calibri"/>
          <w:szCs w:val="24"/>
        </w:rPr>
        <w:t>)</w:t>
      </w:r>
      <w:r w:rsidR="00B22F4E" w:rsidRPr="00EA57A3">
        <w:rPr>
          <w:rFonts w:cs="Calibri"/>
          <w:szCs w:val="24"/>
        </w:rPr>
        <w:t>:</w:t>
      </w:r>
    </w:p>
    <w:p w14:paraId="1648DE50" w14:textId="29F06389" w:rsidR="00B22F4E" w:rsidRPr="00EA57A3" w:rsidRDefault="00B22F4E" w:rsidP="00EA57A3">
      <w:pPr>
        <w:pStyle w:val="Akapitzlist"/>
        <w:numPr>
          <w:ilvl w:val="0"/>
          <w:numId w:val="4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>1 punkt</w:t>
      </w:r>
      <w:r w:rsidRPr="00EA57A3">
        <w:rPr>
          <w:rFonts w:cs="Calibri"/>
          <w:szCs w:val="24"/>
        </w:rPr>
        <w:t xml:space="preserve"> </w:t>
      </w:r>
      <w:r w:rsidR="00677BD8" w:rsidRPr="00EA57A3">
        <w:rPr>
          <w:rFonts w:cs="Calibri"/>
          <w:szCs w:val="24"/>
        </w:rPr>
        <w:t>–</w:t>
      </w:r>
      <w:r w:rsidR="00537435" w:rsidRPr="00EA57A3">
        <w:rPr>
          <w:rFonts w:cs="Calibri"/>
          <w:szCs w:val="24"/>
        </w:rPr>
        <w:t xml:space="preserve"> </w:t>
      </w:r>
      <w:r w:rsidRPr="00EA57A3">
        <w:rPr>
          <w:rFonts w:cs="Calibri"/>
          <w:szCs w:val="24"/>
        </w:rPr>
        <w:t xml:space="preserve">za realizację 1 projektu w ciągu ostatnich </w:t>
      </w:r>
      <w:r w:rsidR="00E74827" w:rsidRPr="00EA57A3">
        <w:rPr>
          <w:rFonts w:cs="Calibri"/>
          <w:szCs w:val="24"/>
        </w:rPr>
        <w:t>2</w:t>
      </w:r>
      <w:r w:rsidRPr="00EA57A3">
        <w:rPr>
          <w:rFonts w:cs="Calibri"/>
          <w:szCs w:val="24"/>
        </w:rPr>
        <w:t xml:space="preserve"> lat;</w:t>
      </w:r>
    </w:p>
    <w:p w14:paraId="3D451DC6" w14:textId="4310EE76" w:rsidR="00B22F4E" w:rsidRPr="00EA57A3" w:rsidRDefault="00B22F4E" w:rsidP="00EA57A3">
      <w:pPr>
        <w:pStyle w:val="Akapitzlist"/>
        <w:numPr>
          <w:ilvl w:val="0"/>
          <w:numId w:val="4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>2 punkty</w:t>
      </w:r>
      <w:r w:rsidRPr="00EA57A3">
        <w:rPr>
          <w:rFonts w:cs="Calibri"/>
          <w:szCs w:val="24"/>
        </w:rPr>
        <w:t xml:space="preserve"> </w:t>
      </w:r>
      <w:r w:rsidR="00677BD8" w:rsidRPr="00EA57A3">
        <w:rPr>
          <w:rFonts w:cs="Calibri"/>
          <w:szCs w:val="24"/>
        </w:rPr>
        <w:t>–</w:t>
      </w:r>
      <w:r w:rsidR="00537435" w:rsidRPr="00EA57A3">
        <w:rPr>
          <w:rFonts w:cs="Calibri"/>
          <w:szCs w:val="24"/>
        </w:rPr>
        <w:t xml:space="preserve"> </w:t>
      </w:r>
      <w:r w:rsidRPr="00EA57A3">
        <w:rPr>
          <w:rFonts w:cs="Calibri"/>
          <w:szCs w:val="24"/>
        </w:rPr>
        <w:t>za realizację 2 projektów w ciągu ostatnich 5 lat;</w:t>
      </w:r>
    </w:p>
    <w:p w14:paraId="45103936" w14:textId="62D183F2" w:rsidR="00B22F4E" w:rsidRPr="00EA57A3" w:rsidRDefault="00B22F4E" w:rsidP="00EA57A3">
      <w:pPr>
        <w:pStyle w:val="Akapitzlist"/>
        <w:numPr>
          <w:ilvl w:val="0"/>
          <w:numId w:val="4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>3 punkty</w:t>
      </w:r>
      <w:r w:rsidRPr="00EA57A3">
        <w:rPr>
          <w:rFonts w:cs="Calibri"/>
          <w:szCs w:val="24"/>
        </w:rPr>
        <w:t xml:space="preserve"> </w:t>
      </w:r>
      <w:r w:rsidR="00677BD8" w:rsidRPr="00EA57A3">
        <w:rPr>
          <w:rFonts w:cs="Calibri"/>
          <w:szCs w:val="24"/>
        </w:rPr>
        <w:t>–</w:t>
      </w:r>
      <w:r w:rsidRPr="00EA57A3">
        <w:rPr>
          <w:rFonts w:cs="Calibri"/>
          <w:szCs w:val="24"/>
        </w:rPr>
        <w:t xml:space="preserve"> za realizację minimum 3 projektów w ciągu ostatnich 5 lat;</w:t>
      </w:r>
    </w:p>
    <w:p w14:paraId="75BB506C" w14:textId="6A16CE7B" w:rsidR="003E2DB8" w:rsidRPr="00EA57A3" w:rsidRDefault="003E2DB8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wkład własny</w:t>
      </w:r>
      <w:r w:rsidR="00A065C1" w:rsidRPr="00EA57A3">
        <w:rPr>
          <w:rFonts w:cs="Calibri"/>
          <w:szCs w:val="24"/>
        </w:rPr>
        <w:t xml:space="preserve"> finansowy</w:t>
      </w:r>
      <w:r w:rsidR="005E4E93" w:rsidRPr="00EA57A3">
        <w:rPr>
          <w:rFonts w:cs="Calibri"/>
          <w:szCs w:val="24"/>
        </w:rPr>
        <w:t xml:space="preserve"> ze źródeł niepublicznych lub źródeł publicznych (innych niż PFRON)</w:t>
      </w:r>
      <w:r w:rsidR="00A065C1" w:rsidRPr="00EA57A3">
        <w:rPr>
          <w:rFonts w:cs="Calibri"/>
          <w:szCs w:val="24"/>
        </w:rPr>
        <w:t>:</w:t>
      </w:r>
    </w:p>
    <w:p w14:paraId="3F8D7909" w14:textId="4F878252" w:rsidR="00C51879" w:rsidRPr="00EA57A3" w:rsidRDefault="00354180" w:rsidP="00EA57A3">
      <w:pPr>
        <w:pStyle w:val="Akapitzlist"/>
        <w:numPr>
          <w:ilvl w:val="0"/>
          <w:numId w:val="4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>2</w:t>
      </w:r>
      <w:r w:rsidR="00C51879" w:rsidRPr="00EA57A3">
        <w:rPr>
          <w:rFonts w:cs="Calibri"/>
          <w:b/>
          <w:bCs/>
          <w:szCs w:val="24"/>
        </w:rPr>
        <w:t xml:space="preserve"> punkt</w:t>
      </w:r>
      <w:r w:rsidR="00AC2604" w:rsidRPr="00EA57A3">
        <w:rPr>
          <w:rFonts w:cs="Calibri"/>
          <w:b/>
          <w:bCs/>
          <w:szCs w:val="24"/>
        </w:rPr>
        <w:t>y</w:t>
      </w:r>
      <w:r w:rsidR="00C51879" w:rsidRPr="00EA57A3">
        <w:rPr>
          <w:rFonts w:cs="Calibri"/>
          <w:b/>
          <w:bCs/>
          <w:szCs w:val="24"/>
        </w:rPr>
        <w:t xml:space="preserve"> </w:t>
      </w:r>
      <w:r w:rsidR="00C51879" w:rsidRPr="00EA57A3">
        <w:rPr>
          <w:rFonts w:cs="Calibri"/>
          <w:szCs w:val="24"/>
        </w:rPr>
        <w:t xml:space="preserve">– za wniesienie wkładu </w:t>
      </w:r>
      <w:r w:rsidR="00464E15" w:rsidRPr="00EA57A3">
        <w:rPr>
          <w:rFonts w:cs="Calibri"/>
          <w:szCs w:val="24"/>
        </w:rPr>
        <w:t>własnego</w:t>
      </w:r>
      <w:r w:rsidR="00B4259E" w:rsidRPr="00EA57A3">
        <w:rPr>
          <w:rFonts w:cs="Calibri"/>
          <w:szCs w:val="24"/>
        </w:rPr>
        <w:t>, który przekracza</w:t>
      </w:r>
      <w:r w:rsidR="00C51879" w:rsidRPr="00EA57A3" w:rsidDel="008A019E">
        <w:rPr>
          <w:rFonts w:cs="Calibri"/>
          <w:szCs w:val="24"/>
        </w:rPr>
        <w:t xml:space="preserve"> </w:t>
      </w:r>
      <w:r w:rsidRPr="00EA57A3">
        <w:rPr>
          <w:rFonts w:cs="Calibri"/>
          <w:szCs w:val="24"/>
        </w:rPr>
        <w:t xml:space="preserve">co najmniej </w:t>
      </w:r>
      <w:r w:rsidR="00464E15" w:rsidRPr="00EA57A3">
        <w:rPr>
          <w:rFonts w:cs="Calibri"/>
          <w:szCs w:val="24"/>
        </w:rPr>
        <w:t>2</w:t>
      </w:r>
      <w:r w:rsidRPr="00EA57A3">
        <w:rPr>
          <w:rFonts w:cs="Calibri"/>
          <w:szCs w:val="24"/>
        </w:rPr>
        <w:t xml:space="preserve">% kosztów kwalifikowalnych projektu, ale nie więcej niż </w:t>
      </w:r>
      <w:r w:rsidR="00464E15" w:rsidRPr="00EA57A3">
        <w:rPr>
          <w:rFonts w:cs="Calibri"/>
          <w:szCs w:val="24"/>
        </w:rPr>
        <w:t>4</w:t>
      </w:r>
      <w:r w:rsidRPr="00EA57A3">
        <w:rPr>
          <w:rFonts w:cs="Calibri"/>
          <w:szCs w:val="24"/>
        </w:rPr>
        <w:t>% tych kosztów</w:t>
      </w:r>
      <w:r w:rsidR="00464E15" w:rsidRPr="00EA57A3">
        <w:rPr>
          <w:rFonts w:cs="Calibri"/>
          <w:szCs w:val="24"/>
        </w:rPr>
        <w:t>;</w:t>
      </w:r>
    </w:p>
    <w:p w14:paraId="67921D5B" w14:textId="1ECF6EBF" w:rsidR="00464E15" w:rsidRPr="00EA57A3" w:rsidRDefault="00464E15" w:rsidP="00EA57A3">
      <w:pPr>
        <w:pStyle w:val="Akapitzlist"/>
        <w:numPr>
          <w:ilvl w:val="0"/>
          <w:numId w:val="4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>3 punkt</w:t>
      </w:r>
      <w:r w:rsidR="00AC2604" w:rsidRPr="00EA57A3">
        <w:rPr>
          <w:rFonts w:cs="Calibri"/>
          <w:b/>
          <w:bCs/>
          <w:szCs w:val="24"/>
        </w:rPr>
        <w:t>y</w:t>
      </w:r>
      <w:r w:rsidRPr="00EA57A3">
        <w:rPr>
          <w:rFonts w:cs="Calibri"/>
          <w:b/>
          <w:bCs/>
          <w:szCs w:val="24"/>
        </w:rPr>
        <w:t xml:space="preserve"> </w:t>
      </w:r>
      <w:r w:rsidRPr="00EA57A3">
        <w:rPr>
          <w:rFonts w:cs="Calibri"/>
          <w:szCs w:val="24"/>
        </w:rPr>
        <w:t>– za wniesienie wkładu własnego</w:t>
      </w:r>
      <w:r w:rsidR="008A019E" w:rsidRPr="00EA57A3">
        <w:rPr>
          <w:rFonts w:cs="Calibri"/>
          <w:szCs w:val="24"/>
        </w:rPr>
        <w:t>, który przekracza</w:t>
      </w:r>
      <w:r w:rsidRPr="00EA57A3" w:rsidDel="008A019E">
        <w:rPr>
          <w:rFonts w:cs="Calibri"/>
          <w:szCs w:val="24"/>
        </w:rPr>
        <w:t xml:space="preserve"> </w:t>
      </w:r>
      <w:r w:rsidRPr="00EA57A3">
        <w:rPr>
          <w:rFonts w:cs="Calibri"/>
          <w:szCs w:val="24"/>
        </w:rPr>
        <w:t>4% kosztów kwalifikowalnych projektu, ale nie więcej niż 6% tych kosztów;</w:t>
      </w:r>
    </w:p>
    <w:p w14:paraId="590CD4B2" w14:textId="5978BEEC" w:rsidR="00464E15" w:rsidRPr="00EA57A3" w:rsidRDefault="00464E15" w:rsidP="00EA57A3">
      <w:pPr>
        <w:pStyle w:val="Akapitzlist"/>
        <w:numPr>
          <w:ilvl w:val="0"/>
          <w:numId w:val="4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>4 punkt</w:t>
      </w:r>
      <w:r w:rsidR="00AC2604" w:rsidRPr="00EA57A3">
        <w:rPr>
          <w:rFonts w:cs="Calibri"/>
          <w:b/>
          <w:bCs/>
          <w:szCs w:val="24"/>
        </w:rPr>
        <w:t>y</w:t>
      </w:r>
      <w:r w:rsidRPr="00EA57A3">
        <w:rPr>
          <w:rFonts w:cs="Calibri"/>
          <w:b/>
          <w:bCs/>
          <w:szCs w:val="24"/>
        </w:rPr>
        <w:t xml:space="preserve"> </w:t>
      </w:r>
      <w:r w:rsidRPr="00EA57A3">
        <w:rPr>
          <w:rFonts w:cs="Calibri"/>
          <w:szCs w:val="24"/>
        </w:rPr>
        <w:t>– za wniesienie wkładu własnego</w:t>
      </w:r>
      <w:r w:rsidR="008A019E" w:rsidRPr="00EA57A3">
        <w:rPr>
          <w:rFonts w:cs="Calibri"/>
          <w:szCs w:val="24"/>
        </w:rPr>
        <w:t xml:space="preserve">, który przekracza </w:t>
      </w:r>
      <w:r w:rsidRPr="00EA57A3">
        <w:rPr>
          <w:rFonts w:cs="Calibri"/>
          <w:szCs w:val="24"/>
        </w:rPr>
        <w:t>6% kosztów kwalifikowalnych projektu, ale nie więcej niż 8% tych kosztów;</w:t>
      </w:r>
    </w:p>
    <w:p w14:paraId="380F649D" w14:textId="465FCAC3" w:rsidR="006A60F0" w:rsidRPr="00EA57A3" w:rsidRDefault="00464E15" w:rsidP="00EA57A3">
      <w:pPr>
        <w:pStyle w:val="Akapitzlist"/>
        <w:numPr>
          <w:ilvl w:val="0"/>
          <w:numId w:val="4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>5 punkt</w:t>
      </w:r>
      <w:r w:rsidR="00730E7A" w:rsidRPr="00EA57A3">
        <w:rPr>
          <w:rFonts w:cs="Calibri"/>
          <w:b/>
          <w:bCs/>
          <w:szCs w:val="24"/>
        </w:rPr>
        <w:t>ów</w:t>
      </w:r>
      <w:r w:rsidRPr="00EA57A3">
        <w:rPr>
          <w:rFonts w:cs="Calibri"/>
          <w:b/>
          <w:bCs/>
          <w:szCs w:val="24"/>
        </w:rPr>
        <w:t xml:space="preserve"> </w:t>
      </w:r>
      <w:r w:rsidRPr="00EA57A3">
        <w:rPr>
          <w:rFonts w:cs="Calibri"/>
          <w:szCs w:val="24"/>
        </w:rPr>
        <w:t>– za wniesienie wkładu własnego</w:t>
      </w:r>
      <w:r w:rsidR="008A019E" w:rsidRPr="00EA57A3">
        <w:rPr>
          <w:rFonts w:cs="Calibri"/>
          <w:szCs w:val="24"/>
        </w:rPr>
        <w:t>, który przekracza</w:t>
      </w:r>
      <w:r w:rsidRPr="00EA57A3" w:rsidDel="008A019E">
        <w:rPr>
          <w:rFonts w:cs="Calibri"/>
          <w:szCs w:val="24"/>
        </w:rPr>
        <w:t xml:space="preserve"> </w:t>
      </w:r>
      <w:r w:rsidRPr="00EA57A3">
        <w:rPr>
          <w:rFonts w:cs="Calibri"/>
          <w:szCs w:val="24"/>
        </w:rPr>
        <w:t>8% kosztów kwalifikowalnych projektu</w:t>
      </w:r>
      <w:r w:rsidR="009F1BEF" w:rsidRPr="00EA57A3">
        <w:rPr>
          <w:rFonts w:cs="Calibri"/>
          <w:szCs w:val="24"/>
        </w:rPr>
        <w:t>;</w:t>
      </w:r>
    </w:p>
    <w:p w14:paraId="71A75FB7" w14:textId="28FC69CC" w:rsidR="00D75274" w:rsidRPr="00EA57A3" w:rsidRDefault="008E675D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posiadanie dodatkowych terenowych jednostek organizacyj</w:t>
      </w:r>
      <w:r w:rsidR="003D52EC" w:rsidRPr="00EA57A3">
        <w:rPr>
          <w:rFonts w:cs="Calibri"/>
          <w:szCs w:val="24"/>
        </w:rPr>
        <w:t>nych</w:t>
      </w:r>
      <w:r w:rsidRPr="00EA57A3">
        <w:rPr>
          <w:rFonts w:cs="Calibri"/>
          <w:szCs w:val="24"/>
        </w:rPr>
        <w:t xml:space="preserve"> nieposiadając</w:t>
      </w:r>
      <w:r w:rsidR="003D52EC" w:rsidRPr="00EA57A3">
        <w:rPr>
          <w:rFonts w:cs="Calibri"/>
          <w:szCs w:val="24"/>
        </w:rPr>
        <w:t>ych</w:t>
      </w:r>
      <w:r w:rsidRPr="00EA57A3">
        <w:rPr>
          <w:rFonts w:cs="Calibri"/>
          <w:szCs w:val="24"/>
        </w:rPr>
        <w:t xml:space="preserve"> osobowości prawnej (n</w:t>
      </w:r>
      <w:r w:rsidR="00016FD8" w:rsidRPr="00EA57A3">
        <w:rPr>
          <w:rFonts w:cs="Calibri"/>
          <w:szCs w:val="24"/>
        </w:rPr>
        <w:t>a przykład</w:t>
      </w:r>
      <w:r w:rsidRPr="00EA57A3">
        <w:rPr>
          <w:rFonts w:cs="Calibri"/>
          <w:szCs w:val="24"/>
        </w:rPr>
        <w:t xml:space="preserve"> oddział, koło)</w:t>
      </w:r>
      <w:r w:rsidR="00B93B7C" w:rsidRPr="00EA57A3">
        <w:rPr>
          <w:rFonts w:cs="Calibri"/>
          <w:szCs w:val="24"/>
        </w:rPr>
        <w:t xml:space="preserve"> na terenie makroregionu</w:t>
      </w:r>
      <w:r w:rsidR="00203A2D" w:rsidRPr="00EA57A3">
        <w:rPr>
          <w:rFonts w:cs="Calibri"/>
          <w:szCs w:val="24"/>
        </w:rPr>
        <w:t>:</w:t>
      </w:r>
    </w:p>
    <w:p w14:paraId="1E63FD0F" w14:textId="3A8BF578" w:rsidR="007D5A6F" w:rsidRPr="00EA57A3" w:rsidRDefault="00BE207B" w:rsidP="00EA57A3">
      <w:pPr>
        <w:pStyle w:val="Akapitzlist"/>
        <w:numPr>
          <w:ilvl w:val="0"/>
          <w:numId w:val="4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>2</w:t>
      </w:r>
      <w:r w:rsidR="00730E7A" w:rsidRPr="00EA57A3">
        <w:rPr>
          <w:rFonts w:cs="Calibri"/>
          <w:b/>
          <w:bCs/>
          <w:szCs w:val="24"/>
        </w:rPr>
        <w:t xml:space="preserve"> punkt</w:t>
      </w:r>
      <w:r w:rsidR="00786857" w:rsidRPr="00EA57A3">
        <w:rPr>
          <w:rFonts w:cs="Calibri"/>
          <w:b/>
          <w:bCs/>
          <w:szCs w:val="24"/>
        </w:rPr>
        <w:t>y</w:t>
      </w:r>
      <w:r w:rsidR="00730E7A" w:rsidRPr="00EA57A3">
        <w:rPr>
          <w:rFonts w:cs="Calibri"/>
          <w:b/>
          <w:bCs/>
          <w:szCs w:val="24"/>
        </w:rPr>
        <w:t xml:space="preserve"> </w:t>
      </w:r>
      <w:r w:rsidR="00730E7A" w:rsidRPr="00EA57A3">
        <w:rPr>
          <w:rFonts w:cs="Calibri"/>
          <w:szCs w:val="24"/>
        </w:rPr>
        <w:t xml:space="preserve">– za </w:t>
      </w:r>
      <w:r w:rsidR="003D52EC" w:rsidRPr="00EA57A3">
        <w:rPr>
          <w:rFonts w:cs="Calibri"/>
          <w:szCs w:val="24"/>
        </w:rPr>
        <w:t xml:space="preserve">posiadanie </w:t>
      </w:r>
      <w:r w:rsidR="66B68A52" w:rsidRPr="00EA57A3">
        <w:rPr>
          <w:rFonts w:cs="Calibri"/>
          <w:szCs w:val="24"/>
        </w:rPr>
        <w:t xml:space="preserve">minimum </w:t>
      </w:r>
      <w:r w:rsidR="54FC0839" w:rsidRPr="00EA57A3">
        <w:rPr>
          <w:rFonts w:cs="Calibri"/>
          <w:szCs w:val="24"/>
        </w:rPr>
        <w:t xml:space="preserve">2 </w:t>
      </w:r>
      <w:r w:rsidR="00FB73B3" w:rsidRPr="00EA57A3">
        <w:rPr>
          <w:rFonts w:cs="Calibri"/>
          <w:szCs w:val="24"/>
        </w:rPr>
        <w:t>jednost</w:t>
      </w:r>
      <w:r w:rsidR="003D52EC" w:rsidRPr="00EA57A3">
        <w:rPr>
          <w:rFonts w:cs="Calibri"/>
          <w:szCs w:val="24"/>
        </w:rPr>
        <w:t xml:space="preserve">ek </w:t>
      </w:r>
      <w:r w:rsidR="00FB73B3" w:rsidRPr="00EA57A3">
        <w:rPr>
          <w:rFonts w:cs="Calibri"/>
          <w:szCs w:val="24"/>
        </w:rPr>
        <w:t>organizacyjn</w:t>
      </w:r>
      <w:r w:rsidR="003D52EC" w:rsidRPr="00EA57A3">
        <w:rPr>
          <w:rFonts w:cs="Calibri"/>
          <w:szCs w:val="24"/>
        </w:rPr>
        <w:t>ych</w:t>
      </w:r>
      <w:r w:rsidR="00FB73B3" w:rsidRPr="00EA57A3">
        <w:rPr>
          <w:rFonts w:cs="Calibri"/>
          <w:szCs w:val="24"/>
        </w:rPr>
        <w:t xml:space="preserve"> </w:t>
      </w:r>
      <w:r w:rsidR="005E384A" w:rsidRPr="00EA57A3">
        <w:rPr>
          <w:rFonts w:cs="Calibri"/>
          <w:szCs w:val="24"/>
        </w:rPr>
        <w:t>na terenie makroregionu</w:t>
      </w:r>
      <w:r w:rsidR="00E93518" w:rsidRPr="00EA57A3">
        <w:rPr>
          <w:rFonts w:cs="Calibri"/>
          <w:szCs w:val="24"/>
        </w:rPr>
        <w:t>;</w:t>
      </w:r>
    </w:p>
    <w:p w14:paraId="3AB967F3" w14:textId="6AA6BD76" w:rsidR="007D5A6F" w:rsidRPr="00EA57A3" w:rsidRDefault="00BE207B" w:rsidP="00EA57A3">
      <w:pPr>
        <w:pStyle w:val="Akapitzlist"/>
        <w:numPr>
          <w:ilvl w:val="0"/>
          <w:numId w:val="4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>3</w:t>
      </w:r>
      <w:r w:rsidR="007D5A6F" w:rsidRPr="00EA57A3">
        <w:rPr>
          <w:rFonts w:cs="Calibri"/>
          <w:b/>
          <w:bCs/>
          <w:szCs w:val="24"/>
        </w:rPr>
        <w:t xml:space="preserve"> punkt</w:t>
      </w:r>
      <w:r w:rsidR="005E384A" w:rsidRPr="00EA57A3">
        <w:rPr>
          <w:rFonts w:cs="Calibri"/>
          <w:b/>
          <w:bCs/>
          <w:szCs w:val="24"/>
        </w:rPr>
        <w:t>y</w:t>
      </w:r>
      <w:r w:rsidR="007D5A6F" w:rsidRPr="00EA57A3">
        <w:rPr>
          <w:rFonts w:cs="Calibri"/>
          <w:b/>
          <w:bCs/>
          <w:szCs w:val="24"/>
        </w:rPr>
        <w:t xml:space="preserve"> </w:t>
      </w:r>
      <w:r w:rsidR="007D5A6F" w:rsidRPr="00EA57A3">
        <w:rPr>
          <w:rFonts w:cs="Calibri"/>
          <w:szCs w:val="24"/>
        </w:rPr>
        <w:t>– za</w:t>
      </w:r>
      <w:r w:rsidR="005206F2" w:rsidRPr="00EA57A3">
        <w:rPr>
          <w:rFonts w:cs="Calibri"/>
          <w:szCs w:val="24"/>
        </w:rPr>
        <w:t xml:space="preserve"> posiadanie minimum 3 jednostek organizacyjnych na terenie makroregionu;</w:t>
      </w:r>
    </w:p>
    <w:p w14:paraId="4F3416C3" w14:textId="506CD1D4" w:rsidR="006C10D1" w:rsidRPr="00EA57A3" w:rsidRDefault="007D5A6F" w:rsidP="00EA57A3">
      <w:pPr>
        <w:pStyle w:val="Akapitzlist"/>
        <w:numPr>
          <w:ilvl w:val="0"/>
          <w:numId w:val="4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 xml:space="preserve">5 punktów </w:t>
      </w:r>
      <w:r w:rsidRPr="00EA57A3">
        <w:rPr>
          <w:rFonts w:cs="Calibri"/>
          <w:szCs w:val="24"/>
        </w:rPr>
        <w:t xml:space="preserve">– za </w:t>
      </w:r>
      <w:r w:rsidR="00D52767" w:rsidRPr="00EA57A3">
        <w:rPr>
          <w:rFonts w:cs="Calibri"/>
          <w:szCs w:val="24"/>
        </w:rPr>
        <w:t xml:space="preserve">posiadanie minimum 4 jednostek organizacyjnych na terenie </w:t>
      </w:r>
      <w:r w:rsidR="00C92550" w:rsidRPr="00EA57A3">
        <w:rPr>
          <w:rFonts w:cs="Calibri"/>
          <w:szCs w:val="24"/>
        </w:rPr>
        <w:t>każdego</w:t>
      </w:r>
      <w:r w:rsidR="00906B86" w:rsidRPr="00EA57A3">
        <w:rPr>
          <w:rFonts w:cs="Calibri"/>
          <w:szCs w:val="24"/>
        </w:rPr>
        <w:t xml:space="preserve"> </w:t>
      </w:r>
      <w:r w:rsidR="00C61487" w:rsidRPr="00EA57A3">
        <w:rPr>
          <w:rFonts w:cs="Calibri"/>
          <w:szCs w:val="24"/>
        </w:rPr>
        <w:t>województw</w:t>
      </w:r>
      <w:r w:rsidR="00E50941" w:rsidRPr="00EA57A3">
        <w:rPr>
          <w:rFonts w:cs="Calibri"/>
          <w:szCs w:val="24"/>
        </w:rPr>
        <w:t>a</w:t>
      </w:r>
      <w:r w:rsidR="00C61487" w:rsidRPr="00EA57A3">
        <w:rPr>
          <w:rFonts w:cs="Calibri"/>
          <w:szCs w:val="24"/>
        </w:rPr>
        <w:t xml:space="preserve"> </w:t>
      </w:r>
      <w:r w:rsidR="00B60105" w:rsidRPr="00EA57A3">
        <w:rPr>
          <w:rFonts w:cs="Calibri"/>
          <w:szCs w:val="24"/>
        </w:rPr>
        <w:t xml:space="preserve">wchodzących w skład </w:t>
      </w:r>
      <w:r w:rsidR="00D52767" w:rsidRPr="00EA57A3">
        <w:rPr>
          <w:rFonts w:cs="Calibri"/>
          <w:szCs w:val="24"/>
        </w:rPr>
        <w:t>makroregionu</w:t>
      </w:r>
      <w:r w:rsidR="009C1687" w:rsidRPr="00EA57A3">
        <w:rPr>
          <w:rFonts w:cs="Calibri"/>
          <w:szCs w:val="24"/>
        </w:rPr>
        <w:t>.</w:t>
      </w:r>
    </w:p>
    <w:p w14:paraId="1348FFCF" w14:textId="03744F4A" w:rsidR="006A2D37" w:rsidRPr="00EA57A3" w:rsidRDefault="00C53BA1" w:rsidP="00EA57A3">
      <w:pPr>
        <w:pStyle w:val="Nagwek3"/>
        <w:keepNext w:val="0"/>
        <w:keepLines w:val="0"/>
        <w:spacing w:before="240" w:after="120" w:line="276" w:lineRule="auto"/>
        <w:rPr>
          <w:rFonts w:cs="Calibri"/>
          <w:b/>
          <w:bCs/>
          <w:color w:val="auto"/>
        </w:rPr>
      </w:pPr>
      <w:r w:rsidRPr="00EA57A3">
        <w:rPr>
          <w:rFonts w:cs="Calibri"/>
          <w:b/>
          <w:bCs/>
          <w:color w:val="auto"/>
        </w:rPr>
        <w:t xml:space="preserve">Jako </w:t>
      </w:r>
      <w:r w:rsidR="00D11010" w:rsidRPr="00EA57A3">
        <w:rPr>
          <w:rFonts w:cs="Calibri"/>
          <w:b/>
          <w:bCs/>
          <w:color w:val="auto"/>
        </w:rPr>
        <w:t>O</w:t>
      </w:r>
      <w:r w:rsidRPr="00EA57A3">
        <w:rPr>
          <w:rFonts w:cs="Calibri"/>
          <w:b/>
          <w:bCs/>
          <w:color w:val="auto"/>
        </w:rPr>
        <w:t xml:space="preserve">perator </w:t>
      </w:r>
      <w:r w:rsidR="00361F17" w:rsidRPr="00EA57A3">
        <w:rPr>
          <w:rFonts w:cs="Calibri"/>
          <w:b/>
          <w:bCs/>
          <w:color w:val="auto"/>
        </w:rPr>
        <w:t>proj</w:t>
      </w:r>
      <w:r w:rsidR="000472CB" w:rsidRPr="00EA57A3">
        <w:rPr>
          <w:rFonts w:cs="Calibri"/>
          <w:b/>
          <w:bCs/>
          <w:color w:val="auto"/>
        </w:rPr>
        <w:t xml:space="preserve">ektu </w:t>
      </w:r>
      <w:r w:rsidR="00CF6E62" w:rsidRPr="00EA57A3">
        <w:rPr>
          <w:rFonts w:cs="Calibri"/>
          <w:b/>
          <w:bCs/>
          <w:color w:val="auto"/>
        </w:rPr>
        <w:t xml:space="preserve">Twoja organizacja </w:t>
      </w:r>
      <w:r w:rsidR="000D4AFB" w:rsidRPr="00EA57A3">
        <w:rPr>
          <w:rFonts w:cs="Calibri"/>
          <w:b/>
          <w:bCs/>
          <w:color w:val="auto"/>
        </w:rPr>
        <w:t>będzie zobowiązan</w:t>
      </w:r>
      <w:r w:rsidR="00CF6E62" w:rsidRPr="00EA57A3">
        <w:rPr>
          <w:rFonts w:cs="Calibri"/>
          <w:b/>
          <w:bCs/>
          <w:color w:val="auto"/>
        </w:rPr>
        <w:t>a</w:t>
      </w:r>
      <w:r w:rsidR="000D4AFB" w:rsidRPr="00EA57A3">
        <w:rPr>
          <w:rFonts w:cs="Calibri"/>
          <w:b/>
          <w:bCs/>
          <w:color w:val="auto"/>
        </w:rPr>
        <w:t xml:space="preserve"> do</w:t>
      </w:r>
      <w:r w:rsidR="008B03E3" w:rsidRPr="00EA57A3">
        <w:rPr>
          <w:rFonts w:cs="Calibri"/>
          <w:b/>
          <w:bCs/>
          <w:color w:val="auto"/>
        </w:rPr>
        <w:t>:</w:t>
      </w:r>
    </w:p>
    <w:p w14:paraId="0FF440A5" w14:textId="049EE118" w:rsidR="006A2D37" w:rsidRPr="00EA57A3" w:rsidRDefault="000B13FB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ogłoszeni</w:t>
      </w:r>
      <w:r w:rsidR="0004765C" w:rsidRPr="00EA57A3">
        <w:rPr>
          <w:rFonts w:cs="Calibri"/>
          <w:szCs w:val="24"/>
        </w:rPr>
        <w:t>a</w:t>
      </w:r>
      <w:r w:rsidRPr="00EA57A3">
        <w:rPr>
          <w:rFonts w:cs="Calibri"/>
          <w:szCs w:val="24"/>
        </w:rPr>
        <w:t xml:space="preserve"> otwartego konkursu ofert i </w:t>
      </w:r>
      <w:r w:rsidR="0052134B" w:rsidRPr="00EA57A3">
        <w:rPr>
          <w:rFonts w:cs="Calibri"/>
          <w:szCs w:val="24"/>
        </w:rPr>
        <w:t>o</w:t>
      </w:r>
      <w:r w:rsidR="006A2D37" w:rsidRPr="00EA57A3">
        <w:rPr>
          <w:rFonts w:cs="Calibri"/>
          <w:szCs w:val="24"/>
        </w:rPr>
        <w:t>rganizacj</w:t>
      </w:r>
      <w:r w:rsidR="00D15214" w:rsidRPr="00EA57A3">
        <w:rPr>
          <w:rFonts w:cs="Calibri"/>
          <w:szCs w:val="24"/>
        </w:rPr>
        <w:t>i</w:t>
      </w:r>
      <w:r w:rsidR="006A2D37" w:rsidRPr="00EA57A3">
        <w:rPr>
          <w:rFonts w:cs="Calibri"/>
          <w:szCs w:val="24"/>
        </w:rPr>
        <w:t xml:space="preserve"> naboru, ocen</w:t>
      </w:r>
      <w:r w:rsidR="00D15214" w:rsidRPr="00EA57A3">
        <w:rPr>
          <w:rFonts w:cs="Calibri"/>
          <w:szCs w:val="24"/>
        </w:rPr>
        <w:t>y</w:t>
      </w:r>
      <w:r w:rsidR="006A2D37" w:rsidRPr="00EA57A3">
        <w:rPr>
          <w:rFonts w:cs="Calibri"/>
          <w:szCs w:val="24"/>
        </w:rPr>
        <w:t xml:space="preserve"> </w:t>
      </w:r>
      <w:r w:rsidRPr="00EA57A3">
        <w:rPr>
          <w:rFonts w:cs="Calibri"/>
          <w:szCs w:val="24"/>
        </w:rPr>
        <w:t xml:space="preserve">złożonych ofert </w:t>
      </w:r>
      <w:r w:rsidR="006A2D37" w:rsidRPr="00EA57A3">
        <w:rPr>
          <w:rFonts w:cs="Calibri"/>
          <w:szCs w:val="24"/>
        </w:rPr>
        <w:t>oraz podpisani</w:t>
      </w:r>
      <w:r w:rsidR="00D15214" w:rsidRPr="00EA57A3">
        <w:rPr>
          <w:rFonts w:cs="Calibri"/>
          <w:szCs w:val="24"/>
        </w:rPr>
        <w:t>a</w:t>
      </w:r>
      <w:r w:rsidR="006A2D37" w:rsidRPr="00EA57A3">
        <w:rPr>
          <w:rFonts w:cs="Calibri"/>
          <w:szCs w:val="24"/>
        </w:rPr>
        <w:t xml:space="preserve"> i rozliczeni</w:t>
      </w:r>
      <w:r w:rsidR="00D15214" w:rsidRPr="00EA57A3">
        <w:rPr>
          <w:rFonts w:cs="Calibri"/>
          <w:szCs w:val="24"/>
        </w:rPr>
        <w:t>a</w:t>
      </w:r>
      <w:r w:rsidR="006A2D37" w:rsidRPr="00EA57A3">
        <w:rPr>
          <w:rFonts w:cs="Calibri"/>
          <w:szCs w:val="24"/>
        </w:rPr>
        <w:t xml:space="preserve"> umów</w:t>
      </w:r>
      <w:r w:rsidR="00AC2604" w:rsidRPr="00EA57A3">
        <w:rPr>
          <w:rFonts w:cs="Calibri"/>
          <w:szCs w:val="24"/>
        </w:rPr>
        <w:t xml:space="preserve"> z</w:t>
      </w:r>
      <w:r w:rsidR="007452EA" w:rsidRPr="00EA57A3">
        <w:rPr>
          <w:rFonts w:cs="Calibri"/>
          <w:szCs w:val="24"/>
        </w:rPr>
        <w:t> </w:t>
      </w:r>
      <w:r w:rsidR="00AC2604" w:rsidRPr="00EA57A3">
        <w:rPr>
          <w:rFonts w:cs="Calibri"/>
          <w:szCs w:val="24"/>
        </w:rPr>
        <w:t>grantobiorcami</w:t>
      </w:r>
      <w:r w:rsidR="006A2D37" w:rsidRPr="00EA57A3">
        <w:rPr>
          <w:rFonts w:cs="Calibri"/>
          <w:szCs w:val="24"/>
        </w:rPr>
        <w:t>;</w:t>
      </w:r>
    </w:p>
    <w:p w14:paraId="20F6BA6B" w14:textId="005A1395" w:rsidR="008E0E7F" w:rsidRPr="00EA57A3" w:rsidRDefault="008E0E7F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ogłoszeni</w:t>
      </w:r>
      <w:r w:rsidR="007C7BCD" w:rsidRPr="00EA57A3">
        <w:rPr>
          <w:rFonts w:cs="Calibri"/>
          <w:szCs w:val="24"/>
        </w:rPr>
        <w:t>a</w:t>
      </w:r>
      <w:r w:rsidRPr="00EA57A3">
        <w:rPr>
          <w:rFonts w:cs="Calibri"/>
          <w:szCs w:val="24"/>
        </w:rPr>
        <w:t xml:space="preserve"> konkursu w makroregionie najpóźniej w terminie </w:t>
      </w:r>
      <w:r w:rsidR="004D10F2" w:rsidRPr="00EA57A3">
        <w:rPr>
          <w:rFonts w:cs="Calibri"/>
          <w:szCs w:val="24"/>
        </w:rPr>
        <w:t>60</w:t>
      </w:r>
      <w:r w:rsidRPr="00EA57A3">
        <w:rPr>
          <w:rFonts w:cs="Calibri"/>
          <w:szCs w:val="24"/>
        </w:rPr>
        <w:t xml:space="preserve"> dni kalendarzowych licząc od dnia zawarcia </w:t>
      </w:r>
      <w:r w:rsidR="00317C42" w:rsidRPr="00EA57A3">
        <w:rPr>
          <w:rFonts w:cs="Calibri"/>
          <w:szCs w:val="24"/>
        </w:rPr>
        <w:t>umowy z PFRON;</w:t>
      </w:r>
    </w:p>
    <w:p w14:paraId="6A5A8475" w14:textId="2810AE35" w:rsidR="00E81C85" w:rsidRPr="00EA57A3" w:rsidRDefault="00E81C85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zapewnieni</w:t>
      </w:r>
      <w:r w:rsidR="0004765C" w:rsidRPr="00EA57A3">
        <w:rPr>
          <w:rFonts w:cs="Calibri"/>
          <w:szCs w:val="24"/>
        </w:rPr>
        <w:t>a</w:t>
      </w:r>
      <w:r w:rsidRPr="00EA57A3">
        <w:rPr>
          <w:rFonts w:cs="Calibri"/>
          <w:szCs w:val="24"/>
        </w:rPr>
        <w:t xml:space="preserve"> generatora </w:t>
      </w:r>
      <w:r w:rsidRPr="00EA57A3" w:rsidDel="00A20282">
        <w:rPr>
          <w:rFonts w:cs="Calibri"/>
          <w:szCs w:val="24"/>
        </w:rPr>
        <w:t xml:space="preserve">wniosków </w:t>
      </w:r>
      <w:r w:rsidRPr="00EA57A3">
        <w:rPr>
          <w:rFonts w:cs="Calibri"/>
          <w:szCs w:val="24"/>
        </w:rPr>
        <w:t>do obsługi konkursu spełniającego wytyczne WCAG</w:t>
      </w:r>
      <w:r w:rsidR="00677BD8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2.1</w:t>
      </w:r>
      <w:r w:rsidR="002F50EA" w:rsidRPr="00EA57A3">
        <w:rPr>
          <w:rFonts w:cs="Calibri"/>
          <w:szCs w:val="24"/>
        </w:rPr>
        <w:t xml:space="preserve"> </w:t>
      </w:r>
      <w:r w:rsidR="00FA6FDD" w:rsidRPr="00EA57A3">
        <w:rPr>
          <w:rFonts w:cs="Calibri"/>
          <w:szCs w:val="24"/>
        </w:rPr>
        <w:t>(w</w:t>
      </w:r>
      <w:r w:rsidR="002F50EA" w:rsidRPr="00EA57A3">
        <w:rPr>
          <w:rFonts w:cs="Calibri"/>
          <w:szCs w:val="24"/>
        </w:rPr>
        <w:t xml:space="preserve"> tym do rozliczania sprawozdań z przyznanych grantów)</w:t>
      </w:r>
      <w:r w:rsidRPr="00EA57A3">
        <w:rPr>
          <w:rFonts w:cs="Calibri"/>
          <w:szCs w:val="24"/>
        </w:rPr>
        <w:t>;</w:t>
      </w:r>
    </w:p>
    <w:p w14:paraId="4EF7D742" w14:textId="4C99D81A" w:rsidR="00916065" w:rsidRPr="00EA57A3" w:rsidRDefault="00916065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lastRenderedPageBreak/>
        <w:t>organizacj</w:t>
      </w:r>
      <w:r w:rsidR="00D15214" w:rsidRPr="00EA57A3">
        <w:rPr>
          <w:rFonts w:cs="Calibri"/>
          <w:szCs w:val="24"/>
        </w:rPr>
        <w:t>i</w:t>
      </w:r>
      <w:r w:rsidRPr="00EA57A3">
        <w:rPr>
          <w:rFonts w:cs="Calibri"/>
          <w:szCs w:val="24"/>
        </w:rPr>
        <w:t xml:space="preserve"> spotkań informacyjnych i konsultacyjnych w trakcie naboru </w:t>
      </w:r>
      <w:r w:rsidR="000B13FB" w:rsidRPr="00EA57A3">
        <w:rPr>
          <w:rFonts w:cs="Calibri"/>
          <w:szCs w:val="24"/>
        </w:rPr>
        <w:t>ofert</w:t>
      </w:r>
      <w:r w:rsidR="002B6308" w:rsidRPr="00EA57A3">
        <w:rPr>
          <w:rFonts w:cs="Calibri"/>
          <w:szCs w:val="24"/>
        </w:rPr>
        <w:t xml:space="preserve"> i</w:t>
      </w:r>
      <w:r w:rsidR="00047E3C" w:rsidRPr="00EA57A3">
        <w:rPr>
          <w:rFonts w:cs="Calibri"/>
          <w:szCs w:val="24"/>
        </w:rPr>
        <w:t> </w:t>
      </w:r>
      <w:r w:rsidR="002B6308" w:rsidRPr="00EA57A3">
        <w:rPr>
          <w:rFonts w:cs="Calibri"/>
          <w:szCs w:val="24"/>
        </w:rPr>
        <w:t>rozliczania umów</w:t>
      </w:r>
      <w:r w:rsidRPr="00EA57A3">
        <w:rPr>
          <w:rFonts w:cs="Calibri"/>
          <w:szCs w:val="24"/>
        </w:rPr>
        <w:t>;</w:t>
      </w:r>
    </w:p>
    <w:p w14:paraId="7AE561AE" w14:textId="02C9090E" w:rsidR="00396A12" w:rsidRPr="00EA57A3" w:rsidRDefault="00396A12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promocji konkursu dla grantobiorców w makroregionie</w:t>
      </w:r>
      <w:r w:rsidR="00E92390" w:rsidRPr="00EA57A3">
        <w:rPr>
          <w:rFonts w:cs="Calibri"/>
          <w:szCs w:val="24"/>
        </w:rPr>
        <w:t xml:space="preserve"> (</w:t>
      </w:r>
      <w:r w:rsidR="00016FD8" w:rsidRPr="00EA57A3">
        <w:rPr>
          <w:rFonts w:cs="Calibri"/>
          <w:szCs w:val="24"/>
        </w:rPr>
        <w:t>na przykład</w:t>
      </w:r>
      <w:r w:rsidR="00861631" w:rsidRPr="00EA57A3">
        <w:rPr>
          <w:rFonts w:cs="Calibri"/>
          <w:szCs w:val="24"/>
        </w:rPr>
        <w:t xml:space="preserve"> w mediach lokalnych, </w:t>
      </w:r>
      <w:r w:rsidR="00180EC7" w:rsidRPr="00EA57A3">
        <w:rPr>
          <w:rFonts w:cs="Calibri"/>
          <w:szCs w:val="24"/>
        </w:rPr>
        <w:t>społecznościowych)</w:t>
      </w:r>
      <w:r w:rsidRPr="00EA57A3">
        <w:rPr>
          <w:rFonts w:cs="Calibri"/>
          <w:szCs w:val="24"/>
        </w:rPr>
        <w:t>;</w:t>
      </w:r>
    </w:p>
    <w:p w14:paraId="1776C5F4" w14:textId="49BD550C" w:rsidR="00396A12" w:rsidRPr="00EA57A3" w:rsidRDefault="007F4B0F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posiadania strony internetowej spełniającej wytyczne WCAG 2.1;</w:t>
      </w:r>
    </w:p>
    <w:p w14:paraId="353EAB21" w14:textId="0D52E2AC" w:rsidR="00916065" w:rsidRPr="00EA57A3" w:rsidRDefault="00916065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zapewnieni</w:t>
      </w:r>
      <w:r w:rsidR="0004765C" w:rsidRPr="00EA57A3">
        <w:rPr>
          <w:rFonts w:cs="Calibri"/>
          <w:szCs w:val="24"/>
        </w:rPr>
        <w:t>a</w:t>
      </w:r>
      <w:r w:rsidRPr="00EA57A3">
        <w:rPr>
          <w:rFonts w:cs="Calibri"/>
          <w:szCs w:val="24"/>
        </w:rPr>
        <w:t xml:space="preserve"> opiekuna merytorycznego posiadającego minimum 2 lata doświadczenia zawodowego w realizacji działań na rzecz osób </w:t>
      </w:r>
      <w:r w:rsidR="00F440A3" w:rsidRPr="00EA57A3">
        <w:rPr>
          <w:rFonts w:cs="Calibri"/>
          <w:szCs w:val="24"/>
        </w:rPr>
        <w:t xml:space="preserve">z </w:t>
      </w:r>
      <w:r w:rsidRPr="00EA57A3">
        <w:rPr>
          <w:rFonts w:cs="Calibri"/>
          <w:szCs w:val="24"/>
        </w:rPr>
        <w:t>niepełnosprawn</w:t>
      </w:r>
      <w:r w:rsidR="00F440A3" w:rsidRPr="00EA57A3">
        <w:rPr>
          <w:rFonts w:cs="Calibri"/>
          <w:szCs w:val="24"/>
        </w:rPr>
        <w:t>ościami</w:t>
      </w:r>
      <w:r w:rsidR="000D1220" w:rsidRPr="00EA57A3">
        <w:rPr>
          <w:rFonts w:cs="Calibri"/>
          <w:szCs w:val="24"/>
        </w:rPr>
        <w:t xml:space="preserve"> </w:t>
      </w:r>
      <w:r w:rsidR="00985314" w:rsidRPr="00EA57A3">
        <w:rPr>
          <w:rFonts w:cs="Calibri"/>
          <w:szCs w:val="24"/>
        </w:rPr>
        <w:t>(w tym projektów skierowanych do ww. grupy)</w:t>
      </w:r>
      <w:r w:rsidRPr="00EA57A3">
        <w:rPr>
          <w:rFonts w:cs="Calibri"/>
          <w:szCs w:val="24"/>
        </w:rPr>
        <w:t>, którego rolą będzie świadczenie stałego wsparcia merytorycznego w trakcie realizacji grantu</w:t>
      </w:r>
      <w:r w:rsidR="00AD3286" w:rsidRPr="00EA57A3">
        <w:rPr>
          <w:rFonts w:cs="Calibri"/>
          <w:szCs w:val="24"/>
        </w:rPr>
        <w:t xml:space="preserve"> (</w:t>
      </w:r>
      <w:r w:rsidR="0012093D" w:rsidRPr="00EA57A3">
        <w:rPr>
          <w:rFonts w:cs="Calibri"/>
          <w:szCs w:val="24"/>
        </w:rPr>
        <w:t xml:space="preserve">bezpośredniego, </w:t>
      </w:r>
      <w:r w:rsidR="00AD3286" w:rsidRPr="00EA57A3">
        <w:rPr>
          <w:rFonts w:cs="Calibri"/>
          <w:szCs w:val="24"/>
        </w:rPr>
        <w:t>telefonicznego i</w:t>
      </w:r>
      <w:r w:rsidR="006504AC" w:rsidRPr="00EA57A3">
        <w:rPr>
          <w:rFonts w:cs="Calibri"/>
          <w:szCs w:val="24"/>
        </w:rPr>
        <w:t> </w:t>
      </w:r>
      <w:r w:rsidR="00AD3286" w:rsidRPr="00EA57A3">
        <w:rPr>
          <w:rFonts w:cs="Calibri"/>
          <w:szCs w:val="24"/>
        </w:rPr>
        <w:t>on-line)</w:t>
      </w:r>
      <w:r w:rsidRPr="00EA57A3">
        <w:rPr>
          <w:rFonts w:cs="Calibri"/>
          <w:szCs w:val="24"/>
        </w:rPr>
        <w:t xml:space="preserve">. Obowiązkiem opiekuna będzie (przynajmniej </w:t>
      </w:r>
      <w:r w:rsidR="00AD3286" w:rsidRPr="00EA57A3">
        <w:rPr>
          <w:rFonts w:cs="Calibri"/>
          <w:szCs w:val="24"/>
        </w:rPr>
        <w:t>raz w okresi</w:t>
      </w:r>
      <w:r w:rsidR="008E179C" w:rsidRPr="00EA57A3">
        <w:rPr>
          <w:rFonts w:cs="Calibri"/>
          <w:szCs w:val="24"/>
        </w:rPr>
        <w:t>e</w:t>
      </w:r>
      <w:r w:rsidR="00AD3286" w:rsidRPr="00EA57A3">
        <w:rPr>
          <w:rFonts w:cs="Calibri"/>
          <w:szCs w:val="24"/>
        </w:rPr>
        <w:t xml:space="preserve"> realizacji projektu</w:t>
      </w:r>
      <w:r w:rsidRPr="00EA57A3">
        <w:rPr>
          <w:rFonts w:cs="Calibri"/>
          <w:szCs w:val="24"/>
        </w:rPr>
        <w:t>) kontakt z</w:t>
      </w:r>
      <w:r w:rsidR="002054E3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grantobiorcami w miejscu realizacji projektu</w:t>
      </w:r>
      <w:r w:rsidR="00AD3286" w:rsidRPr="00EA57A3">
        <w:rPr>
          <w:rFonts w:cs="Calibri"/>
          <w:szCs w:val="24"/>
        </w:rPr>
        <w:t>. W</w:t>
      </w:r>
      <w:r w:rsidR="00632BD8" w:rsidRPr="00EA57A3">
        <w:rPr>
          <w:rFonts w:cs="Calibri"/>
          <w:szCs w:val="24"/>
        </w:rPr>
        <w:t> </w:t>
      </w:r>
      <w:r w:rsidR="00AD3286" w:rsidRPr="00EA57A3">
        <w:rPr>
          <w:rFonts w:cs="Calibri"/>
          <w:szCs w:val="24"/>
        </w:rPr>
        <w:t>przypadku zidentyfikowan</w:t>
      </w:r>
      <w:r w:rsidR="003633F0" w:rsidRPr="00EA57A3">
        <w:rPr>
          <w:rFonts w:cs="Calibri"/>
          <w:szCs w:val="24"/>
        </w:rPr>
        <w:t xml:space="preserve">ia </w:t>
      </w:r>
      <w:r w:rsidR="00AD3286" w:rsidRPr="00EA57A3">
        <w:rPr>
          <w:rFonts w:cs="Calibri"/>
          <w:szCs w:val="24"/>
        </w:rPr>
        <w:t>problemów w realizacji projektu przez grantobiorc</w:t>
      </w:r>
      <w:r w:rsidR="003633F0" w:rsidRPr="00EA57A3">
        <w:rPr>
          <w:rFonts w:cs="Calibri"/>
          <w:szCs w:val="24"/>
        </w:rPr>
        <w:t>ę</w:t>
      </w:r>
      <w:r w:rsidR="00C607AE" w:rsidRPr="00EA57A3">
        <w:rPr>
          <w:rFonts w:cs="Calibri"/>
          <w:szCs w:val="24"/>
        </w:rPr>
        <w:t>, które w opinii opiekuna mogą przyczynić się n</w:t>
      </w:r>
      <w:r w:rsidR="00016FD8" w:rsidRPr="00EA57A3">
        <w:rPr>
          <w:rFonts w:cs="Calibri"/>
          <w:szCs w:val="24"/>
        </w:rPr>
        <w:t xml:space="preserve">a przykład </w:t>
      </w:r>
      <w:r w:rsidR="00C607AE" w:rsidRPr="00EA57A3">
        <w:rPr>
          <w:rFonts w:cs="Calibri"/>
          <w:szCs w:val="24"/>
        </w:rPr>
        <w:t>do znacznych opóźnień w harmonogramie projektu lub ryzyka niezrealizowania projektu – wizyta opiekuna w miejscu realizacji projektu jest obowiązkowa;</w:t>
      </w:r>
    </w:p>
    <w:p w14:paraId="000B1E48" w14:textId="6C5CC9C1" w:rsidR="006A60F0" w:rsidRPr="00EA57A3" w:rsidRDefault="0052134B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bookmarkStart w:id="9" w:name="_Hlk193290612"/>
      <w:r w:rsidRPr="00EA57A3">
        <w:rPr>
          <w:rFonts w:cs="Calibri"/>
          <w:szCs w:val="24"/>
        </w:rPr>
        <w:t>p</w:t>
      </w:r>
      <w:r w:rsidR="006A2D37" w:rsidRPr="00EA57A3">
        <w:rPr>
          <w:rFonts w:cs="Calibri"/>
          <w:szCs w:val="24"/>
        </w:rPr>
        <w:t>rowadzeni</w:t>
      </w:r>
      <w:r w:rsidR="0004765C" w:rsidRPr="00EA57A3">
        <w:rPr>
          <w:rFonts w:cs="Calibri"/>
          <w:szCs w:val="24"/>
        </w:rPr>
        <w:t>a</w:t>
      </w:r>
      <w:r w:rsidR="006A2D37" w:rsidRPr="00EA57A3">
        <w:rPr>
          <w:rFonts w:cs="Calibri"/>
          <w:szCs w:val="24"/>
        </w:rPr>
        <w:t xml:space="preserve"> działań</w:t>
      </w:r>
      <w:r w:rsidR="003633F0" w:rsidRPr="00EA57A3">
        <w:rPr>
          <w:rFonts w:cs="Calibri"/>
          <w:szCs w:val="24"/>
        </w:rPr>
        <w:t xml:space="preserve"> (szkoleń, warsztatów</w:t>
      </w:r>
      <w:r w:rsidR="007271AE" w:rsidRPr="00EA57A3">
        <w:rPr>
          <w:rFonts w:cs="Calibri"/>
          <w:szCs w:val="24"/>
        </w:rPr>
        <w:t>, zespołów aktywności społecznej</w:t>
      </w:r>
      <w:r w:rsidR="003633F0" w:rsidRPr="00EA57A3">
        <w:rPr>
          <w:rFonts w:cs="Calibri"/>
          <w:szCs w:val="24"/>
        </w:rPr>
        <w:t>)</w:t>
      </w:r>
      <w:r w:rsidR="00FC6CCE" w:rsidRPr="00EA57A3">
        <w:rPr>
          <w:rFonts w:cs="Calibri"/>
          <w:szCs w:val="24"/>
        </w:rPr>
        <w:t xml:space="preserve">, </w:t>
      </w:r>
      <w:bookmarkEnd w:id="9"/>
      <w:r w:rsidR="00FC6CCE" w:rsidRPr="00EA57A3">
        <w:rPr>
          <w:rFonts w:cs="Calibri"/>
          <w:szCs w:val="24"/>
        </w:rPr>
        <w:t xml:space="preserve">których celem jest </w:t>
      </w:r>
      <w:r w:rsidR="00582F85" w:rsidRPr="00EA57A3">
        <w:rPr>
          <w:rFonts w:cs="Calibri"/>
          <w:szCs w:val="24"/>
        </w:rPr>
        <w:t xml:space="preserve">edukowanie i </w:t>
      </w:r>
      <w:r w:rsidR="00FC6CCE" w:rsidRPr="00EA57A3">
        <w:rPr>
          <w:rFonts w:cs="Calibri"/>
          <w:szCs w:val="24"/>
        </w:rPr>
        <w:t xml:space="preserve">pobudzanie środowiska osób </w:t>
      </w:r>
      <w:r w:rsidR="0088267E" w:rsidRPr="00EA57A3">
        <w:rPr>
          <w:rFonts w:cs="Calibri"/>
          <w:szCs w:val="24"/>
        </w:rPr>
        <w:t xml:space="preserve">z </w:t>
      </w:r>
      <w:r w:rsidR="00FC6CCE" w:rsidRPr="00EA57A3">
        <w:rPr>
          <w:rFonts w:cs="Calibri"/>
          <w:szCs w:val="24"/>
        </w:rPr>
        <w:t>niepełnospraw</w:t>
      </w:r>
      <w:r w:rsidR="0088267E" w:rsidRPr="00EA57A3">
        <w:rPr>
          <w:rFonts w:cs="Calibri"/>
          <w:szCs w:val="24"/>
        </w:rPr>
        <w:t>nościami</w:t>
      </w:r>
      <w:r w:rsidR="00FC6CCE" w:rsidRPr="00EA57A3">
        <w:rPr>
          <w:rFonts w:cs="Calibri"/>
          <w:szCs w:val="24"/>
        </w:rPr>
        <w:t xml:space="preserve"> </w:t>
      </w:r>
      <w:r w:rsidR="00582F85" w:rsidRPr="00EA57A3">
        <w:rPr>
          <w:rFonts w:cs="Calibri"/>
          <w:szCs w:val="24"/>
        </w:rPr>
        <w:t>i</w:t>
      </w:r>
      <w:r w:rsidR="009724AF" w:rsidRPr="00EA57A3">
        <w:rPr>
          <w:rFonts w:cs="Calibri"/>
          <w:szCs w:val="24"/>
        </w:rPr>
        <w:t> </w:t>
      </w:r>
      <w:r w:rsidR="00582F85" w:rsidRPr="00EA57A3">
        <w:rPr>
          <w:rFonts w:cs="Calibri"/>
          <w:szCs w:val="24"/>
        </w:rPr>
        <w:t>ich</w:t>
      </w:r>
      <w:r w:rsidR="009724AF" w:rsidRPr="00EA57A3">
        <w:rPr>
          <w:rFonts w:cs="Calibri"/>
          <w:szCs w:val="24"/>
        </w:rPr>
        <w:t> </w:t>
      </w:r>
      <w:r w:rsidR="00582F85" w:rsidRPr="00EA57A3">
        <w:rPr>
          <w:rFonts w:cs="Calibri"/>
          <w:szCs w:val="24"/>
        </w:rPr>
        <w:t xml:space="preserve">otoczenia </w:t>
      </w:r>
      <w:r w:rsidR="00FC6CCE" w:rsidRPr="00EA57A3">
        <w:rPr>
          <w:rFonts w:cs="Calibri"/>
          <w:szCs w:val="24"/>
        </w:rPr>
        <w:t xml:space="preserve">do </w:t>
      </w:r>
      <w:r w:rsidR="00582F85" w:rsidRPr="00EA57A3">
        <w:rPr>
          <w:rFonts w:cs="Calibri"/>
          <w:szCs w:val="24"/>
        </w:rPr>
        <w:t>zrzeszania się, aktywnego działania w środowisku lokalnym, tworzenia i</w:t>
      </w:r>
      <w:r w:rsidR="00632BD8" w:rsidRPr="00EA57A3">
        <w:rPr>
          <w:rFonts w:cs="Calibri"/>
          <w:szCs w:val="24"/>
        </w:rPr>
        <w:t> </w:t>
      </w:r>
      <w:r w:rsidR="00582F85" w:rsidRPr="00EA57A3">
        <w:rPr>
          <w:rFonts w:cs="Calibri"/>
          <w:szCs w:val="24"/>
        </w:rPr>
        <w:t>rozwijania organizacji pozarządowych</w:t>
      </w:r>
      <w:r w:rsidR="007271AE" w:rsidRPr="00EA57A3">
        <w:rPr>
          <w:rFonts w:cs="Calibri"/>
          <w:szCs w:val="24"/>
        </w:rPr>
        <w:t>;</w:t>
      </w:r>
    </w:p>
    <w:p w14:paraId="029955C0" w14:textId="46A1609F" w:rsidR="007271AE" w:rsidRPr="00EA57A3" w:rsidRDefault="007271AE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bookmarkStart w:id="10" w:name="_Hlk193290760"/>
      <w:r w:rsidRPr="00EA57A3">
        <w:rPr>
          <w:rFonts w:cs="Calibri"/>
          <w:szCs w:val="24"/>
        </w:rPr>
        <w:t>prowadzeni</w:t>
      </w:r>
      <w:r w:rsidR="0004765C" w:rsidRPr="00EA57A3">
        <w:rPr>
          <w:rFonts w:cs="Calibri"/>
          <w:szCs w:val="24"/>
        </w:rPr>
        <w:t>a</w:t>
      </w:r>
      <w:r w:rsidRPr="00EA57A3">
        <w:rPr>
          <w:rFonts w:cs="Calibri"/>
          <w:szCs w:val="24"/>
        </w:rPr>
        <w:t xml:space="preserve"> szkoleń i warsztatów dla </w:t>
      </w:r>
      <w:r w:rsidR="00582F85" w:rsidRPr="00EA57A3">
        <w:rPr>
          <w:rFonts w:cs="Calibri"/>
          <w:szCs w:val="24"/>
        </w:rPr>
        <w:t xml:space="preserve">kadry </w:t>
      </w:r>
      <w:r w:rsidRPr="00EA57A3">
        <w:rPr>
          <w:rFonts w:cs="Calibri"/>
          <w:szCs w:val="24"/>
        </w:rPr>
        <w:t xml:space="preserve">(w tym wolontariuszy) </w:t>
      </w:r>
      <w:r w:rsidR="00582F85" w:rsidRPr="00EA57A3">
        <w:rPr>
          <w:rFonts w:cs="Calibri"/>
          <w:szCs w:val="24"/>
        </w:rPr>
        <w:t xml:space="preserve">organizacji </w:t>
      </w:r>
      <w:r w:rsidRPr="00EA57A3">
        <w:rPr>
          <w:rFonts w:cs="Calibri"/>
          <w:szCs w:val="24"/>
        </w:rPr>
        <w:t xml:space="preserve">pozarządowych, </w:t>
      </w:r>
      <w:r w:rsidR="00582F85" w:rsidRPr="00EA57A3">
        <w:rPr>
          <w:rFonts w:cs="Calibri"/>
          <w:szCs w:val="24"/>
        </w:rPr>
        <w:t xml:space="preserve">bezpośrednio zaangażowanej we wsparcie osób </w:t>
      </w:r>
      <w:r w:rsidR="0088267E" w:rsidRPr="00EA57A3">
        <w:rPr>
          <w:rFonts w:cs="Calibri"/>
          <w:szCs w:val="24"/>
        </w:rPr>
        <w:t>z</w:t>
      </w:r>
      <w:r w:rsidR="00C330D1" w:rsidRPr="00EA57A3">
        <w:rPr>
          <w:rFonts w:cs="Calibri"/>
          <w:szCs w:val="24"/>
        </w:rPr>
        <w:t> </w:t>
      </w:r>
      <w:r w:rsidR="00582F85" w:rsidRPr="00EA57A3">
        <w:rPr>
          <w:rFonts w:cs="Calibri"/>
          <w:szCs w:val="24"/>
        </w:rPr>
        <w:t>niepełnosprawn</w:t>
      </w:r>
      <w:r w:rsidR="0088267E" w:rsidRPr="00EA57A3">
        <w:rPr>
          <w:rFonts w:cs="Calibri"/>
          <w:szCs w:val="24"/>
        </w:rPr>
        <w:t>ościami</w:t>
      </w:r>
      <w:r w:rsidR="00582F85" w:rsidRPr="00EA57A3">
        <w:rPr>
          <w:rFonts w:cs="Calibri"/>
          <w:szCs w:val="24"/>
        </w:rPr>
        <w:t xml:space="preserve"> oraz ich otoczenia </w:t>
      </w:r>
      <w:bookmarkEnd w:id="10"/>
      <w:r w:rsidR="00582F85" w:rsidRPr="00EA57A3">
        <w:rPr>
          <w:rFonts w:cs="Calibri"/>
          <w:szCs w:val="24"/>
        </w:rPr>
        <w:t xml:space="preserve">- </w:t>
      </w:r>
      <w:r w:rsidRPr="00EA57A3">
        <w:rPr>
          <w:rFonts w:cs="Calibri"/>
          <w:szCs w:val="24"/>
        </w:rPr>
        <w:t xml:space="preserve">(szkolenia </w:t>
      </w:r>
      <w:r w:rsidR="0052134B" w:rsidRPr="00EA57A3">
        <w:rPr>
          <w:rFonts w:cs="Calibri"/>
          <w:szCs w:val="24"/>
        </w:rPr>
        <w:t>z</w:t>
      </w:r>
      <w:r w:rsidR="00520EF8" w:rsidRPr="00EA57A3">
        <w:rPr>
          <w:rFonts w:cs="Calibri"/>
          <w:szCs w:val="24"/>
        </w:rPr>
        <w:t> </w:t>
      </w:r>
      <w:r w:rsidR="0052134B" w:rsidRPr="00EA57A3">
        <w:rPr>
          <w:rFonts w:cs="Calibri"/>
          <w:szCs w:val="24"/>
        </w:rPr>
        <w:t>pisania i</w:t>
      </w:r>
      <w:r w:rsidR="00C31325" w:rsidRPr="00EA57A3">
        <w:rPr>
          <w:rFonts w:cs="Calibri"/>
          <w:szCs w:val="24"/>
        </w:rPr>
        <w:t> </w:t>
      </w:r>
      <w:r w:rsidR="0052134B" w:rsidRPr="00EA57A3">
        <w:rPr>
          <w:rFonts w:cs="Calibri"/>
          <w:szCs w:val="24"/>
        </w:rPr>
        <w:t>rozliczania projektów, szkolenia wzmacniające potencjał osób i organizacji, tutoring i</w:t>
      </w:r>
      <w:r w:rsidR="00C31325" w:rsidRPr="00EA57A3">
        <w:rPr>
          <w:rFonts w:cs="Calibri"/>
          <w:szCs w:val="24"/>
        </w:rPr>
        <w:t> </w:t>
      </w:r>
      <w:r w:rsidR="0052134B" w:rsidRPr="00EA57A3">
        <w:rPr>
          <w:rFonts w:cs="Calibri"/>
          <w:szCs w:val="24"/>
        </w:rPr>
        <w:t>coaching</w:t>
      </w:r>
      <w:r w:rsidR="00730E7A" w:rsidRPr="00EA57A3">
        <w:rPr>
          <w:rFonts w:cs="Calibri"/>
          <w:szCs w:val="24"/>
        </w:rPr>
        <w:t xml:space="preserve"> itp.</w:t>
      </w:r>
      <w:r w:rsidRPr="00EA57A3">
        <w:rPr>
          <w:rFonts w:cs="Calibri"/>
          <w:szCs w:val="24"/>
        </w:rPr>
        <w:t>)</w:t>
      </w:r>
      <w:r w:rsidR="007B20CB" w:rsidRPr="00EA57A3">
        <w:rPr>
          <w:rFonts w:cs="Calibri"/>
          <w:szCs w:val="24"/>
        </w:rPr>
        <w:t>;</w:t>
      </w:r>
    </w:p>
    <w:p w14:paraId="1E5D8974" w14:textId="50606F58" w:rsidR="006A2D37" w:rsidRPr="00EA57A3" w:rsidRDefault="00407628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działania animacyjne i edukacyjne</w:t>
      </w:r>
      <w:r w:rsidR="00406D68" w:rsidRPr="00EA57A3">
        <w:rPr>
          <w:rFonts w:cs="Calibri"/>
          <w:szCs w:val="24"/>
        </w:rPr>
        <w:t xml:space="preserve"> dla osób z </w:t>
      </w:r>
      <w:r w:rsidR="000270F7" w:rsidRPr="00EA57A3">
        <w:rPr>
          <w:rFonts w:cs="Calibri"/>
          <w:szCs w:val="24"/>
        </w:rPr>
        <w:t>niepełnosprawnościami</w:t>
      </w:r>
      <w:r w:rsidR="00DC7F9D" w:rsidRPr="00EA57A3">
        <w:rPr>
          <w:rFonts w:cs="Calibri"/>
          <w:szCs w:val="24"/>
        </w:rPr>
        <w:t>, ich otoczenia oraz organizacji pozarządowych, o których mowa powyżej mogą być realizowane w</w:t>
      </w:r>
      <w:r w:rsidR="00A40246" w:rsidRPr="00EA57A3">
        <w:rPr>
          <w:rFonts w:cs="Calibri"/>
          <w:szCs w:val="24"/>
        </w:rPr>
        <w:t> </w:t>
      </w:r>
      <w:r w:rsidR="00DC7F9D" w:rsidRPr="00EA57A3">
        <w:rPr>
          <w:rFonts w:cs="Calibri"/>
          <w:szCs w:val="24"/>
        </w:rPr>
        <w:t xml:space="preserve">formie on-line lub w </w:t>
      </w:r>
      <w:r w:rsidR="004451D1" w:rsidRPr="00EA57A3">
        <w:rPr>
          <w:rFonts w:cs="Calibri"/>
          <w:szCs w:val="24"/>
        </w:rPr>
        <w:t>formie hybrydowej</w:t>
      </w:r>
      <w:r w:rsidR="003364FD" w:rsidRPr="00EA57A3">
        <w:rPr>
          <w:rFonts w:cs="Calibri"/>
          <w:szCs w:val="24"/>
        </w:rPr>
        <w:t xml:space="preserve">. Minimalna </w:t>
      </w:r>
      <w:r w:rsidR="00590158" w:rsidRPr="00EA57A3">
        <w:rPr>
          <w:rFonts w:cs="Calibri"/>
          <w:szCs w:val="24"/>
        </w:rPr>
        <w:t>liczb</w:t>
      </w:r>
      <w:r w:rsidR="00C517A6" w:rsidRPr="00EA57A3">
        <w:rPr>
          <w:rFonts w:cs="Calibri"/>
          <w:szCs w:val="24"/>
        </w:rPr>
        <w:t>a godzin realizowanych dz</w:t>
      </w:r>
      <w:r w:rsidR="00B14EDC" w:rsidRPr="00EA57A3">
        <w:rPr>
          <w:rFonts w:cs="Calibri"/>
          <w:szCs w:val="24"/>
        </w:rPr>
        <w:t xml:space="preserve">iałań to </w:t>
      </w:r>
      <w:r w:rsidR="00D535D2" w:rsidRPr="00EA57A3">
        <w:rPr>
          <w:rFonts w:cs="Calibri"/>
          <w:szCs w:val="24"/>
        </w:rPr>
        <w:t>3</w:t>
      </w:r>
      <w:r w:rsidR="00CB08DD" w:rsidRPr="00EA57A3">
        <w:rPr>
          <w:rFonts w:cs="Calibri"/>
          <w:szCs w:val="24"/>
        </w:rPr>
        <w:t>5</w:t>
      </w:r>
      <w:r w:rsidR="00037242" w:rsidRPr="00EA57A3">
        <w:rPr>
          <w:rFonts w:cs="Calibri"/>
          <w:szCs w:val="24"/>
        </w:rPr>
        <w:t> </w:t>
      </w:r>
      <w:r w:rsidR="00D535D2" w:rsidRPr="00EA57A3">
        <w:rPr>
          <w:rFonts w:cs="Calibri"/>
          <w:szCs w:val="24"/>
        </w:rPr>
        <w:t>godzin zegarowych</w:t>
      </w:r>
      <w:r w:rsidR="00F86F67" w:rsidRPr="00EA57A3">
        <w:rPr>
          <w:rFonts w:cs="Calibri"/>
          <w:szCs w:val="24"/>
        </w:rPr>
        <w:t>;</w:t>
      </w:r>
    </w:p>
    <w:p w14:paraId="79B49E16" w14:textId="4E1773EE" w:rsidR="00C74CB3" w:rsidRPr="00EA57A3" w:rsidRDefault="00C74CB3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zebrania informacji </w:t>
      </w:r>
      <w:r w:rsidR="0044347F" w:rsidRPr="00EA57A3">
        <w:rPr>
          <w:rFonts w:cs="Calibri"/>
          <w:szCs w:val="24"/>
        </w:rPr>
        <w:t xml:space="preserve">o </w:t>
      </w:r>
      <w:r w:rsidRPr="00EA57A3">
        <w:rPr>
          <w:rFonts w:cs="Calibri"/>
          <w:szCs w:val="24"/>
        </w:rPr>
        <w:t>liczbie osób z niepełnosprawnościami, otoczenia osób z</w:t>
      </w:r>
      <w:r w:rsidR="00037242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niepełnosprawnościami, wolontariuszy, członków organizacji pozarządowych i liderów lokalnych objętych wsparciem w konkursie;</w:t>
      </w:r>
    </w:p>
    <w:p w14:paraId="0CBF305D" w14:textId="7C6417DC" w:rsidR="00295DE8" w:rsidRPr="00EA57A3" w:rsidRDefault="0052134B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w</w:t>
      </w:r>
      <w:r w:rsidR="006A2D37" w:rsidRPr="00EA57A3">
        <w:rPr>
          <w:rFonts w:cs="Calibri"/>
          <w:szCs w:val="24"/>
        </w:rPr>
        <w:t>spółprac</w:t>
      </w:r>
      <w:r w:rsidR="00783619" w:rsidRPr="00EA57A3">
        <w:rPr>
          <w:rFonts w:cs="Calibri"/>
          <w:szCs w:val="24"/>
        </w:rPr>
        <w:t>y</w:t>
      </w:r>
      <w:r w:rsidR="006A2D37" w:rsidRPr="00EA57A3">
        <w:rPr>
          <w:rFonts w:cs="Calibri"/>
          <w:szCs w:val="24"/>
        </w:rPr>
        <w:t xml:space="preserve"> z </w:t>
      </w:r>
      <w:r w:rsidR="004679AE" w:rsidRPr="00EA57A3">
        <w:rPr>
          <w:rFonts w:cs="Calibri"/>
          <w:szCs w:val="24"/>
        </w:rPr>
        <w:t xml:space="preserve">regionalnymi i </w:t>
      </w:r>
      <w:r w:rsidR="006A2D37" w:rsidRPr="00EA57A3">
        <w:rPr>
          <w:rFonts w:cs="Calibri"/>
          <w:szCs w:val="24"/>
        </w:rPr>
        <w:t>lokalnymi instytucjami odpow</w:t>
      </w:r>
      <w:r w:rsidR="00835376" w:rsidRPr="00EA57A3">
        <w:rPr>
          <w:rFonts w:cs="Calibri"/>
          <w:szCs w:val="24"/>
        </w:rPr>
        <w:t>iedzialnymi</w:t>
      </w:r>
      <w:r w:rsidR="006A2D37" w:rsidRPr="00EA57A3">
        <w:rPr>
          <w:rFonts w:cs="Calibri"/>
          <w:szCs w:val="24"/>
        </w:rPr>
        <w:t xml:space="preserve"> i</w:t>
      </w:r>
      <w:r w:rsidR="00C31325" w:rsidRPr="00EA57A3">
        <w:rPr>
          <w:rFonts w:cs="Calibri"/>
          <w:szCs w:val="24"/>
        </w:rPr>
        <w:t> </w:t>
      </w:r>
      <w:r w:rsidR="006A2D37" w:rsidRPr="00EA57A3">
        <w:rPr>
          <w:rFonts w:cs="Calibri"/>
          <w:szCs w:val="24"/>
        </w:rPr>
        <w:t>zaangażowan</w:t>
      </w:r>
      <w:r w:rsidR="00835376" w:rsidRPr="00EA57A3">
        <w:rPr>
          <w:rFonts w:cs="Calibri"/>
          <w:szCs w:val="24"/>
        </w:rPr>
        <w:t>ymi</w:t>
      </w:r>
      <w:r w:rsidR="006A2D37" w:rsidRPr="00EA57A3">
        <w:rPr>
          <w:rFonts w:cs="Calibri"/>
          <w:szCs w:val="24"/>
        </w:rPr>
        <w:t xml:space="preserve"> w</w:t>
      </w:r>
      <w:r w:rsidR="00835376" w:rsidRPr="00EA57A3">
        <w:rPr>
          <w:rFonts w:cs="Calibri"/>
          <w:szCs w:val="24"/>
        </w:rPr>
        <w:t> kreowanie</w:t>
      </w:r>
      <w:r w:rsidR="006A2D37" w:rsidRPr="00EA57A3">
        <w:rPr>
          <w:rFonts w:cs="Calibri"/>
          <w:szCs w:val="24"/>
        </w:rPr>
        <w:t xml:space="preserve"> i rozwijanie lokalnych polityk społecznych</w:t>
      </w:r>
      <w:r w:rsidR="003F6836" w:rsidRPr="00EA57A3">
        <w:rPr>
          <w:rFonts w:cs="Calibri"/>
          <w:szCs w:val="24"/>
        </w:rPr>
        <w:t>;</w:t>
      </w:r>
    </w:p>
    <w:p w14:paraId="06215200" w14:textId="78FB97F8" w:rsidR="004679AE" w:rsidRPr="00EA57A3" w:rsidRDefault="0052134B" w:rsidP="00EA57A3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udział</w:t>
      </w:r>
      <w:r w:rsidR="00783619" w:rsidRPr="00EA57A3">
        <w:rPr>
          <w:rFonts w:cs="Calibri"/>
          <w:szCs w:val="24"/>
        </w:rPr>
        <w:t>u</w:t>
      </w:r>
      <w:r w:rsidRPr="00EA57A3">
        <w:rPr>
          <w:rFonts w:cs="Calibri"/>
          <w:szCs w:val="24"/>
        </w:rPr>
        <w:t xml:space="preserve"> </w:t>
      </w:r>
      <w:r w:rsidR="00835376" w:rsidRPr="00EA57A3">
        <w:rPr>
          <w:rFonts w:cs="Calibri"/>
          <w:szCs w:val="24"/>
        </w:rPr>
        <w:t>w</w:t>
      </w:r>
      <w:r w:rsidRPr="00EA57A3">
        <w:rPr>
          <w:rFonts w:cs="Calibri"/>
          <w:szCs w:val="24"/>
        </w:rPr>
        <w:t xml:space="preserve"> wydarzeniach i spotkaniach organizowanych przez </w:t>
      </w:r>
      <w:r w:rsidR="00B318CC" w:rsidRPr="00EA57A3">
        <w:rPr>
          <w:rFonts w:cs="Calibri"/>
          <w:szCs w:val="24"/>
        </w:rPr>
        <w:t>PFRON (</w:t>
      </w:r>
      <w:r w:rsidR="1120EC0B" w:rsidRPr="00EA57A3">
        <w:rPr>
          <w:rFonts w:cs="Calibri"/>
          <w:szCs w:val="24"/>
        </w:rPr>
        <w:t>co do zasady w</w:t>
      </w:r>
      <w:r w:rsidR="00A40246" w:rsidRPr="00EA57A3">
        <w:rPr>
          <w:rFonts w:cs="Calibri"/>
          <w:szCs w:val="24"/>
        </w:rPr>
        <w:t> </w:t>
      </w:r>
      <w:r w:rsidR="1120EC0B" w:rsidRPr="00EA57A3">
        <w:rPr>
          <w:rFonts w:cs="Calibri"/>
          <w:szCs w:val="24"/>
        </w:rPr>
        <w:t>formie zdalnej</w:t>
      </w:r>
      <w:r w:rsidR="00B318CC" w:rsidRPr="00EA57A3">
        <w:rPr>
          <w:rFonts w:cs="Calibri"/>
          <w:szCs w:val="24"/>
        </w:rPr>
        <w:t xml:space="preserve">) </w:t>
      </w:r>
      <w:r w:rsidRPr="00EA57A3">
        <w:rPr>
          <w:rFonts w:cs="Calibri"/>
          <w:szCs w:val="24"/>
        </w:rPr>
        <w:t>n</w:t>
      </w:r>
      <w:r w:rsidR="00016FD8" w:rsidRPr="00EA57A3">
        <w:rPr>
          <w:rFonts w:cs="Calibri"/>
          <w:szCs w:val="24"/>
        </w:rPr>
        <w:t>a przykład</w:t>
      </w:r>
      <w:r w:rsidRPr="00EA57A3">
        <w:rPr>
          <w:rFonts w:cs="Calibri"/>
          <w:szCs w:val="24"/>
        </w:rPr>
        <w:t xml:space="preserve"> spotkania</w:t>
      </w:r>
      <w:r w:rsidR="00835376" w:rsidRPr="00EA57A3">
        <w:rPr>
          <w:rFonts w:cs="Calibri"/>
          <w:szCs w:val="24"/>
        </w:rPr>
        <w:t>ch</w:t>
      </w:r>
      <w:r w:rsidRPr="00EA57A3">
        <w:rPr>
          <w:rFonts w:cs="Calibri"/>
          <w:szCs w:val="24"/>
        </w:rPr>
        <w:t xml:space="preserve"> grup i posiedzenia</w:t>
      </w:r>
      <w:r w:rsidR="00835376" w:rsidRPr="00EA57A3">
        <w:rPr>
          <w:rFonts w:cs="Calibri"/>
          <w:szCs w:val="24"/>
        </w:rPr>
        <w:t>ch plenarnych</w:t>
      </w:r>
      <w:r w:rsidRPr="00EA57A3">
        <w:rPr>
          <w:rFonts w:cs="Calibri"/>
          <w:szCs w:val="24"/>
        </w:rPr>
        <w:t xml:space="preserve"> Forum Dialogu</w:t>
      </w:r>
      <w:r w:rsidR="007452EA" w:rsidRPr="00EA57A3">
        <w:rPr>
          <w:rFonts w:cs="Calibri"/>
          <w:szCs w:val="24"/>
        </w:rPr>
        <w:t>.</w:t>
      </w:r>
      <w:r w:rsidR="00AD3286" w:rsidRPr="00EA57A3">
        <w:rPr>
          <w:rFonts w:cs="Calibri"/>
          <w:szCs w:val="24"/>
        </w:rPr>
        <w:t xml:space="preserve"> </w:t>
      </w:r>
      <w:r w:rsidR="0033049C" w:rsidRPr="00EA57A3">
        <w:rPr>
          <w:rFonts w:cs="Calibri"/>
          <w:szCs w:val="24"/>
        </w:rPr>
        <w:t xml:space="preserve">Operator może zostać poproszony o </w:t>
      </w:r>
      <w:r w:rsidR="004F51D4" w:rsidRPr="00EA57A3">
        <w:rPr>
          <w:rFonts w:cs="Calibri"/>
          <w:szCs w:val="24"/>
        </w:rPr>
        <w:t>przedstawienie informacji dotyczących realizowanego w makroregionie konkursu lub prezentacji dobrych prakt</w:t>
      </w:r>
      <w:r w:rsidR="00A20FF8" w:rsidRPr="00EA57A3">
        <w:rPr>
          <w:rFonts w:cs="Calibri"/>
          <w:szCs w:val="24"/>
        </w:rPr>
        <w:t>yk (projektów).</w:t>
      </w:r>
    </w:p>
    <w:p w14:paraId="21199FF0" w14:textId="20A2479D" w:rsidR="00CF774B" w:rsidRPr="00EA57A3" w:rsidRDefault="004C1E1D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Style w:val="normaltextrun"/>
          <w:rFonts w:cs="Calibri"/>
          <w:b/>
          <w:bCs/>
          <w:color w:val="800000"/>
          <w:szCs w:val="24"/>
          <w:shd w:val="clear" w:color="auto" w:fill="FFFFFF"/>
        </w:rPr>
        <w:lastRenderedPageBreak/>
        <w:t>Ważne!</w:t>
      </w:r>
      <w:r w:rsidRPr="00EA57A3">
        <w:rPr>
          <w:rStyle w:val="normaltextrun"/>
          <w:rFonts w:cs="Calibri"/>
          <w:color w:val="000000"/>
          <w:szCs w:val="24"/>
          <w:shd w:val="clear" w:color="auto" w:fill="FFFFFF"/>
        </w:rPr>
        <w:t xml:space="preserve"> </w:t>
      </w:r>
      <w:r w:rsidR="00CF774B" w:rsidRPr="00EA57A3">
        <w:rPr>
          <w:rFonts w:cs="Calibri"/>
          <w:szCs w:val="24"/>
        </w:rPr>
        <w:t>Działania, o który</w:t>
      </w:r>
      <w:r w:rsidR="0065260E" w:rsidRPr="00EA57A3">
        <w:rPr>
          <w:rFonts w:cs="Calibri"/>
          <w:szCs w:val="24"/>
        </w:rPr>
        <w:t>ch</w:t>
      </w:r>
      <w:r w:rsidR="00CF774B" w:rsidRPr="00EA57A3">
        <w:rPr>
          <w:rFonts w:cs="Calibri"/>
          <w:szCs w:val="24"/>
        </w:rPr>
        <w:t xml:space="preserve"> mowa powyżej </w:t>
      </w:r>
      <w:r w:rsidRPr="00EA57A3">
        <w:rPr>
          <w:rFonts w:cs="Calibri"/>
          <w:szCs w:val="24"/>
        </w:rPr>
        <w:t>muszą obejmować swoim zasięgiem cały makroregion.</w:t>
      </w:r>
      <w:r w:rsidR="009F465D" w:rsidRPr="00EA57A3">
        <w:rPr>
          <w:rFonts w:cs="Calibri"/>
          <w:szCs w:val="24"/>
        </w:rPr>
        <w:t xml:space="preserve"> </w:t>
      </w:r>
      <w:r w:rsidR="00A5129B" w:rsidRPr="00EA57A3">
        <w:rPr>
          <w:rFonts w:cs="Calibri"/>
          <w:szCs w:val="24"/>
        </w:rPr>
        <w:t>Dodatkowo działania te nie mogę być realizowane na terenie innego makroregion</w:t>
      </w:r>
      <w:r w:rsidR="00DB21F9" w:rsidRPr="00EA57A3">
        <w:rPr>
          <w:rFonts w:cs="Calibri"/>
          <w:szCs w:val="24"/>
        </w:rPr>
        <w:t>u.</w:t>
      </w:r>
    </w:p>
    <w:p w14:paraId="1F182F78" w14:textId="35642F2B" w:rsidR="00016E5D" w:rsidRPr="00EA57A3" w:rsidRDefault="00016E5D" w:rsidP="00EA57A3">
      <w:pPr>
        <w:pStyle w:val="Nagwek3"/>
        <w:keepNext w:val="0"/>
        <w:keepLines w:val="0"/>
        <w:spacing w:before="240" w:after="120" w:line="276" w:lineRule="auto"/>
        <w:rPr>
          <w:rFonts w:cs="Calibri"/>
          <w:b/>
          <w:bCs/>
          <w:color w:val="auto"/>
        </w:rPr>
      </w:pPr>
      <w:r w:rsidRPr="00EA57A3">
        <w:rPr>
          <w:rFonts w:cs="Calibri"/>
          <w:b/>
          <w:bCs/>
          <w:color w:val="auto"/>
        </w:rPr>
        <w:t>Na co moż</w:t>
      </w:r>
      <w:r w:rsidR="00B40E77" w:rsidRPr="00EA57A3">
        <w:rPr>
          <w:rFonts w:cs="Calibri"/>
          <w:b/>
          <w:bCs/>
          <w:color w:val="auto"/>
        </w:rPr>
        <w:t>esz prz</w:t>
      </w:r>
      <w:r w:rsidR="0083674B" w:rsidRPr="00EA57A3">
        <w:rPr>
          <w:rFonts w:cs="Calibri"/>
          <w:b/>
          <w:bCs/>
          <w:color w:val="auto"/>
        </w:rPr>
        <w:t>yznać</w:t>
      </w:r>
      <w:r w:rsidR="00B40E77" w:rsidRPr="00EA57A3">
        <w:rPr>
          <w:rFonts w:cs="Calibri"/>
          <w:b/>
          <w:bCs/>
          <w:color w:val="auto"/>
        </w:rPr>
        <w:t xml:space="preserve"> grant?</w:t>
      </w:r>
    </w:p>
    <w:p w14:paraId="6C7983BC" w14:textId="2384D536" w:rsidR="00AB49B8" w:rsidRPr="00EA57A3" w:rsidRDefault="009573C9" w:rsidP="00EA57A3">
      <w:pPr>
        <w:tabs>
          <w:tab w:val="left" w:pos="426"/>
        </w:tabs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Grant możesz przeznaczyć </w:t>
      </w:r>
      <w:r w:rsidR="006B6AF5" w:rsidRPr="00EA57A3">
        <w:rPr>
          <w:rFonts w:cs="Calibri"/>
          <w:szCs w:val="24"/>
        </w:rPr>
        <w:t xml:space="preserve">na realizację zadań, które zostały wskazane </w:t>
      </w:r>
      <w:r w:rsidR="007A4C92" w:rsidRPr="00EA57A3">
        <w:rPr>
          <w:rFonts w:cs="Calibri"/>
          <w:szCs w:val="24"/>
        </w:rPr>
        <w:t>w rozporządzeniu Ministra Pracy i Polityki Społecznej z dnia 7 lutego 2008 r. w sprawie rodzajów zadań z</w:t>
      </w:r>
      <w:r w:rsidR="00364F71" w:rsidRPr="00EA57A3">
        <w:rPr>
          <w:rFonts w:cs="Calibri"/>
          <w:szCs w:val="24"/>
        </w:rPr>
        <w:t> </w:t>
      </w:r>
      <w:r w:rsidR="007A4C92" w:rsidRPr="00EA57A3">
        <w:rPr>
          <w:rFonts w:cs="Calibri"/>
          <w:szCs w:val="24"/>
        </w:rPr>
        <w:t>zakresu rehabilitacji zawodowej i społecznej osób niepełnosprawnych zlecanych fundacjom oraz organizacjom pozarządowym</w:t>
      </w:r>
      <w:r w:rsidR="00153644" w:rsidRPr="00EA57A3">
        <w:rPr>
          <w:rFonts w:cs="Calibri"/>
          <w:szCs w:val="24"/>
        </w:rPr>
        <w:t xml:space="preserve">. </w:t>
      </w:r>
      <w:r w:rsidR="00AB49B8" w:rsidRPr="00EA57A3">
        <w:rPr>
          <w:rFonts w:cs="Calibri"/>
          <w:b/>
          <w:bCs/>
          <w:color w:val="800000"/>
          <w:szCs w:val="24"/>
        </w:rPr>
        <w:t xml:space="preserve">Uwaga! </w:t>
      </w:r>
      <w:r w:rsidR="00AB49B8" w:rsidRPr="00EA57A3">
        <w:rPr>
          <w:rFonts w:cs="Calibri"/>
          <w:szCs w:val="24"/>
        </w:rPr>
        <w:t xml:space="preserve">Poniżej wskazaliśmy </w:t>
      </w:r>
      <w:r w:rsidR="001026B7" w:rsidRPr="00EA57A3">
        <w:rPr>
          <w:rFonts w:cs="Calibri"/>
          <w:szCs w:val="24"/>
        </w:rPr>
        <w:t xml:space="preserve">zadania, których nie możesz </w:t>
      </w:r>
      <w:r w:rsidR="00FC56EB" w:rsidRPr="00EA57A3">
        <w:rPr>
          <w:rFonts w:cs="Calibri"/>
          <w:szCs w:val="24"/>
        </w:rPr>
        <w:t>finansować w ramach grantu.</w:t>
      </w:r>
    </w:p>
    <w:p w14:paraId="36D47AF8" w14:textId="434A022F" w:rsidR="00153644" w:rsidRPr="00EA57A3" w:rsidRDefault="00153644" w:rsidP="00EA57A3">
      <w:pPr>
        <w:tabs>
          <w:tab w:val="left" w:pos="426"/>
        </w:tabs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W ramach otwartego konkursu ofert jako </w:t>
      </w:r>
      <w:r w:rsidR="00D11010" w:rsidRPr="00EA57A3">
        <w:rPr>
          <w:rFonts w:cs="Calibri"/>
          <w:szCs w:val="24"/>
        </w:rPr>
        <w:t>O</w:t>
      </w:r>
      <w:r w:rsidRPr="00EA57A3">
        <w:rPr>
          <w:rFonts w:cs="Calibri"/>
          <w:szCs w:val="24"/>
        </w:rPr>
        <w:t xml:space="preserve">perator </w:t>
      </w:r>
      <w:r w:rsidR="000472CB" w:rsidRPr="00EA57A3">
        <w:rPr>
          <w:rFonts w:cs="Calibri"/>
          <w:szCs w:val="24"/>
        </w:rPr>
        <w:t xml:space="preserve">projektu </w:t>
      </w:r>
      <w:r w:rsidRPr="00EA57A3">
        <w:rPr>
          <w:rFonts w:cs="Calibri"/>
          <w:szCs w:val="24"/>
        </w:rPr>
        <w:t xml:space="preserve">Twoja organizacja </w:t>
      </w:r>
      <w:r w:rsidRPr="00EA57A3">
        <w:rPr>
          <w:rFonts w:cs="Calibri"/>
          <w:b/>
          <w:bCs/>
          <w:color w:val="006600"/>
          <w:szCs w:val="24"/>
        </w:rPr>
        <w:t>może przyznać grant</w:t>
      </w:r>
      <w:r w:rsidR="007725DA" w:rsidRPr="00EA57A3">
        <w:rPr>
          <w:rFonts w:cs="Calibri"/>
          <w:color w:val="006600"/>
          <w:szCs w:val="24"/>
        </w:rPr>
        <w:t xml:space="preserve"> </w:t>
      </w:r>
      <w:r w:rsidRPr="00EA57A3">
        <w:rPr>
          <w:rFonts w:cs="Calibri"/>
          <w:szCs w:val="24"/>
        </w:rPr>
        <w:t>na</w:t>
      </w:r>
      <w:r w:rsidR="00806CA6" w:rsidRPr="00EA57A3">
        <w:rPr>
          <w:rFonts w:cs="Calibri"/>
          <w:szCs w:val="24"/>
        </w:rPr>
        <w:t xml:space="preserve"> </w:t>
      </w:r>
      <w:r w:rsidR="00016FD8" w:rsidRPr="00EA57A3">
        <w:rPr>
          <w:rFonts w:cs="Calibri"/>
          <w:szCs w:val="24"/>
        </w:rPr>
        <w:t>przykład</w:t>
      </w:r>
      <w:r w:rsidRPr="00EA57A3">
        <w:rPr>
          <w:rFonts w:cs="Calibri"/>
          <w:szCs w:val="24"/>
        </w:rPr>
        <w:t>:</w:t>
      </w:r>
    </w:p>
    <w:p w14:paraId="107E3F15" w14:textId="77777777" w:rsidR="00153644" w:rsidRPr="00EA57A3" w:rsidRDefault="00153644" w:rsidP="00EA57A3">
      <w:pPr>
        <w:pStyle w:val="Akapitzlist"/>
        <w:numPr>
          <w:ilvl w:val="0"/>
          <w:numId w:val="2"/>
        </w:numPr>
        <w:spacing w:after="120" w:line="276" w:lineRule="auto"/>
        <w:ind w:left="340" w:hanging="340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wsparcie psychologiczne i poradnicze dla osób z niepełnosprawnościami;</w:t>
      </w:r>
    </w:p>
    <w:p w14:paraId="5646CAF0" w14:textId="46C3A02B" w:rsidR="006A60F0" w:rsidRPr="00EA57A3" w:rsidRDefault="00153644" w:rsidP="00EA57A3">
      <w:pPr>
        <w:pStyle w:val="Akapitzlist"/>
        <w:numPr>
          <w:ilvl w:val="0"/>
          <w:numId w:val="2"/>
        </w:numPr>
        <w:spacing w:after="120" w:line="276" w:lineRule="auto"/>
        <w:ind w:left="340" w:hanging="340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organizację spotkań/imprez i innych wydarzeń dla osób z niepełnosprawnościami oraz ich otoczenia (z uwzględnieniem warunku zapewnienia dostępności);</w:t>
      </w:r>
    </w:p>
    <w:p w14:paraId="74E44FDF" w14:textId="64A2ABE9" w:rsidR="00153644" w:rsidRPr="00EA57A3" w:rsidRDefault="00153644" w:rsidP="00EA57A3">
      <w:pPr>
        <w:pStyle w:val="Akapitzlist"/>
        <w:numPr>
          <w:ilvl w:val="0"/>
          <w:numId w:val="2"/>
        </w:numPr>
        <w:spacing w:after="120" w:line="276" w:lineRule="auto"/>
        <w:ind w:left="340" w:hanging="340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organizację:</w:t>
      </w:r>
    </w:p>
    <w:p w14:paraId="75D9136C" w14:textId="77777777" w:rsidR="00153644" w:rsidRPr="00EA57A3" w:rsidRDefault="00153644" w:rsidP="00EA57A3">
      <w:pPr>
        <w:pStyle w:val="Akapitzlist"/>
        <w:numPr>
          <w:ilvl w:val="0"/>
          <w:numId w:val="9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szkoleń,</w:t>
      </w:r>
    </w:p>
    <w:p w14:paraId="23CB085A" w14:textId="77777777" w:rsidR="00153644" w:rsidRPr="00EA57A3" w:rsidRDefault="00153644" w:rsidP="00EA57A3">
      <w:pPr>
        <w:pStyle w:val="Akapitzlist"/>
        <w:numPr>
          <w:ilvl w:val="0"/>
          <w:numId w:val="9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kursów,</w:t>
      </w:r>
    </w:p>
    <w:p w14:paraId="3F0C30BF" w14:textId="77777777" w:rsidR="00153644" w:rsidRPr="00EA57A3" w:rsidRDefault="00153644" w:rsidP="00EA57A3">
      <w:pPr>
        <w:pStyle w:val="Akapitzlist"/>
        <w:numPr>
          <w:ilvl w:val="0"/>
          <w:numId w:val="9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warsztatów,</w:t>
      </w:r>
    </w:p>
    <w:p w14:paraId="51B6F73D" w14:textId="77777777" w:rsidR="00153644" w:rsidRPr="00EA57A3" w:rsidRDefault="00153644" w:rsidP="00EA57A3">
      <w:pPr>
        <w:pStyle w:val="Akapitzlist"/>
        <w:numPr>
          <w:ilvl w:val="0"/>
          <w:numId w:val="9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grup środowiskowego wsparcia oraz</w:t>
      </w:r>
    </w:p>
    <w:p w14:paraId="7337AF8E" w14:textId="77777777" w:rsidR="00153644" w:rsidRPr="00EA57A3" w:rsidRDefault="00153644" w:rsidP="00EA57A3">
      <w:pPr>
        <w:pStyle w:val="Akapitzlist"/>
        <w:numPr>
          <w:ilvl w:val="0"/>
          <w:numId w:val="9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zespołów aktywności społecznej;</w:t>
      </w:r>
    </w:p>
    <w:p w14:paraId="3A56D6F8" w14:textId="77777777" w:rsidR="00153644" w:rsidRPr="00EA57A3" w:rsidRDefault="00153644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dla osób z niepełnosprawnościami, członków ich rodzin, opiekunów, </w:t>
      </w:r>
      <w:bookmarkStart w:id="11" w:name="_Hlk180665500"/>
      <w:r w:rsidRPr="00EA57A3">
        <w:rPr>
          <w:rFonts w:cs="Calibri"/>
          <w:szCs w:val="24"/>
        </w:rPr>
        <w:t>kadry i wolontariuszy bezpośrednio zaangażowanych w proces rehabilitacji zawodowej lub społecznej osób z niepełnosprawnościami</w:t>
      </w:r>
      <w:bookmarkEnd w:id="11"/>
      <w:r w:rsidRPr="00EA57A3">
        <w:rPr>
          <w:rFonts w:cs="Calibri"/>
          <w:szCs w:val="24"/>
        </w:rPr>
        <w:t>, których celem jest między innymi pobudzanie środowiska osób z niepełnosprawnościami oraz ich otoczenia do działań związanych z integracją tych osób, tworzeniem i rozwijaniem, samopomocy sąsiedzkiej, wspólnot lokalnych;</w:t>
      </w:r>
    </w:p>
    <w:p w14:paraId="29A8AA27" w14:textId="24BB6C29" w:rsidR="0023327E" w:rsidRPr="00EA57A3" w:rsidRDefault="00153644" w:rsidP="00EA57A3">
      <w:pPr>
        <w:pStyle w:val="Akapitzlist"/>
        <w:numPr>
          <w:ilvl w:val="0"/>
          <w:numId w:val="2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organizowanie szkoleń, kursów i warsztatów dla wolontariuszy, których celem jest rozwój wolontariatu na rzecz osób z niepełnosprawnościami.</w:t>
      </w:r>
    </w:p>
    <w:p w14:paraId="7CBF883E" w14:textId="0FED1D9B" w:rsidR="006C10D1" w:rsidRPr="00EA57A3" w:rsidRDefault="003773EE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W ramach projektów grantowych dopuszczamy możliwość finansowania wydatków inwestycyjnych</w:t>
      </w:r>
      <w:r w:rsidR="00B6045A" w:rsidRPr="00EA57A3">
        <w:rPr>
          <w:rFonts w:cs="Calibri"/>
          <w:szCs w:val="24"/>
        </w:rPr>
        <w:t>, których wysokość nie może przekr</w:t>
      </w:r>
      <w:r w:rsidR="00FA67F1" w:rsidRPr="00EA57A3">
        <w:rPr>
          <w:rFonts w:cs="Calibri"/>
          <w:szCs w:val="24"/>
        </w:rPr>
        <w:t>oczyć</w:t>
      </w:r>
      <w:r w:rsidR="00B6045A" w:rsidRPr="00EA57A3">
        <w:rPr>
          <w:rFonts w:cs="Calibri"/>
          <w:szCs w:val="24"/>
        </w:rPr>
        <w:t xml:space="preserve"> 10% wartości grantu.</w:t>
      </w:r>
    </w:p>
    <w:p w14:paraId="42AB3CA5" w14:textId="69875F72" w:rsidR="007A4C92" w:rsidRPr="00EA57A3" w:rsidRDefault="005B59E9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b/>
          <w:bCs/>
          <w:color w:val="800000"/>
          <w:szCs w:val="24"/>
        </w:rPr>
        <w:t>W</w:t>
      </w:r>
      <w:r w:rsidR="009A0A3B" w:rsidRPr="00EA57A3">
        <w:rPr>
          <w:rFonts w:cs="Calibri"/>
          <w:b/>
          <w:bCs/>
          <w:color w:val="800000"/>
          <w:szCs w:val="24"/>
        </w:rPr>
        <w:t>ykluczamy</w:t>
      </w:r>
      <w:r w:rsidR="009A0A3B" w:rsidRPr="00EA57A3">
        <w:rPr>
          <w:rFonts w:cs="Calibri"/>
          <w:color w:val="800000"/>
          <w:szCs w:val="24"/>
        </w:rPr>
        <w:t xml:space="preserve"> </w:t>
      </w:r>
      <w:r w:rsidR="000D4288" w:rsidRPr="00EA57A3">
        <w:rPr>
          <w:rFonts w:cs="Calibri"/>
          <w:szCs w:val="24"/>
        </w:rPr>
        <w:t xml:space="preserve">możliwość </w:t>
      </w:r>
      <w:r w:rsidR="008A4D5E" w:rsidRPr="00EA57A3">
        <w:rPr>
          <w:rFonts w:cs="Calibri"/>
          <w:szCs w:val="24"/>
        </w:rPr>
        <w:t xml:space="preserve">finansowania </w:t>
      </w:r>
      <w:r w:rsidR="000D4288" w:rsidRPr="00EA57A3">
        <w:rPr>
          <w:rFonts w:cs="Calibri"/>
          <w:szCs w:val="24"/>
        </w:rPr>
        <w:t xml:space="preserve">następujących </w:t>
      </w:r>
      <w:r w:rsidR="0024629C" w:rsidRPr="00EA57A3">
        <w:rPr>
          <w:rFonts w:cs="Calibri"/>
          <w:szCs w:val="24"/>
        </w:rPr>
        <w:t>zadań</w:t>
      </w:r>
      <w:r w:rsidR="000D4288" w:rsidRPr="00EA57A3">
        <w:rPr>
          <w:rFonts w:cs="Calibri"/>
          <w:szCs w:val="24"/>
        </w:rPr>
        <w:t>:</w:t>
      </w:r>
    </w:p>
    <w:p w14:paraId="1111106D" w14:textId="12FA6DE9" w:rsidR="000A1662" w:rsidRPr="00EA57A3" w:rsidRDefault="007A090D" w:rsidP="00EA57A3">
      <w:pPr>
        <w:pStyle w:val="Akapitzlist"/>
        <w:numPr>
          <w:ilvl w:val="0"/>
          <w:numId w:val="2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prowadzenie rehabilitacji osób z niepełnosprawnościami w różnych typach placówek;</w:t>
      </w:r>
    </w:p>
    <w:p w14:paraId="4525D711" w14:textId="0593AB47" w:rsidR="007A090D" w:rsidRPr="00EA57A3" w:rsidRDefault="00632AFE" w:rsidP="00EA57A3">
      <w:pPr>
        <w:pStyle w:val="Akapitzlist"/>
        <w:numPr>
          <w:ilvl w:val="0"/>
          <w:numId w:val="2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organizowanie i prowadzenie zintegrowanych działań na rzecz włączania </w:t>
      </w:r>
      <w:r w:rsidR="00474D08" w:rsidRPr="00EA57A3">
        <w:rPr>
          <w:rFonts w:cs="Calibri"/>
          <w:szCs w:val="24"/>
        </w:rPr>
        <w:t>osób z</w:t>
      </w:r>
      <w:r w:rsidR="00550BB9" w:rsidRPr="00EA57A3">
        <w:rPr>
          <w:rFonts w:cs="Calibri"/>
          <w:szCs w:val="24"/>
        </w:rPr>
        <w:t> </w:t>
      </w:r>
      <w:r w:rsidR="00474D08" w:rsidRPr="00EA57A3">
        <w:rPr>
          <w:rFonts w:cs="Calibri"/>
          <w:szCs w:val="24"/>
        </w:rPr>
        <w:t xml:space="preserve">niepełnosprawnościami </w:t>
      </w:r>
      <w:r w:rsidRPr="00EA57A3">
        <w:rPr>
          <w:rFonts w:cs="Calibri"/>
          <w:szCs w:val="24"/>
        </w:rPr>
        <w:t>w rynek pracy, w szczególności przez:</w:t>
      </w:r>
    </w:p>
    <w:p w14:paraId="6D5456E6" w14:textId="08C3CFD4" w:rsidR="004C6C20" w:rsidRPr="00EA57A3" w:rsidRDefault="000A2FCB" w:rsidP="00EA57A3">
      <w:pPr>
        <w:pStyle w:val="Akapitzlist"/>
        <w:numPr>
          <w:ilvl w:val="0"/>
          <w:numId w:val="17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doradztwo zawodowe;</w:t>
      </w:r>
    </w:p>
    <w:p w14:paraId="1265D7C0" w14:textId="543986AB" w:rsidR="00AE7B39" w:rsidRPr="00EA57A3" w:rsidRDefault="00AE7B39" w:rsidP="00EA57A3">
      <w:pPr>
        <w:pStyle w:val="Akapitzlist"/>
        <w:numPr>
          <w:ilvl w:val="0"/>
          <w:numId w:val="17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lastRenderedPageBreak/>
        <w:t>przygotowanie i wdrożenie indywidualnego planu drogi życiowej i zawodowej,</w:t>
      </w:r>
    </w:p>
    <w:p w14:paraId="1928B99F" w14:textId="2F6E91D3" w:rsidR="00AE7B39" w:rsidRPr="00EA57A3" w:rsidRDefault="00BD36EC" w:rsidP="00EA57A3">
      <w:pPr>
        <w:pStyle w:val="Akapitzlist"/>
        <w:numPr>
          <w:ilvl w:val="0"/>
          <w:numId w:val="17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prowadzenie specjalistycznego poradnictwa zawodowego i pośrednictwa pracy, mających na celu przygotowanie do aktywnego poszukiwania pracy i utrzymania w zatrudnieniu osób </w:t>
      </w:r>
      <w:r w:rsidR="00474D08" w:rsidRPr="00EA57A3">
        <w:rPr>
          <w:rFonts w:cs="Calibri"/>
          <w:szCs w:val="24"/>
        </w:rPr>
        <w:t>z niepełnosprawnościami</w:t>
      </w:r>
      <w:r w:rsidRPr="00EA57A3">
        <w:rPr>
          <w:rFonts w:cs="Calibri"/>
          <w:szCs w:val="24"/>
        </w:rPr>
        <w:t>;</w:t>
      </w:r>
    </w:p>
    <w:p w14:paraId="692DB049" w14:textId="2EC56765" w:rsidR="00F8656F" w:rsidRPr="00EA57A3" w:rsidRDefault="00503200" w:rsidP="00EA57A3">
      <w:pPr>
        <w:pStyle w:val="Akapitzlist"/>
        <w:numPr>
          <w:ilvl w:val="0"/>
          <w:numId w:val="2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zakup, szkolenie i utrzymanie psów asystujących w trakcie szkolenia;</w:t>
      </w:r>
    </w:p>
    <w:p w14:paraId="550447F2" w14:textId="56FA6FE2" w:rsidR="00503200" w:rsidRPr="00EA57A3" w:rsidRDefault="0041506C" w:rsidP="00EA57A3">
      <w:pPr>
        <w:pStyle w:val="Akapitzlist"/>
        <w:numPr>
          <w:ilvl w:val="0"/>
          <w:numId w:val="2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utrzymanie psów asystujących;</w:t>
      </w:r>
    </w:p>
    <w:p w14:paraId="64D4C553" w14:textId="63887850" w:rsidR="0041506C" w:rsidRPr="00EA57A3" w:rsidRDefault="00D515DE" w:rsidP="00EA57A3">
      <w:pPr>
        <w:pStyle w:val="Akapitzlist"/>
        <w:numPr>
          <w:ilvl w:val="0"/>
          <w:numId w:val="2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organizowanie i prowadzenie szkoleń dla tłumaczy języka migowego oraz tłumaczy-przewodników;</w:t>
      </w:r>
    </w:p>
    <w:p w14:paraId="54E6A240" w14:textId="60A31F05" w:rsidR="00D515DE" w:rsidRPr="00EA57A3" w:rsidRDefault="00AD725B" w:rsidP="00EA57A3">
      <w:pPr>
        <w:pStyle w:val="Akapitzlist"/>
        <w:numPr>
          <w:ilvl w:val="0"/>
          <w:numId w:val="2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prowadzenie kampanii informacyjnych na rzecz integracji osób niepełnosprawnych i przeciwdziałaniu ich dyskryminacji;</w:t>
      </w:r>
    </w:p>
    <w:p w14:paraId="78A21D89" w14:textId="37339EC2" w:rsidR="00D76382" w:rsidRPr="00EA57A3" w:rsidRDefault="00D76382" w:rsidP="00EA57A3">
      <w:pPr>
        <w:pStyle w:val="Akapitzlist"/>
        <w:numPr>
          <w:ilvl w:val="0"/>
          <w:numId w:val="2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opracowywanie lub wydawanie publikacji, wydawnictw ciągłych oraz wydawnictw zwartych, stanowiących zamkniętą całość, w tym na nośnikach elektromagnetycznych i</w:t>
      </w:r>
      <w:r w:rsidR="009724AF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elektronicznych:</w:t>
      </w:r>
    </w:p>
    <w:p w14:paraId="201A42C5" w14:textId="5678C0BB" w:rsidR="00A06E3A" w:rsidRPr="00EA57A3" w:rsidRDefault="00A06E3A" w:rsidP="00EA57A3">
      <w:pPr>
        <w:pStyle w:val="Akapitzlist"/>
        <w:numPr>
          <w:ilvl w:val="0"/>
          <w:numId w:val="18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dotyczących problematyki związanej z niepełnosprawnością,</w:t>
      </w:r>
    </w:p>
    <w:p w14:paraId="2E69639C" w14:textId="21C20E32" w:rsidR="008A4D5E" w:rsidRPr="00EA57A3" w:rsidRDefault="008A4D5E" w:rsidP="00EA57A3">
      <w:pPr>
        <w:pStyle w:val="Akapitzlist"/>
        <w:numPr>
          <w:ilvl w:val="0"/>
          <w:numId w:val="18"/>
        </w:numPr>
        <w:spacing w:after="120" w:line="276" w:lineRule="auto"/>
        <w:ind w:left="714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kierowanych do osób niepełnosprawnych – w tym publikowanych drukiem powiększonym, pismem Braille'a lub publikowanych w tekście łatwym do czytania.</w:t>
      </w:r>
    </w:p>
    <w:p w14:paraId="2303FB99" w14:textId="4D57F783" w:rsidR="000E2480" w:rsidRPr="00EA57A3" w:rsidRDefault="00DB2931" w:rsidP="00EA57A3">
      <w:pPr>
        <w:pStyle w:val="Nagwek3"/>
        <w:keepNext w:val="0"/>
        <w:keepLines w:val="0"/>
        <w:spacing w:before="240" w:after="120" w:line="276" w:lineRule="auto"/>
        <w:rPr>
          <w:rFonts w:cs="Calibri"/>
          <w:b/>
          <w:bCs/>
          <w:color w:val="auto"/>
        </w:rPr>
      </w:pPr>
      <w:r w:rsidRPr="00EA57A3">
        <w:rPr>
          <w:rFonts w:cs="Calibri"/>
          <w:b/>
          <w:bCs/>
          <w:color w:val="auto"/>
        </w:rPr>
        <w:t>Grupa docelowa</w:t>
      </w:r>
    </w:p>
    <w:p w14:paraId="686F2460" w14:textId="36DC158C" w:rsidR="00A2459E" w:rsidRPr="00EA57A3" w:rsidRDefault="00CD2235" w:rsidP="00EA57A3">
      <w:pPr>
        <w:spacing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Uczestnikami</w:t>
      </w:r>
      <w:r w:rsidR="00FB28F6" w:rsidRPr="00EA57A3">
        <w:rPr>
          <w:rFonts w:cs="Calibri"/>
          <w:szCs w:val="24"/>
        </w:rPr>
        <w:t xml:space="preserve"> </w:t>
      </w:r>
      <w:r w:rsidR="00911BB1" w:rsidRPr="00EA57A3">
        <w:rPr>
          <w:rFonts w:cs="Calibri"/>
          <w:szCs w:val="24"/>
        </w:rPr>
        <w:t xml:space="preserve">projektów </w:t>
      </w:r>
      <w:r w:rsidR="00BD1275" w:rsidRPr="00EA57A3">
        <w:rPr>
          <w:rFonts w:cs="Calibri"/>
          <w:szCs w:val="24"/>
        </w:rPr>
        <w:t xml:space="preserve">mogą być osoby z </w:t>
      </w:r>
      <w:r w:rsidR="00A8165E" w:rsidRPr="00EA57A3">
        <w:rPr>
          <w:rFonts w:cs="Calibri"/>
          <w:szCs w:val="24"/>
        </w:rPr>
        <w:t>niepełnosprawnościami, które</w:t>
      </w:r>
      <w:r w:rsidR="53EB0E48" w:rsidRPr="00EA57A3">
        <w:rPr>
          <w:rFonts w:cs="Calibri"/>
          <w:szCs w:val="24"/>
        </w:rPr>
        <w:t xml:space="preserve"> posiadają</w:t>
      </w:r>
      <w:r w:rsidR="00F945E3" w:rsidRPr="00EA57A3">
        <w:rPr>
          <w:rFonts w:cs="Calibri"/>
          <w:szCs w:val="24"/>
        </w:rPr>
        <w:t>:</w:t>
      </w:r>
    </w:p>
    <w:p w14:paraId="5E8C7683" w14:textId="77777777" w:rsidR="00F945E3" w:rsidRPr="00EA57A3" w:rsidRDefault="00F945E3" w:rsidP="00EA57A3">
      <w:pPr>
        <w:pStyle w:val="Tekstpodstawowy31"/>
        <w:numPr>
          <w:ilvl w:val="0"/>
          <w:numId w:val="26"/>
        </w:numPr>
        <w:spacing w:after="120" w:line="276" w:lineRule="auto"/>
        <w:ind w:left="357" w:hanging="357"/>
        <w:jc w:val="left"/>
        <w:rPr>
          <w:rFonts w:ascii="Calibri" w:hAnsi="Calibri" w:cs="Calibri"/>
          <w:szCs w:val="24"/>
        </w:rPr>
      </w:pPr>
      <w:r w:rsidRPr="00EA57A3">
        <w:rPr>
          <w:rFonts w:ascii="Calibri" w:hAnsi="Calibri" w:cs="Calibri"/>
          <w:szCs w:val="24"/>
        </w:rPr>
        <w:t>orzeczenie o stopniu niepełnosprawności;</w:t>
      </w:r>
    </w:p>
    <w:p w14:paraId="4DAB6651" w14:textId="77777777" w:rsidR="00F945E3" w:rsidRPr="00EA57A3" w:rsidRDefault="00F945E3" w:rsidP="00EA57A3">
      <w:pPr>
        <w:pStyle w:val="Tekstpodstawowy31"/>
        <w:numPr>
          <w:ilvl w:val="0"/>
          <w:numId w:val="26"/>
        </w:numPr>
        <w:spacing w:after="120" w:line="276" w:lineRule="auto"/>
        <w:ind w:left="357" w:hanging="357"/>
        <w:jc w:val="left"/>
        <w:rPr>
          <w:rFonts w:ascii="Calibri" w:hAnsi="Calibri" w:cs="Calibri"/>
          <w:szCs w:val="24"/>
        </w:rPr>
      </w:pPr>
      <w:r w:rsidRPr="00EA57A3">
        <w:rPr>
          <w:rFonts w:ascii="Calibri" w:hAnsi="Calibri" w:cs="Calibri"/>
          <w:szCs w:val="24"/>
        </w:rPr>
        <w:t>orzeczenie o niepełnosprawności;</w:t>
      </w:r>
    </w:p>
    <w:p w14:paraId="43810C64" w14:textId="67ECF565" w:rsidR="00F945E3" w:rsidRPr="00EA57A3" w:rsidRDefault="00F945E3" w:rsidP="00EA57A3">
      <w:pPr>
        <w:pStyle w:val="Tekstpodstawowy31"/>
        <w:numPr>
          <w:ilvl w:val="0"/>
          <w:numId w:val="26"/>
        </w:numPr>
        <w:spacing w:after="120" w:line="276" w:lineRule="auto"/>
        <w:ind w:left="357" w:hanging="357"/>
        <w:jc w:val="left"/>
        <w:rPr>
          <w:rFonts w:ascii="Calibri" w:hAnsi="Calibri" w:cs="Calibri"/>
        </w:rPr>
      </w:pPr>
      <w:r w:rsidRPr="00EA57A3">
        <w:rPr>
          <w:rFonts w:ascii="Calibri" w:hAnsi="Calibri" w:cs="Calibri"/>
        </w:rPr>
        <w:t>orzeczenie równoważne (orzeczenie lekarza orzecznika Zakładu Ubezpieczeń Społecznych lub orzeczenie o zaliczeniu do jednej z grup inwalidów)</w:t>
      </w:r>
      <w:r w:rsidR="00177061" w:rsidRPr="00EA57A3">
        <w:rPr>
          <w:rFonts w:ascii="Calibri" w:hAnsi="Calibri" w:cs="Calibri"/>
        </w:rPr>
        <w:t>;</w:t>
      </w:r>
    </w:p>
    <w:p w14:paraId="3EEEE516" w14:textId="78BD0060" w:rsidR="6CDAF1E8" w:rsidRPr="00EA57A3" w:rsidRDefault="6CDAF1E8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a także</w:t>
      </w:r>
      <w:r w:rsidR="007C4394" w:rsidRPr="00EA57A3">
        <w:rPr>
          <w:rFonts w:cs="Calibri"/>
          <w:szCs w:val="24"/>
        </w:rPr>
        <w:t>:</w:t>
      </w:r>
    </w:p>
    <w:p w14:paraId="65FF4AE8" w14:textId="4F7756FB" w:rsidR="00177061" w:rsidRPr="00EA57A3" w:rsidRDefault="00177061" w:rsidP="00EA57A3">
      <w:pPr>
        <w:pStyle w:val="Tekstpodstawowy31"/>
        <w:numPr>
          <w:ilvl w:val="0"/>
          <w:numId w:val="26"/>
        </w:numPr>
        <w:spacing w:after="120" w:line="276" w:lineRule="auto"/>
        <w:ind w:left="357" w:hanging="357"/>
        <w:jc w:val="left"/>
        <w:rPr>
          <w:rFonts w:ascii="Calibri" w:hAnsi="Calibri" w:cs="Calibri"/>
          <w:szCs w:val="24"/>
        </w:rPr>
      </w:pPr>
      <w:r w:rsidRPr="00EA57A3">
        <w:rPr>
          <w:rFonts w:ascii="Calibri" w:hAnsi="Calibri" w:cs="Calibri"/>
          <w:szCs w:val="24"/>
        </w:rPr>
        <w:t>członkowie rodzin osób z niepełnosprawnościami</w:t>
      </w:r>
      <w:r w:rsidR="002323E4" w:rsidRPr="00EA57A3">
        <w:rPr>
          <w:rFonts w:ascii="Calibri" w:hAnsi="Calibri" w:cs="Calibri"/>
          <w:szCs w:val="24"/>
        </w:rPr>
        <w:t>;</w:t>
      </w:r>
    </w:p>
    <w:p w14:paraId="4C42FC3A" w14:textId="596BCCA7" w:rsidR="002323E4" w:rsidRPr="00EA57A3" w:rsidRDefault="002323E4" w:rsidP="00EA57A3">
      <w:pPr>
        <w:pStyle w:val="Tekstpodstawowy31"/>
        <w:numPr>
          <w:ilvl w:val="0"/>
          <w:numId w:val="26"/>
        </w:numPr>
        <w:spacing w:after="120" w:line="276" w:lineRule="auto"/>
        <w:ind w:left="357" w:hanging="357"/>
        <w:jc w:val="left"/>
        <w:rPr>
          <w:rFonts w:ascii="Calibri" w:hAnsi="Calibri" w:cs="Calibri"/>
          <w:szCs w:val="24"/>
        </w:rPr>
      </w:pPr>
      <w:r w:rsidRPr="00EA57A3">
        <w:rPr>
          <w:rFonts w:ascii="Calibri" w:hAnsi="Calibri" w:cs="Calibri"/>
          <w:szCs w:val="24"/>
        </w:rPr>
        <w:t>opiekunowie osób z niepełnosprawnościami;</w:t>
      </w:r>
    </w:p>
    <w:p w14:paraId="68CD0E73" w14:textId="0F92B934" w:rsidR="007C1FB6" w:rsidRPr="00EA57A3" w:rsidRDefault="002323E4" w:rsidP="00EA57A3">
      <w:pPr>
        <w:pStyle w:val="Tekstpodstawowy31"/>
        <w:numPr>
          <w:ilvl w:val="0"/>
          <w:numId w:val="26"/>
        </w:numPr>
        <w:spacing w:after="120" w:line="276" w:lineRule="auto"/>
        <w:ind w:left="357" w:hanging="357"/>
        <w:jc w:val="left"/>
        <w:rPr>
          <w:rFonts w:ascii="Calibri" w:hAnsi="Calibri" w:cs="Calibri"/>
          <w:szCs w:val="24"/>
        </w:rPr>
      </w:pPr>
      <w:r w:rsidRPr="00EA57A3">
        <w:rPr>
          <w:rFonts w:ascii="Calibri" w:hAnsi="Calibri" w:cs="Calibri"/>
          <w:szCs w:val="24"/>
        </w:rPr>
        <w:t>kadra organizacji pozarządowych i wolontariusze bezpośrednio zaangażowan</w:t>
      </w:r>
      <w:r w:rsidR="004005C9" w:rsidRPr="00EA57A3">
        <w:rPr>
          <w:rFonts w:ascii="Calibri" w:hAnsi="Calibri" w:cs="Calibri"/>
          <w:szCs w:val="24"/>
        </w:rPr>
        <w:t>i</w:t>
      </w:r>
      <w:r w:rsidRPr="00EA57A3">
        <w:rPr>
          <w:rFonts w:ascii="Calibri" w:hAnsi="Calibri" w:cs="Calibri"/>
          <w:szCs w:val="24"/>
        </w:rPr>
        <w:t xml:space="preserve"> w</w:t>
      </w:r>
      <w:r w:rsidR="005D6C27" w:rsidRPr="00EA57A3">
        <w:rPr>
          <w:rFonts w:ascii="Calibri" w:hAnsi="Calibri" w:cs="Calibri"/>
          <w:szCs w:val="24"/>
        </w:rPr>
        <w:t> </w:t>
      </w:r>
      <w:r w:rsidRPr="00EA57A3">
        <w:rPr>
          <w:rFonts w:ascii="Calibri" w:hAnsi="Calibri" w:cs="Calibri"/>
          <w:szCs w:val="24"/>
        </w:rPr>
        <w:t>proces rehabilitacji zawodowej lub społecznej osób z niepełnosprawnościami</w:t>
      </w:r>
      <w:r w:rsidR="005D6C27" w:rsidRPr="00EA57A3">
        <w:rPr>
          <w:rFonts w:ascii="Calibri" w:hAnsi="Calibri" w:cs="Calibri"/>
          <w:szCs w:val="24"/>
        </w:rPr>
        <w:t>.</w:t>
      </w:r>
    </w:p>
    <w:p w14:paraId="074B82A8" w14:textId="78AFB6E9" w:rsidR="008B4490" w:rsidRPr="00EA57A3" w:rsidRDefault="00757DFB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Style w:val="normaltextrun"/>
          <w:rFonts w:cs="Calibri"/>
          <w:color w:val="000000" w:themeColor="text1"/>
          <w:szCs w:val="24"/>
          <w:shd w:val="clear" w:color="auto" w:fill="FFFFFF"/>
        </w:rPr>
        <w:t>Ze</w:t>
      </w:r>
      <w:r w:rsidR="008B4490" w:rsidRPr="00EA57A3">
        <w:rPr>
          <w:rFonts w:cs="Calibri"/>
          <w:szCs w:val="24"/>
        </w:rPr>
        <w:t xml:space="preserve"> szkoleń</w:t>
      </w:r>
      <w:r w:rsidRPr="00EA57A3">
        <w:rPr>
          <w:rFonts w:cs="Calibri"/>
          <w:szCs w:val="24"/>
        </w:rPr>
        <w:t xml:space="preserve">, </w:t>
      </w:r>
      <w:r w:rsidR="008B4490" w:rsidRPr="00EA57A3">
        <w:rPr>
          <w:rFonts w:cs="Calibri"/>
          <w:szCs w:val="24"/>
        </w:rPr>
        <w:t>warsztatów oraz działań animacyjnych i edukacyjnych mog</w:t>
      </w:r>
      <w:r w:rsidR="00584C4A" w:rsidRPr="00EA57A3">
        <w:rPr>
          <w:rFonts w:cs="Calibri"/>
          <w:szCs w:val="24"/>
        </w:rPr>
        <w:t>ą korzystać</w:t>
      </w:r>
      <w:r w:rsidR="008B4490" w:rsidRPr="00EA57A3">
        <w:rPr>
          <w:rFonts w:cs="Calibri"/>
          <w:szCs w:val="24"/>
        </w:rPr>
        <w:t xml:space="preserve"> </w:t>
      </w:r>
      <w:r w:rsidR="009E4CFF" w:rsidRPr="00EA57A3">
        <w:rPr>
          <w:rFonts w:cs="Calibri"/>
          <w:szCs w:val="24"/>
        </w:rPr>
        <w:t xml:space="preserve">(oprócz </w:t>
      </w:r>
      <w:r w:rsidR="00FD16E7" w:rsidRPr="00EA57A3">
        <w:rPr>
          <w:rFonts w:cs="Calibri"/>
          <w:szCs w:val="24"/>
        </w:rPr>
        <w:t>organizacji realizuj</w:t>
      </w:r>
      <w:r w:rsidR="00A72AD3" w:rsidRPr="00EA57A3">
        <w:rPr>
          <w:rFonts w:cs="Calibri"/>
          <w:szCs w:val="24"/>
        </w:rPr>
        <w:t xml:space="preserve">ących </w:t>
      </w:r>
      <w:r w:rsidR="009E4CFF" w:rsidRPr="00EA57A3">
        <w:rPr>
          <w:rFonts w:cs="Calibri"/>
          <w:szCs w:val="24"/>
        </w:rPr>
        <w:t>grant</w:t>
      </w:r>
      <w:r w:rsidR="00A72AD3" w:rsidRPr="00EA57A3">
        <w:rPr>
          <w:rFonts w:cs="Calibri"/>
          <w:szCs w:val="24"/>
        </w:rPr>
        <w:t>y</w:t>
      </w:r>
      <w:r w:rsidR="009E4CFF" w:rsidRPr="00EA57A3">
        <w:rPr>
          <w:rFonts w:cs="Calibri"/>
          <w:szCs w:val="24"/>
        </w:rPr>
        <w:t xml:space="preserve">) </w:t>
      </w:r>
      <w:r w:rsidR="005F1042" w:rsidRPr="00EA57A3">
        <w:rPr>
          <w:rFonts w:cs="Calibri"/>
          <w:szCs w:val="24"/>
        </w:rPr>
        <w:t xml:space="preserve">również </w:t>
      </w:r>
      <w:r w:rsidR="008B4490" w:rsidRPr="00EA57A3">
        <w:rPr>
          <w:rFonts w:cs="Calibri"/>
          <w:szCs w:val="24"/>
        </w:rPr>
        <w:t>organizacje</w:t>
      </w:r>
      <w:r w:rsidR="00584C4A" w:rsidRPr="00EA57A3">
        <w:rPr>
          <w:rFonts w:cs="Calibri"/>
          <w:szCs w:val="24"/>
        </w:rPr>
        <w:t xml:space="preserve"> pozarządowe</w:t>
      </w:r>
      <w:r w:rsidR="008B4490" w:rsidRPr="00EA57A3">
        <w:rPr>
          <w:rFonts w:cs="Calibri"/>
          <w:szCs w:val="24"/>
        </w:rPr>
        <w:t xml:space="preserve">, które nie są realizatorami grantów oraz osoby (otoczenie osób z niepełnosprawnościami), które nie są </w:t>
      </w:r>
      <w:r w:rsidR="00D8334B" w:rsidRPr="00EA57A3">
        <w:rPr>
          <w:rFonts w:cs="Calibri"/>
          <w:szCs w:val="24"/>
        </w:rPr>
        <w:t xml:space="preserve">powiązane </w:t>
      </w:r>
      <w:r w:rsidR="00D2205A" w:rsidRPr="00EA57A3">
        <w:rPr>
          <w:rFonts w:cs="Calibri"/>
          <w:szCs w:val="24"/>
        </w:rPr>
        <w:t>z</w:t>
      </w:r>
      <w:r w:rsidR="003A43E9" w:rsidRPr="00EA57A3">
        <w:rPr>
          <w:rFonts w:cs="Calibri"/>
          <w:szCs w:val="24"/>
        </w:rPr>
        <w:t> </w:t>
      </w:r>
      <w:r w:rsidR="008B4490" w:rsidRPr="00EA57A3">
        <w:rPr>
          <w:rFonts w:cs="Calibri"/>
          <w:szCs w:val="24"/>
        </w:rPr>
        <w:t>organizacjami realizującymi granty.</w:t>
      </w:r>
    </w:p>
    <w:p w14:paraId="1F526924" w14:textId="7924F87B" w:rsidR="004D2316" w:rsidRPr="00EA57A3" w:rsidRDefault="001A0469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b/>
          <w:bCs/>
          <w:color w:val="006600"/>
          <w:szCs w:val="24"/>
        </w:rPr>
        <w:t>Pamiętaj!</w:t>
      </w:r>
      <w:r w:rsidRPr="00EA57A3">
        <w:rPr>
          <w:rFonts w:cs="Calibri"/>
          <w:szCs w:val="24"/>
        </w:rPr>
        <w:t xml:space="preserve"> Grant może otrzymać organizacja </w:t>
      </w:r>
      <w:r w:rsidR="004D2316" w:rsidRPr="00EA57A3">
        <w:rPr>
          <w:rFonts w:cs="Calibri"/>
          <w:szCs w:val="24"/>
        </w:rPr>
        <w:t>pozarządow</w:t>
      </w:r>
      <w:r w:rsidRPr="00EA57A3">
        <w:rPr>
          <w:rFonts w:cs="Calibri"/>
          <w:szCs w:val="24"/>
        </w:rPr>
        <w:t>a</w:t>
      </w:r>
      <w:r w:rsidR="004D2316" w:rsidRPr="00EA57A3">
        <w:rPr>
          <w:rFonts w:cs="Calibri"/>
          <w:szCs w:val="24"/>
        </w:rPr>
        <w:t>, któr</w:t>
      </w:r>
      <w:r w:rsidRPr="00EA57A3">
        <w:rPr>
          <w:rFonts w:cs="Calibri"/>
          <w:szCs w:val="24"/>
        </w:rPr>
        <w:t>a</w:t>
      </w:r>
      <w:r w:rsidR="004D2316" w:rsidRPr="00EA57A3">
        <w:rPr>
          <w:rFonts w:cs="Calibri"/>
          <w:szCs w:val="24"/>
        </w:rPr>
        <w:t xml:space="preserve"> posiada</w:t>
      </w:r>
      <w:r w:rsidRPr="00EA57A3">
        <w:rPr>
          <w:rFonts w:cs="Calibri"/>
          <w:szCs w:val="24"/>
        </w:rPr>
        <w:t xml:space="preserve"> </w:t>
      </w:r>
      <w:r w:rsidR="004D2316" w:rsidRPr="00EA57A3">
        <w:rPr>
          <w:rFonts w:cs="Calibri"/>
          <w:szCs w:val="24"/>
        </w:rPr>
        <w:t>siedzibę na terenie województwa</w:t>
      </w:r>
      <w:r w:rsidRPr="00EA57A3">
        <w:rPr>
          <w:rFonts w:cs="Calibri"/>
          <w:szCs w:val="24"/>
        </w:rPr>
        <w:t xml:space="preserve"> wchodzącego w skład makroregionu.</w:t>
      </w:r>
    </w:p>
    <w:p w14:paraId="0739A5A1" w14:textId="109417E0" w:rsidR="004D2316" w:rsidRPr="00EA57A3" w:rsidRDefault="004D2316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b/>
          <w:bCs/>
          <w:color w:val="800000"/>
          <w:szCs w:val="24"/>
        </w:rPr>
        <w:lastRenderedPageBreak/>
        <w:t>Ważne!</w:t>
      </w:r>
      <w:r w:rsidRPr="00EA57A3">
        <w:rPr>
          <w:rFonts w:cs="Calibri"/>
          <w:color w:val="800000"/>
          <w:szCs w:val="24"/>
        </w:rPr>
        <w:t xml:space="preserve"> </w:t>
      </w:r>
      <w:r w:rsidRPr="00EA57A3">
        <w:rPr>
          <w:rFonts w:cs="Calibri"/>
          <w:szCs w:val="24"/>
        </w:rPr>
        <w:t>Jedna organizacja pozarządowa może otrzymać maksymalnie dwa granty.</w:t>
      </w:r>
    </w:p>
    <w:p w14:paraId="363B99D7" w14:textId="7570B457" w:rsidR="00DB2931" w:rsidRPr="00EA57A3" w:rsidRDefault="008B4490" w:rsidP="00EA57A3">
      <w:pPr>
        <w:spacing w:after="120" w:line="276" w:lineRule="auto"/>
        <w:rPr>
          <w:rFonts w:cs="Calibri"/>
        </w:rPr>
      </w:pPr>
      <w:r w:rsidRPr="00EA57A3">
        <w:rPr>
          <w:rFonts w:cs="Calibri"/>
          <w:szCs w:val="24"/>
        </w:rPr>
        <w:t xml:space="preserve">Grantu nie możesz przyznać organizacjom pozarządowym, </w:t>
      </w:r>
      <w:r w:rsidR="00737272" w:rsidRPr="00EA57A3">
        <w:rPr>
          <w:rFonts w:cs="Calibri"/>
          <w:szCs w:val="24"/>
        </w:rPr>
        <w:t xml:space="preserve">które są powiązane osobowo lub kapitałowo z </w:t>
      </w:r>
      <w:r w:rsidR="00D35F60" w:rsidRPr="00EA57A3">
        <w:rPr>
          <w:rFonts w:cs="Calibri"/>
          <w:szCs w:val="24"/>
        </w:rPr>
        <w:t>członkami władz Twojej organizacji</w:t>
      </w:r>
      <w:r w:rsidR="0080576A" w:rsidRPr="00EA57A3">
        <w:rPr>
          <w:rFonts w:cs="Calibri"/>
          <w:szCs w:val="24"/>
        </w:rPr>
        <w:t xml:space="preserve">, </w:t>
      </w:r>
      <w:r w:rsidR="00270AF8" w:rsidRPr="00EA57A3">
        <w:rPr>
          <w:rFonts w:cs="Calibri"/>
          <w:szCs w:val="24"/>
        </w:rPr>
        <w:t xml:space="preserve">w szczególności poprzez </w:t>
      </w:r>
      <w:r w:rsidRPr="00EA57A3">
        <w:rPr>
          <w:rFonts w:cs="Calibri"/>
          <w:szCs w:val="24"/>
        </w:rPr>
        <w:t>interes</w:t>
      </w:r>
      <w:r w:rsidR="00270AF8" w:rsidRPr="00EA57A3">
        <w:rPr>
          <w:rFonts w:cs="Calibri"/>
          <w:szCs w:val="24"/>
        </w:rPr>
        <w:t>y</w:t>
      </w:r>
      <w:r w:rsidRPr="00EA57A3">
        <w:rPr>
          <w:rFonts w:cs="Calibri"/>
          <w:szCs w:val="24"/>
        </w:rPr>
        <w:t xml:space="preserve"> ekonomiczn</w:t>
      </w:r>
      <w:r w:rsidR="00270AF8" w:rsidRPr="00EA57A3">
        <w:rPr>
          <w:rFonts w:cs="Calibri"/>
          <w:szCs w:val="24"/>
        </w:rPr>
        <w:t>e</w:t>
      </w:r>
      <w:r w:rsidRPr="00EA57A3">
        <w:rPr>
          <w:rFonts w:cs="Calibri"/>
          <w:szCs w:val="24"/>
        </w:rPr>
        <w:t xml:space="preserve">, </w:t>
      </w:r>
      <w:r w:rsidR="00D35F60" w:rsidRPr="00EA57A3">
        <w:rPr>
          <w:rFonts w:cs="Calibri"/>
          <w:szCs w:val="24"/>
        </w:rPr>
        <w:t xml:space="preserve">związki </w:t>
      </w:r>
      <w:r w:rsidR="00270AF8" w:rsidRPr="00EA57A3">
        <w:rPr>
          <w:rFonts w:cs="Calibri"/>
          <w:szCs w:val="24"/>
        </w:rPr>
        <w:t>rodzinne</w:t>
      </w:r>
      <w:r w:rsidR="00D00555" w:rsidRPr="00EA57A3">
        <w:rPr>
          <w:rFonts w:cs="Calibri"/>
          <w:szCs w:val="24"/>
        </w:rPr>
        <w:t>,</w:t>
      </w:r>
      <w:r w:rsidR="00D2205A" w:rsidRPr="00EA57A3">
        <w:rPr>
          <w:rFonts w:cs="Calibri"/>
          <w:szCs w:val="24"/>
        </w:rPr>
        <w:t xml:space="preserve"> </w:t>
      </w:r>
      <w:r w:rsidRPr="00EA57A3">
        <w:rPr>
          <w:rFonts w:cs="Calibri"/>
          <w:szCs w:val="24"/>
        </w:rPr>
        <w:t>polityczn</w:t>
      </w:r>
      <w:r w:rsidR="00270AF8" w:rsidRPr="00EA57A3">
        <w:rPr>
          <w:rFonts w:cs="Calibri"/>
          <w:szCs w:val="24"/>
        </w:rPr>
        <w:t>e</w:t>
      </w:r>
      <w:r w:rsidRPr="00EA57A3">
        <w:rPr>
          <w:rFonts w:cs="Calibri"/>
          <w:szCs w:val="24"/>
        </w:rPr>
        <w:t>, lub inn</w:t>
      </w:r>
      <w:r w:rsidR="00D35F60" w:rsidRPr="00EA57A3">
        <w:rPr>
          <w:rFonts w:cs="Calibri"/>
          <w:szCs w:val="24"/>
        </w:rPr>
        <w:t>e</w:t>
      </w:r>
      <w:r w:rsidRPr="00EA57A3">
        <w:rPr>
          <w:rFonts w:cs="Calibri"/>
          <w:szCs w:val="24"/>
        </w:rPr>
        <w:t xml:space="preserve"> sytuacj</w:t>
      </w:r>
      <w:r w:rsidR="00D35F60" w:rsidRPr="00EA57A3">
        <w:rPr>
          <w:rFonts w:cs="Calibri"/>
          <w:szCs w:val="24"/>
        </w:rPr>
        <w:t xml:space="preserve">e, które mogą </w:t>
      </w:r>
      <w:r w:rsidRPr="00EA57A3">
        <w:rPr>
          <w:rFonts w:cs="Calibri"/>
          <w:szCs w:val="24"/>
        </w:rPr>
        <w:t>mieć wpływ na bezstronne i obiektywne rozstrzygnięcie konkursu</w:t>
      </w:r>
      <w:r w:rsidR="0080576A" w:rsidRPr="00EA57A3">
        <w:rPr>
          <w:rFonts w:cs="Calibri"/>
          <w:szCs w:val="24"/>
        </w:rPr>
        <w:t>.</w:t>
      </w:r>
    </w:p>
    <w:p w14:paraId="1F4722F4" w14:textId="7958186F" w:rsidR="00727FDB" w:rsidRPr="00EA57A3" w:rsidRDefault="00727FDB" w:rsidP="00EA57A3">
      <w:pPr>
        <w:pStyle w:val="Nagwek3"/>
        <w:keepNext w:val="0"/>
        <w:keepLines w:val="0"/>
        <w:spacing w:before="240" w:after="120" w:line="276" w:lineRule="auto"/>
        <w:rPr>
          <w:rFonts w:cs="Calibri"/>
          <w:b/>
          <w:bCs/>
          <w:color w:val="auto"/>
        </w:rPr>
      </w:pPr>
      <w:r w:rsidRPr="00EA57A3">
        <w:rPr>
          <w:rFonts w:cs="Calibri"/>
          <w:b/>
          <w:bCs/>
          <w:color w:val="auto"/>
        </w:rPr>
        <w:t>Kryteri</w:t>
      </w:r>
      <w:r w:rsidR="000B78CB" w:rsidRPr="00EA57A3">
        <w:rPr>
          <w:rFonts w:cs="Calibri"/>
          <w:b/>
          <w:bCs/>
          <w:color w:val="auto"/>
        </w:rPr>
        <w:t>a</w:t>
      </w:r>
      <w:r w:rsidRPr="00EA57A3">
        <w:rPr>
          <w:rFonts w:cs="Calibri"/>
          <w:b/>
          <w:bCs/>
          <w:color w:val="auto"/>
        </w:rPr>
        <w:t xml:space="preserve"> premiujące grantobiorców</w:t>
      </w:r>
    </w:p>
    <w:p w14:paraId="41FAA16F" w14:textId="6BA4A603" w:rsidR="00D12A6A" w:rsidRPr="00EA57A3" w:rsidRDefault="00D12A6A" w:rsidP="00EA57A3">
      <w:pPr>
        <w:spacing w:line="276" w:lineRule="auto"/>
        <w:rPr>
          <w:rFonts w:cs="Calibri"/>
          <w:b/>
          <w:bCs/>
          <w:szCs w:val="24"/>
        </w:rPr>
      </w:pPr>
      <w:r w:rsidRPr="00EA57A3">
        <w:rPr>
          <w:rFonts w:cs="Calibri"/>
          <w:b/>
          <w:bCs/>
          <w:szCs w:val="24"/>
        </w:rPr>
        <w:t>Kryteria ogólne:</w:t>
      </w:r>
    </w:p>
    <w:p w14:paraId="4D9234E0" w14:textId="408609E5" w:rsidR="00C3048C" w:rsidRPr="00EA57A3" w:rsidRDefault="00AB0B47" w:rsidP="00EA57A3">
      <w:pPr>
        <w:pStyle w:val="Akapitzlist"/>
        <w:numPr>
          <w:ilvl w:val="0"/>
          <w:numId w:val="2"/>
        </w:numPr>
        <w:spacing w:after="120" w:line="276" w:lineRule="auto"/>
        <w:ind w:left="340" w:hanging="340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>2</w:t>
      </w:r>
      <w:r w:rsidR="00C3048C" w:rsidRPr="00EA57A3">
        <w:rPr>
          <w:rFonts w:cs="Calibri"/>
          <w:b/>
          <w:bCs/>
          <w:szCs w:val="24"/>
        </w:rPr>
        <w:t xml:space="preserve"> punkt</w:t>
      </w:r>
      <w:r w:rsidR="000B78CB" w:rsidRPr="00EA57A3">
        <w:rPr>
          <w:rFonts w:cs="Calibri"/>
          <w:b/>
          <w:bCs/>
          <w:szCs w:val="24"/>
        </w:rPr>
        <w:t>y</w:t>
      </w:r>
      <w:r w:rsidR="00C3048C" w:rsidRPr="00EA57A3">
        <w:rPr>
          <w:rFonts w:cs="Calibri"/>
          <w:szCs w:val="24"/>
        </w:rPr>
        <w:t xml:space="preserve"> – za brak </w:t>
      </w:r>
      <w:r w:rsidR="00CB2B31" w:rsidRPr="00EA57A3">
        <w:rPr>
          <w:rFonts w:cs="Calibri"/>
          <w:szCs w:val="24"/>
        </w:rPr>
        <w:t xml:space="preserve">zawartych </w:t>
      </w:r>
      <w:r w:rsidR="00C3048C" w:rsidRPr="00EA57A3">
        <w:rPr>
          <w:rFonts w:cs="Calibri"/>
          <w:szCs w:val="24"/>
        </w:rPr>
        <w:t xml:space="preserve">umów z PFRON w ramach konkursów o zlecenie realizacji zadań ogłoszonych przez PFRON na podstawie </w:t>
      </w:r>
      <w:r w:rsidR="00334094" w:rsidRPr="00EA57A3">
        <w:rPr>
          <w:rFonts w:cs="Calibri"/>
          <w:szCs w:val="24"/>
        </w:rPr>
        <w:t>art.</w:t>
      </w:r>
      <w:r w:rsidR="005016C3" w:rsidRPr="00EA57A3">
        <w:rPr>
          <w:rFonts w:cs="Calibri"/>
          <w:szCs w:val="24"/>
        </w:rPr>
        <w:t xml:space="preserve"> </w:t>
      </w:r>
      <w:r w:rsidR="00C3048C" w:rsidRPr="00EA57A3">
        <w:rPr>
          <w:rFonts w:cs="Calibri"/>
          <w:szCs w:val="24"/>
        </w:rPr>
        <w:t>36 ustawy o rehabilitacji</w:t>
      </w:r>
      <w:r w:rsidR="00A164D6" w:rsidRPr="00EA57A3">
        <w:rPr>
          <w:rFonts w:cs="Calibri"/>
          <w:szCs w:val="24"/>
        </w:rPr>
        <w:t xml:space="preserve"> </w:t>
      </w:r>
      <w:r w:rsidR="00C3048C" w:rsidRPr="00EA57A3">
        <w:rPr>
          <w:rFonts w:cs="Calibri"/>
          <w:szCs w:val="24"/>
        </w:rPr>
        <w:t>w ciągu ostatnich 3 lat, licząc od dnia ogłoszenia naboru</w:t>
      </w:r>
      <w:r w:rsidR="00AA12F1" w:rsidRPr="00EA57A3">
        <w:rPr>
          <w:rFonts w:cs="Calibri"/>
          <w:szCs w:val="24"/>
        </w:rPr>
        <w:t xml:space="preserve"> w makroregionie</w:t>
      </w:r>
      <w:r w:rsidR="00C3048C" w:rsidRPr="00EA57A3">
        <w:rPr>
          <w:rFonts w:cs="Calibri"/>
          <w:szCs w:val="24"/>
        </w:rPr>
        <w:t>;</w:t>
      </w:r>
    </w:p>
    <w:p w14:paraId="34BFF5F6" w14:textId="01B30B27" w:rsidR="00CC62D2" w:rsidRPr="00EA57A3" w:rsidRDefault="004438CA" w:rsidP="00EA57A3">
      <w:pPr>
        <w:pStyle w:val="Akapitzlist"/>
        <w:numPr>
          <w:ilvl w:val="0"/>
          <w:numId w:val="2"/>
        </w:numPr>
        <w:spacing w:after="120" w:line="276" w:lineRule="auto"/>
        <w:ind w:left="340" w:hanging="340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>2</w:t>
      </w:r>
      <w:r w:rsidR="00E4471B" w:rsidRPr="00EA57A3">
        <w:rPr>
          <w:rFonts w:cs="Calibri"/>
          <w:b/>
          <w:bCs/>
          <w:szCs w:val="24"/>
        </w:rPr>
        <w:t xml:space="preserve"> punkt</w:t>
      </w:r>
      <w:r w:rsidR="00C3048C" w:rsidRPr="00EA57A3">
        <w:rPr>
          <w:rFonts w:cs="Calibri"/>
          <w:b/>
          <w:bCs/>
          <w:szCs w:val="24"/>
        </w:rPr>
        <w:t>y</w:t>
      </w:r>
      <w:r w:rsidR="00C3048C" w:rsidRPr="00EA57A3">
        <w:rPr>
          <w:rFonts w:cs="Calibri"/>
          <w:szCs w:val="24"/>
        </w:rPr>
        <w:t xml:space="preserve"> </w:t>
      </w:r>
      <w:r w:rsidR="0068133A" w:rsidRPr="00EA57A3">
        <w:rPr>
          <w:rFonts w:cs="Calibri"/>
          <w:szCs w:val="24"/>
        </w:rPr>
        <w:t>–</w:t>
      </w:r>
      <w:r w:rsidR="00F96824" w:rsidRPr="00EA57A3">
        <w:rPr>
          <w:rFonts w:cs="Calibri"/>
          <w:szCs w:val="24"/>
        </w:rPr>
        <w:t xml:space="preserve"> za</w:t>
      </w:r>
      <w:r w:rsidR="00E4471B" w:rsidRPr="00EA57A3">
        <w:rPr>
          <w:rFonts w:cs="Calibri"/>
          <w:szCs w:val="24"/>
        </w:rPr>
        <w:t xml:space="preserve"> </w:t>
      </w:r>
      <w:r w:rsidR="002F6D6F" w:rsidRPr="00EA57A3">
        <w:rPr>
          <w:rFonts w:cs="Calibri"/>
          <w:szCs w:val="24"/>
        </w:rPr>
        <w:t xml:space="preserve">zgłoszenie w konkursie </w:t>
      </w:r>
      <w:r w:rsidR="00E4471B" w:rsidRPr="00EA57A3">
        <w:rPr>
          <w:rFonts w:cs="Calibri"/>
          <w:szCs w:val="24"/>
        </w:rPr>
        <w:t>projektu</w:t>
      </w:r>
      <w:r w:rsidR="002F6D6F" w:rsidRPr="00EA57A3">
        <w:rPr>
          <w:rFonts w:cs="Calibri"/>
          <w:szCs w:val="24"/>
        </w:rPr>
        <w:t xml:space="preserve">, który </w:t>
      </w:r>
      <w:r w:rsidR="00895590" w:rsidRPr="00EA57A3">
        <w:rPr>
          <w:rFonts w:cs="Calibri"/>
          <w:szCs w:val="24"/>
        </w:rPr>
        <w:t xml:space="preserve">będzie </w:t>
      </w:r>
      <w:r w:rsidR="002F6D6F" w:rsidRPr="00EA57A3">
        <w:rPr>
          <w:rFonts w:cs="Calibri"/>
          <w:szCs w:val="24"/>
        </w:rPr>
        <w:t>realizowany</w:t>
      </w:r>
      <w:r w:rsidR="00E4471B" w:rsidRPr="00EA57A3">
        <w:rPr>
          <w:rFonts w:cs="Calibri"/>
          <w:szCs w:val="24"/>
        </w:rPr>
        <w:t xml:space="preserve"> </w:t>
      </w:r>
      <w:r w:rsidR="00CC62D2" w:rsidRPr="00EA57A3">
        <w:rPr>
          <w:rFonts w:cs="Calibri"/>
          <w:szCs w:val="24"/>
        </w:rPr>
        <w:t xml:space="preserve">we współpracy </w:t>
      </w:r>
      <w:r w:rsidR="00F70276" w:rsidRPr="00EA57A3">
        <w:rPr>
          <w:rFonts w:cs="Calibri"/>
          <w:szCs w:val="24"/>
        </w:rPr>
        <w:t>z</w:t>
      </w:r>
      <w:r w:rsidR="009724AF" w:rsidRPr="00EA57A3">
        <w:rPr>
          <w:rFonts w:cs="Calibri"/>
          <w:szCs w:val="24"/>
        </w:rPr>
        <w:t> </w:t>
      </w:r>
      <w:r w:rsidR="00F70276" w:rsidRPr="00EA57A3">
        <w:rPr>
          <w:rFonts w:cs="Calibri"/>
          <w:szCs w:val="24"/>
        </w:rPr>
        <w:t>instytucją publiczną</w:t>
      </w:r>
      <w:r w:rsidR="00B22F4E" w:rsidRPr="00EA57A3">
        <w:rPr>
          <w:rFonts w:cs="Calibri"/>
          <w:szCs w:val="24"/>
        </w:rPr>
        <w:t xml:space="preserve"> – </w:t>
      </w:r>
      <w:r w:rsidR="001B2607" w:rsidRPr="00EA57A3">
        <w:rPr>
          <w:rFonts w:cs="Calibri"/>
          <w:szCs w:val="24"/>
        </w:rPr>
        <w:t>n</w:t>
      </w:r>
      <w:r w:rsidR="00016FD8" w:rsidRPr="00EA57A3">
        <w:rPr>
          <w:rFonts w:cs="Calibri"/>
          <w:szCs w:val="24"/>
        </w:rPr>
        <w:t>a przykład</w:t>
      </w:r>
      <w:r w:rsidR="001B2607" w:rsidRPr="00EA57A3">
        <w:rPr>
          <w:rFonts w:cs="Calibri"/>
          <w:szCs w:val="24"/>
        </w:rPr>
        <w:t xml:space="preserve"> </w:t>
      </w:r>
      <w:r w:rsidR="00B22F4E" w:rsidRPr="00EA57A3">
        <w:rPr>
          <w:rFonts w:cs="Calibri"/>
          <w:szCs w:val="24"/>
        </w:rPr>
        <w:t>OPS, PCPR</w:t>
      </w:r>
      <w:r w:rsidR="00182CCD" w:rsidRPr="00EA57A3">
        <w:rPr>
          <w:rFonts w:cs="Calibri"/>
          <w:szCs w:val="24"/>
        </w:rPr>
        <w:t>,</w:t>
      </w:r>
      <w:r w:rsidR="00D721B4" w:rsidRPr="00EA57A3">
        <w:rPr>
          <w:rFonts w:cs="Calibri"/>
          <w:szCs w:val="24"/>
        </w:rPr>
        <w:t xml:space="preserve"> CUS</w:t>
      </w:r>
      <w:r w:rsidR="00504751" w:rsidRPr="00EA57A3">
        <w:rPr>
          <w:rFonts w:cs="Calibri"/>
          <w:szCs w:val="24"/>
        </w:rPr>
        <w:t xml:space="preserve"> lub organizacją pozarządową</w:t>
      </w:r>
      <w:r w:rsidR="00182CCD" w:rsidRPr="00EA57A3">
        <w:rPr>
          <w:rFonts w:cs="Calibri"/>
          <w:szCs w:val="24"/>
        </w:rPr>
        <w:t xml:space="preserve"> </w:t>
      </w:r>
      <w:r w:rsidR="00593DBD" w:rsidRPr="00EA57A3">
        <w:rPr>
          <w:rFonts w:cs="Calibri"/>
          <w:szCs w:val="24"/>
        </w:rPr>
        <w:t>–</w:t>
      </w:r>
      <w:r w:rsidR="000C52A4" w:rsidRPr="00EA57A3">
        <w:rPr>
          <w:rFonts w:cs="Calibri"/>
          <w:szCs w:val="24"/>
        </w:rPr>
        <w:t xml:space="preserve"> w</w:t>
      </w:r>
      <w:r w:rsidR="002053F8" w:rsidRPr="00EA57A3">
        <w:rPr>
          <w:rFonts w:cs="Calibri"/>
          <w:szCs w:val="24"/>
        </w:rPr>
        <w:t> </w:t>
      </w:r>
      <w:r w:rsidR="000C52A4" w:rsidRPr="00EA57A3">
        <w:rPr>
          <w:rFonts w:cs="Calibri"/>
          <w:szCs w:val="24"/>
        </w:rPr>
        <w:t>ofercie organizacja musi opisać zakres tej współpracy</w:t>
      </w:r>
      <w:r w:rsidR="00E06894" w:rsidRPr="00EA57A3">
        <w:rPr>
          <w:rFonts w:cs="Calibri"/>
          <w:szCs w:val="24"/>
        </w:rPr>
        <w:t xml:space="preserve"> i przedstawić oświadczenie o współpracy</w:t>
      </w:r>
      <w:r w:rsidR="00D721B4" w:rsidRPr="00EA57A3">
        <w:rPr>
          <w:rFonts w:cs="Calibri"/>
          <w:szCs w:val="24"/>
        </w:rPr>
        <w:t xml:space="preserve"> (wystawione przez instytucję</w:t>
      </w:r>
      <w:r w:rsidR="00895590" w:rsidRPr="00EA57A3">
        <w:rPr>
          <w:rFonts w:cs="Calibri"/>
          <w:szCs w:val="24"/>
        </w:rPr>
        <w:t xml:space="preserve"> / organizację</w:t>
      </w:r>
      <w:r w:rsidR="00D721B4" w:rsidRPr="00EA57A3">
        <w:rPr>
          <w:rFonts w:cs="Calibri"/>
          <w:szCs w:val="24"/>
        </w:rPr>
        <w:t>, z któr</w:t>
      </w:r>
      <w:r w:rsidR="69400587" w:rsidRPr="00EA57A3">
        <w:rPr>
          <w:rFonts w:cs="Calibri"/>
          <w:szCs w:val="24"/>
        </w:rPr>
        <w:t>ą</w:t>
      </w:r>
      <w:r w:rsidR="00D721B4" w:rsidRPr="00EA57A3">
        <w:rPr>
          <w:rFonts w:cs="Calibri"/>
          <w:szCs w:val="24"/>
        </w:rPr>
        <w:t xml:space="preserve"> planowana jest współpraca)</w:t>
      </w:r>
      <w:r w:rsidR="00237531" w:rsidRPr="00EA57A3">
        <w:rPr>
          <w:rFonts w:cs="Calibri"/>
          <w:szCs w:val="24"/>
        </w:rPr>
        <w:t xml:space="preserve">. </w:t>
      </w:r>
      <w:r w:rsidR="00237531" w:rsidRPr="00EA57A3">
        <w:rPr>
          <w:rFonts w:cs="Calibri"/>
          <w:b/>
          <w:bCs/>
          <w:color w:val="800000"/>
          <w:szCs w:val="24"/>
        </w:rPr>
        <w:t>Uwaga!</w:t>
      </w:r>
      <w:r w:rsidR="00E03D2F" w:rsidRPr="00EA57A3">
        <w:rPr>
          <w:rFonts w:cs="Calibri"/>
          <w:b/>
          <w:bCs/>
          <w:color w:val="800000"/>
          <w:szCs w:val="24"/>
        </w:rPr>
        <w:t> </w:t>
      </w:r>
      <w:r w:rsidR="0073235D" w:rsidRPr="00EA57A3">
        <w:rPr>
          <w:rFonts w:cs="Calibri"/>
          <w:szCs w:val="24"/>
        </w:rPr>
        <w:t xml:space="preserve">Udział </w:t>
      </w:r>
      <w:r w:rsidR="008B5E56" w:rsidRPr="00EA57A3">
        <w:rPr>
          <w:rFonts w:cs="Calibri"/>
          <w:szCs w:val="24"/>
        </w:rPr>
        <w:t>wyżej wymienionych podmiotów nie może generować kosztów w</w:t>
      </w:r>
      <w:r w:rsidR="00C85343" w:rsidRPr="00EA57A3">
        <w:rPr>
          <w:rFonts w:cs="Calibri"/>
          <w:szCs w:val="24"/>
        </w:rPr>
        <w:t> </w:t>
      </w:r>
      <w:r w:rsidR="008B5E56" w:rsidRPr="00EA57A3">
        <w:rPr>
          <w:rFonts w:cs="Calibri"/>
          <w:szCs w:val="24"/>
        </w:rPr>
        <w:t>projekcie</w:t>
      </w:r>
      <w:r w:rsidR="00313E18" w:rsidRPr="00EA57A3">
        <w:rPr>
          <w:rFonts w:cs="Calibri"/>
          <w:szCs w:val="24"/>
        </w:rPr>
        <w:t>;</w:t>
      </w:r>
    </w:p>
    <w:p w14:paraId="294807D3" w14:textId="07A30233" w:rsidR="008F0723" w:rsidRPr="00EA57A3" w:rsidRDefault="003033E9" w:rsidP="00EA57A3">
      <w:pPr>
        <w:pStyle w:val="Akapitzlist"/>
        <w:numPr>
          <w:ilvl w:val="0"/>
          <w:numId w:val="2"/>
        </w:numPr>
        <w:spacing w:after="120" w:line="276" w:lineRule="auto"/>
        <w:ind w:left="340" w:hanging="340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>2</w:t>
      </w:r>
      <w:r w:rsidR="00184482" w:rsidRPr="00EA57A3">
        <w:rPr>
          <w:rFonts w:cs="Calibri"/>
          <w:b/>
          <w:bCs/>
          <w:szCs w:val="24"/>
        </w:rPr>
        <w:t xml:space="preserve"> punkty</w:t>
      </w:r>
      <w:r w:rsidR="00184482" w:rsidRPr="00EA57A3">
        <w:rPr>
          <w:rFonts w:cs="Calibri"/>
          <w:szCs w:val="24"/>
        </w:rPr>
        <w:t xml:space="preserve"> </w:t>
      </w:r>
      <w:r w:rsidR="0068133A" w:rsidRPr="00EA57A3">
        <w:rPr>
          <w:rFonts w:cs="Calibri"/>
          <w:szCs w:val="24"/>
        </w:rPr>
        <w:t>–</w:t>
      </w:r>
      <w:r w:rsidR="00184482" w:rsidRPr="00EA57A3">
        <w:rPr>
          <w:rFonts w:cs="Calibri"/>
          <w:szCs w:val="24"/>
        </w:rPr>
        <w:t xml:space="preserve"> za złożenie oferty przez organizację pozarządową, która prowadzi działania na rzecz osób </w:t>
      </w:r>
      <w:r w:rsidR="00BE2F9B" w:rsidRPr="00EA57A3">
        <w:rPr>
          <w:rFonts w:cs="Calibri"/>
          <w:szCs w:val="24"/>
        </w:rPr>
        <w:t xml:space="preserve">z niepełnosprawnościami </w:t>
      </w:r>
      <w:r w:rsidR="00A80AC4" w:rsidRPr="00EA57A3">
        <w:rPr>
          <w:rFonts w:cs="Calibri"/>
          <w:szCs w:val="24"/>
        </w:rPr>
        <w:t>nie dłużej</w:t>
      </w:r>
      <w:r w:rsidR="00184482" w:rsidRPr="00EA57A3">
        <w:rPr>
          <w:rFonts w:cs="Calibri"/>
          <w:szCs w:val="24"/>
        </w:rPr>
        <w:t xml:space="preserve"> niż przez okres 24 miesięcy. Okres działalności organizacji na rzecz osób </w:t>
      </w:r>
      <w:r w:rsidR="00BE2F9B" w:rsidRPr="00EA57A3">
        <w:rPr>
          <w:rFonts w:cs="Calibri"/>
          <w:szCs w:val="24"/>
        </w:rPr>
        <w:t xml:space="preserve">z </w:t>
      </w:r>
      <w:r w:rsidR="00184482" w:rsidRPr="00EA57A3">
        <w:rPr>
          <w:rFonts w:cs="Calibri"/>
          <w:szCs w:val="24"/>
        </w:rPr>
        <w:t>niepełnosprawn</w:t>
      </w:r>
      <w:r w:rsidR="00BE2F9B" w:rsidRPr="00EA57A3">
        <w:rPr>
          <w:rFonts w:cs="Calibri"/>
          <w:szCs w:val="24"/>
        </w:rPr>
        <w:t>ościami</w:t>
      </w:r>
      <w:r w:rsidR="00184482" w:rsidRPr="00EA57A3">
        <w:rPr>
          <w:rFonts w:cs="Calibri"/>
          <w:szCs w:val="24"/>
        </w:rPr>
        <w:t xml:space="preserve"> </w:t>
      </w:r>
      <w:r w:rsidR="001F2210" w:rsidRPr="00EA57A3">
        <w:rPr>
          <w:rFonts w:cs="Calibri"/>
          <w:szCs w:val="24"/>
        </w:rPr>
        <w:t>zostanie ustalony</w:t>
      </w:r>
      <w:r w:rsidR="00184482" w:rsidRPr="00EA57A3">
        <w:rPr>
          <w:rFonts w:cs="Calibri"/>
          <w:szCs w:val="24"/>
        </w:rPr>
        <w:t xml:space="preserve"> licząc wstecz od daty ogłoszenia konkursu w </w:t>
      </w:r>
      <w:r w:rsidR="002D79D2" w:rsidRPr="00EA57A3">
        <w:rPr>
          <w:rFonts w:cs="Calibri"/>
          <w:szCs w:val="24"/>
        </w:rPr>
        <w:t>makroregionie</w:t>
      </w:r>
      <w:r w:rsidR="00184482" w:rsidRPr="00EA57A3">
        <w:rPr>
          <w:rFonts w:cs="Calibri"/>
          <w:szCs w:val="24"/>
        </w:rPr>
        <w:t>.</w:t>
      </w:r>
    </w:p>
    <w:p w14:paraId="2C7EB6AE" w14:textId="3B196D9D" w:rsidR="00653AF1" w:rsidRPr="00EA57A3" w:rsidRDefault="002920CC" w:rsidP="00EA57A3">
      <w:pPr>
        <w:spacing w:after="120" w:line="276" w:lineRule="auto"/>
        <w:rPr>
          <w:rFonts w:cs="Calibri"/>
          <w:b/>
          <w:bCs/>
          <w:szCs w:val="24"/>
        </w:rPr>
      </w:pPr>
      <w:r w:rsidRPr="00EA57A3">
        <w:rPr>
          <w:rFonts w:cs="Calibri"/>
          <w:b/>
          <w:bCs/>
          <w:szCs w:val="24"/>
        </w:rPr>
        <w:t xml:space="preserve">Dodatkowe punkty </w:t>
      </w:r>
      <w:bookmarkStart w:id="12" w:name="_Hlk173231790"/>
      <w:r w:rsidRPr="00EA57A3">
        <w:rPr>
          <w:rFonts w:cs="Calibri"/>
          <w:b/>
          <w:bCs/>
          <w:szCs w:val="24"/>
        </w:rPr>
        <w:t>za realizację grantu</w:t>
      </w:r>
      <w:r w:rsidR="001F402B" w:rsidRPr="00EA57A3">
        <w:rPr>
          <w:rFonts w:cs="Calibri"/>
          <w:b/>
          <w:bCs/>
          <w:szCs w:val="24"/>
        </w:rPr>
        <w:t xml:space="preserve"> </w:t>
      </w:r>
      <w:r w:rsidR="004A0824" w:rsidRPr="00EA57A3">
        <w:rPr>
          <w:rFonts w:cs="Calibri"/>
          <w:b/>
          <w:bCs/>
          <w:szCs w:val="24"/>
        </w:rPr>
        <w:t>w powiecie</w:t>
      </w:r>
      <w:r w:rsidR="001F402B" w:rsidRPr="00EA57A3">
        <w:rPr>
          <w:rFonts w:cs="Calibri"/>
          <w:b/>
          <w:bCs/>
          <w:szCs w:val="24"/>
        </w:rPr>
        <w:t xml:space="preserve"> </w:t>
      </w:r>
      <w:r w:rsidR="0032678F" w:rsidRPr="00EA57A3">
        <w:rPr>
          <w:rFonts w:cs="Calibri"/>
          <w:b/>
          <w:bCs/>
          <w:szCs w:val="24"/>
        </w:rPr>
        <w:t xml:space="preserve">na </w:t>
      </w:r>
      <w:r w:rsidR="001F402B" w:rsidRPr="00EA57A3">
        <w:rPr>
          <w:rFonts w:cs="Calibri"/>
          <w:b/>
          <w:bCs/>
          <w:szCs w:val="24"/>
        </w:rPr>
        <w:t>terenie,</w:t>
      </w:r>
      <w:r w:rsidR="0032678F" w:rsidRPr="00EA57A3">
        <w:rPr>
          <w:rFonts w:cs="Calibri"/>
          <w:b/>
          <w:bCs/>
          <w:szCs w:val="24"/>
        </w:rPr>
        <w:t xml:space="preserve"> któr</w:t>
      </w:r>
      <w:r w:rsidR="001F402B" w:rsidRPr="00EA57A3">
        <w:rPr>
          <w:rFonts w:cs="Calibri"/>
          <w:b/>
          <w:bCs/>
          <w:szCs w:val="24"/>
        </w:rPr>
        <w:t>ego</w:t>
      </w:r>
      <w:r w:rsidR="0032678F" w:rsidRPr="00EA57A3">
        <w:rPr>
          <w:rFonts w:cs="Calibri"/>
          <w:b/>
          <w:bCs/>
          <w:szCs w:val="24"/>
        </w:rPr>
        <w:t xml:space="preserve"> </w:t>
      </w:r>
      <w:bookmarkEnd w:id="12"/>
      <w:r w:rsidR="00F3337F" w:rsidRPr="00EA57A3">
        <w:rPr>
          <w:rFonts w:cs="Calibri"/>
          <w:b/>
          <w:bCs/>
          <w:szCs w:val="24"/>
        </w:rPr>
        <w:t xml:space="preserve">PFRON </w:t>
      </w:r>
      <w:r w:rsidR="0032678F" w:rsidRPr="00EA57A3">
        <w:rPr>
          <w:rFonts w:cs="Calibri"/>
          <w:b/>
          <w:bCs/>
          <w:szCs w:val="24"/>
        </w:rPr>
        <w:t xml:space="preserve">planuje zintensyfikowanie działań </w:t>
      </w:r>
      <w:r w:rsidR="007330B7" w:rsidRPr="00EA57A3">
        <w:rPr>
          <w:rFonts w:cs="Calibri"/>
          <w:b/>
          <w:bCs/>
          <w:szCs w:val="24"/>
        </w:rPr>
        <w:t>na rzecz osób z niepełnosprawnościami oraz ich otoczenia</w:t>
      </w:r>
      <w:r w:rsidR="00620ADD" w:rsidRPr="00EA57A3">
        <w:rPr>
          <w:rFonts w:cs="Calibri"/>
          <w:b/>
          <w:bCs/>
          <w:szCs w:val="24"/>
        </w:rPr>
        <w:t>.</w:t>
      </w:r>
    </w:p>
    <w:p w14:paraId="4B6DA98B" w14:textId="1255148B" w:rsidR="00EB5DA8" w:rsidRPr="00EA57A3" w:rsidRDefault="00EB5DA8" w:rsidP="00EA57A3">
      <w:pPr>
        <w:pStyle w:val="Akapitzlist"/>
        <w:numPr>
          <w:ilvl w:val="0"/>
          <w:numId w:val="25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>5 punktów</w:t>
      </w:r>
      <w:r w:rsidRPr="00EA57A3">
        <w:rPr>
          <w:rFonts w:cs="Calibri"/>
          <w:szCs w:val="24"/>
        </w:rPr>
        <w:t xml:space="preserve"> </w:t>
      </w:r>
      <w:r w:rsidR="00541A1E" w:rsidRPr="00EA57A3">
        <w:rPr>
          <w:rFonts w:cs="Calibri"/>
          <w:szCs w:val="24"/>
        </w:rPr>
        <w:t>–</w:t>
      </w:r>
      <w:r w:rsidR="0033620A" w:rsidRPr="00EA57A3">
        <w:rPr>
          <w:rFonts w:cs="Calibri"/>
          <w:szCs w:val="24"/>
        </w:rPr>
        <w:t xml:space="preserve"> </w:t>
      </w:r>
      <w:r w:rsidR="001F402B" w:rsidRPr="00EA57A3">
        <w:rPr>
          <w:rFonts w:cs="Calibri"/>
          <w:szCs w:val="24"/>
        </w:rPr>
        <w:t xml:space="preserve">za realizację grantu w powiecie na terenie, którego </w:t>
      </w:r>
      <w:r w:rsidR="0033620A" w:rsidRPr="00EA57A3">
        <w:rPr>
          <w:rFonts w:cs="Calibri"/>
          <w:szCs w:val="24"/>
        </w:rPr>
        <w:t>organizacje pozarz</w:t>
      </w:r>
      <w:r w:rsidR="005C3022" w:rsidRPr="00EA57A3">
        <w:rPr>
          <w:rFonts w:cs="Calibri"/>
          <w:szCs w:val="24"/>
        </w:rPr>
        <w:t xml:space="preserve">ądowe </w:t>
      </w:r>
      <w:r w:rsidR="0014149B" w:rsidRPr="00EA57A3">
        <w:rPr>
          <w:rFonts w:cs="Calibri"/>
          <w:szCs w:val="24"/>
        </w:rPr>
        <w:t xml:space="preserve">realizujące projekty w konkursach </w:t>
      </w:r>
      <w:r w:rsidR="00140CD1" w:rsidRPr="00EA57A3">
        <w:rPr>
          <w:rFonts w:cs="Calibri"/>
          <w:szCs w:val="24"/>
        </w:rPr>
        <w:t xml:space="preserve">ogłoszonych na podstawie </w:t>
      </w:r>
      <w:r w:rsidR="00334094" w:rsidRPr="00EA57A3">
        <w:rPr>
          <w:rFonts w:cs="Calibri"/>
          <w:szCs w:val="24"/>
        </w:rPr>
        <w:t>art.</w:t>
      </w:r>
      <w:r w:rsidR="005016C3" w:rsidRPr="00EA57A3">
        <w:rPr>
          <w:rFonts w:cs="Calibri"/>
          <w:szCs w:val="24"/>
        </w:rPr>
        <w:t xml:space="preserve"> </w:t>
      </w:r>
      <w:r w:rsidR="00140CD1" w:rsidRPr="00EA57A3">
        <w:rPr>
          <w:rFonts w:cs="Calibri"/>
          <w:szCs w:val="24"/>
        </w:rPr>
        <w:t>36 ustawy o</w:t>
      </w:r>
      <w:r w:rsidR="005016C3" w:rsidRPr="00EA57A3">
        <w:rPr>
          <w:rFonts w:cs="Calibri"/>
          <w:szCs w:val="24"/>
        </w:rPr>
        <w:t> </w:t>
      </w:r>
      <w:r w:rsidR="00140CD1" w:rsidRPr="00EA57A3">
        <w:rPr>
          <w:rFonts w:cs="Calibri"/>
          <w:szCs w:val="24"/>
        </w:rPr>
        <w:t xml:space="preserve">rehabilitacji </w:t>
      </w:r>
      <w:r w:rsidR="0014149B" w:rsidRPr="00EA57A3">
        <w:rPr>
          <w:rFonts w:cs="Calibri"/>
          <w:szCs w:val="24"/>
        </w:rPr>
        <w:t>nie posiadają siedziby</w:t>
      </w:r>
      <w:r w:rsidR="00A25DD5" w:rsidRPr="00EA57A3">
        <w:rPr>
          <w:rFonts w:cs="Calibri"/>
          <w:szCs w:val="24"/>
        </w:rPr>
        <w:t xml:space="preserve"> oraz </w:t>
      </w:r>
      <w:r w:rsidR="00C1620F" w:rsidRPr="00EA57A3">
        <w:rPr>
          <w:rFonts w:cs="Calibri"/>
          <w:szCs w:val="24"/>
        </w:rPr>
        <w:t>nie ma placówek świadczących wsparcie na rzecz osób z</w:t>
      </w:r>
      <w:r w:rsidR="00C85343" w:rsidRPr="00EA57A3">
        <w:rPr>
          <w:rFonts w:cs="Calibri"/>
          <w:szCs w:val="24"/>
        </w:rPr>
        <w:t> </w:t>
      </w:r>
      <w:r w:rsidR="00C1620F" w:rsidRPr="00EA57A3">
        <w:rPr>
          <w:rFonts w:cs="Calibri"/>
          <w:szCs w:val="24"/>
        </w:rPr>
        <w:t xml:space="preserve">niepełnosprawnościami </w:t>
      </w:r>
      <w:r w:rsidR="00EF0090" w:rsidRPr="00EA57A3">
        <w:rPr>
          <w:rFonts w:cs="Calibri"/>
          <w:szCs w:val="24"/>
        </w:rPr>
        <w:t xml:space="preserve">i jest </w:t>
      </w:r>
      <w:r w:rsidR="00AC5604" w:rsidRPr="00EA57A3">
        <w:rPr>
          <w:rFonts w:cs="Calibri"/>
          <w:szCs w:val="24"/>
        </w:rPr>
        <w:t>tylko jeden WTZ</w:t>
      </w:r>
      <w:r w:rsidR="007E151D" w:rsidRPr="00EA57A3">
        <w:rPr>
          <w:rFonts w:cs="Calibri"/>
          <w:szCs w:val="24"/>
        </w:rPr>
        <w:t xml:space="preserve"> albo</w:t>
      </w:r>
      <w:r w:rsidR="00AC5604" w:rsidRPr="00EA57A3">
        <w:rPr>
          <w:rFonts w:cs="Calibri"/>
          <w:szCs w:val="24"/>
        </w:rPr>
        <w:t xml:space="preserve"> ZAZ </w:t>
      </w:r>
      <w:r w:rsidR="007E151D" w:rsidRPr="00EA57A3">
        <w:rPr>
          <w:rFonts w:cs="Calibri"/>
          <w:szCs w:val="24"/>
        </w:rPr>
        <w:t xml:space="preserve">albo </w:t>
      </w:r>
      <w:r w:rsidR="00AC5604" w:rsidRPr="00EA57A3">
        <w:rPr>
          <w:rFonts w:cs="Calibri"/>
          <w:szCs w:val="24"/>
        </w:rPr>
        <w:t>ŚDS;</w:t>
      </w:r>
    </w:p>
    <w:p w14:paraId="39BC68DD" w14:textId="75A08F31" w:rsidR="00427BA2" w:rsidRPr="00EA57A3" w:rsidRDefault="0065260E" w:rsidP="00EA57A3">
      <w:pPr>
        <w:pStyle w:val="Akapitzlist"/>
        <w:numPr>
          <w:ilvl w:val="0"/>
          <w:numId w:val="25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 xml:space="preserve">3 </w:t>
      </w:r>
      <w:r w:rsidR="00351E3E" w:rsidRPr="00EA57A3">
        <w:rPr>
          <w:rFonts w:cs="Calibri"/>
          <w:b/>
          <w:bCs/>
          <w:szCs w:val="24"/>
        </w:rPr>
        <w:t>punkty</w:t>
      </w:r>
      <w:r w:rsidR="00351E3E" w:rsidRPr="00EA57A3">
        <w:rPr>
          <w:rFonts w:cs="Calibri"/>
          <w:szCs w:val="24"/>
        </w:rPr>
        <w:t xml:space="preserve"> </w:t>
      </w:r>
      <w:r w:rsidR="00541A1E" w:rsidRPr="00EA57A3">
        <w:rPr>
          <w:rFonts w:cs="Calibri"/>
          <w:szCs w:val="24"/>
        </w:rPr>
        <w:t>–</w:t>
      </w:r>
      <w:r w:rsidR="00351E3E" w:rsidRPr="00EA57A3">
        <w:rPr>
          <w:rFonts w:cs="Calibri"/>
          <w:szCs w:val="24"/>
        </w:rPr>
        <w:t xml:space="preserve"> </w:t>
      </w:r>
      <w:r w:rsidR="001F402B" w:rsidRPr="00EA57A3">
        <w:rPr>
          <w:rFonts w:cs="Calibri"/>
          <w:szCs w:val="24"/>
        </w:rPr>
        <w:t xml:space="preserve">za realizację grantu w powiecie na terenie, którego </w:t>
      </w:r>
      <w:r w:rsidR="00351E3E" w:rsidRPr="00EA57A3">
        <w:rPr>
          <w:rFonts w:cs="Calibri"/>
          <w:szCs w:val="24"/>
        </w:rPr>
        <w:t xml:space="preserve">organizacje pozarządowe realizujące projekty w konkursach </w:t>
      </w:r>
      <w:r w:rsidR="00A25DD5" w:rsidRPr="00EA57A3">
        <w:rPr>
          <w:rFonts w:cs="Calibri"/>
          <w:szCs w:val="24"/>
        </w:rPr>
        <w:t>o</w:t>
      </w:r>
      <w:r w:rsidR="00140CD1" w:rsidRPr="00EA57A3">
        <w:rPr>
          <w:rFonts w:cs="Calibri"/>
          <w:szCs w:val="24"/>
        </w:rPr>
        <w:t xml:space="preserve">głoszonych na podstawie </w:t>
      </w:r>
      <w:r w:rsidR="00334094" w:rsidRPr="00EA57A3">
        <w:rPr>
          <w:rFonts w:cs="Calibri"/>
          <w:szCs w:val="24"/>
        </w:rPr>
        <w:t>art.</w:t>
      </w:r>
      <w:r w:rsidR="005016C3" w:rsidRPr="00EA57A3">
        <w:rPr>
          <w:rFonts w:cs="Calibri"/>
          <w:szCs w:val="24"/>
        </w:rPr>
        <w:t xml:space="preserve"> </w:t>
      </w:r>
      <w:r w:rsidR="00140CD1" w:rsidRPr="00EA57A3">
        <w:rPr>
          <w:rFonts w:cs="Calibri"/>
          <w:szCs w:val="24"/>
        </w:rPr>
        <w:t>36 ustawy o</w:t>
      </w:r>
      <w:r w:rsidR="005016C3" w:rsidRPr="00EA57A3">
        <w:rPr>
          <w:rFonts w:cs="Calibri"/>
          <w:szCs w:val="24"/>
        </w:rPr>
        <w:t> </w:t>
      </w:r>
      <w:r w:rsidR="00140CD1" w:rsidRPr="00EA57A3">
        <w:rPr>
          <w:rFonts w:cs="Calibri"/>
          <w:szCs w:val="24"/>
        </w:rPr>
        <w:t xml:space="preserve">rehabilitacji </w:t>
      </w:r>
      <w:r w:rsidR="00351E3E" w:rsidRPr="00EA57A3">
        <w:rPr>
          <w:rFonts w:cs="Calibri"/>
          <w:szCs w:val="24"/>
        </w:rPr>
        <w:t>nie posiadają siedziby</w:t>
      </w:r>
      <w:r w:rsidR="00A25DD5" w:rsidRPr="00EA57A3">
        <w:rPr>
          <w:rFonts w:cs="Calibri"/>
          <w:szCs w:val="24"/>
        </w:rPr>
        <w:t xml:space="preserve"> oraz </w:t>
      </w:r>
      <w:r w:rsidR="00351E3E" w:rsidRPr="00EA57A3">
        <w:rPr>
          <w:rFonts w:cs="Calibri"/>
          <w:szCs w:val="24"/>
        </w:rPr>
        <w:t>nie ma placówek świadczących wsparcie na rzecz osób z</w:t>
      </w:r>
      <w:r w:rsidR="00C85343" w:rsidRPr="00EA57A3">
        <w:rPr>
          <w:rFonts w:cs="Calibri"/>
          <w:szCs w:val="24"/>
        </w:rPr>
        <w:t> </w:t>
      </w:r>
      <w:r w:rsidR="00351E3E" w:rsidRPr="00EA57A3">
        <w:rPr>
          <w:rFonts w:cs="Calibri"/>
          <w:szCs w:val="24"/>
        </w:rPr>
        <w:t xml:space="preserve">niepełnosprawnościami i </w:t>
      </w:r>
      <w:r w:rsidR="00FE5F09" w:rsidRPr="00EA57A3">
        <w:rPr>
          <w:rFonts w:cs="Calibri"/>
          <w:szCs w:val="24"/>
        </w:rPr>
        <w:t>są łącznie maksymalnie 3</w:t>
      </w:r>
      <w:r w:rsidR="00A25DD5" w:rsidRPr="00EA57A3">
        <w:rPr>
          <w:rFonts w:cs="Calibri"/>
          <w:szCs w:val="24"/>
        </w:rPr>
        <w:t> </w:t>
      </w:r>
      <w:r w:rsidR="00351E3E" w:rsidRPr="00EA57A3">
        <w:rPr>
          <w:rFonts w:cs="Calibri"/>
          <w:szCs w:val="24"/>
        </w:rPr>
        <w:t>WTZ</w:t>
      </w:r>
      <w:r w:rsidR="00E32A44" w:rsidRPr="00EA57A3">
        <w:rPr>
          <w:rFonts w:cs="Calibri"/>
          <w:szCs w:val="24"/>
        </w:rPr>
        <w:t>/</w:t>
      </w:r>
      <w:r w:rsidR="00351E3E" w:rsidRPr="00EA57A3">
        <w:rPr>
          <w:rFonts w:cs="Calibri"/>
          <w:szCs w:val="24"/>
        </w:rPr>
        <w:t>ZAZ</w:t>
      </w:r>
      <w:r w:rsidR="00E32A44" w:rsidRPr="00EA57A3">
        <w:rPr>
          <w:rFonts w:cs="Calibri"/>
          <w:szCs w:val="24"/>
        </w:rPr>
        <w:t>/</w:t>
      </w:r>
      <w:r w:rsidR="00351E3E" w:rsidRPr="00EA57A3">
        <w:rPr>
          <w:rFonts w:cs="Calibri"/>
          <w:szCs w:val="24"/>
        </w:rPr>
        <w:t>ŚDS;</w:t>
      </w:r>
    </w:p>
    <w:p w14:paraId="3E9985A1" w14:textId="712977F6" w:rsidR="00620ADD" w:rsidRPr="00EA57A3" w:rsidRDefault="0065260E" w:rsidP="00EA57A3">
      <w:pPr>
        <w:pStyle w:val="Akapitzlist"/>
        <w:numPr>
          <w:ilvl w:val="0"/>
          <w:numId w:val="25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 xml:space="preserve">2 </w:t>
      </w:r>
      <w:r w:rsidR="00994FB3" w:rsidRPr="00EA57A3">
        <w:rPr>
          <w:rFonts w:cs="Calibri"/>
          <w:b/>
          <w:bCs/>
          <w:szCs w:val="24"/>
        </w:rPr>
        <w:t>punkty</w:t>
      </w:r>
      <w:r w:rsidR="00994FB3" w:rsidRPr="00EA57A3">
        <w:rPr>
          <w:rFonts w:cs="Calibri"/>
          <w:szCs w:val="24"/>
        </w:rPr>
        <w:t xml:space="preserve"> </w:t>
      </w:r>
      <w:r w:rsidR="00004623" w:rsidRPr="00EA57A3">
        <w:rPr>
          <w:rFonts w:cs="Calibri"/>
          <w:szCs w:val="24"/>
        </w:rPr>
        <w:t>–</w:t>
      </w:r>
      <w:r w:rsidR="00994FB3" w:rsidRPr="00EA57A3">
        <w:rPr>
          <w:rFonts w:cs="Calibri"/>
          <w:szCs w:val="24"/>
        </w:rPr>
        <w:t xml:space="preserve"> </w:t>
      </w:r>
      <w:r w:rsidR="001F402B" w:rsidRPr="00EA57A3">
        <w:rPr>
          <w:rFonts w:cs="Calibri"/>
          <w:szCs w:val="24"/>
        </w:rPr>
        <w:t xml:space="preserve">za realizację grantu w powiecie na terenie, którego </w:t>
      </w:r>
      <w:r w:rsidR="00994FB3" w:rsidRPr="00EA57A3">
        <w:rPr>
          <w:rFonts w:cs="Calibri"/>
          <w:szCs w:val="24"/>
        </w:rPr>
        <w:t xml:space="preserve">organizacje pozarządowe realizujące projekty w konkursach </w:t>
      </w:r>
      <w:r w:rsidR="00A25DD5" w:rsidRPr="00EA57A3">
        <w:rPr>
          <w:rFonts w:cs="Calibri"/>
          <w:szCs w:val="24"/>
        </w:rPr>
        <w:t xml:space="preserve">ogłoszonych na podstawie </w:t>
      </w:r>
      <w:r w:rsidR="00334094" w:rsidRPr="00EA57A3">
        <w:rPr>
          <w:rFonts w:cs="Calibri"/>
          <w:szCs w:val="24"/>
        </w:rPr>
        <w:t>art.</w:t>
      </w:r>
      <w:r w:rsidR="005016C3" w:rsidRPr="00EA57A3">
        <w:rPr>
          <w:rFonts w:cs="Calibri"/>
          <w:szCs w:val="24"/>
        </w:rPr>
        <w:t xml:space="preserve"> </w:t>
      </w:r>
      <w:r w:rsidR="00A25DD5" w:rsidRPr="00EA57A3">
        <w:rPr>
          <w:rFonts w:cs="Calibri"/>
          <w:szCs w:val="24"/>
        </w:rPr>
        <w:t>36 ustawy o</w:t>
      </w:r>
      <w:r w:rsidR="005016C3" w:rsidRPr="00EA57A3">
        <w:rPr>
          <w:rFonts w:cs="Calibri"/>
          <w:szCs w:val="24"/>
        </w:rPr>
        <w:t> </w:t>
      </w:r>
      <w:r w:rsidR="00A25DD5" w:rsidRPr="00EA57A3">
        <w:rPr>
          <w:rFonts w:cs="Calibri"/>
          <w:szCs w:val="24"/>
        </w:rPr>
        <w:t xml:space="preserve">rehabilitacji </w:t>
      </w:r>
      <w:r w:rsidR="00855EC9" w:rsidRPr="00EA57A3">
        <w:rPr>
          <w:rFonts w:cs="Calibri"/>
          <w:szCs w:val="24"/>
        </w:rPr>
        <w:t xml:space="preserve">nie posiadają siedziby </w:t>
      </w:r>
      <w:r w:rsidR="00A25DD5" w:rsidRPr="00EA57A3">
        <w:rPr>
          <w:rFonts w:cs="Calibri"/>
          <w:szCs w:val="24"/>
        </w:rPr>
        <w:t>oraz</w:t>
      </w:r>
      <w:r w:rsidR="2A4861BC" w:rsidRPr="00EA57A3">
        <w:rPr>
          <w:rFonts w:cs="Calibri"/>
          <w:szCs w:val="24"/>
        </w:rPr>
        <w:t xml:space="preserve"> jest </w:t>
      </w:r>
      <w:r w:rsidR="00C025E9" w:rsidRPr="00EA57A3">
        <w:rPr>
          <w:rFonts w:cs="Calibri"/>
          <w:szCs w:val="24"/>
        </w:rPr>
        <w:t>jedna placówka</w:t>
      </w:r>
      <w:r w:rsidR="00994FB3" w:rsidRPr="00EA57A3">
        <w:rPr>
          <w:rFonts w:cs="Calibri"/>
          <w:szCs w:val="24"/>
        </w:rPr>
        <w:t xml:space="preserve"> świadcząc</w:t>
      </w:r>
      <w:r w:rsidR="00BE364C" w:rsidRPr="00EA57A3">
        <w:rPr>
          <w:rFonts w:cs="Calibri"/>
          <w:szCs w:val="24"/>
        </w:rPr>
        <w:t>a</w:t>
      </w:r>
      <w:r w:rsidR="00994FB3" w:rsidRPr="00EA57A3">
        <w:rPr>
          <w:rFonts w:cs="Calibri"/>
          <w:szCs w:val="24"/>
        </w:rPr>
        <w:t xml:space="preserve"> wsparcie na rzecz osób z</w:t>
      </w:r>
      <w:r w:rsidR="00C85343" w:rsidRPr="00EA57A3">
        <w:rPr>
          <w:rFonts w:cs="Calibri"/>
          <w:szCs w:val="24"/>
        </w:rPr>
        <w:t> </w:t>
      </w:r>
      <w:r w:rsidR="00994FB3" w:rsidRPr="00EA57A3">
        <w:rPr>
          <w:rFonts w:cs="Calibri"/>
          <w:szCs w:val="24"/>
        </w:rPr>
        <w:t xml:space="preserve">niepełnosprawnościami i są </w:t>
      </w:r>
      <w:r w:rsidR="00677CFA" w:rsidRPr="00EA57A3">
        <w:rPr>
          <w:rFonts w:cs="Calibri"/>
          <w:szCs w:val="24"/>
        </w:rPr>
        <w:t xml:space="preserve">łącznie </w:t>
      </w:r>
      <w:r w:rsidR="00714D54" w:rsidRPr="00EA57A3">
        <w:rPr>
          <w:rFonts w:cs="Calibri"/>
          <w:szCs w:val="24"/>
        </w:rPr>
        <w:t xml:space="preserve">maksymalnie </w:t>
      </w:r>
      <w:r w:rsidR="00B80A42" w:rsidRPr="00EA57A3">
        <w:rPr>
          <w:rFonts w:cs="Calibri"/>
          <w:szCs w:val="24"/>
        </w:rPr>
        <w:t>2</w:t>
      </w:r>
      <w:r w:rsidR="00520650" w:rsidRPr="00EA57A3">
        <w:rPr>
          <w:rFonts w:cs="Calibri"/>
          <w:szCs w:val="24"/>
        </w:rPr>
        <w:t> </w:t>
      </w:r>
      <w:r w:rsidR="00994FB3" w:rsidRPr="00EA57A3">
        <w:rPr>
          <w:rFonts w:cs="Calibri"/>
          <w:szCs w:val="24"/>
        </w:rPr>
        <w:t>WTZ</w:t>
      </w:r>
      <w:r w:rsidR="002C73C2" w:rsidRPr="00EA57A3">
        <w:rPr>
          <w:rFonts w:cs="Calibri"/>
          <w:szCs w:val="24"/>
        </w:rPr>
        <w:t>/</w:t>
      </w:r>
      <w:r w:rsidR="00994FB3" w:rsidRPr="00EA57A3">
        <w:rPr>
          <w:rFonts w:cs="Calibri"/>
          <w:szCs w:val="24"/>
        </w:rPr>
        <w:t>ZAZ</w:t>
      </w:r>
      <w:r w:rsidR="002C73C2" w:rsidRPr="00EA57A3">
        <w:rPr>
          <w:rFonts w:cs="Calibri"/>
          <w:szCs w:val="24"/>
        </w:rPr>
        <w:t>/</w:t>
      </w:r>
      <w:r w:rsidR="00994FB3" w:rsidRPr="00EA57A3">
        <w:rPr>
          <w:rFonts w:cs="Calibri"/>
          <w:szCs w:val="24"/>
        </w:rPr>
        <w:t>ŚDS</w:t>
      </w:r>
      <w:r w:rsidR="001F402B" w:rsidRPr="00EA57A3">
        <w:rPr>
          <w:rFonts w:cs="Calibri"/>
          <w:szCs w:val="24"/>
        </w:rPr>
        <w:t>.</w:t>
      </w:r>
    </w:p>
    <w:p w14:paraId="68AAD59E" w14:textId="1D883FDF" w:rsidR="001A0469" w:rsidRPr="00EA57A3" w:rsidRDefault="001A0469" w:rsidP="00EA57A3">
      <w:pPr>
        <w:spacing w:line="276" w:lineRule="auto"/>
        <w:rPr>
          <w:rFonts w:cs="Calibri"/>
          <w:szCs w:val="24"/>
        </w:rPr>
      </w:pPr>
      <w:r w:rsidRPr="00EA57A3">
        <w:rPr>
          <w:rFonts w:cs="Calibri"/>
          <w:b/>
          <w:bCs/>
          <w:szCs w:val="24"/>
        </w:rPr>
        <w:t>Listę powiatów</w:t>
      </w:r>
      <w:r w:rsidR="00620ADD" w:rsidRPr="00EA57A3">
        <w:rPr>
          <w:rFonts w:cs="Calibri"/>
          <w:b/>
          <w:bCs/>
          <w:szCs w:val="24"/>
        </w:rPr>
        <w:t>, na terenie których planujemy zintensyfikowanie działań na rzecz osób z</w:t>
      </w:r>
      <w:r w:rsidR="00D11010" w:rsidRPr="00EA57A3">
        <w:rPr>
          <w:rFonts w:cs="Calibri"/>
          <w:b/>
          <w:bCs/>
          <w:szCs w:val="24"/>
        </w:rPr>
        <w:t> </w:t>
      </w:r>
      <w:r w:rsidR="00620ADD" w:rsidRPr="00EA57A3">
        <w:rPr>
          <w:rFonts w:cs="Calibri"/>
          <w:b/>
          <w:bCs/>
          <w:szCs w:val="24"/>
        </w:rPr>
        <w:t xml:space="preserve">niepełnosprawnościami przekażemy </w:t>
      </w:r>
      <w:r w:rsidR="00D11010" w:rsidRPr="00EA57A3">
        <w:rPr>
          <w:rFonts w:cs="Calibri"/>
          <w:b/>
          <w:bCs/>
          <w:szCs w:val="24"/>
        </w:rPr>
        <w:t>O</w:t>
      </w:r>
      <w:r w:rsidR="00620ADD" w:rsidRPr="00EA57A3">
        <w:rPr>
          <w:rFonts w:cs="Calibri"/>
          <w:b/>
          <w:bCs/>
          <w:szCs w:val="24"/>
        </w:rPr>
        <w:t>peratorom po podpisaniu umów.</w:t>
      </w:r>
    </w:p>
    <w:p w14:paraId="2B2CEA9B" w14:textId="2272E919" w:rsidR="00E14D01" w:rsidRPr="00EA57A3" w:rsidRDefault="00443C2D" w:rsidP="00EA57A3">
      <w:pPr>
        <w:pStyle w:val="Nagwek3"/>
        <w:keepNext w:val="0"/>
        <w:keepLines w:val="0"/>
        <w:spacing w:before="240" w:after="120" w:line="276" w:lineRule="auto"/>
        <w:rPr>
          <w:rFonts w:cs="Calibri"/>
          <w:b/>
          <w:bCs/>
          <w:color w:val="auto"/>
        </w:rPr>
      </w:pPr>
      <w:r w:rsidRPr="00EA57A3">
        <w:rPr>
          <w:rFonts w:cs="Calibri"/>
          <w:b/>
          <w:bCs/>
          <w:color w:val="auto"/>
        </w:rPr>
        <w:lastRenderedPageBreak/>
        <w:t>Udział w kilku projektach grantowych</w:t>
      </w:r>
    </w:p>
    <w:p w14:paraId="0179B7FC" w14:textId="3A35FCFB" w:rsidR="00D556A1" w:rsidRPr="00EA57A3" w:rsidRDefault="00D556A1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Uczestnik projektu może w tym samym czasie brać udział w kilku równocześnie realizowanych projektach, o ile w każdym projekcie osiągnie inne efekty. Mogą to być te same </w:t>
      </w:r>
      <w:r w:rsidR="00F34E63" w:rsidRPr="00EA57A3">
        <w:rPr>
          <w:rFonts w:cs="Calibri"/>
          <w:szCs w:val="24"/>
        </w:rPr>
        <w:t xml:space="preserve">formy </w:t>
      </w:r>
      <w:r w:rsidRPr="00EA57A3">
        <w:rPr>
          <w:rFonts w:cs="Calibri"/>
          <w:szCs w:val="24"/>
        </w:rPr>
        <w:t>wsparcia</w:t>
      </w:r>
      <w:r w:rsidR="006E1571" w:rsidRPr="00EA57A3">
        <w:rPr>
          <w:rFonts w:cs="Calibri"/>
          <w:szCs w:val="24"/>
        </w:rPr>
        <w:t xml:space="preserve">/działania </w:t>
      </w:r>
      <w:r w:rsidRPr="00EA57A3">
        <w:rPr>
          <w:rFonts w:cs="Calibri"/>
          <w:szCs w:val="24"/>
        </w:rPr>
        <w:t>w kilku projektach – ważne jest to, aby cel ich realizacji w</w:t>
      </w:r>
      <w:r w:rsidR="00E5099A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każdym projekcie był inny.</w:t>
      </w:r>
    </w:p>
    <w:p w14:paraId="1725DCC2" w14:textId="141A9578" w:rsidR="007B7BA4" w:rsidRPr="00EA57A3" w:rsidRDefault="009E3722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Uczestnik projektu</w:t>
      </w:r>
      <w:r w:rsidR="00D556A1" w:rsidRPr="00EA57A3">
        <w:rPr>
          <w:rFonts w:cs="Calibri"/>
          <w:szCs w:val="24"/>
        </w:rPr>
        <w:t xml:space="preserve"> po zakończeniu udziału w projekcie może przystąpić do innego projektu.</w:t>
      </w:r>
    </w:p>
    <w:p w14:paraId="243B0958" w14:textId="1627C3D3" w:rsidR="007B7BA4" w:rsidRPr="00EA57A3" w:rsidRDefault="00BE08A5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Dotyczy to projektów dofinansowanych ze środków PFRON, niezależnie od podstawy prawnej ich przyznania (w tym projektów dofinansowanych w konkursach ogłoszonych na podstawie </w:t>
      </w:r>
      <w:r w:rsidR="00334094" w:rsidRPr="00EA57A3">
        <w:rPr>
          <w:rFonts w:cs="Calibri"/>
          <w:szCs w:val="24"/>
        </w:rPr>
        <w:t>art.</w:t>
      </w:r>
      <w:r w:rsidR="005016C3" w:rsidRPr="00EA57A3">
        <w:rPr>
          <w:rFonts w:cs="Calibri"/>
          <w:szCs w:val="24"/>
        </w:rPr>
        <w:t xml:space="preserve"> </w:t>
      </w:r>
      <w:r w:rsidRPr="00EA57A3">
        <w:rPr>
          <w:rFonts w:cs="Calibri"/>
          <w:szCs w:val="24"/>
        </w:rPr>
        <w:t>36 ustawy o rehabilitacji).</w:t>
      </w:r>
    </w:p>
    <w:p w14:paraId="5BB0B859" w14:textId="6B73C1F5" w:rsidR="00BE08A5" w:rsidRPr="00EA57A3" w:rsidRDefault="00BE08A5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Grantobiorca powinien zweryfikować, na etapie rekrutacji do projektu, czy dana osoba nie korzysta już z tego samego rodzaju wsparcia w innym projekcie dofinansowanym ze środków PFRON. Może to zrobić na podstawie oświadczenia osoby zainteresowanej udziałem w</w:t>
      </w:r>
      <w:r w:rsidR="005B48F6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projekcie.</w:t>
      </w:r>
    </w:p>
    <w:p w14:paraId="5218D465" w14:textId="794F8046" w:rsidR="00130AB1" w:rsidRPr="00EA57A3" w:rsidRDefault="00D556A1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„Projekty realizowane równocześnie” oznacza sytuację, w której terminy realizacji poszczególnych projektów pokrywają się w zakresie co najmniej 1 dnia kalendarzowego.</w:t>
      </w:r>
    </w:p>
    <w:p w14:paraId="08F43B59" w14:textId="5B20DDE1" w:rsidR="007218FE" w:rsidRPr="00EA57A3" w:rsidRDefault="007218FE" w:rsidP="00EA57A3">
      <w:pPr>
        <w:pStyle w:val="Nagwek2"/>
        <w:keepNext w:val="0"/>
        <w:keepLines w:val="0"/>
        <w:numPr>
          <w:ilvl w:val="0"/>
          <w:numId w:val="16"/>
        </w:numPr>
        <w:spacing w:before="240" w:after="120" w:line="276" w:lineRule="auto"/>
        <w:ind w:left="567" w:hanging="567"/>
        <w:rPr>
          <w:rFonts w:ascii="Calibri" w:hAnsi="Calibri" w:cs="Calibri"/>
          <w:b/>
          <w:bCs/>
          <w:color w:val="auto"/>
        </w:rPr>
      </w:pPr>
      <w:r w:rsidRPr="00EA57A3">
        <w:rPr>
          <w:rFonts w:ascii="Calibri" w:hAnsi="Calibri" w:cs="Calibri"/>
          <w:b/>
          <w:bCs/>
          <w:color w:val="auto"/>
        </w:rPr>
        <w:t>Obowiązek zapewnienia dostępności</w:t>
      </w:r>
    </w:p>
    <w:p w14:paraId="150EBABB" w14:textId="1A2471D8" w:rsidR="00937926" w:rsidRPr="00EA57A3" w:rsidRDefault="00450F86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Jako </w:t>
      </w:r>
      <w:r w:rsidR="00D11010" w:rsidRPr="00EA57A3">
        <w:rPr>
          <w:rFonts w:cs="Calibri"/>
          <w:szCs w:val="24"/>
        </w:rPr>
        <w:t>O</w:t>
      </w:r>
      <w:r w:rsidR="000D57A6" w:rsidRPr="00EA57A3">
        <w:rPr>
          <w:rFonts w:cs="Calibri"/>
          <w:szCs w:val="24"/>
        </w:rPr>
        <w:t>perator</w:t>
      </w:r>
      <w:r w:rsidR="00455CAC" w:rsidRPr="00EA57A3">
        <w:rPr>
          <w:rFonts w:cs="Calibri"/>
          <w:szCs w:val="24"/>
        </w:rPr>
        <w:t xml:space="preserve"> projektu </w:t>
      </w:r>
      <w:r w:rsidR="000D57A6" w:rsidRPr="00EA57A3">
        <w:rPr>
          <w:rFonts w:cs="Calibri"/>
          <w:szCs w:val="24"/>
        </w:rPr>
        <w:t xml:space="preserve">będziesz zobowiązany </w:t>
      </w:r>
      <w:r w:rsidR="00D757A4" w:rsidRPr="00EA57A3">
        <w:rPr>
          <w:rFonts w:cs="Calibri"/>
          <w:szCs w:val="24"/>
        </w:rPr>
        <w:t xml:space="preserve">do przestrzegania i zapewnienia dostępności </w:t>
      </w:r>
      <w:r w:rsidR="00DB19F0" w:rsidRPr="00EA57A3">
        <w:rPr>
          <w:rFonts w:cs="Calibri"/>
          <w:szCs w:val="24"/>
        </w:rPr>
        <w:t>dla osób z niepełnosprawnościami.</w:t>
      </w:r>
    </w:p>
    <w:p w14:paraId="29F66204" w14:textId="196A10AF" w:rsidR="00AE32B5" w:rsidRPr="00EA57A3" w:rsidRDefault="00DB19F0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Cała dokumentacja </w:t>
      </w:r>
      <w:r w:rsidR="00CC73ED" w:rsidRPr="00EA57A3">
        <w:rPr>
          <w:rFonts w:cs="Calibri"/>
          <w:szCs w:val="24"/>
        </w:rPr>
        <w:t xml:space="preserve">konkursowa, materiały promocyjne (w tym materiały publikowane </w:t>
      </w:r>
      <w:r w:rsidR="0082233D" w:rsidRPr="00EA57A3">
        <w:rPr>
          <w:rFonts w:cs="Calibri"/>
          <w:szCs w:val="24"/>
        </w:rPr>
        <w:t xml:space="preserve">na stronach internetowych i </w:t>
      </w:r>
      <w:r w:rsidR="00CC73ED" w:rsidRPr="00EA57A3">
        <w:rPr>
          <w:rFonts w:cs="Calibri"/>
          <w:szCs w:val="24"/>
        </w:rPr>
        <w:t>w mediach społecznościowych)</w:t>
      </w:r>
      <w:r w:rsidR="0082233D" w:rsidRPr="00EA57A3">
        <w:rPr>
          <w:rFonts w:cs="Calibri"/>
          <w:szCs w:val="24"/>
        </w:rPr>
        <w:t xml:space="preserve"> </w:t>
      </w:r>
      <w:r w:rsidR="00AE32B5" w:rsidRPr="00EA57A3">
        <w:rPr>
          <w:rFonts w:cs="Calibri"/>
          <w:szCs w:val="24"/>
        </w:rPr>
        <w:t>powinny spełniać kryteria dostępności cyfrowej.</w:t>
      </w:r>
    </w:p>
    <w:p w14:paraId="52188C9D" w14:textId="04803E6D" w:rsidR="00937926" w:rsidRPr="00EA57A3" w:rsidRDefault="00937926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Generator </w:t>
      </w:r>
      <w:r w:rsidRPr="00EA57A3" w:rsidDel="00F36DE7">
        <w:rPr>
          <w:rFonts w:cs="Calibri"/>
          <w:szCs w:val="24"/>
        </w:rPr>
        <w:t>wniosków</w:t>
      </w:r>
      <w:r w:rsidR="0079451D" w:rsidRPr="00EA57A3" w:rsidDel="00F36DE7">
        <w:rPr>
          <w:rFonts w:cs="Calibri"/>
          <w:szCs w:val="24"/>
        </w:rPr>
        <w:t xml:space="preserve"> </w:t>
      </w:r>
      <w:r w:rsidR="0079451D" w:rsidRPr="00EA57A3">
        <w:rPr>
          <w:rFonts w:cs="Calibri"/>
          <w:szCs w:val="24"/>
        </w:rPr>
        <w:t xml:space="preserve">oraz strona internetowa Twojej </w:t>
      </w:r>
      <w:r w:rsidR="00592DC0" w:rsidRPr="00EA57A3">
        <w:rPr>
          <w:rFonts w:cs="Calibri"/>
          <w:szCs w:val="24"/>
        </w:rPr>
        <w:t xml:space="preserve">organizacji </w:t>
      </w:r>
      <w:r w:rsidR="1E53C001" w:rsidRPr="00EA57A3">
        <w:rPr>
          <w:rFonts w:cs="Calibri"/>
          <w:szCs w:val="24"/>
        </w:rPr>
        <w:t>i ewentualnie</w:t>
      </w:r>
      <w:r w:rsidR="00592DC0" w:rsidRPr="00EA57A3">
        <w:rPr>
          <w:rFonts w:cs="Calibri"/>
          <w:szCs w:val="24"/>
        </w:rPr>
        <w:t xml:space="preserve"> Partnera</w:t>
      </w:r>
      <w:r w:rsidR="4BE5EF67" w:rsidRPr="00EA57A3">
        <w:rPr>
          <w:rFonts w:cs="Calibri"/>
          <w:szCs w:val="24"/>
        </w:rPr>
        <w:t>,</w:t>
      </w:r>
      <w:r w:rsidR="00592DC0" w:rsidRPr="00EA57A3">
        <w:rPr>
          <w:rFonts w:cs="Calibri"/>
          <w:szCs w:val="24"/>
        </w:rPr>
        <w:t xml:space="preserve"> musz</w:t>
      </w:r>
      <w:r w:rsidR="00731988" w:rsidRPr="00EA57A3">
        <w:rPr>
          <w:rFonts w:cs="Calibri"/>
          <w:szCs w:val="24"/>
        </w:rPr>
        <w:t>ą</w:t>
      </w:r>
      <w:r w:rsidR="00592DC0" w:rsidRPr="00EA57A3">
        <w:rPr>
          <w:rFonts w:cs="Calibri"/>
          <w:szCs w:val="24"/>
        </w:rPr>
        <w:t xml:space="preserve"> spełniać wytyczne WCAG 2.1.</w:t>
      </w:r>
    </w:p>
    <w:p w14:paraId="0923FB9F" w14:textId="77777777" w:rsidR="006F1F5C" w:rsidRPr="00EA57A3" w:rsidRDefault="00AE627B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Wszystkie spotkania i warsztaty organizowane przez Twoją organizację (w tym spotkania w</w:t>
      </w:r>
      <w:r w:rsidR="00550BB9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formie on-line) muszą być dostępne dla osób z niepełnosprawnościami (o ile taka potrzeba zostanie wcześniej zgłoszona).</w:t>
      </w:r>
    </w:p>
    <w:p w14:paraId="530A5A90" w14:textId="3A4C0DF2" w:rsidR="00AC623D" w:rsidRPr="00EA57A3" w:rsidRDefault="002065F9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Grantobiorca zobowiązany będzie do zapewnienia dostępności cyfrowej dokumentacji oraz dostępności wydarzeń, w tym spotkań (w tym spotkań on-line). Dostępność wydarzeń i</w:t>
      </w:r>
      <w:r w:rsidR="007A70A9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spotkań powinna być zapewniona na podstawie zgłoszonych potrzeb uczestników.</w:t>
      </w:r>
    </w:p>
    <w:p w14:paraId="10AC3A7A" w14:textId="657BD1D3" w:rsidR="0057208C" w:rsidRPr="00EA57A3" w:rsidRDefault="00AC623D" w:rsidP="00EA57A3">
      <w:pPr>
        <w:spacing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br w:type="page"/>
      </w:r>
    </w:p>
    <w:p w14:paraId="30159E11" w14:textId="2EB3D1C0" w:rsidR="00BE5F05" w:rsidRPr="00EA57A3" w:rsidRDefault="00BE5F05" w:rsidP="00EA57A3">
      <w:pPr>
        <w:pStyle w:val="Nagwek2"/>
        <w:keepNext w:val="0"/>
        <w:keepLines w:val="0"/>
        <w:numPr>
          <w:ilvl w:val="0"/>
          <w:numId w:val="16"/>
        </w:numPr>
        <w:spacing w:before="240" w:after="120" w:line="276" w:lineRule="auto"/>
        <w:ind w:left="567" w:hanging="567"/>
        <w:rPr>
          <w:rFonts w:ascii="Calibri" w:hAnsi="Calibri" w:cs="Calibri"/>
          <w:b/>
          <w:bCs/>
          <w:color w:val="auto"/>
        </w:rPr>
      </w:pPr>
      <w:r w:rsidRPr="00EA57A3">
        <w:rPr>
          <w:rFonts w:ascii="Calibri" w:hAnsi="Calibri" w:cs="Calibri"/>
          <w:b/>
          <w:bCs/>
          <w:color w:val="auto"/>
        </w:rPr>
        <w:lastRenderedPageBreak/>
        <w:t xml:space="preserve">Jak złożyć </w:t>
      </w:r>
      <w:r w:rsidR="00F36DE7" w:rsidRPr="00EA57A3">
        <w:rPr>
          <w:rFonts w:ascii="Calibri" w:hAnsi="Calibri" w:cs="Calibri"/>
          <w:b/>
          <w:bCs/>
          <w:color w:val="auto"/>
        </w:rPr>
        <w:t>ofertę</w:t>
      </w:r>
    </w:p>
    <w:p w14:paraId="485DBA2F" w14:textId="6A9E1EE0" w:rsidR="00BE5F05" w:rsidRPr="00EA57A3" w:rsidRDefault="00BE5F05" w:rsidP="00EA57A3">
      <w:pPr>
        <w:pStyle w:val="Nagwek3"/>
        <w:keepNext w:val="0"/>
        <w:keepLines w:val="0"/>
        <w:spacing w:before="240" w:after="120" w:line="276" w:lineRule="auto"/>
        <w:rPr>
          <w:rFonts w:cs="Calibri"/>
          <w:b/>
          <w:bCs/>
          <w:color w:val="auto"/>
        </w:rPr>
      </w:pPr>
      <w:r w:rsidRPr="00EA57A3">
        <w:rPr>
          <w:rFonts w:cs="Calibri"/>
          <w:b/>
          <w:bCs/>
          <w:color w:val="auto"/>
        </w:rPr>
        <w:t xml:space="preserve">Wybór </w:t>
      </w:r>
      <w:r w:rsidR="00D11010" w:rsidRPr="00EA57A3">
        <w:rPr>
          <w:rFonts w:cs="Calibri"/>
          <w:b/>
          <w:bCs/>
          <w:color w:val="auto"/>
        </w:rPr>
        <w:t>O</w:t>
      </w:r>
      <w:r w:rsidRPr="00EA57A3">
        <w:rPr>
          <w:rFonts w:cs="Calibri"/>
          <w:b/>
          <w:bCs/>
          <w:color w:val="auto"/>
        </w:rPr>
        <w:t>peratorów</w:t>
      </w:r>
    </w:p>
    <w:p w14:paraId="4EBC65E7" w14:textId="54E8F6B5" w:rsidR="00BE5F05" w:rsidRPr="00EA57A3" w:rsidRDefault="00BE5F05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Nabór </w:t>
      </w:r>
      <w:r w:rsidR="00F36DE7" w:rsidRPr="00EA57A3">
        <w:rPr>
          <w:rFonts w:cs="Calibri"/>
          <w:szCs w:val="24"/>
        </w:rPr>
        <w:t xml:space="preserve">ofert </w:t>
      </w:r>
      <w:r w:rsidRPr="00EA57A3">
        <w:rPr>
          <w:rFonts w:cs="Calibri"/>
          <w:szCs w:val="24"/>
        </w:rPr>
        <w:t>przeprowadzimy w Systemie iPFRON+</w:t>
      </w:r>
      <w:r w:rsidR="00D8613B" w:rsidRPr="00EA57A3">
        <w:rPr>
          <w:rFonts w:cs="Calibri"/>
          <w:szCs w:val="24"/>
        </w:rPr>
        <w:t>.</w:t>
      </w:r>
    </w:p>
    <w:p w14:paraId="2C9E3E0A" w14:textId="06C796E5" w:rsidR="00BE5F05" w:rsidRPr="00EA57A3" w:rsidRDefault="00F36DE7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Ofertę </w:t>
      </w:r>
      <w:r w:rsidR="00BE5F05" w:rsidRPr="00EA57A3">
        <w:rPr>
          <w:rFonts w:cs="Calibri"/>
          <w:szCs w:val="24"/>
        </w:rPr>
        <w:t xml:space="preserve">możesz złożyć od </w:t>
      </w:r>
      <w:r w:rsidR="006A3447" w:rsidRPr="00EA57A3">
        <w:rPr>
          <w:rFonts w:cs="Calibri"/>
          <w:b/>
          <w:bCs/>
          <w:szCs w:val="24"/>
        </w:rPr>
        <w:t>2</w:t>
      </w:r>
      <w:r w:rsidR="00427D6E" w:rsidRPr="00EA57A3">
        <w:rPr>
          <w:rFonts w:cs="Calibri"/>
          <w:b/>
          <w:bCs/>
          <w:szCs w:val="24"/>
        </w:rPr>
        <w:t>2</w:t>
      </w:r>
      <w:r w:rsidR="001C6354" w:rsidRPr="00EA57A3">
        <w:rPr>
          <w:rFonts w:cs="Calibri"/>
          <w:b/>
          <w:bCs/>
          <w:szCs w:val="24"/>
        </w:rPr>
        <w:t xml:space="preserve"> maja </w:t>
      </w:r>
      <w:r w:rsidR="00BE5F05" w:rsidRPr="00EA57A3">
        <w:rPr>
          <w:rFonts w:cs="Calibri"/>
          <w:b/>
          <w:bCs/>
          <w:szCs w:val="24"/>
        </w:rPr>
        <w:t>2025 roku</w:t>
      </w:r>
      <w:r w:rsidR="00B3732A" w:rsidRPr="00EA57A3">
        <w:rPr>
          <w:rFonts w:cs="Calibri"/>
          <w:szCs w:val="24"/>
        </w:rPr>
        <w:t xml:space="preserve"> </w:t>
      </w:r>
      <w:r w:rsidR="00B3732A" w:rsidRPr="00EA57A3">
        <w:rPr>
          <w:rFonts w:cs="Calibri"/>
          <w:b/>
          <w:bCs/>
          <w:szCs w:val="24"/>
        </w:rPr>
        <w:t>od godziny 12:00</w:t>
      </w:r>
      <w:r w:rsidR="00BE5F05" w:rsidRPr="00EA57A3">
        <w:rPr>
          <w:rFonts w:cs="Calibri"/>
          <w:szCs w:val="24"/>
        </w:rPr>
        <w:t xml:space="preserve">, </w:t>
      </w:r>
      <w:r w:rsidR="00592867" w:rsidRPr="00EA57A3">
        <w:rPr>
          <w:rFonts w:cs="Calibri"/>
          <w:szCs w:val="24"/>
        </w:rPr>
        <w:t xml:space="preserve">do </w:t>
      </w:r>
      <w:r w:rsidR="00B3732A" w:rsidRPr="00EA57A3">
        <w:rPr>
          <w:rFonts w:cs="Calibri"/>
          <w:b/>
          <w:bCs/>
          <w:szCs w:val="24"/>
        </w:rPr>
        <w:t>1</w:t>
      </w:r>
      <w:r w:rsidR="004C1574" w:rsidRPr="00EA57A3">
        <w:rPr>
          <w:rFonts w:cs="Calibri"/>
          <w:b/>
          <w:bCs/>
          <w:szCs w:val="24"/>
        </w:rPr>
        <w:t>8</w:t>
      </w:r>
      <w:r w:rsidR="00B3732A" w:rsidRPr="00EA57A3">
        <w:rPr>
          <w:rFonts w:cs="Calibri"/>
          <w:b/>
          <w:bCs/>
          <w:szCs w:val="24"/>
        </w:rPr>
        <w:t xml:space="preserve"> czerwca </w:t>
      </w:r>
      <w:r w:rsidR="00BE5F05" w:rsidRPr="00EA57A3">
        <w:rPr>
          <w:rFonts w:cs="Calibri"/>
          <w:b/>
          <w:bCs/>
          <w:szCs w:val="24"/>
        </w:rPr>
        <w:t>2025 roku</w:t>
      </w:r>
      <w:r w:rsidR="009279F5" w:rsidRPr="00EA57A3">
        <w:rPr>
          <w:rFonts w:cs="Calibri"/>
          <w:szCs w:val="24"/>
        </w:rPr>
        <w:t xml:space="preserve"> do </w:t>
      </w:r>
      <w:r w:rsidR="009279F5" w:rsidRPr="00EA57A3">
        <w:rPr>
          <w:rFonts w:cs="Calibri"/>
          <w:b/>
          <w:bCs/>
          <w:szCs w:val="24"/>
        </w:rPr>
        <w:t>godz.</w:t>
      </w:r>
      <w:r w:rsidR="00AF3791" w:rsidRPr="00EA57A3">
        <w:rPr>
          <w:rFonts w:cs="Calibri"/>
          <w:b/>
          <w:bCs/>
          <w:szCs w:val="24"/>
        </w:rPr>
        <w:t> </w:t>
      </w:r>
      <w:r w:rsidR="009279F5" w:rsidRPr="00EA57A3">
        <w:rPr>
          <w:rFonts w:cs="Calibri"/>
          <w:b/>
          <w:bCs/>
          <w:szCs w:val="24"/>
        </w:rPr>
        <w:t>12:00</w:t>
      </w:r>
      <w:r w:rsidR="00BE5F05" w:rsidRPr="00EA57A3">
        <w:rPr>
          <w:rFonts w:cs="Calibri"/>
          <w:szCs w:val="24"/>
        </w:rPr>
        <w:t xml:space="preserve">. Po tym terminie nie będzie możliwości złożenia </w:t>
      </w:r>
      <w:r w:rsidRPr="00EA57A3">
        <w:rPr>
          <w:rFonts w:cs="Calibri"/>
          <w:szCs w:val="24"/>
        </w:rPr>
        <w:t>oferty</w:t>
      </w:r>
      <w:r w:rsidR="00BE5F05" w:rsidRPr="00EA57A3">
        <w:rPr>
          <w:rFonts w:cs="Calibri"/>
          <w:szCs w:val="24"/>
        </w:rPr>
        <w:t>.</w:t>
      </w:r>
    </w:p>
    <w:p w14:paraId="60237DF2" w14:textId="2D13B5BC" w:rsidR="006E607C" w:rsidRPr="00EA57A3" w:rsidRDefault="006E607C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Ofertę musisz złożyć elektronicznie, w systemie iPFRON+. Link do systemu: </w:t>
      </w:r>
      <w:hyperlink r:id="rId11" w:history="1">
        <w:r w:rsidR="00F128A4" w:rsidRPr="00EA57A3">
          <w:rPr>
            <w:rStyle w:val="Hipercze"/>
            <w:rFonts w:cs="Calibri"/>
            <w:szCs w:val="24"/>
          </w:rPr>
          <w:t>https://ipfronplus.pfron.org.pl</w:t>
        </w:r>
      </w:hyperlink>
      <w:r w:rsidR="00F128A4" w:rsidRPr="00EA57A3">
        <w:rPr>
          <w:rFonts w:cs="Calibri"/>
          <w:szCs w:val="24"/>
        </w:rPr>
        <w:t>.</w:t>
      </w:r>
    </w:p>
    <w:p w14:paraId="76564B44" w14:textId="77777777" w:rsidR="00033626" w:rsidRPr="00EA57A3" w:rsidRDefault="006E607C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Aby złożyć ofertę w konkursie konieczna jest rejestracja Twojej organizacji w systemie (w</w:t>
      </w:r>
      <w:r w:rsidR="00033626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przypadku ofert wspólnej konieczna jest rejestracja wszystkich organizacji).</w:t>
      </w:r>
    </w:p>
    <w:p w14:paraId="04209A0E" w14:textId="49C4E4E5" w:rsidR="006E607C" w:rsidRPr="00EA57A3" w:rsidRDefault="006E607C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Na stronie internetowej PFRON (</w:t>
      </w:r>
      <w:hyperlink r:id="rId12" w:history="1">
        <w:r w:rsidR="00033626" w:rsidRPr="00EA57A3">
          <w:rPr>
            <w:rStyle w:val="Hipercze"/>
            <w:rFonts w:cs="Calibri"/>
            <w:szCs w:val="24"/>
          </w:rPr>
          <w:t>www.pfron.org.pl</w:t>
        </w:r>
      </w:hyperlink>
      <w:r w:rsidRPr="00EA57A3">
        <w:rPr>
          <w:rFonts w:cs="Calibri"/>
          <w:szCs w:val="24"/>
        </w:rPr>
        <w:t>) znajdziesz informacje, jak przeprowadzić rejestrację w iPFRON+.</w:t>
      </w:r>
    </w:p>
    <w:p w14:paraId="71C2C90D" w14:textId="14CE8331" w:rsidR="006E607C" w:rsidRPr="00EA57A3" w:rsidRDefault="006E607C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b/>
          <w:bCs/>
          <w:color w:val="006600"/>
          <w:szCs w:val="24"/>
        </w:rPr>
        <w:t>Pamiętaj</w:t>
      </w:r>
      <w:r w:rsidRPr="00EA57A3">
        <w:rPr>
          <w:rFonts w:cs="Calibri"/>
          <w:szCs w:val="24"/>
        </w:rPr>
        <w:t>, że w konkursie możesz złożyć tylko jedną ofertę (złożenie oferty wspólnej wyczerpuje limit zarówno lidera, jak i partnera)</w:t>
      </w:r>
      <w:r w:rsidR="00337FE4" w:rsidRPr="00EA57A3">
        <w:rPr>
          <w:rFonts w:cs="Calibri"/>
          <w:szCs w:val="24"/>
        </w:rPr>
        <w:t>.</w:t>
      </w:r>
    </w:p>
    <w:p w14:paraId="201768AC" w14:textId="4C05DE4F" w:rsidR="006E607C" w:rsidRPr="00EA57A3" w:rsidRDefault="006E607C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Za datę złożenia oferty uznamy datę złożenia wniosku w systemie iPFRON+.</w:t>
      </w:r>
    </w:p>
    <w:p w14:paraId="435548FE" w14:textId="00AD6FF1" w:rsidR="006E607C" w:rsidRPr="00EA57A3" w:rsidRDefault="006E607C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Nie składaj papierowej wersji oferty.</w:t>
      </w:r>
    </w:p>
    <w:p w14:paraId="16B49C5B" w14:textId="5DB35285" w:rsidR="006E607C" w:rsidRPr="00EA57A3" w:rsidRDefault="006E607C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Ofertę może podpisać osoba, która otrzyma od Twojej organizacji uprawnienie w systemie iPFRON+ do złożenia oferty. W przypadku oferty wspólnej, jeśli ta sama osoba będzie miała w</w:t>
      </w:r>
      <w:r w:rsidR="003D010C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systemie iPFRON+ dostęp do konta Oferenta-Lidera i pozostałych Oferentów może podpisać ofertę w imieniu każdego Oferenta.</w:t>
      </w:r>
    </w:p>
    <w:p w14:paraId="7E00DF58" w14:textId="4A51F8F3" w:rsidR="006E607C" w:rsidRPr="00EA57A3" w:rsidRDefault="006E607C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Pamiętaj, że ofertę, którą załączymy do umowy muszą podpisać osoby upoważnione do składania oświadczeń woli i zaciągania zobowiązań finansowych w imieniu Twojej organizacji. Będziemy tego wymagać, jeżeli Twoja organizacja otrzyma dofinansowanie i będzie aktualizowała ofertę przed zawarciem umowy. To dotyczy również każdego z Oferentów, którzy zostaną wskazani w ofercie wspólnej.</w:t>
      </w:r>
    </w:p>
    <w:p w14:paraId="3A7EA44B" w14:textId="28773F36" w:rsidR="0093099C" w:rsidRPr="00EA57A3" w:rsidRDefault="0093099C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eastAsia="Calibri" w:cs="Calibri"/>
          <w:b/>
          <w:bCs/>
          <w:color w:val="800000"/>
          <w:szCs w:val="24"/>
        </w:rPr>
        <w:t>Ważne!</w:t>
      </w:r>
      <w:r w:rsidRPr="00EA57A3">
        <w:rPr>
          <w:rFonts w:eastAsia="Calibri" w:cs="Calibri"/>
          <w:color w:val="000000" w:themeColor="text1"/>
          <w:szCs w:val="24"/>
        </w:rPr>
        <w:t xml:space="preserve"> </w:t>
      </w:r>
      <w:r w:rsidR="00512C1C" w:rsidRPr="00EA57A3">
        <w:rPr>
          <w:rFonts w:eastAsia="Calibri" w:cs="Calibri"/>
          <w:color w:val="000000" w:themeColor="text1"/>
          <w:szCs w:val="24"/>
        </w:rPr>
        <w:t>Warunkiem złożenia oferty jest brak zaległości z tytułu zobowiązań podatkowych i</w:t>
      </w:r>
      <w:r w:rsidR="0001006E" w:rsidRPr="00EA57A3">
        <w:rPr>
          <w:rFonts w:eastAsia="Calibri" w:cs="Calibri"/>
          <w:color w:val="000000" w:themeColor="text1"/>
          <w:szCs w:val="24"/>
        </w:rPr>
        <w:t> </w:t>
      </w:r>
      <w:r w:rsidR="00512C1C" w:rsidRPr="00EA57A3">
        <w:rPr>
          <w:rFonts w:eastAsia="Calibri" w:cs="Calibri"/>
          <w:color w:val="000000" w:themeColor="text1"/>
          <w:szCs w:val="24"/>
        </w:rPr>
        <w:t>składek na ubezpieczenie społeczne. W przypadku oferty wspólnej warunek ten dotyczy wszystkich partnerów.</w:t>
      </w:r>
    </w:p>
    <w:p w14:paraId="40407CE3" w14:textId="7037FC62" w:rsidR="00846051" w:rsidRPr="00EA57A3" w:rsidRDefault="00846051" w:rsidP="00EA57A3">
      <w:pPr>
        <w:pStyle w:val="Nagwek2"/>
        <w:keepNext w:val="0"/>
        <w:keepLines w:val="0"/>
        <w:numPr>
          <w:ilvl w:val="0"/>
          <w:numId w:val="16"/>
        </w:numPr>
        <w:spacing w:before="240" w:after="120" w:line="276" w:lineRule="auto"/>
        <w:ind w:left="567" w:hanging="567"/>
        <w:rPr>
          <w:rFonts w:ascii="Calibri" w:hAnsi="Calibri" w:cs="Calibri"/>
          <w:b/>
          <w:bCs/>
          <w:color w:val="auto"/>
        </w:rPr>
      </w:pPr>
      <w:r w:rsidRPr="00EA57A3">
        <w:rPr>
          <w:rFonts w:ascii="Calibri" w:hAnsi="Calibri" w:cs="Calibri"/>
          <w:b/>
          <w:bCs/>
          <w:color w:val="auto"/>
        </w:rPr>
        <w:t>Przywrócenie terminu</w:t>
      </w:r>
    </w:p>
    <w:p w14:paraId="305C4CEA" w14:textId="57BDB09B" w:rsidR="002D760B" w:rsidRPr="00EA57A3" w:rsidRDefault="002D760B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W uzasadnionych przypadkach możemy podjąć decyzję o przywróceniu Twojej organizacji terminu określonego w </w:t>
      </w:r>
      <w:r w:rsidR="00DC5DC7" w:rsidRPr="00EA57A3">
        <w:rPr>
          <w:rFonts w:cs="Calibri"/>
          <w:szCs w:val="24"/>
        </w:rPr>
        <w:t>O</w:t>
      </w:r>
      <w:r w:rsidRPr="00EA57A3">
        <w:rPr>
          <w:rFonts w:cs="Calibri"/>
          <w:szCs w:val="24"/>
        </w:rPr>
        <w:t>głoszeniu o konkursie (w tym w załącznikach).</w:t>
      </w:r>
    </w:p>
    <w:p w14:paraId="667DE02D" w14:textId="4FA36219" w:rsidR="002D760B" w:rsidRPr="00EA57A3" w:rsidRDefault="002D760B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Jeżeli ubiegasz się o przywrócenie terminu, we wniosku o przywrócenie terminu musisz wskazać przyczyny uchybienia terminu. Musisz również dopełnić czynności, dla której określiliśmy termin, w ciągu 7 dni od dnia ustania przyczyny uchybienia terminu. Jeżeli dopełnienie czynności może nastąpić dopiero po odblokowaniu systemu iPFRON+ musisz </w:t>
      </w:r>
      <w:r w:rsidRPr="00EA57A3">
        <w:rPr>
          <w:rFonts w:cs="Calibri"/>
          <w:szCs w:val="24"/>
        </w:rPr>
        <w:lastRenderedPageBreak/>
        <w:t>dopełnić czynności, dla której przywrócimy termin, nie później niż w ciągu 7 dni od dnia, w</w:t>
      </w:r>
      <w:r w:rsidR="00A60C0E" w:rsidRPr="00EA57A3">
        <w:rPr>
          <w:rFonts w:cs="Calibri"/>
          <w:szCs w:val="24"/>
        </w:rPr>
        <w:t> </w:t>
      </w:r>
      <w:r w:rsidRPr="00EA57A3">
        <w:rPr>
          <w:rFonts w:cs="Calibri"/>
          <w:szCs w:val="24"/>
        </w:rPr>
        <w:t>którym odblokujemy w tym celu system.</w:t>
      </w:r>
    </w:p>
    <w:p w14:paraId="5E48EF7A" w14:textId="79F2B95F" w:rsidR="002D760B" w:rsidRPr="00EA57A3" w:rsidRDefault="002D760B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Decyzję w sprawie przywrócenia terminu podejmują Pełnomocnicy Zarządu PFRON.</w:t>
      </w:r>
    </w:p>
    <w:p w14:paraId="48A4A287" w14:textId="06DBFB33" w:rsidR="14D4874C" w:rsidRPr="00EA57A3" w:rsidRDefault="354237A6" w:rsidP="00EA57A3">
      <w:pPr>
        <w:pStyle w:val="Nagwek2"/>
        <w:keepNext w:val="0"/>
        <w:keepLines w:val="0"/>
        <w:numPr>
          <w:ilvl w:val="0"/>
          <w:numId w:val="16"/>
        </w:numPr>
        <w:spacing w:before="240" w:after="120" w:line="276" w:lineRule="auto"/>
        <w:ind w:left="567" w:hanging="567"/>
        <w:rPr>
          <w:rFonts w:ascii="Calibri" w:hAnsi="Calibri" w:cs="Calibri"/>
          <w:b/>
          <w:bCs/>
          <w:color w:val="auto"/>
        </w:rPr>
      </w:pPr>
      <w:r w:rsidRPr="00EA57A3">
        <w:rPr>
          <w:rFonts w:ascii="Calibri" w:hAnsi="Calibri" w:cs="Calibri"/>
          <w:b/>
          <w:bCs/>
          <w:color w:val="auto"/>
        </w:rPr>
        <w:t>Sprawozdanie z realizacji projektów</w:t>
      </w:r>
    </w:p>
    <w:p w14:paraId="3A6F0C0D" w14:textId="6753462A" w:rsidR="25E96AA6" w:rsidRPr="00EA57A3" w:rsidRDefault="25E96AA6" w:rsidP="00EA57A3">
      <w:pPr>
        <w:pStyle w:val="Nagwek3"/>
        <w:keepNext w:val="0"/>
        <w:keepLines w:val="0"/>
        <w:spacing w:before="240" w:after="120" w:line="276" w:lineRule="auto"/>
        <w:rPr>
          <w:rFonts w:cs="Calibri"/>
          <w:b/>
          <w:bCs/>
          <w:color w:val="auto"/>
        </w:rPr>
      </w:pPr>
      <w:r w:rsidRPr="00EA57A3">
        <w:rPr>
          <w:rFonts w:cs="Calibri"/>
          <w:b/>
          <w:bCs/>
          <w:color w:val="auto"/>
        </w:rPr>
        <w:t>Zasady rozliczania umów</w:t>
      </w:r>
    </w:p>
    <w:p w14:paraId="23926D72" w14:textId="33EE8A58" w:rsidR="36B3CFF2" w:rsidRPr="00EA57A3" w:rsidRDefault="009A4B2E" w:rsidP="00EA57A3">
      <w:pPr>
        <w:spacing w:after="120" w:line="276" w:lineRule="auto"/>
        <w:rPr>
          <w:rFonts w:eastAsia="Calibri" w:cs="Calibri"/>
          <w:color w:val="000000" w:themeColor="text1"/>
          <w:szCs w:val="24"/>
        </w:rPr>
      </w:pPr>
      <w:r w:rsidRPr="00EA57A3">
        <w:rPr>
          <w:rFonts w:eastAsia="Calibri" w:cs="Calibri"/>
          <w:color w:val="000000" w:themeColor="text1"/>
          <w:szCs w:val="24"/>
        </w:rPr>
        <w:t xml:space="preserve">Twoja </w:t>
      </w:r>
      <w:r w:rsidR="00FA6FDD" w:rsidRPr="00EA57A3">
        <w:rPr>
          <w:rFonts w:eastAsia="Calibri" w:cs="Calibri"/>
          <w:color w:val="000000" w:themeColor="text1"/>
          <w:szCs w:val="24"/>
        </w:rPr>
        <w:t>organizacja</w:t>
      </w:r>
      <w:r w:rsidRPr="00EA57A3">
        <w:rPr>
          <w:rFonts w:eastAsia="Calibri" w:cs="Calibri"/>
          <w:color w:val="000000" w:themeColor="text1"/>
          <w:szCs w:val="24"/>
        </w:rPr>
        <w:t xml:space="preserve"> j</w:t>
      </w:r>
      <w:r w:rsidR="00BF0CDB" w:rsidRPr="00EA57A3">
        <w:rPr>
          <w:rFonts w:eastAsia="Calibri" w:cs="Calibri"/>
          <w:color w:val="000000" w:themeColor="text1"/>
          <w:szCs w:val="24"/>
        </w:rPr>
        <w:t>ako</w:t>
      </w:r>
      <w:r w:rsidR="36B3CFF2" w:rsidRPr="00EA57A3">
        <w:rPr>
          <w:rFonts w:eastAsia="Calibri" w:cs="Calibri"/>
          <w:color w:val="000000" w:themeColor="text1"/>
          <w:szCs w:val="24"/>
        </w:rPr>
        <w:t xml:space="preserve"> </w:t>
      </w:r>
      <w:r w:rsidR="00D11010" w:rsidRPr="00EA57A3">
        <w:rPr>
          <w:rFonts w:eastAsia="Calibri" w:cs="Calibri"/>
          <w:color w:val="000000" w:themeColor="text1"/>
          <w:szCs w:val="24"/>
        </w:rPr>
        <w:t>O</w:t>
      </w:r>
      <w:r w:rsidR="36B3CFF2" w:rsidRPr="00EA57A3">
        <w:rPr>
          <w:rFonts w:eastAsia="Calibri" w:cs="Calibri"/>
          <w:color w:val="000000" w:themeColor="text1"/>
          <w:szCs w:val="24"/>
        </w:rPr>
        <w:t xml:space="preserve">perator </w:t>
      </w:r>
      <w:r w:rsidR="00455CAC" w:rsidRPr="00EA57A3">
        <w:rPr>
          <w:rFonts w:eastAsia="Calibri" w:cs="Calibri"/>
          <w:color w:val="000000" w:themeColor="text1"/>
          <w:szCs w:val="24"/>
        </w:rPr>
        <w:t>projektu</w:t>
      </w:r>
      <w:r w:rsidRPr="00EA57A3">
        <w:rPr>
          <w:rFonts w:eastAsia="Calibri" w:cs="Calibri"/>
          <w:color w:val="000000" w:themeColor="text1"/>
          <w:szCs w:val="24"/>
        </w:rPr>
        <w:t xml:space="preserve">, jest zobowiązana </w:t>
      </w:r>
      <w:r w:rsidR="36B3CFF2" w:rsidRPr="00EA57A3">
        <w:rPr>
          <w:rFonts w:eastAsia="Calibri" w:cs="Calibri"/>
          <w:color w:val="000000" w:themeColor="text1"/>
          <w:szCs w:val="24"/>
        </w:rPr>
        <w:t xml:space="preserve">do wykorzystania przekazanych środków finansowych zgodnie z celem, na jaki </w:t>
      </w:r>
      <w:r w:rsidR="00F25A45" w:rsidRPr="00EA57A3">
        <w:rPr>
          <w:rFonts w:eastAsia="Calibri" w:cs="Calibri"/>
          <w:color w:val="000000" w:themeColor="text1"/>
          <w:szCs w:val="24"/>
        </w:rPr>
        <w:t xml:space="preserve">zostały przyznane </w:t>
      </w:r>
      <w:r w:rsidR="36B3CFF2" w:rsidRPr="00EA57A3">
        <w:rPr>
          <w:rFonts w:eastAsia="Calibri" w:cs="Calibri"/>
          <w:color w:val="000000" w:themeColor="text1"/>
          <w:szCs w:val="24"/>
        </w:rPr>
        <w:t>i na warunkach określonych umową, w</w:t>
      </w:r>
      <w:r w:rsidR="007B294A" w:rsidRPr="00EA57A3">
        <w:rPr>
          <w:rFonts w:eastAsia="Calibri" w:cs="Calibri"/>
          <w:color w:val="000000" w:themeColor="text1"/>
          <w:szCs w:val="24"/>
        </w:rPr>
        <w:t> </w:t>
      </w:r>
      <w:r w:rsidR="36B3CFF2" w:rsidRPr="00EA57A3">
        <w:rPr>
          <w:rFonts w:eastAsia="Calibri" w:cs="Calibri"/>
          <w:color w:val="000000" w:themeColor="text1"/>
          <w:szCs w:val="24"/>
        </w:rPr>
        <w:t xml:space="preserve">szczególności zgodnie z </w:t>
      </w:r>
      <w:r w:rsidR="36B3CFF2" w:rsidRPr="00EA57A3" w:rsidDel="00F25A45">
        <w:rPr>
          <w:rFonts w:eastAsia="Calibri" w:cs="Calibri"/>
          <w:color w:val="000000" w:themeColor="text1"/>
          <w:szCs w:val="24"/>
        </w:rPr>
        <w:t xml:space="preserve">ofertą </w:t>
      </w:r>
      <w:r w:rsidR="36B3CFF2" w:rsidRPr="00EA57A3">
        <w:rPr>
          <w:rFonts w:eastAsia="Calibri" w:cs="Calibri"/>
          <w:color w:val="000000" w:themeColor="text1"/>
          <w:szCs w:val="24"/>
        </w:rPr>
        <w:t>oraz harmonogramem i kosztorysem</w:t>
      </w:r>
      <w:r w:rsidR="00081A66" w:rsidRPr="00EA57A3">
        <w:rPr>
          <w:rFonts w:eastAsia="Calibri" w:cs="Calibri"/>
          <w:color w:val="000000" w:themeColor="text1"/>
          <w:szCs w:val="24"/>
        </w:rPr>
        <w:t xml:space="preserve"> zaktualizowanym</w:t>
      </w:r>
      <w:r w:rsidR="006B213C" w:rsidRPr="00EA57A3">
        <w:rPr>
          <w:rFonts w:eastAsia="Calibri" w:cs="Calibri"/>
          <w:color w:val="000000" w:themeColor="text1"/>
          <w:szCs w:val="24"/>
        </w:rPr>
        <w:t>i</w:t>
      </w:r>
      <w:r w:rsidR="00081A66" w:rsidRPr="00EA57A3">
        <w:rPr>
          <w:rFonts w:eastAsia="Calibri" w:cs="Calibri"/>
          <w:color w:val="000000" w:themeColor="text1"/>
          <w:szCs w:val="24"/>
        </w:rPr>
        <w:t xml:space="preserve"> stosownie do przyznanego dofinansowania</w:t>
      </w:r>
      <w:r w:rsidR="00204C55" w:rsidRPr="00EA57A3">
        <w:rPr>
          <w:rFonts w:eastAsia="Calibri" w:cs="Calibri"/>
          <w:color w:val="000000" w:themeColor="text1"/>
          <w:szCs w:val="24"/>
        </w:rPr>
        <w:t xml:space="preserve">. Dokumenty te </w:t>
      </w:r>
      <w:r w:rsidR="36B3CFF2" w:rsidRPr="00EA57A3">
        <w:rPr>
          <w:rFonts w:eastAsia="Calibri" w:cs="Calibri"/>
          <w:color w:val="000000" w:themeColor="text1"/>
          <w:szCs w:val="24"/>
        </w:rPr>
        <w:t>stanowią integralną część umowy.</w:t>
      </w:r>
    </w:p>
    <w:p w14:paraId="4353D662" w14:textId="6E47703D" w:rsidR="3934CB3A" w:rsidRPr="00EA57A3" w:rsidRDefault="3934CB3A" w:rsidP="00EA57A3">
      <w:pPr>
        <w:spacing w:after="120" w:line="276" w:lineRule="auto"/>
        <w:rPr>
          <w:rFonts w:eastAsia="Calibri" w:cs="Calibri"/>
          <w:color w:val="000000" w:themeColor="text1"/>
          <w:szCs w:val="24"/>
        </w:rPr>
      </w:pPr>
      <w:r w:rsidRPr="00EA57A3">
        <w:rPr>
          <w:rFonts w:eastAsia="Calibri" w:cs="Calibri"/>
          <w:color w:val="000000" w:themeColor="text1"/>
          <w:szCs w:val="24"/>
        </w:rPr>
        <w:t xml:space="preserve">Rozliczenie </w:t>
      </w:r>
      <w:r w:rsidR="003C2BEC" w:rsidRPr="00EA57A3">
        <w:rPr>
          <w:rFonts w:eastAsia="Calibri" w:cs="Calibri"/>
          <w:color w:val="000000" w:themeColor="text1"/>
          <w:szCs w:val="24"/>
        </w:rPr>
        <w:t>przyznanego</w:t>
      </w:r>
      <w:r w:rsidR="00BE1548" w:rsidRPr="00EA57A3">
        <w:rPr>
          <w:rFonts w:eastAsia="Calibri" w:cs="Calibri"/>
          <w:color w:val="000000" w:themeColor="text1"/>
          <w:szCs w:val="24"/>
        </w:rPr>
        <w:t xml:space="preserve"> dofinansowania</w:t>
      </w:r>
      <w:r w:rsidR="632C6B9E" w:rsidRPr="00EA57A3">
        <w:rPr>
          <w:rFonts w:eastAsia="Calibri" w:cs="Calibri"/>
          <w:color w:val="000000" w:themeColor="text1"/>
          <w:szCs w:val="24"/>
        </w:rPr>
        <w:t xml:space="preserve"> </w:t>
      </w:r>
      <w:r w:rsidR="00237508" w:rsidRPr="00EA57A3">
        <w:rPr>
          <w:rFonts w:eastAsia="Calibri" w:cs="Calibri"/>
          <w:color w:val="000000" w:themeColor="text1"/>
          <w:szCs w:val="24"/>
        </w:rPr>
        <w:t>(w tym przyznanych grantów)</w:t>
      </w:r>
      <w:r w:rsidRPr="00EA57A3">
        <w:rPr>
          <w:rFonts w:eastAsia="Calibri" w:cs="Calibri"/>
          <w:color w:val="000000" w:themeColor="text1"/>
          <w:szCs w:val="24"/>
        </w:rPr>
        <w:t xml:space="preserve"> następuje zgodnie </w:t>
      </w:r>
      <w:r w:rsidRPr="00EA57A3">
        <w:rPr>
          <w:rFonts w:cs="Calibri"/>
        </w:rPr>
        <w:t>z</w:t>
      </w:r>
      <w:r w:rsidR="00927330" w:rsidRPr="00EA57A3">
        <w:rPr>
          <w:rFonts w:cs="Calibri"/>
        </w:rPr>
        <w:t> </w:t>
      </w:r>
      <w:r w:rsidRPr="00EA57A3">
        <w:rPr>
          <w:rFonts w:cs="Calibri"/>
        </w:rPr>
        <w:t>obowiązującymi</w:t>
      </w:r>
      <w:r w:rsidRPr="00EA57A3">
        <w:rPr>
          <w:rFonts w:eastAsia="Calibri" w:cs="Calibri"/>
          <w:color w:val="000000" w:themeColor="text1"/>
          <w:szCs w:val="24"/>
        </w:rPr>
        <w:t xml:space="preserve"> przepisami Ustawy o finansach publicznych, umową oraz postanowieniami </w:t>
      </w:r>
      <w:r w:rsidR="004A2DDF" w:rsidRPr="00EA57A3">
        <w:rPr>
          <w:rFonts w:eastAsia="Calibri" w:cs="Calibri"/>
          <w:color w:val="000000" w:themeColor="text1"/>
          <w:szCs w:val="24"/>
        </w:rPr>
        <w:t>dokumentacji konkursowej</w:t>
      </w:r>
      <w:r w:rsidRPr="00EA57A3">
        <w:rPr>
          <w:rFonts w:eastAsia="Calibri" w:cs="Calibri"/>
          <w:color w:val="000000" w:themeColor="text1"/>
          <w:szCs w:val="24"/>
        </w:rPr>
        <w:t xml:space="preserve"> </w:t>
      </w:r>
      <w:r w:rsidR="7520E443" w:rsidRPr="00EA57A3">
        <w:rPr>
          <w:rFonts w:eastAsia="Calibri" w:cs="Calibri"/>
          <w:color w:val="000000" w:themeColor="text1"/>
          <w:szCs w:val="24"/>
        </w:rPr>
        <w:t xml:space="preserve">oraz </w:t>
      </w:r>
      <w:r w:rsidRPr="00EA57A3">
        <w:rPr>
          <w:rFonts w:eastAsia="Calibri" w:cs="Calibri"/>
          <w:color w:val="000000" w:themeColor="text1"/>
          <w:szCs w:val="24"/>
        </w:rPr>
        <w:t>na podstawie złożonego</w:t>
      </w:r>
      <w:r w:rsidR="36E3D60B" w:rsidRPr="00EA57A3">
        <w:rPr>
          <w:rFonts w:eastAsia="Calibri" w:cs="Calibri"/>
          <w:color w:val="000000" w:themeColor="text1"/>
          <w:szCs w:val="24"/>
        </w:rPr>
        <w:t xml:space="preserve"> </w:t>
      </w:r>
      <w:r w:rsidRPr="00EA57A3">
        <w:rPr>
          <w:rFonts w:eastAsia="Calibri" w:cs="Calibri"/>
          <w:color w:val="000000" w:themeColor="text1"/>
          <w:szCs w:val="24"/>
        </w:rPr>
        <w:t>sprawozdania z wykonania zadania</w:t>
      </w:r>
      <w:r w:rsidR="008E7D32" w:rsidRPr="00EA57A3">
        <w:rPr>
          <w:rFonts w:eastAsia="Calibri" w:cs="Calibri"/>
          <w:color w:val="000000" w:themeColor="text1"/>
          <w:szCs w:val="24"/>
        </w:rPr>
        <w:t>. Wzór sprawozdania jest integralną częścią umowy.</w:t>
      </w:r>
    </w:p>
    <w:p w14:paraId="41CE468C" w14:textId="429DCD3B" w:rsidR="00130AB1" w:rsidRPr="00EA57A3" w:rsidRDefault="00A4125F" w:rsidP="00EA57A3">
      <w:pPr>
        <w:spacing w:after="120" w:line="276" w:lineRule="auto"/>
        <w:rPr>
          <w:rFonts w:eastAsia="Calibri" w:cs="Calibri"/>
          <w:color w:val="000000" w:themeColor="text1"/>
          <w:szCs w:val="24"/>
        </w:rPr>
      </w:pPr>
      <w:r w:rsidRPr="00EA57A3">
        <w:rPr>
          <w:rFonts w:eastAsia="Calibri" w:cs="Calibri"/>
          <w:color w:val="000000" w:themeColor="text1"/>
          <w:szCs w:val="24"/>
        </w:rPr>
        <w:t>Sprawozdanie końcowe z realizacji</w:t>
      </w:r>
      <w:r w:rsidR="00EB0265" w:rsidRPr="00EA57A3">
        <w:rPr>
          <w:rFonts w:eastAsia="Calibri" w:cs="Calibri"/>
          <w:color w:val="000000" w:themeColor="text1"/>
          <w:szCs w:val="24"/>
        </w:rPr>
        <w:t xml:space="preserve"> projektu</w:t>
      </w:r>
      <w:r w:rsidRPr="00EA57A3">
        <w:rPr>
          <w:rFonts w:eastAsia="Calibri" w:cs="Calibri"/>
          <w:color w:val="000000" w:themeColor="text1"/>
          <w:szCs w:val="24"/>
        </w:rPr>
        <w:t xml:space="preserve"> </w:t>
      </w:r>
      <w:r w:rsidR="00EB0265" w:rsidRPr="00EA57A3">
        <w:rPr>
          <w:rFonts w:eastAsia="Calibri" w:cs="Calibri"/>
          <w:color w:val="000000" w:themeColor="text1"/>
          <w:szCs w:val="24"/>
        </w:rPr>
        <w:t>musisz złożyć</w:t>
      </w:r>
      <w:r w:rsidRPr="00EA57A3">
        <w:rPr>
          <w:rFonts w:eastAsia="Calibri" w:cs="Calibri"/>
          <w:color w:val="000000" w:themeColor="text1"/>
          <w:szCs w:val="24"/>
        </w:rPr>
        <w:t xml:space="preserve"> terminie </w:t>
      </w:r>
      <w:r w:rsidR="001D4300" w:rsidRPr="00EA57A3">
        <w:rPr>
          <w:rFonts w:eastAsia="Calibri" w:cs="Calibri"/>
          <w:color w:val="000000" w:themeColor="text1"/>
          <w:szCs w:val="24"/>
        </w:rPr>
        <w:t xml:space="preserve">w terminie </w:t>
      </w:r>
      <w:r w:rsidRPr="00EA57A3">
        <w:rPr>
          <w:rFonts w:eastAsia="Calibri" w:cs="Calibri"/>
          <w:color w:val="000000" w:themeColor="text1"/>
          <w:szCs w:val="24"/>
        </w:rPr>
        <w:t>30 dni od dnia zakończenia realizacji zadania publicznego</w:t>
      </w:r>
      <w:r w:rsidR="00FC5F30" w:rsidRPr="00EA57A3">
        <w:rPr>
          <w:rFonts w:eastAsia="Calibri" w:cs="Calibri"/>
          <w:color w:val="000000" w:themeColor="text1"/>
          <w:szCs w:val="24"/>
        </w:rPr>
        <w:t xml:space="preserve"> i przesłać do PFRON poprzez system </w:t>
      </w:r>
      <w:r w:rsidR="06CD25F0" w:rsidRPr="00EA57A3">
        <w:rPr>
          <w:rFonts w:eastAsia="Calibri" w:cs="Calibri"/>
          <w:color w:val="000000" w:themeColor="text1"/>
          <w:szCs w:val="24"/>
        </w:rPr>
        <w:t>iPFRON+</w:t>
      </w:r>
      <w:r w:rsidR="00FC5F30" w:rsidRPr="00EA57A3">
        <w:rPr>
          <w:rFonts w:eastAsia="Calibri" w:cs="Calibri"/>
          <w:color w:val="000000" w:themeColor="text1"/>
          <w:szCs w:val="24"/>
        </w:rPr>
        <w:t>.</w:t>
      </w:r>
    </w:p>
    <w:p w14:paraId="6E651588" w14:textId="5B921EB6" w:rsidR="00F67194" w:rsidRPr="00EA57A3" w:rsidRDefault="00F67194" w:rsidP="00EA57A3">
      <w:pPr>
        <w:pStyle w:val="Nagwek2"/>
        <w:keepNext w:val="0"/>
        <w:keepLines w:val="0"/>
        <w:numPr>
          <w:ilvl w:val="0"/>
          <w:numId w:val="16"/>
        </w:numPr>
        <w:spacing w:before="240" w:after="120" w:line="276" w:lineRule="auto"/>
        <w:ind w:left="567" w:hanging="567"/>
        <w:rPr>
          <w:rFonts w:ascii="Calibri" w:hAnsi="Calibri" w:cs="Calibri"/>
          <w:b/>
          <w:bCs/>
          <w:color w:val="auto"/>
        </w:rPr>
      </w:pPr>
      <w:r w:rsidRPr="00EA57A3">
        <w:rPr>
          <w:rFonts w:ascii="Calibri" w:hAnsi="Calibri" w:cs="Calibri"/>
          <w:b/>
          <w:bCs/>
          <w:color w:val="auto"/>
        </w:rPr>
        <w:t>Termin realizacji konkursu</w:t>
      </w:r>
    </w:p>
    <w:p w14:paraId="00758F2B" w14:textId="7A661190" w:rsidR="000B7781" w:rsidRPr="00EA57A3" w:rsidRDefault="00DF41D1" w:rsidP="00EA57A3">
      <w:pPr>
        <w:spacing w:after="120" w:line="276" w:lineRule="auto"/>
        <w:rPr>
          <w:rFonts w:eastAsia="Calibri" w:cs="Calibri"/>
          <w:color w:val="000000" w:themeColor="text1"/>
          <w:szCs w:val="24"/>
        </w:rPr>
      </w:pPr>
      <w:r w:rsidRPr="00EA57A3">
        <w:rPr>
          <w:rFonts w:eastAsia="Calibri" w:cs="Calibri"/>
          <w:color w:val="000000" w:themeColor="text1"/>
          <w:szCs w:val="24"/>
        </w:rPr>
        <w:t>Za kwalifikowalne uznamy koszty, które Twoja organizacja poniesie od daty rozpoczęcia realizacji projektu do daty zakończenia realizacji projektu.</w:t>
      </w:r>
    </w:p>
    <w:p w14:paraId="29941489" w14:textId="71BFD6EB" w:rsidR="250F85AD" w:rsidRPr="00EA57A3" w:rsidRDefault="009C4F9B" w:rsidP="00EA57A3">
      <w:pPr>
        <w:spacing w:after="120" w:line="276" w:lineRule="auto"/>
        <w:rPr>
          <w:rFonts w:eastAsia="Calibri" w:cs="Calibri"/>
          <w:color w:val="000000" w:themeColor="text1"/>
          <w:szCs w:val="24"/>
        </w:rPr>
      </w:pPr>
      <w:r w:rsidRPr="00EA57A3">
        <w:rPr>
          <w:rFonts w:eastAsia="Calibri" w:cs="Calibri"/>
          <w:color w:val="000000" w:themeColor="text1"/>
          <w:szCs w:val="24"/>
        </w:rPr>
        <w:t>Najważniejsze terminy związane z realizacją projekt</w:t>
      </w:r>
      <w:r w:rsidR="008D3852" w:rsidRPr="00EA57A3">
        <w:rPr>
          <w:rFonts w:eastAsia="Calibri" w:cs="Calibri"/>
          <w:color w:val="000000" w:themeColor="text1"/>
          <w:szCs w:val="24"/>
        </w:rPr>
        <w:t>ów i grantów:</w:t>
      </w:r>
    </w:p>
    <w:p w14:paraId="7EF32F74" w14:textId="7A0990F6" w:rsidR="78C7A328" w:rsidRPr="00EA57A3" w:rsidRDefault="78C7A328" w:rsidP="00EA57A3">
      <w:pPr>
        <w:pStyle w:val="Akapitzlist"/>
        <w:numPr>
          <w:ilvl w:val="0"/>
          <w:numId w:val="33"/>
        </w:numPr>
        <w:spacing w:after="120" w:line="276" w:lineRule="auto"/>
        <w:ind w:left="357" w:hanging="357"/>
        <w:contextualSpacing w:val="0"/>
        <w:rPr>
          <w:rFonts w:eastAsia="Calibri" w:cs="Calibri"/>
          <w:szCs w:val="24"/>
        </w:rPr>
      </w:pPr>
      <w:r w:rsidRPr="00EA57A3">
        <w:rPr>
          <w:rFonts w:eastAsia="Calibri" w:cs="Calibri"/>
          <w:szCs w:val="24"/>
        </w:rPr>
        <w:t>1</w:t>
      </w:r>
      <w:r w:rsidR="004758F3" w:rsidRPr="00EA57A3">
        <w:rPr>
          <w:rFonts w:eastAsia="Calibri" w:cs="Calibri"/>
          <w:szCs w:val="24"/>
        </w:rPr>
        <w:t>8</w:t>
      </w:r>
      <w:r w:rsidRPr="00EA57A3">
        <w:rPr>
          <w:rFonts w:eastAsia="Calibri" w:cs="Calibri"/>
          <w:szCs w:val="24"/>
        </w:rPr>
        <w:t>.0</w:t>
      </w:r>
      <w:r w:rsidR="00095ED9" w:rsidRPr="00EA57A3">
        <w:rPr>
          <w:rFonts w:eastAsia="Calibri" w:cs="Calibri"/>
          <w:szCs w:val="24"/>
        </w:rPr>
        <w:t>8</w:t>
      </w:r>
      <w:r w:rsidR="1B7E7C94" w:rsidRPr="00EA57A3">
        <w:rPr>
          <w:rFonts w:eastAsia="Calibri" w:cs="Calibri"/>
          <w:szCs w:val="24"/>
        </w:rPr>
        <w:t>.2025</w:t>
      </w:r>
      <w:r w:rsidR="00CD2B3C" w:rsidRPr="00EA57A3">
        <w:rPr>
          <w:rFonts w:eastAsia="Calibri" w:cs="Calibri"/>
          <w:szCs w:val="24"/>
        </w:rPr>
        <w:t> </w:t>
      </w:r>
      <w:r w:rsidR="1B7E7C94" w:rsidRPr="00EA57A3">
        <w:rPr>
          <w:rFonts w:eastAsia="Calibri" w:cs="Calibri"/>
          <w:szCs w:val="24"/>
        </w:rPr>
        <w:t>r</w:t>
      </w:r>
      <w:r w:rsidR="005627D4" w:rsidRPr="00EA57A3">
        <w:rPr>
          <w:rFonts w:eastAsia="Calibri" w:cs="Calibri"/>
          <w:szCs w:val="24"/>
        </w:rPr>
        <w:t>oku</w:t>
      </w:r>
      <w:r w:rsidR="1B7E7C94" w:rsidRPr="00EA57A3">
        <w:rPr>
          <w:rFonts w:eastAsia="Calibri" w:cs="Calibri"/>
          <w:szCs w:val="24"/>
        </w:rPr>
        <w:t xml:space="preserve"> </w:t>
      </w:r>
      <w:r w:rsidR="00B31E8C" w:rsidRPr="00EA57A3">
        <w:rPr>
          <w:rFonts w:eastAsia="Calibri" w:cs="Calibri"/>
          <w:szCs w:val="24"/>
        </w:rPr>
        <w:t xml:space="preserve">- </w:t>
      </w:r>
      <w:r w:rsidR="0A1E2FC2" w:rsidRPr="00EA57A3">
        <w:rPr>
          <w:rFonts w:eastAsia="Calibri" w:cs="Calibri"/>
          <w:szCs w:val="24"/>
        </w:rPr>
        <w:t>30.11.2026 r</w:t>
      </w:r>
      <w:r w:rsidR="005627D4" w:rsidRPr="00EA57A3">
        <w:rPr>
          <w:rFonts w:eastAsia="Calibri" w:cs="Calibri"/>
          <w:szCs w:val="24"/>
        </w:rPr>
        <w:t>oku</w:t>
      </w:r>
      <w:r w:rsidR="00F821EE" w:rsidRPr="00EA57A3">
        <w:rPr>
          <w:rFonts w:eastAsia="Calibri" w:cs="Calibri"/>
          <w:szCs w:val="24"/>
        </w:rPr>
        <w:t>–</w:t>
      </w:r>
      <w:r w:rsidR="299A6BE6" w:rsidRPr="00EA57A3">
        <w:rPr>
          <w:rFonts w:eastAsia="Calibri" w:cs="Calibri"/>
          <w:szCs w:val="24"/>
        </w:rPr>
        <w:t xml:space="preserve"> </w:t>
      </w:r>
      <w:r w:rsidR="00C17AB4" w:rsidRPr="00EA57A3">
        <w:rPr>
          <w:rFonts w:eastAsia="Calibri" w:cs="Calibri"/>
          <w:szCs w:val="24"/>
        </w:rPr>
        <w:t xml:space="preserve">maksymalny </w:t>
      </w:r>
      <w:r w:rsidR="299A6BE6" w:rsidRPr="00EA57A3">
        <w:rPr>
          <w:rFonts w:eastAsia="Calibri" w:cs="Calibri"/>
          <w:szCs w:val="24"/>
        </w:rPr>
        <w:t xml:space="preserve">termin </w:t>
      </w:r>
      <w:r w:rsidR="7AE22298" w:rsidRPr="00EA57A3">
        <w:rPr>
          <w:rFonts w:eastAsia="Calibri" w:cs="Calibri"/>
          <w:szCs w:val="24"/>
        </w:rPr>
        <w:t xml:space="preserve">realizacji projektów przez </w:t>
      </w:r>
      <w:r w:rsidR="0011258A" w:rsidRPr="00EA57A3">
        <w:rPr>
          <w:rFonts w:eastAsia="Calibri" w:cs="Calibri"/>
          <w:szCs w:val="24"/>
        </w:rPr>
        <w:t>O</w:t>
      </w:r>
      <w:r w:rsidR="7AE22298" w:rsidRPr="00EA57A3">
        <w:rPr>
          <w:rFonts w:eastAsia="Calibri" w:cs="Calibri"/>
          <w:szCs w:val="24"/>
        </w:rPr>
        <w:t>peratorów</w:t>
      </w:r>
      <w:r w:rsidR="00F821EE" w:rsidRPr="00EA57A3">
        <w:rPr>
          <w:rFonts w:eastAsia="Calibri" w:cs="Calibri"/>
          <w:szCs w:val="24"/>
        </w:rPr>
        <w:t>;</w:t>
      </w:r>
    </w:p>
    <w:p w14:paraId="5C55F03F" w14:textId="61AEF017" w:rsidR="2052EB92" w:rsidRPr="00EA57A3" w:rsidRDefault="2052EB92" w:rsidP="00EA57A3">
      <w:pPr>
        <w:pStyle w:val="Akapitzlist"/>
        <w:numPr>
          <w:ilvl w:val="0"/>
          <w:numId w:val="33"/>
        </w:numPr>
        <w:spacing w:after="120" w:line="276" w:lineRule="auto"/>
        <w:ind w:left="357" w:hanging="357"/>
        <w:contextualSpacing w:val="0"/>
        <w:rPr>
          <w:rFonts w:eastAsia="Calibri" w:cs="Calibri"/>
          <w:color w:val="000000" w:themeColor="text1"/>
          <w:szCs w:val="24"/>
        </w:rPr>
      </w:pPr>
      <w:r w:rsidRPr="00EA57A3">
        <w:rPr>
          <w:rFonts w:eastAsia="Calibri" w:cs="Calibri"/>
          <w:color w:val="000000" w:themeColor="text1"/>
          <w:szCs w:val="24"/>
        </w:rPr>
        <w:t>3</w:t>
      </w:r>
      <w:r w:rsidR="00A00303" w:rsidRPr="00EA57A3">
        <w:rPr>
          <w:rFonts w:eastAsia="Calibri" w:cs="Calibri"/>
          <w:color w:val="000000" w:themeColor="text1"/>
          <w:szCs w:val="24"/>
        </w:rPr>
        <w:t>0</w:t>
      </w:r>
      <w:r w:rsidRPr="00EA57A3">
        <w:rPr>
          <w:rFonts w:eastAsia="Calibri" w:cs="Calibri"/>
          <w:color w:val="000000" w:themeColor="text1"/>
          <w:szCs w:val="24"/>
        </w:rPr>
        <w:t>.01.2026</w:t>
      </w:r>
      <w:r w:rsidR="00CD2B3C" w:rsidRPr="00EA57A3">
        <w:rPr>
          <w:rFonts w:eastAsia="Calibri" w:cs="Calibri"/>
          <w:color w:val="000000" w:themeColor="text1"/>
          <w:szCs w:val="24"/>
        </w:rPr>
        <w:t> </w:t>
      </w:r>
      <w:r w:rsidRPr="00EA57A3">
        <w:rPr>
          <w:rFonts w:eastAsia="Calibri" w:cs="Calibri"/>
          <w:color w:val="000000" w:themeColor="text1"/>
          <w:szCs w:val="24"/>
        </w:rPr>
        <w:t>r</w:t>
      </w:r>
      <w:r w:rsidR="005627D4" w:rsidRPr="00EA57A3">
        <w:rPr>
          <w:rFonts w:eastAsia="Calibri" w:cs="Calibri"/>
          <w:color w:val="000000" w:themeColor="text1"/>
          <w:szCs w:val="24"/>
        </w:rPr>
        <w:t>oku</w:t>
      </w:r>
      <w:r w:rsidRPr="00EA57A3">
        <w:rPr>
          <w:rFonts w:eastAsia="Calibri" w:cs="Calibri"/>
          <w:color w:val="000000" w:themeColor="text1"/>
          <w:szCs w:val="24"/>
        </w:rPr>
        <w:t xml:space="preserve"> – </w:t>
      </w:r>
      <w:r w:rsidR="00C17AB4" w:rsidRPr="00EA57A3">
        <w:rPr>
          <w:rFonts w:eastAsia="Calibri" w:cs="Calibri"/>
          <w:color w:val="000000" w:themeColor="text1"/>
          <w:szCs w:val="24"/>
        </w:rPr>
        <w:t xml:space="preserve">maksymalny </w:t>
      </w:r>
      <w:r w:rsidRPr="00EA57A3">
        <w:rPr>
          <w:rFonts w:eastAsia="Calibri" w:cs="Calibri"/>
          <w:color w:val="000000" w:themeColor="text1"/>
          <w:szCs w:val="24"/>
        </w:rPr>
        <w:t>termin na złożenie sprawozdania częściowego do PFRON</w:t>
      </w:r>
      <w:r w:rsidR="002B6F57" w:rsidRPr="00EA57A3">
        <w:rPr>
          <w:rFonts w:eastAsia="Calibri" w:cs="Calibri"/>
          <w:color w:val="000000" w:themeColor="text1"/>
          <w:szCs w:val="24"/>
        </w:rPr>
        <w:t xml:space="preserve"> po zakończeniu roku </w:t>
      </w:r>
      <w:r w:rsidR="00B56B9D" w:rsidRPr="00EA57A3">
        <w:rPr>
          <w:rFonts w:eastAsia="Calibri" w:cs="Calibri"/>
          <w:color w:val="000000" w:themeColor="text1"/>
          <w:szCs w:val="24"/>
        </w:rPr>
        <w:t>budżetowego</w:t>
      </w:r>
      <w:r w:rsidRPr="00EA57A3">
        <w:rPr>
          <w:rFonts w:eastAsia="Calibri" w:cs="Calibri"/>
          <w:color w:val="000000" w:themeColor="text1"/>
          <w:szCs w:val="24"/>
        </w:rPr>
        <w:t>;</w:t>
      </w:r>
    </w:p>
    <w:p w14:paraId="0648F1E4" w14:textId="7D7FE1DB" w:rsidR="008D3852" w:rsidRPr="00EA57A3" w:rsidRDefault="00C41B0C" w:rsidP="00EA57A3">
      <w:pPr>
        <w:pStyle w:val="Akapitzlist"/>
        <w:numPr>
          <w:ilvl w:val="0"/>
          <w:numId w:val="33"/>
        </w:numPr>
        <w:spacing w:after="120" w:line="276" w:lineRule="auto"/>
        <w:ind w:left="357" w:hanging="357"/>
        <w:contextualSpacing w:val="0"/>
        <w:rPr>
          <w:rFonts w:eastAsia="Calibri" w:cs="Calibri"/>
          <w:color w:val="000000" w:themeColor="text1"/>
          <w:szCs w:val="24"/>
        </w:rPr>
      </w:pPr>
      <w:r w:rsidRPr="00EA57A3">
        <w:rPr>
          <w:rFonts w:eastAsia="Calibri" w:cs="Calibri"/>
          <w:color w:val="000000" w:themeColor="text1"/>
          <w:szCs w:val="24"/>
        </w:rPr>
        <w:t>30.09.2026</w:t>
      </w:r>
      <w:r w:rsidR="00CD2B3C" w:rsidRPr="00EA57A3">
        <w:rPr>
          <w:rFonts w:eastAsia="Calibri" w:cs="Calibri"/>
          <w:color w:val="000000" w:themeColor="text1"/>
          <w:szCs w:val="24"/>
        </w:rPr>
        <w:t> </w:t>
      </w:r>
      <w:r w:rsidRPr="00EA57A3">
        <w:rPr>
          <w:rFonts w:eastAsia="Calibri" w:cs="Calibri"/>
          <w:color w:val="000000" w:themeColor="text1"/>
          <w:szCs w:val="24"/>
        </w:rPr>
        <w:t>r</w:t>
      </w:r>
      <w:r w:rsidR="005627D4" w:rsidRPr="00EA57A3">
        <w:rPr>
          <w:rFonts w:eastAsia="Calibri" w:cs="Calibri"/>
          <w:color w:val="000000" w:themeColor="text1"/>
          <w:szCs w:val="24"/>
        </w:rPr>
        <w:t>oku</w:t>
      </w:r>
      <w:r w:rsidRPr="00EA57A3">
        <w:rPr>
          <w:rFonts w:eastAsia="Calibri" w:cs="Calibri"/>
          <w:color w:val="000000" w:themeColor="text1"/>
          <w:szCs w:val="24"/>
        </w:rPr>
        <w:t xml:space="preserve"> – maksymalny termin realizacji grantów;</w:t>
      </w:r>
    </w:p>
    <w:p w14:paraId="6935CDED" w14:textId="399A8104" w:rsidR="00C41B0C" w:rsidRPr="00EA57A3" w:rsidRDefault="63F895F5" w:rsidP="00EA57A3">
      <w:pPr>
        <w:pStyle w:val="Akapitzlist"/>
        <w:numPr>
          <w:ilvl w:val="0"/>
          <w:numId w:val="33"/>
        </w:numPr>
        <w:spacing w:after="120" w:line="276" w:lineRule="auto"/>
        <w:ind w:left="357" w:hanging="357"/>
        <w:contextualSpacing w:val="0"/>
        <w:rPr>
          <w:rFonts w:eastAsia="Calibri" w:cs="Calibri"/>
          <w:color w:val="000000" w:themeColor="text1"/>
          <w:szCs w:val="24"/>
        </w:rPr>
      </w:pPr>
      <w:r w:rsidRPr="00EA57A3">
        <w:rPr>
          <w:rFonts w:eastAsia="Calibri" w:cs="Calibri"/>
          <w:color w:val="000000" w:themeColor="text1"/>
          <w:szCs w:val="24"/>
        </w:rPr>
        <w:t>3</w:t>
      </w:r>
      <w:r w:rsidR="72D93D20" w:rsidRPr="00EA57A3">
        <w:rPr>
          <w:rFonts w:eastAsia="Calibri" w:cs="Calibri"/>
          <w:color w:val="000000" w:themeColor="text1"/>
          <w:szCs w:val="24"/>
        </w:rPr>
        <w:t>0</w:t>
      </w:r>
      <w:r w:rsidR="66B97B4A" w:rsidRPr="00EA57A3">
        <w:rPr>
          <w:rFonts w:eastAsia="Calibri" w:cs="Calibri"/>
          <w:color w:val="000000" w:themeColor="text1"/>
          <w:szCs w:val="24"/>
        </w:rPr>
        <w:t>.10.2026</w:t>
      </w:r>
      <w:r w:rsidR="00CD2B3C" w:rsidRPr="00EA57A3">
        <w:rPr>
          <w:rFonts w:eastAsia="Calibri" w:cs="Calibri"/>
          <w:color w:val="000000" w:themeColor="text1"/>
          <w:szCs w:val="24"/>
        </w:rPr>
        <w:t> </w:t>
      </w:r>
      <w:r w:rsidR="66B97B4A" w:rsidRPr="00EA57A3">
        <w:rPr>
          <w:rFonts w:eastAsia="Calibri" w:cs="Calibri"/>
          <w:color w:val="000000" w:themeColor="text1"/>
          <w:szCs w:val="24"/>
        </w:rPr>
        <w:t>r</w:t>
      </w:r>
      <w:r w:rsidR="005627D4" w:rsidRPr="00EA57A3">
        <w:rPr>
          <w:rFonts w:eastAsia="Calibri" w:cs="Calibri"/>
          <w:color w:val="000000" w:themeColor="text1"/>
          <w:szCs w:val="24"/>
        </w:rPr>
        <w:t>oku</w:t>
      </w:r>
      <w:r w:rsidR="66B97B4A" w:rsidRPr="00EA57A3">
        <w:rPr>
          <w:rFonts w:eastAsia="Calibri" w:cs="Calibri"/>
          <w:color w:val="000000" w:themeColor="text1"/>
          <w:szCs w:val="24"/>
        </w:rPr>
        <w:t xml:space="preserve"> – </w:t>
      </w:r>
      <w:r w:rsidR="6DCA513D" w:rsidRPr="00EA57A3">
        <w:rPr>
          <w:rFonts w:eastAsia="Calibri" w:cs="Calibri"/>
          <w:color w:val="000000" w:themeColor="text1"/>
          <w:szCs w:val="24"/>
        </w:rPr>
        <w:t>maksymalny</w:t>
      </w:r>
      <w:r w:rsidR="66B97B4A" w:rsidRPr="00EA57A3">
        <w:rPr>
          <w:rFonts w:eastAsia="Calibri" w:cs="Calibri"/>
          <w:color w:val="000000" w:themeColor="text1"/>
          <w:szCs w:val="24"/>
        </w:rPr>
        <w:t xml:space="preserve"> termin na złożenie sprawozdań przez grantobiorców;</w:t>
      </w:r>
    </w:p>
    <w:p w14:paraId="7E966D29" w14:textId="6AFF7138" w:rsidR="00143ADB" w:rsidRPr="00EA57A3" w:rsidRDefault="00B748BF" w:rsidP="00EA57A3">
      <w:pPr>
        <w:pStyle w:val="Akapitzlist"/>
        <w:numPr>
          <w:ilvl w:val="0"/>
          <w:numId w:val="33"/>
        </w:numPr>
        <w:spacing w:after="120" w:line="276" w:lineRule="auto"/>
        <w:ind w:left="357" w:hanging="357"/>
        <w:contextualSpacing w:val="0"/>
        <w:rPr>
          <w:rFonts w:eastAsia="Calibri" w:cs="Calibri"/>
          <w:color w:val="000000" w:themeColor="text1"/>
          <w:szCs w:val="24"/>
        </w:rPr>
      </w:pPr>
      <w:r w:rsidRPr="00EA57A3">
        <w:rPr>
          <w:rFonts w:eastAsia="Calibri" w:cs="Calibri"/>
          <w:color w:val="000000" w:themeColor="text1"/>
          <w:szCs w:val="24"/>
        </w:rPr>
        <w:t>30.11.2026</w:t>
      </w:r>
      <w:r w:rsidR="00CD2B3C" w:rsidRPr="00EA57A3">
        <w:rPr>
          <w:rFonts w:eastAsia="Calibri" w:cs="Calibri"/>
          <w:color w:val="000000" w:themeColor="text1"/>
          <w:szCs w:val="24"/>
        </w:rPr>
        <w:t> </w:t>
      </w:r>
      <w:r w:rsidRPr="00EA57A3">
        <w:rPr>
          <w:rFonts w:eastAsia="Calibri" w:cs="Calibri"/>
          <w:color w:val="000000" w:themeColor="text1"/>
          <w:szCs w:val="24"/>
        </w:rPr>
        <w:t>r</w:t>
      </w:r>
      <w:r w:rsidR="005627D4" w:rsidRPr="00EA57A3">
        <w:rPr>
          <w:rFonts w:eastAsia="Calibri" w:cs="Calibri"/>
          <w:color w:val="000000" w:themeColor="text1"/>
          <w:szCs w:val="24"/>
        </w:rPr>
        <w:t>oku</w:t>
      </w:r>
      <w:r w:rsidRPr="00EA57A3">
        <w:rPr>
          <w:rFonts w:eastAsia="Calibri" w:cs="Calibri"/>
          <w:color w:val="000000" w:themeColor="text1"/>
          <w:szCs w:val="24"/>
        </w:rPr>
        <w:t xml:space="preserve"> – </w:t>
      </w:r>
      <w:r w:rsidR="003D4520" w:rsidRPr="00EA57A3">
        <w:rPr>
          <w:rFonts w:eastAsia="Calibri" w:cs="Calibri"/>
          <w:color w:val="000000" w:themeColor="text1"/>
          <w:szCs w:val="24"/>
        </w:rPr>
        <w:t>maksymalny</w:t>
      </w:r>
      <w:r w:rsidRPr="00EA57A3">
        <w:rPr>
          <w:rFonts w:eastAsia="Calibri" w:cs="Calibri"/>
          <w:color w:val="000000" w:themeColor="text1"/>
          <w:szCs w:val="24"/>
        </w:rPr>
        <w:t xml:space="preserve"> termin na rozliczenie grantów</w:t>
      </w:r>
      <w:r w:rsidR="31F17667" w:rsidRPr="00EA57A3">
        <w:rPr>
          <w:rFonts w:eastAsia="Calibri" w:cs="Calibri"/>
          <w:color w:val="000000" w:themeColor="text1"/>
          <w:szCs w:val="24"/>
        </w:rPr>
        <w:t xml:space="preserve"> (30 dni kalendarzowych</w:t>
      </w:r>
      <w:r w:rsidR="1CF92FC5" w:rsidRPr="00EA57A3">
        <w:rPr>
          <w:rFonts w:eastAsia="Calibri" w:cs="Calibri"/>
          <w:color w:val="000000" w:themeColor="text1"/>
          <w:szCs w:val="24"/>
        </w:rPr>
        <w:t>)</w:t>
      </w:r>
      <w:r w:rsidRPr="00EA57A3">
        <w:rPr>
          <w:rFonts w:eastAsia="Calibri" w:cs="Calibri"/>
          <w:color w:val="000000" w:themeColor="text1"/>
          <w:szCs w:val="24"/>
        </w:rPr>
        <w:t>;</w:t>
      </w:r>
    </w:p>
    <w:p w14:paraId="174B1026" w14:textId="14667FB4" w:rsidR="00B748BF" w:rsidRPr="00EA57A3" w:rsidRDefault="003D4520" w:rsidP="00EA57A3">
      <w:pPr>
        <w:pStyle w:val="Akapitzlist"/>
        <w:numPr>
          <w:ilvl w:val="0"/>
          <w:numId w:val="33"/>
        </w:numPr>
        <w:spacing w:after="120" w:line="276" w:lineRule="auto"/>
        <w:ind w:left="357" w:hanging="357"/>
        <w:contextualSpacing w:val="0"/>
        <w:rPr>
          <w:rFonts w:eastAsia="Calibri" w:cs="Calibri"/>
          <w:color w:val="000000" w:themeColor="text1"/>
          <w:szCs w:val="24"/>
        </w:rPr>
      </w:pPr>
      <w:r w:rsidRPr="00EA57A3">
        <w:rPr>
          <w:rFonts w:eastAsia="Calibri" w:cs="Calibri"/>
          <w:color w:val="000000" w:themeColor="text1"/>
          <w:szCs w:val="24"/>
        </w:rPr>
        <w:t>3</w:t>
      </w:r>
      <w:r w:rsidR="0B2AD30F" w:rsidRPr="00EA57A3">
        <w:rPr>
          <w:rFonts w:eastAsia="Calibri" w:cs="Calibri"/>
          <w:color w:val="000000" w:themeColor="text1"/>
          <w:szCs w:val="24"/>
        </w:rPr>
        <w:t>0</w:t>
      </w:r>
      <w:r w:rsidRPr="00EA57A3">
        <w:rPr>
          <w:rFonts w:eastAsia="Calibri" w:cs="Calibri"/>
          <w:color w:val="000000" w:themeColor="text1"/>
          <w:szCs w:val="24"/>
        </w:rPr>
        <w:t>.12.2026</w:t>
      </w:r>
      <w:r w:rsidR="00CD2B3C" w:rsidRPr="00EA57A3">
        <w:rPr>
          <w:rFonts w:eastAsia="Calibri" w:cs="Calibri"/>
          <w:color w:val="000000" w:themeColor="text1"/>
          <w:szCs w:val="24"/>
        </w:rPr>
        <w:t> </w:t>
      </w:r>
      <w:r w:rsidRPr="00EA57A3">
        <w:rPr>
          <w:rFonts w:eastAsia="Calibri" w:cs="Calibri"/>
          <w:color w:val="000000" w:themeColor="text1"/>
          <w:szCs w:val="24"/>
        </w:rPr>
        <w:t>r</w:t>
      </w:r>
      <w:r w:rsidR="005627D4" w:rsidRPr="00EA57A3">
        <w:rPr>
          <w:rFonts w:eastAsia="Calibri" w:cs="Calibri"/>
          <w:color w:val="000000" w:themeColor="text1"/>
          <w:szCs w:val="24"/>
        </w:rPr>
        <w:t>oku</w:t>
      </w:r>
      <w:r w:rsidRPr="00EA57A3">
        <w:rPr>
          <w:rFonts w:eastAsia="Calibri" w:cs="Calibri"/>
          <w:color w:val="000000" w:themeColor="text1"/>
          <w:szCs w:val="24"/>
        </w:rPr>
        <w:t xml:space="preserve"> – maksymalny </w:t>
      </w:r>
      <w:r w:rsidR="2584575C" w:rsidRPr="00EA57A3">
        <w:rPr>
          <w:rFonts w:eastAsia="Calibri" w:cs="Calibri"/>
          <w:color w:val="000000" w:themeColor="text1"/>
          <w:szCs w:val="24"/>
        </w:rPr>
        <w:t xml:space="preserve">termin </w:t>
      </w:r>
      <w:r w:rsidRPr="00EA57A3">
        <w:rPr>
          <w:rFonts w:eastAsia="Calibri" w:cs="Calibri"/>
          <w:color w:val="000000" w:themeColor="text1"/>
          <w:szCs w:val="24"/>
        </w:rPr>
        <w:t xml:space="preserve">na złożenie </w:t>
      </w:r>
      <w:r w:rsidR="00B2689F" w:rsidRPr="00EA57A3">
        <w:rPr>
          <w:rFonts w:eastAsia="Calibri" w:cs="Calibri"/>
          <w:color w:val="000000" w:themeColor="text1"/>
          <w:szCs w:val="24"/>
        </w:rPr>
        <w:t xml:space="preserve">przez Operatora </w:t>
      </w:r>
      <w:r w:rsidRPr="00EA57A3">
        <w:rPr>
          <w:rFonts w:eastAsia="Calibri" w:cs="Calibri"/>
          <w:color w:val="000000" w:themeColor="text1"/>
          <w:szCs w:val="24"/>
        </w:rPr>
        <w:t xml:space="preserve">sprawozdania </w:t>
      </w:r>
      <w:r w:rsidR="623C84EC" w:rsidRPr="00EA57A3">
        <w:rPr>
          <w:rFonts w:eastAsia="Calibri" w:cs="Calibri"/>
          <w:color w:val="000000" w:themeColor="text1"/>
          <w:szCs w:val="24"/>
        </w:rPr>
        <w:t xml:space="preserve">końcowego </w:t>
      </w:r>
      <w:r w:rsidRPr="00EA57A3">
        <w:rPr>
          <w:rFonts w:eastAsia="Calibri" w:cs="Calibri"/>
          <w:color w:val="000000" w:themeColor="text1"/>
          <w:szCs w:val="24"/>
        </w:rPr>
        <w:t>do PFRON</w:t>
      </w:r>
      <w:r w:rsidR="24204DF6" w:rsidRPr="00EA57A3">
        <w:rPr>
          <w:rFonts w:eastAsia="Calibri" w:cs="Calibri"/>
          <w:color w:val="000000" w:themeColor="text1"/>
          <w:szCs w:val="24"/>
        </w:rPr>
        <w:t xml:space="preserve"> (30</w:t>
      </w:r>
      <w:r w:rsidR="00B2689F" w:rsidRPr="00EA57A3">
        <w:rPr>
          <w:rFonts w:eastAsia="Calibri" w:cs="Calibri"/>
          <w:color w:val="000000" w:themeColor="text1"/>
          <w:szCs w:val="24"/>
        </w:rPr>
        <w:t> </w:t>
      </w:r>
      <w:r w:rsidR="24204DF6" w:rsidRPr="00EA57A3">
        <w:rPr>
          <w:rFonts w:eastAsia="Calibri" w:cs="Calibri"/>
          <w:color w:val="000000" w:themeColor="text1"/>
          <w:szCs w:val="24"/>
        </w:rPr>
        <w:t>dnia kalendarzowych)</w:t>
      </w:r>
      <w:r w:rsidRPr="00EA57A3">
        <w:rPr>
          <w:rFonts w:eastAsia="Calibri" w:cs="Calibri"/>
          <w:color w:val="000000" w:themeColor="text1"/>
          <w:szCs w:val="24"/>
        </w:rPr>
        <w:t>;</w:t>
      </w:r>
    </w:p>
    <w:p w14:paraId="66FA7771" w14:textId="753FD651" w:rsidR="5FE0E315" w:rsidRPr="00EA57A3" w:rsidRDefault="5FE0E315" w:rsidP="00EA57A3">
      <w:pPr>
        <w:pStyle w:val="Akapitzlist"/>
        <w:numPr>
          <w:ilvl w:val="0"/>
          <w:numId w:val="33"/>
        </w:numPr>
        <w:spacing w:after="120" w:line="276" w:lineRule="auto"/>
        <w:ind w:left="357" w:hanging="357"/>
        <w:contextualSpacing w:val="0"/>
        <w:rPr>
          <w:rFonts w:eastAsia="Calibri" w:cs="Calibri"/>
          <w:color w:val="000000" w:themeColor="text1"/>
          <w:szCs w:val="24"/>
        </w:rPr>
      </w:pPr>
      <w:r w:rsidRPr="00EA57A3">
        <w:rPr>
          <w:rFonts w:eastAsia="Calibri" w:cs="Calibri"/>
          <w:color w:val="000000" w:themeColor="text1"/>
          <w:szCs w:val="24"/>
        </w:rPr>
        <w:t>31.</w:t>
      </w:r>
      <w:r w:rsidR="4A4D7D12" w:rsidRPr="00EA57A3">
        <w:rPr>
          <w:rFonts w:eastAsia="Calibri" w:cs="Calibri"/>
          <w:color w:val="000000" w:themeColor="text1"/>
          <w:szCs w:val="24"/>
        </w:rPr>
        <w:t>01</w:t>
      </w:r>
      <w:r w:rsidRPr="00EA57A3">
        <w:rPr>
          <w:rFonts w:eastAsia="Calibri" w:cs="Calibri"/>
          <w:color w:val="000000" w:themeColor="text1"/>
          <w:szCs w:val="24"/>
        </w:rPr>
        <w:t>.2027</w:t>
      </w:r>
      <w:r w:rsidR="00CD2B3C" w:rsidRPr="00EA57A3">
        <w:rPr>
          <w:rFonts w:eastAsia="Calibri" w:cs="Calibri"/>
          <w:color w:val="000000" w:themeColor="text1"/>
          <w:szCs w:val="24"/>
        </w:rPr>
        <w:t> </w:t>
      </w:r>
      <w:r w:rsidRPr="00EA57A3">
        <w:rPr>
          <w:rFonts w:eastAsia="Calibri" w:cs="Calibri"/>
          <w:color w:val="000000" w:themeColor="text1"/>
          <w:szCs w:val="24"/>
        </w:rPr>
        <w:t>r</w:t>
      </w:r>
      <w:r w:rsidR="005627D4" w:rsidRPr="00EA57A3">
        <w:rPr>
          <w:rFonts w:eastAsia="Calibri" w:cs="Calibri"/>
          <w:color w:val="000000" w:themeColor="text1"/>
          <w:szCs w:val="24"/>
        </w:rPr>
        <w:t>oku</w:t>
      </w:r>
      <w:r w:rsidRPr="00EA57A3">
        <w:rPr>
          <w:rFonts w:eastAsia="Calibri" w:cs="Calibri"/>
          <w:color w:val="000000" w:themeColor="text1"/>
          <w:szCs w:val="24"/>
        </w:rPr>
        <w:t xml:space="preserve"> – maksymalny termin na rozliczenie sprawozdań przez PFRON.</w:t>
      </w:r>
    </w:p>
    <w:p w14:paraId="7FAB10C7" w14:textId="3B0556B5" w:rsidR="00B42ED7" w:rsidRPr="00EA57A3" w:rsidRDefault="00B42ED7" w:rsidP="00EA57A3">
      <w:pPr>
        <w:spacing w:after="120" w:line="276" w:lineRule="auto"/>
        <w:rPr>
          <w:rFonts w:eastAsia="Calibri" w:cs="Calibri"/>
          <w:color w:val="000000" w:themeColor="text1"/>
          <w:szCs w:val="24"/>
        </w:rPr>
      </w:pPr>
      <w:r w:rsidRPr="00EA57A3">
        <w:rPr>
          <w:rFonts w:eastAsia="Calibri" w:cs="Calibri"/>
          <w:b/>
          <w:bCs/>
          <w:color w:val="800000"/>
          <w:szCs w:val="24"/>
        </w:rPr>
        <w:t>Ważne!</w:t>
      </w:r>
      <w:r w:rsidRPr="00EA57A3">
        <w:rPr>
          <w:rFonts w:eastAsia="Calibri" w:cs="Calibri"/>
          <w:color w:val="000000" w:themeColor="text1"/>
          <w:szCs w:val="24"/>
        </w:rPr>
        <w:t xml:space="preserve"> </w:t>
      </w:r>
      <w:r w:rsidR="00054923" w:rsidRPr="00EA57A3">
        <w:rPr>
          <w:rFonts w:eastAsia="Calibri" w:cs="Calibri"/>
          <w:color w:val="000000" w:themeColor="text1"/>
          <w:szCs w:val="24"/>
        </w:rPr>
        <w:t xml:space="preserve">Twoja organizacja jako </w:t>
      </w:r>
      <w:r w:rsidR="0011258A" w:rsidRPr="00EA57A3">
        <w:rPr>
          <w:rFonts w:eastAsia="Calibri" w:cs="Calibri"/>
          <w:color w:val="000000" w:themeColor="text1"/>
          <w:szCs w:val="24"/>
        </w:rPr>
        <w:t>O</w:t>
      </w:r>
      <w:r w:rsidR="00054923" w:rsidRPr="00EA57A3">
        <w:rPr>
          <w:rFonts w:eastAsia="Calibri" w:cs="Calibri"/>
          <w:color w:val="000000" w:themeColor="text1"/>
          <w:szCs w:val="24"/>
        </w:rPr>
        <w:t xml:space="preserve">perator </w:t>
      </w:r>
      <w:r w:rsidR="00834413" w:rsidRPr="00EA57A3">
        <w:rPr>
          <w:rFonts w:eastAsia="Calibri" w:cs="Calibri"/>
          <w:color w:val="000000" w:themeColor="text1"/>
          <w:szCs w:val="24"/>
        </w:rPr>
        <w:t>projektu</w:t>
      </w:r>
      <w:r w:rsidR="00054923" w:rsidRPr="00EA57A3">
        <w:rPr>
          <w:rFonts w:eastAsia="Calibri" w:cs="Calibri"/>
          <w:color w:val="000000" w:themeColor="text1"/>
          <w:szCs w:val="24"/>
        </w:rPr>
        <w:t xml:space="preserve"> będzie zobowiązana do</w:t>
      </w:r>
      <w:r w:rsidR="00A136F6" w:rsidRPr="00EA57A3">
        <w:rPr>
          <w:rFonts w:eastAsia="Calibri" w:cs="Calibri"/>
          <w:color w:val="000000" w:themeColor="text1"/>
          <w:szCs w:val="24"/>
        </w:rPr>
        <w:t xml:space="preserve"> ogłoszenia konkursu </w:t>
      </w:r>
      <w:r w:rsidR="00D82562" w:rsidRPr="00EA57A3">
        <w:rPr>
          <w:rFonts w:eastAsia="Calibri" w:cs="Calibri"/>
          <w:color w:val="000000" w:themeColor="text1"/>
          <w:szCs w:val="24"/>
        </w:rPr>
        <w:t xml:space="preserve">najpóźniej w terminie </w:t>
      </w:r>
      <w:r w:rsidR="00725F5A" w:rsidRPr="00EA57A3">
        <w:rPr>
          <w:rFonts w:eastAsia="Calibri" w:cs="Calibri"/>
          <w:color w:val="000000" w:themeColor="text1"/>
          <w:szCs w:val="24"/>
        </w:rPr>
        <w:t>6</w:t>
      </w:r>
      <w:r w:rsidR="00D82562" w:rsidRPr="00EA57A3">
        <w:rPr>
          <w:rFonts w:eastAsia="Calibri" w:cs="Calibri"/>
          <w:color w:val="000000" w:themeColor="text1"/>
          <w:szCs w:val="24"/>
        </w:rPr>
        <w:t>0 dni kalendarzowych licząc od dnia zawarcia umowy z</w:t>
      </w:r>
      <w:r w:rsidR="007C4394" w:rsidRPr="00EA57A3">
        <w:rPr>
          <w:rFonts w:eastAsia="Calibri" w:cs="Calibri"/>
          <w:color w:val="000000" w:themeColor="text1"/>
          <w:szCs w:val="24"/>
        </w:rPr>
        <w:t> </w:t>
      </w:r>
      <w:r w:rsidR="00D82562" w:rsidRPr="00EA57A3">
        <w:rPr>
          <w:rFonts w:eastAsia="Calibri" w:cs="Calibri"/>
          <w:color w:val="000000" w:themeColor="text1"/>
          <w:szCs w:val="24"/>
        </w:rPr>
        <w:t>PFRON</w:t>
      </w:r>
      <w:r w:rsidR="001B3D23" w:rsidRPr="00EA57A3">
        <w:rPr>
          <w:rFonts w:eastAsia="Calibri" w:cs="Calibri"/>
          <w:color w:val="000000" w:themeColor="text1"/>
          <w:szCs w:val="24"/>
        </w:rPr>
        <w:t>.</w:t>
      </w:r>
    </w:p>
    <w:p w14:paraId="62BDF3E1" w14:textId="3BB1BC6E" w:rsidR="0057208C" w:rsidRPr="00EA57A3" w:rsidRDefault="2282F02E" w:rsidP="00EA57A3">
      <w:pPr>
        <w:spacing w:after="120" w:line="276" w:lineRule="auto"/>
        <w:rPr>
          <w:rFonts w:eastAsia="Calibri" w:cs="Calibri"/>
          <w:szCs w:val="24"/>
        </w:rPr>
      </w:pPr>
      <w:r w:rsidRPr="00EA57A3">
        <w:rPr>
          <w:rFonts w:eastAsia="Calibri" w:cs="Calibri"/>
          <w:b/>
          <w:bCs/>
          <w:color w:val="800000"/>
          <w:szCs w:val="24"/>
        </w:rPr>
        <w:lastRenderedPageBreak/>
        <w:t xml:space="preserve">Uwaga! </w:t>
      </w:r>
      <w:r w:rsidRPr="00EA57A3">
        <w:rPr>
          <w:rFonts w:eastAsia="Calibri" w:cs="Calibri"/>
          <w:szCs w:val="24"/>
        </w:rPr>
        <w:t xml:space="preserve">Jeśli Twoja organizacja jako </w:t>
      </w:r>
      <w:r w:rsidR="0011258A" w:rsidRPr="00EA57A3">
        <w:rPr>
          <w:rFonts w:eastAsia="Calibri" w:cs="Calibri"/>
          <w:szCs w:val="24"/>
        </w:rPr>
        <w:t>O</w:t>
      </w:r>
      <w:r w:rsidRPr="00EA57A3">
        <w:rPr>
          <w:rFonts w:eastAsia="Calibri" w:cs="Calibri"/>
          <w:szCs w:val="24"/>
        </w:rPr>
        <w:t xml:space="preserve">perator </w:t>
      </w:r>
      <w:r w:rsidR="00834413" w:rsidRPr="00EA57A3">
        <w:rPr>
          <w:rFonts w:eastAsia="Calibri" w:cs="Calibri"/>
          <w:szCs w:val="24"/>
        </w:rPr>
        <w:t>projektu</w:t>
      </w:r>
      <w:r w:rsidRPr="00EA57A3">
        <w:rPr>
          <w:rFonts w:eastAsia="Calibri" w:cs="Calibri"/>
          <w:szCs w:val="24"/>
        </w:rPr>
        <w:t xml:space="preserve"> zaplanuje </w:t>
      </w:r>
      <w:r w:rsidR="00162548" w:rsidRPr="00EA57A3">
        <w:rPr>
          <w:rFonts w:eastAsia="Calibri" w:cs="Calibri"/>
          <w:szCs w:val="24"/>
        </w:rPr>
        <w:t xml:space="preserve">zakończenie </w:t>
      </w:r>
      <w:r w:rsidR="2F44212D" w:rsidRPr="00EA57A3">
        <w:rPr>
          <w:rFonts w:eastAsia="Calibri" w:cs="Calibri"/>
          <w:szCs w:val="24"/>
        </w:rPr>
        <w:t xml:space="preserve">realizacji projektu </w:t>
      </w:r>
      <w:r w:rsidR="08AEE140" w:rsidRPr="00EA57A3">
        <w:rPr>
          <w:rFonts w:eastAsia="Calibri" w:cs="Calibri"/>
          <w:szCs w:val="24"/>
        </w:rPr>
        <w:t>przed 30 listopada 2026 r</w:t>
      </w:r>
      <w:r w:rsidR="005627D4" w:rsidRPr="00EA57A3">
        <w:rPr>
          <w:rFonts w:eastAsia="Calibri" w:cs="Calibri"/>
          <w:szCs w:val="24"/>
        </w:rPr>
        <w:t>oku</w:t>
      </w:r>
      <w:r w:rsidR="08AEE140" w:rsidRPr="00EA57A3">
        <w:rPr>
          <w:rFonts w:eastAsia="Calibri" w:cs="Calibri"/>
          <w:szCs w:val="24"/>
        </w:rPr>
        <w:t xml:space="preserve"> sprawozdani</w:t>
      </w:r>
      <w:r w:rsidR="47CCF009" w:rsidRPr="00EA57A3">
        <w:rPr>
          <w:rFonts w:eastAsia="Calibri" w:cs="Calibri"/>
          <w:szCs w:val="24"/>
        </w:rPr>
        <w:t>e końcowe</w:t>
      </w:r>
      <w:r w:rsidR="08AEE140" w:rsidRPr="00EA57A3">
        <w:rPr>
          <w:rFonts w:eastAsia="Calibri" w:cs="Calibri"/>
          <w:szCs w:val="24"/>
        </w:rPr>
        <w:t xml:space="preserve"> do PFRON </w:t>
      </w:r>
      <w:r w:rsidR="44BDE18C" w:rsidRPr="00EA57A3">
        <w:rPr>
          <w:rFonts w:eastAsia="Calibri" w:cs="Calibri"/>
          <w:szCs w:val="24"/>
        </w:rPr>
        <w:t>musisz złożyć w</w:t>
      </w:r>
      <w:r w:rsidR="00162548" w:rsidRPr="00EA57A3">
        <w:rPr>
          <w:rFonts w:eastAsia="Calibri" w:cs="Calibri"/>
          <w:szCs w:val="24"/>
        </w:rPr>
        <w:t> </w:t>
      </w:r>
      <w:r w:rsidR="44BDE18C" w:rsidRPr="00EA57A3">
        <w:rPr>
          <w:rFonts w:eastAsia="Calibri" w:cs="Calibri"/>
          <w:szCs w:val="24"/>
        </w:rPr>
        <w:t>terminie 30 dnia kalendarzowych licząc od dnia zakończenia realizacji projektu.</w:t>
      </w:r>
    </w:p>
    <w:p w14:paraId="269AE278" w14:textId="7C12A3A4" w:rsidR="00184482" w:rsidRPr="00EA57A3" w:rsidRDefault="00184482" w:rsidP="00EA57A3">
      <w:pPr>
        <w:pStyle w:val="Nagwek2"/>
        <w:keepNext w:val="0"/>
        <w:keepLines w:val="0"/>
        <w:numPr>
          <w:ilvl w:val="0"/>
          <w:numId w:val="16"/>
        </w:numPr>
        <w:spacing w:before="240" w:after="120" w:line="276" w:lineRule="auto"/>
        <w:ind w:left="567" w:hanging="567"/>
        <w:rPr>
          <w:rFonts w:ascii="Calibri" w:hAnsi="Calibri" w:cs="Calibri"/>
          <w:b/>
          <w:bCs/>
          <w:color w:val="auto"/>
        </w:rPr>
      </w:pPr>
      <w:r w:rsidRPr="00EA57A3">
        <w:rPr>
          <w:rFonts w:ascii="Calibri" w:hAnsi="Calibri" w:cs="Calibri"/>
          <w:b/>
          <w:bCs/>
          <w:color w:val="auto"/>
        </w:rPr>
        <w:t>Obsługa Konkursu PFRON</w:t>
      </w:r>
    </w:p>
    <w:p w14:paraId="0971E4C0" w14:textId="4081E3AF" w:rsidR="00426657" w:rsidRPr="00EA57A3" w:rsidRDefault="00744834" w:rsidP="00EA57A3">
      <w:pPr>
        <w:spacing w:after="120" w:line="276" w:lineRule="auto"/>
        <w:rPr>
          <w:rFonts w:eastAsia="Calibri" w:cs="Calibri"/>
          <w:color w:val="000000" w:themeColor="text1"/>
          <w:szCs w:val="24"/>
        </w:rPr>
      </w:pPr>
      <w:r w:rsidRPr="00EA57A3">
        <w:rPr>
          <w:rFonts w:eastAsia="Calibri" w:cs="Calibri"/>
          <w:color w:val="000000" w:themeColor="text1"/>
          <w:szCs w:val="24"/>
        </w:rPr>
        <w:t>Departament Polityki Regionalnej i Współpracy z Organizacjami Pozarządowymi</w:t>
      </w:r>
      <w:r w:rsidR="00356862" w:rsidRPr="00EA57A3">
        <w:rPr>
          <w:rFonts w:eastAsia="Calibri" w:cs="Calibri"/>
          <w:color w:val="000000" w:themeColor="text1"/>
          <w:szCs w:val="24"/>
        </w:rPr>
        <w:t xml:space="preserve">, w imieniu PFRON, </w:t>
      </w:r>
      <w:r w:rsidR="00874FD8" w:rsidRPr="00EA57A3">
        <w:rPr>
          <w:rFonts w:eastAsia="Calibri" w:cs="Calibri"/>
          <w:color w:val="000000" w:themeColor="text1"/>
          <w:szCs w:val="24"/>
        </w:rPr>
        <w:t xml:space="preserve">jest </w:t>
      </w:r>
      <w:r w:rsidR="00356862" w:rsidRPr="00EA57A3">
        <w:rPr>
          <w:rFonts w:eastAsia="Calibri" w:cs="Calibri"/>
          <w:color w:val="000000" w:themeColor="text1"/>
          <w:szCs w:val="24"/>
        </w:rPr>
        <w:t xml:space="preserve">odpowiedzialny za koordynację konkursu, w tym za wybór </w:t>
      </w:r>
      <w:r w:rsidR="0011258A" w:rsidRPr="00EA57A3">
        <w:rPr>
          <w:rFonts w:eastAsia="Calibri" w:cs="Calibri"/>
          <w:color w:val="000000" w:themeColor="text1"/>
          <w:szCs w:val="24"/>
        </w:rPr>
        <w:t>O</w:t>
      </w:r>
      <w:r w:rsidR="00356862" w:rsidRPr="00EA57A3">
        <w:rPr>
          <w:rFonts w:eastAsia="Calibri" w:cs="Calibri"/>
          <w:color w:val="000000" w:themeColor="text1"/>
          <w:szCs w:val="24"/>
        </w:rPr>
        <w:t>peratorów, zawarcie i</w:t>
      </w:r>
      <w:r w:rsidR="00874FD8" w:rsidRPr="00EA57A3">
        <w:rPr>
          <w:rFonts w:eastAsia="Calibri" w:cs="Calibri"/>
          <w:color w:val="000000" w:themeColor="text1"/>
          <w:szCs w:val="24"/>
        </w:rPr>
        <w:t> </w:t>
      </w:r>
      <w:r w:rsidR="00356862" w:rsidRPr="00EA57A3">
        <w:rPr>
          <w:rFonts w:eastAsia="Calibri" w:cs="Calibri"/>
          <w:color w:val="000000" w:themeColor="text1"/>
          <w:szCs w:val="24"/>
        </w:rPr>
        <w:t xml:space="preserve">rozliczenie umów zawartych z </w:t>
      </w:r>
      <w:r w:rsidR="0011258A" w:rsidRPr="00EA57A3">
        <w:rPr>
          <w:rFonts w:eastAsia="Calibri" w:cs="Calibri"/>
          <w:color w:val="000000" w:themeColor="text1"/>
          <w:szCs w:val="24"/>
        </w:rPr>
        <w:t>O</w:t>
      </w:r>
      <w:r w:rsidR="00356862" w:rsidRPr="00EA57A3">
        <w:rPr>
          <w:rFonts w:eastAsia="Calibri" w:cs="Calibri"/>
          <w:color w:val="000000" w:themeColor="text1"/>
          <w:szCs w:val="24"/>
        </w:rPr>
        <w:t>peratorami.</w:t>
      </w:r>
    </w:p>
    <w:p w14:paraId="3E2EC69B" w14:textId="7B3B0904" w:rsidR="00184482" w:rsidRPr="00EA57A3" w:rsidRDefault="00184482" w:rsidP="00EA57A3">
      <w:pPr>
        <w:pStyle w:val="Nagwek2"/>
        <w:keepNext w:val="0"/>
        <w:keepLines w:val="0"/>
        <w:numPr>
          <w:ilvl w:val="0"/>
          <w:numId w:val="16"/>
        </w:numPr>
        <w:spacing w:before="240" w:after="120" w:line="276" w:lineRule="auto"/>
        <w:ind w:left="567" w:hanging="567"/>
        <w:rPr>
          <w:rFonts w:ascii="Calibri" w:hAnsi="Calibri" w:cs="Calibri"/>
          <w:b/>
          <w:bCs/>
          <w:color w:val="auto"/>
        </w:rPr>
      </w:pPr>
      <w:r w:rsidRPr="00EA57A3">
        <w:rPr>
          <w:rFonts w:ascii="Calibri" w:hAnsi="Calibri" w:cs="Calibri"/>
          <w:b/>
          <w:bCs/>
          <w:color w:val="auto"/>
        </w:rPr>
        <w:t>Zadania publiczne, które PFRON zrealizował w 202</w:t>
      </w:r>
      <w:r w:rsidR="00CC027C" w:rsidRPr="00EA57A3">
        <w:rPr>
          <w:rFonts w:ascii="Calibri" w:hAnsi="Calibri" w:cs="Calibri"/>
          <w:b/>
          <w:bCs/>
          <w:color w:val="auto"/>
        </w:rPr>
        <w:t>4</w:t>
      </w:r>
      <w:r w:rsidRPr="00EA57A3">
        <w:rPr>
          <w:rFonts w:ascii="Calibri" w:hAnsi="Calibri" w:cs="Calibri"/>
          <w:b/>
          <w:bCs/>
          <w:color w:val="auto"/>
        </w:rPr>
        <w:t xml:space="preserve"> roku i</w:t>
      </w:r>
      <w:r w:rsidR="000219FD" w:rsidRPr="00EA57A3">
        <w:rPr>
          <w:rFonts w:ascii="Calibri" w:hAnsi="Calibri" w:cs="Calibri"/>
          <w:b/>
          <w:bCs/>
          <w:color w:val="auto"/>
        </w:rPr>
        <w:t> </w:t>
      </w:r>
      <w:r w:rsidRPr="00EA57A3">
        <w:rPr>
          <w:rFonts w:ascii="Calibri" w:hAnsi="Calibri" w:cs="Calibri"/>
          <w:b/>
          <w:bCs/>
          <w:color w:val="auto"/>
        </w:rPr>
        <w:t>w</w:t>
      </w:r>
      <w:r w:rsidR="000219FD" w:rsidRPr="00EA57A3">
        <w:rPr>
          <w:rFonts w:ascii="Calibri" w:hAnsi="Calibri" w:cs="Calibri"/>
          <w:b/>
          <w:bCs/>
          <w:color w:val="auto"/>
        </w:rPr>
        <w:t> </w:t>
      </w:r>
      <w:r w:rsidRPr="00EA57A3">
        <w:rPr>
          <w:rFonts w:ascii="Calibri" w:hAnsi="Calibri" w:cs="Calibri"/>
          <w:b/>
          <w:bCs/>
          <w:color w:val="auto"/>
        </w:rPr>
        <w:t>roku poprzednim</w:t>
      </w:r>
    </w:p>
    <w:p w14:paraId="18ECA93D" w14:textId="3EBC8BA7" w:rsidR="000027E3" w:rsidRPr="00EA57A3" w:rsidRDefault="000027E3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W 202</w:t>
      </w:r>
      <w:r w:rsidR="00EC54EE" w:rsidRPr="00EA57A3">
        <w:rPr>
          <w:rFonts w:cs="Calibri"/>
          <w:szCs w:val="24"/>
        </w:rPr>
        <w:t>4</w:t>
      </w:r>
      <w:r w:rsidRPr="00EA57A3">
        <w:rPr>
          <w:rFonts w:cs="Calibri"/>
          <w:szCs w:val="24"/>
        </w:rPr>
        <w:t xml:space="preserve"> roku PFRON dofinansował realizację zadań/projektów z zakresu rehabilitacji zawodowej i społecznej osób </w:t>
      </w:r>
      <w:r w:rsidR="005B7F13" w:rsidRPr="00EA57A3">
        <w:rPr>
          <w:rFonts w:cs="Calibri"/>
          <w:szCs w:val="24"/>
        </w:rPr>
        <w:t xml:space="preserve">z </w:t>
      </w:r>
      <w:r w:rsidRPr="00EA57A3">
        <w:rPr>
          <w:rFonts w:cs="Calibri"/>
          <w:szCs w:val="24"/>
        </w:rPr>
        <w:t>niepełnosprawn</w:t>
      </w:r>
      <w:r w:rsidR="005B7F13" w:rsidRPr="00EA57A3">
        <w:rPr>
          <w:rFonts w:cs="Calibri"/>
          <w:szCs w:val="24"/>
        </w:rPr>
        <w:t>ościami</w:t>
      </w:r>
      <w:r w:rsidRPr="00EA57A3">
        <w:rPr>
          <w:rFonts w:cs="Calibri"/>
          <w:szCs w:val="24"/>
        </w:rPr>
        <w:t xml:space="preserve"> na łączną kwotę </w:t>
      </w:r>
      <w:r w:rsidR="00C74CB3" w:rsidRPr="00EA57A3">
        <w:rPr>
          <w:rFonts w:cs="Calibri"/>
          <w:szCs w:val="24"/>
        </w:rPr>
        <w:t>923,5</w:t>
      </w:r>
      <w:r w:rsidRPr="00EA57A3">
        <w:rPr>
          <w:rFonts w:cs="Calibri"/>
          <w:szCs w:val="24"/>
        </w:rPr>
        <w:t xml:space="preserve"> mln złotych.</w:t>
      </w:r>
    </w:p>
    <w:p w14:paraId="3700D22F" w14:textId="3AD72E65" w:rsidR="00130AB1" w:rsidRPr="00EA57A3" w:rsidRDefault="000027E3" w:rsidP="00EA57A3">
      <w:pPr>
        <w:spacing w:after="120" w:line="276" w:lineRule="auto"/>
        <w:rPr>
          <w:rFonts w:cs="Calibri"/>
          <w:szCs w:val="24"/>
        </w:rPr>
      </w:pPr>
      <w:r w:rsidRPr="00EA57A3">
        <w:rPr>
          <w:rFonts w:cs="Calibri"/>
          <w:szCs w:val="24"/>
        </w:rPr>
        <w:t>W 202</w:t>
      </w:r>
      <w:r w:rsidR="00EC54EE" w:rsidRPr="00EA57A3">
        <w:rPr>
          <w:rFonts w:cs="Calibri"/>
          <w:szCs w:val="24"/>
        </w:rPr>
        <w:t>3</w:t>
      </w:r>
      <w:r w:rsidRPr="00EA57A3">
        <w:rPr>
          <w:rFonts w:cs="Calibri"/>
          <w:szCs w:val="24"/>
        </w:rPr>
        <w:t xml:space="preserve"> roku PFRON dofinansował realizację zadań/projektów z zakresu rehabilitacji zawodowej i społecznej osób </w:t>
      </w:r>
      <w:r w:rsidR="005B7F13" w:rsidRPr="00EA57A3">
        <w:rPr>
          <w:rFonts w:cs="Calibri"/>
          <w:szCs w:val="24"/>
        </w:rPr>
        <w:t xml:space="preserve">z </w:t>
      </w:r>
      <w:r w:rsidRPr="00EA57A3">
        <w:rPr>
          <w:rFonts w:cs="Calibri"/>
          <w:szCs w:val="24"/>
        </w:rPr>
        <w:t>niepełnosprawn</w:t>
      </w:r>
      <w:r w:rsidR="005B7F13" w:rsidRPr="00EA57A3">
        <w:rPr>
          <w:rFonts w:cs="Calibri"/>
          <w:szCs w:val="24"/>
        </w:rPr>
        <w:t>ościami</w:t>
      </w:r>
      <w:r w:rsidRPr="00EA57A3">
        <w:rPr>
          <w:rFonts w:cs="Calibri"/>
          <w:szCs w:val="24"/>
        </w:rPr>
        <w:t xml:space="preserve"> na łączną kwotę </w:t>
      </w:r>
      <w:r w:rsidR="00C74CB3" w:rsidRPr="00EA57A3">
        <w:rPr>
          <w:rFonts w:cs="Calibri"/>
          <w:szCs w:val="24"/>
        </w:rPr>
        <w:t xml:space="preserve">712,8 </w:t>
      </w:r>
      <w:r w:rsidRPr="00EA57A3">
        <w:rPr>
          <w:rFonts w:cs="Calibri"/>
          <w:szCs w:val="24"/>
        </w:rPr>
        <w:t>mln złotych.</w:t>
      </w:r>
    </w:p>
    <w:p w14:paraId="56F81254" w14:textId="6A3F4DF7" w:rsidR="00D33618" w:rsidRPr="00EA57A3" w:rsidRDefault="00D33618" w:rsidP="00EA57A3">
      <w:pPr>
        <w:pStyle w:val="Nagwek2"/>
        <w:keepNext w:val="0"/>
        <w:keepLines w:val="0"/>
        <w:spacing w:before="240" w:after="120" w:line="276" w:lineRule="auto"/>
        <w:rPr>
          <w:rFonts w:ascii="Calibri" w:hAnsi="Calibri" w:cs="Calibri"/>
          <w:b/>
          <w:bCs/>
          <w:color w:val="auto"/>
        </w:rPr>
      </w:pPr>
      <w:r w:rsidRPr="00EA57A3">
        <w:rPr>
          <w:rFonts w:ascii="Calibri" w:hAnsi="Calibri" w:cs="Calibri"/>
          <w:b/>
          <w:bCs/>
          <w:color w:val="auto"/>
        </w:rPr>
        <w:t>Załączniki:</w:t>
      </w:r>
    </w:p>
    <w:p w14:paraId="7856332D" w14:textId="2C6259CD" w:rsidR="00D33618" w:rsidRPr="00EA57A3" w:rsidRDefault="00936313" w:rsidP="00EA57A3">
      <w:pPr>
        <w:pStyle w:val="Akapitzlist"/>
        <w:numPr>
          <w:ilvl w:val="0"/>
          <w:numId w:val="36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Załącznik nr 1: </w:t>
      </w:r>
      <w:r w:rsidR="00D33618" w:rsidRPr="00EA57A3">
        <w:rPr>
          <w:rFonts w:cs="Calibri"/>
          <w:szCs w:val="24"/>
        </w:rPr>
        <w:t xml:space="preserve">Zasady oceny formalnej i merytorycznej ofert </w:t>
      </w:r>
      <w:r w:rsidR="0011258A" w:rsidRPr="00EA57A3">
        <w:rPr>
          <w:rFonts w:cs="Calibri"/>
          <w:szCs w:val="24"/>
        </w:rPr>
        <w:t>O</w:t>
      </w:r>
      <w:r w:rsidR="00D33618" w:rsidRPr="00EA57A3">
        <w:rPr>
          <w:rFonts w:cs="Calibri"/>
          <w:szCs w:val="24"/>
        </w:rPr>
        <w:t>peratorów</w:t>
      </w:r>
      <w:r w:rsidR="00E74422" w:rsidRPr="00EA57A3">
        <w:rPr>
          <w:rFonts w:cs="Calibri"/>
          <w:szCs w:val="24"/>
        </w:rPr>
        <w:t>;</w:t>
      </w:r>
    </w:p>
    <w:p w14:paraId="3C794A33" w14:textId="5DCEFC88" w:rsidR="00D33618" w:rsidRPr="00EA57A3" w:rsidRDefault="00936313" w:rsidP="00EA57A3">
      <w:pPr>
        <w:pStyle w:val="Akapitzlist"/>
        <w:numPr>
          <w:ilvl w:val="0"/>
          <w:numId w:val="36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Załącznik nr 2: </w:t>
      </w:r>
      <w:r w:rsidR="00D33618" w:rsidRPr="00EA57A3">
        <w:rPr>
          <w:rFonts w:cs="Calibri"/>
          <w:szCs w:val="24"/>
        </w:rPr>
        <w:t xml:space="preserve">Zasady kwalifikowalności wydatków – budżet projektu </w:t>
      </w:r>
      <w:r w:rsidR="0041782A" w:rsidRPr="00EA57A3">
        <w:rPr>
          <w:rFonts w:cs="Calibri"/>
          <w:szCs w:val="24"/>
        </w:rPr>
        <w:t>O</w:t>
      </w:r>
      <w:r w:rsidR="00D33618" w:rsidRPr="00EA57A3">
        <w:rPr>
          <w:rFonts w:cs="Calibri"/>
          <w:szCs w:val="24"/>
        </w:rPr>
        <w:t>peratora;</w:t>
      </w:r>
    </w:p>
    <w:p w14:paraId="7E78EA00" w14:textId="0BE309F4" w:rsidR="00D33618" w:rsidRPr="00EA57A3" w:rsidRDefault="00000745" w:rsidP="00EA57A3">
      <w:pPr>
        <w:pStyle w:val="Akapitzlist"/>
        <w:numPr>
          <w:ilvl w:val="0"/>
          <w:numId w:val="36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Załącznik nr 3: </w:t>
      </w:r>
      <w:r w:rsidR="00D33618" w:rsidRPr="00EA57A3">
        <w:rPr>
          <w:rFonts w:cs="Calibri"/>
          <w:szCs w:val="24"/>
        </w:rPr>
        <w:t>Oferta realizacji zadania publicznego;</w:t>
      </w:r>
    </w:p>
    <w:p w14:paraId="29C08F6E" w14:textId="2AC1B05D" w:rsidR="00D33618" w:rsidRPr="00EA57A3" w:rsidRDefault="00000745" w:rsidP="00EA57A3">
      <w:pPr>
        <w:pStyle w:val="Akapitzlist"/>
        <w:numPr>
          <w:ilvl w:val="0"/>
          <w:numId w:val="36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Załącznik nr 4: </w:t>
      </w:r>
      <w:r w:rsidR="00D33618" w:rsidRPr="00EA57A3">
        <w:rPr>
          <w:rFonts w:cs="Calibri"/>
          <w:szCs w:val="24"/>
        </w:rPr>
        <w:t xml:space="preserve">Karta oceny merytorycznej </w:t>
      </w:r>
      <w:r w:rsidR="00084509" w:rsidRPr="00EA57A3">
        <w:rPr>
          <w:rFonts w:cs="Calibri"/>
          <w:szCs w:val="24"/>
        </w:rPr>
        <w:t>Oferty realizacji zadania publicznego;</w:t>
      </w:r>
    </w:p>
    <w:p w14:paraId="2A4B7C3D" w14:textId="24F618B3" w:rsidR="00000745" w:rsidRPr="00EA57A3" w:rsidRDefault="00000745" w:rsidP="00EA57A3">
      <w:pPr>
        <w:pStyle w:val="Akapitzlist"/>
        <w:numPr>
          <w:ilvl w:val="0"/>
          <w:numId w:val="36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 xml:space="preserve">Załącznik nr 5A: </w:t>
      </w:r>
      <w:r w:rsidR="00D33618" w:rsidRPr="00EA57A3">
        <w:rPr>
          <w:rFonts w:cs="Calibri"/>
          <w:szCs w:val="24"/>
        </w:rPr>
        <w:t>Umowa o realizację zadania publicznego</w:t>
      </w:r>
      <w:r w:rsidR="009227C0" w:rsidRPr="00EA57A3">
        <w:rPr>
          <w:rFonts w:cs="Calibri"/>
          <w:szCs w:val="24"/>
        </w:rPr>
        <w:t>;</w:t>
      </w:r>
    </w:p>
    <w:p w14:paraId="6F86F446" w14:textId="613639D3" w:rsidR="00D33618" w:rsidRPr="00EA57A3" w:rsidRDefault="00000745" w:rsidP="00EA57A3">
      <w:pPr>
        <w:pStyle w:val="Akapitzlist"/>
        <w:numPr>
          <w:ilvl w:val="0"/>
          <w:numId w:val="36"/>
        </w:numPr>
        <w:spacing w:after="120" w:line="276" w:lineRule="auto"/>
        <w:ind w:left="357" w:hanging="357"/>
        <w:contextualSpacing w:val="0"/>
        <w:rPr>
          <w:rFonts w:cs="Calibri"/>
          <w:szCs w:val="24"/>
        </w:rPr>
      </w:pPr>
      <w:r w:rsidRPr="00EA57A3">
        <w:rPr>
          <w:rFonts w:cs="Calibri"/>
          <w:szCs w:val="24"/>
        </w:rPr>
        <w:t>Załącznik nr 5B: U</w:t>
      </w:r>
      <w:r w:rsidR="00D33618" w:rsidRPr="00EA57A3">
        <w:rPr>
          <w:rFonts w:cs="Calibri"/>
          <w:szCs w:val="24"/>
        </w:rPr>
        <w:t>mowa o realizację zadania publicznego na podstawie oferty wspólnej</w:t>
      </w:r>
      <w:r w:rsidR="00AE33D6" w:rsidRPr="00EA57A3">
        <w:rPr>
          <w:rFonts w:cs="Calibri"/>
          <w:szCs w:val="24"/>
        </w:rPr>
        <w:t>.</w:t>
      </w:r>
    </w:p>
    <w:sectPr w:rsidR="00D33618" w:rsidRPr="00EA57A3" w:rsidSect="005B0887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17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3E3F7" w14:textId="77777777" w:rsidR="000B3E44" w:rsidRDefault="000B3E44" w:rsidP="008B0E34">
      <w:pPr>
        <w:spacing w:after="0" w:line="240" w:lineRule="auto"/>
      </w:pPr>
      <w:r>
        <w:separator/>
      </w:r>
    </w:p>
  </w:endnote>
  <w:endnote w:type="continuationSeparator" w:id="0">
    <w:p w14:paraId="52B36575" w14:textId="77777777" w:rsidR="000B3E44" w:rsidRDefault="000B3E44" w:rsidP="008B0E34">
      <w:pPr>
        <w:spacing w:after="0" w:line="240" w:lineRule="auto"/>
      </w:pPr>
      <w:r>
        <w:continuationSeparator/>
      </w:r>
    </w:p>
  </w:endnote>
  <w:endnote w:type="continuationNotice" w:id="1">
    <w:p w14:paraId="31D05784" w14:textId="77777777" w:rsidR="000B3E44" w:rsidRDefault="000B3E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6923699"/>
      <w:docPartObj>
        <w:docPartGallery w:val="Page Numbers (Bottom of Page)"/>
        <w:docPartUnique/>
      </w:docPartObj>
    </w:sdtPr>
    <w:sdtEndPr/>
    <w:sdtContent>
      <w:p w14:paraId="49921400" w14:textId="3CA5C32D" w:rsidR="002C7D59" w:rsidRPr="0054139D" w:rsidRDefault="00A02CB2" w:rsidP="0054139D">
        <w:pPr>
          <w:pStyle w:val="Stopka"/>
          <w:spacing w:after="120"/>
        </w:pPr>
        <w:r>
          <w:t xml:space="preserve">Strona | </w:t>
        </w:r>
        <w:r w:rsidRPr="008564D6">
          <w:rPr>
            <w:b/>
            <w:bCs/>
          </w:rPr>
          <w:fldChar w:fldCharType="begin"/>
        </w:r>
        <w:r w:rsidRPr="008564D6">
          <w:rPr>
            <w:b/>
            <w:bCs/>
          </w:rPr>
          <w:instrText>PAGE   \* MERGEFORMAT</w:instrText>
        </w:r>
        <w:r w:rsidRPr="008564D6">
          <w:rPr>
            <w:b/>
            <w:bCs/>
          </w:rPr>
          <w:fldChar w:fldCharType="separate"/>
        </w:r>
        <w:r w:rsidRPr="008564D6">
          <w:rPr>
            <w:b/>
            <w:bCs/>
          </w:rPr>
          <w:t>2</w:t>
        </w:r>
        <w:r w:rsidRPr="008564D6">
          <w:rPr>
            <w:b/>
            <w:bCs/>
          </w:rPr>
          <w:fldChar w:fldCharType="end"/>
        </w:r>
        <w:r>
          <w:tab/>
        </w:r>
        <w:r>
          <w:tab/>
        </w:r>
        <w:r>
          <w:rPr>
            <w:noProof/>
          </w:rPr>
          <w:drawing>
            <wp:inline distT="0" distB="0" distL="0" distR="0" wp14:anchorId="71919D1F" wp14:editId="76AF5A22">
              <wp:extent cx="1475105" cy="701040"/>
              <wp:effectExtent l="0" t="0" r="0" b="3810"/>
              <wp:docPr id="1928042148" name="Obraz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75105" cy="70104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3787372"/>
      <w:docPartObj>
        <w:docPartGallery w:val="Page Numbers (Bottom of Page)"/>
        <w:docPartUnique/>
      </w:docPartObj>
    </w:sdtPr>
    <w:sdtEndPr/>
    <w:sdtContent>
      <w:p w14:paraId="2F062724" w14:textId="76A0D5AF" w:rsidR="00C82EC7" w:rsidRDefault="005B0887" w:rsidP="005B0887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ab/>
        </w:r>
        <w:r>
          <w:tab/>
        </w:r>
        <w:r>
          <w:rPr>
            <w:noProof/>
          </w:rPr>
          <w:drawing>
            <wp:inline distT="0" distB="0" distL="0" distR="0" wp14:anchorId="4188EC4B" wp14:editId="19685406">
              <wp:extent cx="1475105" cy="701040"/>
              <wp:effectExtent l="0" t="0" r="0" b="3810"/>
              <wp:docPr id="1187652677" name="Obraz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75105" cy="70104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3EF60" w14:textId="77777777" w:rsidR="000B3E44" w:rsidRDefault="000B3E44" w:rsidP="008B0E34">
      <w:pPr>
        <w:spacing w:after="0" w:line="240" w:lineRule="auto"/>
      </w:pPr>
      <w:r>
        <w:separator/>
      </w:r>
    </w:p>
  </w:footnote>
  <w:footnote w:type="continuationSeparator" w:id="0">
    <w:p w14:paraId="45C32571" w14:textId="77777777" w:rsidR="000B3E44" w:rsidRDefault="000B3E44" w:rsidP="008B0E34">
      <w:pPr>
        <w:spacing w:after="0" w:line="240" w:lineRule="auto"/>
      </w:pPr>
      <w:r>
        <w:continuationSeparator/>
      </w:r>
    </w:p>
  </w:footnote>
  <w:footnote w:type="continuationNotice" w:id="1">
    <w:p w14:paraId="557E82E3" w14:textId="77777777" w:rsidR="000B3E44" w:rsidRDefault="000B3E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C8691" w14:textId="62391359" w:rsidR="0023327E" w:rsidRDefault="009C16DE" w:rsidP="0023327E">
    <w:pPr>
      <w:pStyle w:val="Nagwek"/>
      <w:tabs>
        <w:tab w:val="clear" w:pos="4536"/>
        <w:tab w:val="clear" w:pos="9072"/>
      </w:tabs>
      <w:ind w:left="-851"/>
      <w:contextualSpacing/>
    </w:pPr>
    <w:r>
      <w:rPr>
        <w:noProof/>
      </w:rPr>
      <w:drawing>
        <wp:inline distT="0" distB="0" distL="0" distR="0" wp14:anchorId="55E11C68" wp14:editId="2EC1F74D">
          <wp:extent cx="1579245" cy="664210"/>
          <wp:effectExtent l="0" t="0" r="1905" b="2540"/>
          <wp:docPr id="126069878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24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CF434" w14:textId="77F64442" w:rsidR="00FD1541" w:rsidRPr="00D913E4" w:rsidRDefault="006B02F3" w:rsidP="00D913E4">
    <w:pPr>
      <w:pStyle w:val="Nagwek"/>
      <w:tabs>
        <w:tab w:val="clear" w:pos="4536"/>
        <w:tab w:val="clear" w:pos="9072"/>
      </w:tabs>
      <w:ind w:left="-851"/>
      <w:contextualSpacing/>
      <w:rPr>
        <w:rFonts w:cstheme="minorHAnsi"/>
        <w:kern w:val="0"/>
        <w:szCs w:val="24"/>
        <w14:ligatures w14:val="none"/>
      </w:rPr>
    </w:pPr>
    <w:r w:rsidRPr="006B02F3">
      <w:rPr>
        <w:rFonts w:eastAsia="Calibri" w:cs="Calibri"/>
        <w:noProof/>
        <w:kern w:val="0"/>
        <w:szCs w:val="24"/>
        <w14:ligatures w14:val="none"/>
      </w:rPr>
      <w:drawing>
        <wp:inline distT="0" distB="0" distL="0" distR="0" wp14:anchorId="3DA58333" wp14:editId="3EA13A69">
          <wp:extent cx="1576800" cy="663408"/>
          <wp:effectExtent l="0" t="0" r="4445" b="3810"/>
          <wp:docPr id="18588913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800" cy="66340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D3CD8"/>
    <w:multiLevelType w:val="hybridMultilevel"/>
    <w:tmpl w:val="F600EA4A"/>
    <w:lvl w:ilvl="0" w:tplc="0415000B">
      <w:start w:val="1"/>
      <w:numFmt w:val="bullet"/>
      <w:lvlText w:val=""/>
      <w:lvlJc w:val="left"/>
      <w:pPr>
        <w:ind w:left="775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075921CF"/>
    <w:multiLevelType w:val="hybridMultilevel"/>
    <w:tmpl w:val="7D42DC9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FC60CC"/>
    <w:multiLevelType w:val="hybridMultilevel"/>
    <w:tmpl w:val="783646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1E1E"/>
    <w:multiLevelType w:val="hybridMultilevel"/>
    <w:tmpl w:val="A9849762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4" w15:restartNumberingAfterBreak="0">
    <w:nsid w:val="146A5E85"/>
    <w:multiLevelType w:val="hybridMultilevel"/>
    <w:tmpl w:val="BED6948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5906629"/>
    <w:multiLevelType w:val="hybridMultilevel"/>
    <w:tmpl w:val="FAD2F72C"/>
    <w:lvl w:ilvl="0" w:tplc="04150001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6" w15:restartNumberingAfterBreak="0">
    <w:nsid w:val="15E51ADE"/>
    <w:multiLevelType w:val="hybridMultilevel"/>
    <w:tmpl w:val="955206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B5A25"/>
    <w:multiLevelType w:val="hybridMultilevel"/>
    <w:tmpl w:val="E7FC2F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57F12"/>
    <w:multiLevelType w:val="hybridMultilevel"/>
    <w:tmpl w:val="3466A43E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C520A40"/>
    <w:multiLevelType w:val="hybridMultilevel"/>
    <w:tmpl w:val="C6F67096"/>
    <w:lvl w:ilvl="0" w:tplc="0415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10" w15:restartNumberingAfterBreak="0">
    <w:nsid w:val="2CEA5551"/>
    <w:multiLevelType w:val="hybridMultilevel"/>
    <w:tmpl w:val="80C44A18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085165A"/>
    <w:multiLevelType w:val="hybridMultilevel"/>
    <w:tmpl w:val="1C705A2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24768C"/>
    <w:multiLevelType w:val="hybridMultilevel"/>
    <w:tmpl w:val="752485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A47AA"/>
    <w:multiLevelType w:val="hybridMultilevel"/>
    <w:tmpl w:val="FCE2F688"/>
    <w:lvl w:ilvl="0" w:tplc="0415000B">
      <w:start w:val="1"/>
      <w:numFmt w:val="bullet"/>
      <w:lvlText w:val=""/>
      <w:lvlJc w:val="left"/>
      <w:pPr>
        <w:ind w:left="70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4" w15:restartNumberingAfterBreak="0">
    <w:nsid w:val="32F21FD9"/>
    <w:multiLevelType w:val="hybridMultilevel"/>
    <w:tmpl w:val="DB88AC30"/>
    <w:lvl w:ilvl="0" w:tplc="F9F24560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5" w15:restartNumberingAfterBreak="0">
    <w:nsid w:val="35EC572D"/>
    <w:multiLevelType w:val="hybridMultilevel"/>
    <w:tmpl w:val="47329A28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7AA36C2"/>
    <w:multiLevelType w:val="hybridMultilevel"/>
    <w:tmpl w:val="9C24B23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C81E38"/>
    <w:multiLevelType w:val="multilevel"/>
    <w:tmpl w:val="0A6054D4"/>
    <w:lvl w:ilvl="0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5835B1"/>
    <w:multiLevelType w:val="hybridMultilevel"/>
    <w:tmpl w:val="EE1415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459A6"/>
    <w:multiLevelType w:val="hybridMultilevel"/>
    <w:tmpl w:val="F06AB39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067BBF"/>
    <w:multiLevelType w:val="hybridMultilevel"/>
    <w:tmpl w:val="7422C8AE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1" w15:restartNumberingAfterBreak="0">
    <w:nsid w:val="3F6A01ED"/>
    <w:multiLevelType w:val="hybridMultilevel"/>
    <w:tmpl w:val="CD060222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F86336F"/>
    <w:multiLevelType w:val="hybridMultilevel"/>
    <w:tmpl w:val="BC489372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3" w15:restartNumberingAfterBreak="0">
    <w:nsid w:val="4A0E4826"/>
    <w:multiLevelType w:val="hybridMultilevel"/>
    <w:tmpl w:val="4BC8C330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F035AF6"/>
    <w:multiLevelType w:val="hybridMultilevel"/>
    <w:tmpl w:val="C28AA66A"/>
    <w:lvl w:ilvl="0" w:tplc="AEBE3602">
      <w:start w:val="1"/>
      <w:numFmt w:val="bullet"/>
      <w:lvlText w:val="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EA5D47"/>
    <w:multiLevelType w:val="hybridMultilevel"/>
    <w:tmpl w:val="650039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D2032"/>
    <w:multiLevelType w:val="hybridMultilevel"/>
    <w:tmpl w:val="88C80A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A52B2F"/>
    <w:multiLevelType w:val="hybridMultilevel"/>
    <w:tmpl w:val="2FF422B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2910FA"/>
    <w:multiLevelType w:val="hybridMultilevel"/>
    <w:tmpl w:val="3AF05570"/>
    <w:lvl w:ilvl="0" w:tplc="2FBCAFB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B9B0B3D"/>
    <w:multiLevelType w:val="hybridMultilevel"/>
    <w:tmpl w:val="426A2A06"/>
    <w:lvl w:ilvl="0" w:tplc="01BA7D34">
      <w:start w:val="1"/>
      <w:numFmt w:val="decimal"/>
      <w:lvlText w:val="%1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9D420E"/>
    <w:multiLevelType w:val="hybridMultilevel"/>
    <w:tmpl w:val="307EA1C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13D341E"/>
    <w:multiLevelType w:val="hybridMultilevel"/>
    <w:tmpl w:val="8C46F878"/>
    <w:lvl w:ilvl="0" w:tplc="AEBE3602">
      <w:start w:val="1"/>
      <w:numFmt w:val="bullet"/>
      <w:lvlText w:val=""/>
      <w:lvlJc w:val="left"/>
      <w:pPr>
        <w:ind w:left="717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2" w15:restartNumberingAfterBreak="0">
    <w:nsid w:val="61B40950"/>
    <w:multiLevelType w:val="hybridMultilevel"/>
    <w:tmpl w:val="F4B0CAC6"/>
    <w:lvl w:ilvl="0" w:tplc="EFFC385A">
      <w:start w:val="1"/>
      <w:numFmt w:val="lowerLetter"/>
      <w:lvlText w:val="%1)"/>
      <w:lvlJc w:val="left"/>
      <w:pPr>
        <w:ind w:left="104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3" w15:restartNumberingAfterBreak="0">
    <w:nsid w:val="64167893"/>
    <w:multiLevelType w:val="hybridMultilevel"/>
    <w:tmpl w:val="CC08D3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120B3A"/>
    <w:multiLevelType w:val="hybridMultilevel"/>
    <w:tmpl w:val="C452356A"/>
    <w:lvl w:ilvl="0" w:tplc="822C45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2CC9A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752FA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C5C03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A7E19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6EC40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2243F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66A37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338D3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5" w15:restartNumberingAfterBreak="0">
    <w:nsid w:val="6E383C3B"/>
    <w:multiLevelType w:val="hybridMultilevel"/>
    <w:tmpl w:val="B006808A"/>
    <w:lvl w:ilvl="0" w:tplc="0415000B">
      <w:start w:val="1"/>
      <w:numFmt w:val="bullet"/>
      <w:lvlText w:val=""/>
      <w:lvlJc w:val="left"/>
      <w:pPr>
        <w:ind w:left="70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6" w15:restartNumberingAfterBreak="0">
    <w:nsid w:val="6F7A5C35"/>
    <w:multiLevelType w:val="hybridMultilevel"/>
    <w:tmpl w:val="629C7F3E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7" w15:restartNumberingAfterBreak="0">
    <w:nsid w:val="6FF277D0"/>
    <w:multiLevelType w:val="hybridMultilevel"/>
    <w:tmpl w:val="B966FCF6"/>
    <w:lvl w:ilvl="0" w:tplc="C588A7F8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32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63D4F02"/>
    <w:multiLevelType w:val="hybridMultilevel"/>
    <w:tmpl w:val="98A68D9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F36548"/>
    <w:multiLevelType w:val="hybridMultilevel"/>
    <w:tmpl w:val="9C0039DC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7CC84EEA"/>
    <w:multiLevelType w:val="hybridMultilevel"/>
    <w:tmpl w:val="4C64184E"/>
    <w:lvl w:ilvl="0" w:tplc="F9F2456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82981649">
    <w:abstractNumId w:val="38"/>
  </w:num>
  <w:num w:numId="2" w16cid:durableId="1179154681">
    <w:abstractNumId w:val="21"/>
  </w:num>
  <w:num w:numId="3" w16cid:durableId="1098678108">
    <w:abstractNumId w:val="15"/>
  </w:num>
  <w:num w:numId="4" w16cid:durableId="1485321071">
    <w:abstractNumId w:val="39"/>
  </w:num>
  <w:num w:numId="5" w16cid:durableId="655568370">
    <w:abstractNumId w:val="23"/>
  </w:num>
  <w:num w:numId="6" w16cid:durableId="516581779">
    <w:abstractNumId w:val="0"/>
  </w:num>
  <w:num w:numId="7" w16cid:durableId="2089689700">
    <w:abstractNumId w:val="5"/>
  </w:num>
  <w:num w:numId="8" w16cid:durableId="1061290341">
    <w:abstractNumId w:val="9"/>
  </w:num>
  <w:num w:numId="9" w16cid:durableId="687177193">
    <w:abstractNumId w:val="8"/>
  </w:num>
  <w:num w:numId="10" w16cid:durableId="729154622">
    <w:abstractNumId w:val="35"/>
  </w:num>
  <w:num w:numId="11" w16cid:durableId="540478782">
    <w:abstractNumId w:val="11"/>
  </w:num>
  <w:num w:numId="12" w16cid:durableId="2006780755">
    <w:abstractNumId w:val="6"/>
  </w:num>
  <w:num w:numId="13" w16cid:durableId="359858715">
    <w:abstractNumId w:val="36"/>
  </w:num>
  <w:num w:numId="14" w16cid:durableId="1568497812">
    <w:abstractNumId w:val="17"/>
  </w:num>
  <w:num w:numId="15" w16cid:durableId="650183700">
    <w:abstractNumId w:val="13"/>
  </w:num>
  <w:num w:numId="16" w16cid:durableId="2014649448">
    <w:abstractNumId w:val="37"/>
  </w:num>
  <w:num w:numId="17" w16cid:durableId="1388989698">
    <w:abstractNumId w:val="4"/>
  </w:num>
  <w:num w:numId="18" w16cid:durableId="1143351727">
    <w:abstractNumId w:val="32"/>
  </w:num>
  <w:num w:numId="19" w16cid:durableId="192692163">
    <w:abstractNumId w:val="27"/>
  </w:num>
  <w:num w:numId="20" w16cid:durableId="2099516221">
    <w:abstractNumId w:val="24"/>
  </w:num>
  <w:num w:numId="21" w16cid:durableId="794174053">
    <w:abstractNumId w:val="31"/>
  </w:num>
  <w:num w:numId="22" w16cid:durableId="861164931">
    <w:abstractNumId w:val="26"/>
  </w:num>
  <w:num w:numId="23" w16cid:durableId="1072388342">
    <w:abstractNumId w:val="40"/>
  </w:num>
  <w:num w:numId="24" w16cid:durableId="1744990400">
    <w:abstractNumId w:val="14"/>
  </w:num>
  <w:num w:numId="25" w16cid:durableId="405999331">
    <w:abstractNumId w:val="25"/>
  </w:num>
  <w:num w:numId="26" w16cid:durableId="132064932">
    <w:abstractNumId w:val="30"/>
  </w:num>
  <w:num w:numId="27" w16cid:durableId="886255310">
    <w:abstractNumId w:val="16"/>
  </w:num>
  <w:num w:numId="28" w16cid:durableId="140931583">
    <w:abstractNumId w:val="1"/>
  </w:num>
  <w:num w:numId="29" w16cid:durableId="168378285">
    <w:abstractNumId w:val="10"/>
  </w:num>
  <w:num w:numId="30" w16cid:durableId="964846916">
    <w:abstractNumId w:val="3"/>
  </w:num>
  <w:num w:numId="31" w16cid:durableId="422800978">
    <w:abstractNumId w:val="20"/>
  </w:num>
  <w:num w:numId="32" w16cid:durableId="609968365">
    <w:abstractNumId w:val="22"/>
  </w:num>
  <w:num w:numId="33" w16cid:durableId="1771196687">
    <w:abstractNumId w:val="33"/>
  </w:num>
  <w:num w:numId="34" w16cid:durableId="1319307464">
    <w:abstractNumId w:val="34"/>
  </w:num>
  <w:num w:numId="35" w16cid:durableId="1245190263">
    <w:abstractNumId w:val="2"/>
  </w:num>
  <w:num w:numId="36" w16cid:durableId="804083198">
    <w:abstractNumId w:val="18"/>
  </w:num>
  <w:num w:numId="37" w16cid:durableId="1986662827">
    <w:abstractNumId w:val="28"/>
  </w:num>
  <w:num w:numId="38" w16cid:durableId="438375982">
    <w:abstractNumId w:val="7"/>
  </w:num>
  <w:num w:numId="39" w16cid:durableId="748117172">
    <w:abstractNumId w:val="12"/>
  </w:num>
  <w:num w:numId="40" w16cid:durableId="1418215380">
    <w:abstractNumId w:val="29"/>
  </w:num>
  <w:num w:numId="41" w16cid:durableId="792527762">
    <w:abstractNumId w:val="1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332"/>
    <w:rsid w:val="00000745"/>
    <w:rsid w:val="00000B18"/>
    <w:rsid w:val="000018CB"/>
    <w:rsid w:val="000027E3"/>
    <w:rsid w:val="000033A1"/>
    <w:rsid w:val="00003872"/>
    <w:rsid w:val="000039BB"/>
    <w:rsid w:val="00004228"/>
    <w:rsid w:val="00004623"/>
    <w:rsid w:val="00005555"/>
    <w:rsid w:val="000064A0"/>
    <w:rsid w:val="000067AF"/>
    <w:rsid w:val="000075D8"/>
    <w:rsid w:val="00007D12"/>
    <w:rsid w:val="0001006E"/>
    <w:rsid w:val="000103F1"/>
    <w:rsid w:val="00012A0B"/>
    <w:rsid w:val="00012AD0"/>
    <w:rsid w:val="00013364"/>
    <w:rsid w:val="000143A3"/>
    <w:rsid w:val="000143CC"/>
    <w:rsid w:val="00014EDE"/>
    <w:rsid w:val="00014FA9"/>
    <w:rsid w:val="00016863"/>
    <w:rsid w:val="00016E5D"/>
    <w:rsid w:val="00016FC7"/>
    <w:rsid w:val="00016FD8"/>
    <w:rsid w:val="00020039"/>
    <w:rsid w:val="00020649"/>
    <w:rsid w:val="00020A64"/>
    <w:rsid w:val="00020D4B"/>
    <w:rsid w:val="000219FD"/>
    <w:rsid w:val="00024FF1"/>
    <w:rsid w:val="00025A83"/>
    <w:rsid w:val="00025E52"/>
    <w:rsid w:val="00026927"/>
    <w:rsid w:val="000270F7"/>
    <w:rsid w:val="00027C7D"/>
    <w:rsid w:val="000300B0"/>
    <w:rsid w:val="00030C2F"/>
    <w:rsid w:val="000317A7"/>
    <w:rsid w:val="00031965"/>
    <w:rsid w:val="00031D0D"/>
    <w:rsid w:val="0003265C"/>
    <w:rsid w:val="00032ACF"/>
    <w:rsid w:val="00033626"/>
    <w:rsid w:val="00034EC7"/>
    <w:rsid w:val="00034EE8"/>
    <w:rsid w:val="0003575B"/>
    <w:rsid w:val="000369F5"/>
    <w:rsid w:val="00036BED"/>
    <w:rsid w:val="00037242"/>
    <w:rsid w:val="00041EA8"/>
    <w:rsid w:val="00041EDB"/>
    <w:rsid w:val="000435A7"/>
    <w:rsid w:val="00043972"/>
    <w:rsid w:val="00043D0D"/>
    <w:rsid w:val="00044367"/>
    <w:rsid w:val="000458B4"/>
    <w:rsid w:val="00045C95"/>
    <w:rsid w:val="00046196"/>
    <w:rsid w:val="00046707"/>
    <w:rsid w:val="000468DB"/>
    <w:rsid w:val="000472CB"/>
    <w:rsid w:val="0004765C"/>
    <w:rsid w:val="00047E3C"/>
    <w:rsid w:val="0005143F"/>
    <w:rsid w:val="00051A36"/>
    <w:rsid w:val="00052977"/>
    <w:rsid w:val="00052DC4"/>
    <w:rsid w:val="000539F6"/>
    <w:rsid w:val="0005414D"/>
    <w:rsid w:val="00054923"/>
    <w:rsid w:val="0005528F"/>
    <w:rsid w:val="0005563B"/>
    <w:rsid w:val="000571D6"/>
    <w:rsid w:val="00057B94"/>
    <w:rsid w:val="00057E78"/>
    <w:rsid w:val="000609B1"/>
    <w:rsid w:val="00060CF1"/>
    <w:rsid w:val="00061469"/>
    <w:rsid w:val="0006152F"/>
    <w:rsid w:val="0006237F"/>
    <w:rsid w:val="00064EC2"/>
    <w:rsid w:val="0006556C"/>
    <w:rsid w:val="00065BEA"/>
    <w:rsid w:val="00065DD3"/>
    <w:rsid w:val="0006624D"/>
    <w:rsid w:val="000662E9"/>
    <w:rsid w:val="0007051C"/>
    <w:rsid w:val="00070B13"/>
    <w:rsid w:val="00070C10"/>
    <w:rsid w:val="000719B9"/>
    <w:rsid w:val="0007232D"/>
    <w:rsid w:val="00074112"/>
    <w:rsid w:val="000743BB"/>
    <w:rsid w:val="00075F83"/>
    <w:rsid w:val="00077AD2"/>
    <w:rsid w:val="00077D3A"/>
    <w:rsid w:val="00080350"/>
    <w:rsid w:val="00081A66"/>
    <w:rsid w:val="00083981"/>
    <w:rsid w:val="00084509"/>
    <w:rsid w:val="00084AAE"/>
    <w:rsid w:val="00085545"/>
    <w:rsid w:val="00086A6D"/>
    <w:rsid w:val="00086EED"/>
    <w:rsid w:val="00087089"/>
    <w:rsid w:val="000875EE"/>
    <w:rsid w:val="00090B0B"/>
    <w:rsid w:val="00090FA5"/>
    <w:rsid w:val="00091ED3"/>
    <w:rsid w:val="0009315A"/>
    <w:rsid w:val="0009440A"/>
    <w:rsid w:val="00095457"/>
    <w:rsid w:val="0009562A"/>
    <w:rsid w:val="00095ED9"/>
    <w:rsid w:val="00095F30"/>
    <w:rsid w:val="00095FB3"/>
    <w:rsid w:val="00096B01"/>
    <w:rsid w:val="00096C69"/>
    <w:rsid w:val="00097582"/>
    <w:rsid w:val="00097CF5"/>
    <w:rsid w:val="00097EEC"/>
    <w:rsid w:val="000A1662"/>
    <w:rsid w:val="000A2FCB"/>
    <w:rsid w:val="000A45D1"/>
    <w:rsid w:val="000A45E3"/>
    <w:rsid w:val="000A5CE8"/>
    <w:rsid w:val="000A5F6F"/>
    <w:rsid w:val="000A65C7"/>
    <w:rsid w:val="000A693D"/>
    <w:rsid w:val="000A6F00"/>
    <w:rsid w:val="000A785F"/>
    <w:rsid w:val="000A7CAD"/>
    <w:rsid w:val="000B0CE6"/>
    <w:rsid w:val="000B0E8D"/>
    <w:rsid w:val="000B10C2"/>
    <w:rsid w:val="000B126F"/>
    <w:rsid w:val="000B13FB"/>
    <w:rsid w:val="000B2926"/>
    <w:rsid w:val="000B2CEA"/>
    <w:rsid w:val="000B2D2D"/>
    <w:rsid w:val="000B3E44"/>
    <w:rsid w:val="000B3FB0"/>
    <w:rsid w:val="000B4666"/>
    <w:rsid w:val="000B481C"/>
    <w:rsid w:val="000B49D1"/>
    <w:rsid w:val="000B5271"/>
    <w:rsid w:val="000B5CCF"/>
    <w:rsid w:val="000B5FDB"/>
    <w:rsid w:val="000B7781"/>
    <w:rsid w:val="000B78CB"/>
    <w:rsid w:val="000C080A"/>
    <w:rsid w:val="000C0DF4"/>
    <w:rsid w:val="000C111C"/>
    <w:rsid w:val="000C310F"/>
    <w:rsid w:val="000C3FA2"/>
    <w:rsid w:val="000C48F0"/>
    <w:rsid w:val="000C52A4"/>
    <w:rsid w:val="000C5F83"/>
    <w:rsid w:val="000C6798"/>
    <w:rsid w:val="000D1220"/>
    <w:rsid w:val="000D1B7E"/>
    <w:rsid w:val="000D1EAD"/>
    <w:rsid w:val="000D36AC"/>
    <w:rsid w:val="000D4288"/>
    <w:rsid w:val="000D48E9"/>
    <w:rsid w:val="000D4A2D"/>
    <w:rsid w:val="000D4AFB"/>
    <w:rsid w:val="000D4B09"/>
    <w:rsid w:val="000D57A6"/>
    <w:rsid w:val="000D6F32"/>
    <w:rsid w:val="000D7303"/>
    <w:rsid w:val="000D73CE"/>
    <w:rsid w:val="000E116B"/>
    <w:rsid w:val="000E125D"/>
    <w:rsid w:val="000E12CC"/>
    <w:rsid w:val="000E1D2D"/>
    <w:rsid w:val="000E2480"/>
    <w:rsid w:val="000E277B"/>
    <w:rsid w:val="000E3A91"/>
    <w:rsid w:val="000E3E0E"/>
    <w:rsid w:val="000E3E2A"/>
    <w:rsid w:val="000E4A4E"/>
    <w:rsid w:val="000E55F5"/>
    <w:rsid w:val="000E6747"/>
    <w:rsid w:val="000E686F"/>
    <w:rsid w:val="000E6C2B"/>
    <w:rsid w:val="000E7E73"/>
    <w:rsid w:val="000F0236"/>
    <w:rsid w:val="000F06A6"/>
    <w:rsid w:val="000F1354"/>
    <w:rsid w:val="000F1C54"/>
    <w:rsid w:val="000F2069"/>
    <w:rsid w:val="000F2D23"/>
    <w:rsid w:val="000F38A5"/>
    <w:rsid w:val="000F50A6"/>
    <w:rsid w:val="000F677B"/>
    <w:rsid w:val="000F6DE1"/>
    <w:rsid w:val="000F732E"/>
    <w:rsid w:val="000F75B6"/>
    <w:rsid w:val="00100301"/>
    <w:rsid w:val="00100594"/>
    <w:rsid w:val="001014EC"/>
    <w:rsid w:val="00101AF3"/>
    <w:rsid w:val="001026B7"/>
    <w:rsid w:val="00103C65"/>
    <w:rsid w:val="00104C62"/>
    <w:rsid w:val="001053BE"/>
    <w:rsid w:val="00105DFC"/>
    <w:rsid w:val="001077C3"/>
    <w:rsid w:val="00110701"/>
    <w:rsid w:val="001111DB"/>
    <w:rsid w:val="00111307"/>
    <w:rsid w:val="00111B6B"/>
    <w:rsid w:val="0011258A"/>
    <w:rsid w:val="00113B9D"/>
    <w:rsid w:val="00114865"/>
    <w:rsid w:val="001154AA"/>
    <w:rsid w:val="00117A77"/>
    <w:rsid w:val="00120018"/>
    <w:rsid w:val="0012093D"/>
    <w:rsid w:val="0012254D"/>
    <w:rsid w:val="00122931"/>
    <w:rsid w:val="00122B01"/>
    <w:rsid w:val="001271B3"/>
    <w:rsid w:val="00127272"/>
    <w:rsid w:val="0012773A"/>
    <w:rsid w:val="00127AFC"/>
    <w:rsid w:val="00127BED"/>
    <w:rsid w:val="001304DE"/>
    <w:rsid w:val="00130AB1"/>
    <w:rsid w:val="00130F16"/>
    <w:rsid w:val="001317B8"/>
    <w:rsid w:val="00134631"/>
    <w:rsid w:val="00135DDE"/>
    <w:rsid w:val="00136546"/>
    <w:rsid w:val="00136EA3"/>
    <w:rsid w:val="00140469"/>
    <w:rsid w:val="00140CD1"/>
    <w:rsid w:val="0014149B"/>
    <w:rsid w:val="00141D05"/>
    <w:rsid w:val="00142A79"/>
    <w:rsid w:val="00142DE9"/>
    <w:rsid w:val="0014331A"/>
    <w:rsid w:val="00143ADB"/>
    <w:rsid w:val="00143DB9"/>
    <w:rsid w:val="0014413C"/>
    <w:rsid w:val="00145B5B"/>
    <w:rsid w:val="00146017"/>
    <w:rsid w:val="00146707"/>
    <w:rsid w:val="00146A9B"/>
    <w:rsid w:val="0015083B"/>
    <w:rsid w:val="00150880"/>
    <w:rsid w:val="00150B1C"/>
    <w:rsid w:val="0015319A"/>
    <w:rsid w:val="00153644"/>
    <w:rsid w:val="001536C4"/>
    <w:rsid w:val="00153C12"/>
    <w:rsid w:val="00153F96"/>
    <w:rsid w:val="0015487A"/>
    <w:rsid w:val="00155BFC"/>
    <w:rsid w:val="0015645A"/>
    <w:rsid w:val="00156B44"/>
    <w:rsid w:val="001573E8"/>
    <w:rsid w:val="001578FA"/>
    <w:rsid w:val="0016023C"/>
    <w:rsid w:val="00160862"/>
    <w:rsid w:val="00160CC0"/>
    <w:rsid w:val="0016116A"/>
    <w:rsid w:val="00162119"/>
    <w:rsid w:val="00162548"/>
    <w:rsid w:val="00162764"/>
    <w:rsid w:val="0016376A"/>
    <w:rsid w:val="0016380C"/>
    <w:rsid w:val="00163AE9"/>
    <w:rsid w:val="00163CC9"/>
    <w:rsid w:val="001641CD"/>
    <w:rsid w:val="00164ED0"/>
    <w:rsid w:val="00165DD5"/>
    <w:rsid w:val="0016631E"/>
    <w:rsid w:val="00166380"/>
    <w:rsid w:val="001668C6"/>
    <w:rsid w:val="001673BD"/>
    <w:rsid w:val="00167877"/>
    <w:rsid w:val="00170459"/>
    <w:rsid w:val="00170A0A"/>
    <w:rsid w:val="001712E0"/>
    <w:rsid w:val="00171424"/>
    <w:rsid w:val="00172D99"/>
    <w:rsid w:val="0017300E"/>
    <w:rsid w:val="0017468C"/>
    <w:rsid w:val="0017494D"/>
    <w:rsid w:val="00175EE3"/>
    <w:rsid w:val="0017646B"/>
    <w:rsid w:val="00177061"/>
    <w:rsid w:val="00177DC2"/>
    <w:rsid w:val="001800D0"/>
    <w:rsid w:val="00180412"/>
    <w:rsid w:val="0018053B"/>
    <w:rsid w:val="00180EC7"/>
    <w:rsid w:val="001811C8"/>
    <w:rsid w:val="001818E9"/>
    <w:rsid w:val="00181C0A"/>
    <w:rsid w:val="00182967"/>
    <w:rsid w:val="00182CCD"/>
    <w:rsid w:val="001836D5"/>
    <w:rsid w:val="001837D3"/>
    <w:rsid w:val="00183C09"/>
    <w:rsid w:val="00184307"/>
    <w:rsid w:val="00184482"/>
    <w:rsid w:val="00185634"/>
    <w:rsid w:val="001861FC"/>
    <w:rsid w:val="00186C59"/>
    <w:rsid w:val="001900D9"/>
    <w:rsid w:val="00190E47"/>
    <w:rsid w:val="001918BA"/>
    <w:rsid w:val="00192442"/>
    <w:rsid w:val="001925CD"/>
    <w:rsid w:val="001925D5"/>
    <w:rsid w:val="00193F3C"/>
    <w:rsid w:val="00194519"/>
    <w:rsid w:val="001956E7"/>
    <w:rsid w:val="001963BB"/>
    <w:rsid w:val="001A0469"/>
    <w:rsid w:val="001A1984"/>
    <w:rsid w:val="001A1DE3"/>
    <w:rsid w:val="001A1E34"/>
    <w:rsid w:val="001A4A29"/>
    <w:rsid w:val="001A4D06"/>
    <w:rsid w:val="001A5EC2"/>
    <w:rsid w:val="001A61A3"/>
    <w:rsid w:val="001A6ABE"/>
    <w:rsid w:val="001A722B"/>
    <w:rsid w:val="001A75B5"/>
    <w:rsid w:val="001A7DA9"/>
    <w:rsid w:val="001A7E99"/>
    <w:rsid w:val="001B0069"/>
    <w:rsid w:val="001B0D0B"/>
    <w:rsid w:val="001B0EDE"/>
    <w:rsid w:val="001B1003"/>
    <w:rsid w:val="001B120E"/>
    <w:rsid w:val="001B2176"/>
    <w:rsid w:val="001B2567"/>
    <w:rsid w:val="001B2607"/>
    <w:rsid w:val="001B27A4"/>
    <w:rsid w:val="001B2E4C"/>
    <w:rsid w:val="001B3AA2"/>
    <w:rsid w:val="001B3BDE"/>
    <w:rsid w:val="001B3D23"/>
    <w:rsid w:val="001B40C3"/>
    <w:rsid w:val="001B4156"/>
    <w:rsid w:val="001B51B4"/>
    <w:rsid w:val="001B6047"/>
    <w:rsid w:val="001B6FA3"/>
    <w:rsid w:val="001C1088"/>
    <w:rsid w:val="001C20CB"/>
    <w:rsid w:val="001C276F"/>
    <w:rsid w:val="001C36BE"/>
    <w:rsid w:val="001C4B89"/>
    <w:rsid w:val="001C5396"/>
    <w:rsid w:val="001C6354"/>
    <w:rsid w:val="001C6BB5"/>
    <w:rsid w:val="001C7B74"/>
    <w:rsid w:val="001D0EA3"/>
    <w:rsid w:val="001D1275"/>
    <w:rsid w:val="001D4300"/>
    <w:rsid w:val="001D5A90"/>
    <w:rsid w:val="001D5ACD"/>
    <w:rsid w:val="001D618E"/>
    <w:rsid w:val="001D6A7A"/>
    <w:rsid w:val="001D6CE8"/>
    <w:rsid w:val="001D7793"/>
    <w:rsid w:val="001E0604"/>
    <w:rsid w:val="001E0E81"/>
    <w:rsid w:val="001E2EA0"/>
    <w:rsid w:val="001E4D9C"/>
    <w:rsid w:val="001E59D6"/>
    <w:rsid w:val="001E663D"/>
    <w:rsid w:val="001E6711"/>
    <w:rsid w:val="001E72A0"/>
    <w:rsid w:val="001E76CD"/>
    <w:rsid w:val="001F2210"/>
    <w:rsid w:val="001F3E4C"/>
    <w:rsid w:val="001F402B"/>
    <w:rsid w:val="001F4978"/>
    <w:rsid w:val="001F4C9E"/>
    <w:rsid w:val="001F5548"/>
    <w:rsid w:val="001F580C"/>
    <w:rsid w:val="001F5AB2"/>
    <w:rsid w:val="001F78F5"/>
    <w:rsid w:val="001F7A83"/>
    <w:rsid w:val="001F7B49"/>
    <w:rsid w:val="00200A47"/>
    <w:rsid w:val="002016D8"/>
    <w:rsid w:val="00202FAF"/>
    <w:rsid w:val="0020373A"/>
    <w:rsid w:val="00203A2D"/>
    <w:rsid w:val="00204C3F"/>
    <w:rsid w:val="00204C55"/>
    <w:rsid w:val="002051E4"/>
    <w:rsid w:val="002053F8"/>
    <w:rsid w:val="002054E3"/>
    <w:rsid w:val="002065F9"/>
    <w:rsid w:val="0020660C"/>
    <w:rsid w:val="00210DE7"/>
    <w:rsid w:val="0021110D"/>
    <w:rsid w:val="0021172B"/>
    <w:rsid w:val="00211B04"/>
    <w:rsid w:val="00211C1C"/>
    <w:rsid w:val="00214500"/>
    <w:rsid w:val="00214907"/>
    <w:rsid w:val="00215891"/>
    <w:rsid w:val="00216348"/>
    <w:rsid w:val="00216786"/>
    <w:rsid w:val="002173C7"/>
    <w:rsid w:val="00220FE9"/>
    <w:rsid w:val="00222013"/>
    <w:rsid w:val="00223126"/>
    <w:rsid w:val="00226FD0"/>
    <w:rsid w:val="00227F9D"/>
    <w:rsid w:val="0023067A"/>
    <w:rsid w:val="002308AE"/>
    <w:rsid w:val="00231856"/>
    <w:rsid w:val="002323E4"/>
    <w:rsid w:val="00232C05"/>
    <w:rsid w:val="002330C6"/>
    <w:rsid w:val="0023327E"/>
    <w:rsid w:val="00233A19"/>
    <w:rsid w:val="00233E51"/>
    <w:rsid w:val="002340B2"/>
    <w:rsid w:val="00234D6D"/>
    <w:rsid w:val="00234E6C"/>
    <w:rsid w:val="002352F9"/>
    <w:rsid w:val="0023583B"/>
    <w:rsid w:val="00235893"/>
    <w:rsid w:val="002359E9"/>
    <w:rsid w:val="00235E33"/>
    <w:rsid w:val="002366B9"/>
    <w:rsid w:val="00237508"/>
    <w:rsid w:val="00237531"/>
    <w:rsid w:val="00237FBB"/>
    <w:rsid w:val="002402BA"/>
    <w:rsid w:val="00241459"/>
    <w:rsid w:val="00241D35"/>
    <w:rsid w:val="00241EF1"/>
    <w:rsid w:val="00242759"/>
    <w:rsid w:val="00242DD1"/>
    <w:rsid w:val="00243357"/>
    <w:rsid w:val="00243B29"/>
    <w:rsid w:val="002450ED"/>
    <w:rsid w:val="0024619A"/>
    <w:rsid w:val="0024629C"/>
    <w:rsid w:val="002462E7"/>
    <w:rsid w:val="00250ADB"/>
    <w:rsid w:val="00250B67"/>
    <w:rsid w:val="00251C12"/>
    <w:rsid w:val="00252296"/>
    <w:rsid w:val="0025252B"/>
    <w:rsid w:val="00252A43"/>
    <w:rsid w:val="002531F9"/>
    <w:rsid w:val="0025332C"/>
    <w:rsid w:val="00253642"/>
    <w:rsid w:val="0025409F"/>
    <w:rsid w:val="00254111"/>
    <w:rsid w:val="00254760"/>
    <w:rsid w:val="002553BD"/>
    <w:rsid w:val="00255508"/>
    <w:rsid w:val="00255FC9"/>
    <w:rsid w:val="002561AF"/>
    <w:rsid w:val="002567BA"/>
    <w:rsid w:val="00257182"/>
    <w:rsid w:val="002577C2"/>
    <w:rsid w:val="002600BC"/>
    <w:rsid w:val="00260E2D"/>
    <w:rsid w:val="00261B40"/>
    <w:rsid w:val="00261DCF"/>
    <w:rsid w:val="002621D0"/>
    <w:rsid w:val="002626C7"/>
    <w:rsid w:val="00262969"/>
    <w:rsid w:val="00262A6F"/>
    <w:rsid w:val="00263215"/>
    <w:rsid w:val="0026350D"/>
    <w:rsid w:val="00263BC9"/>
    <w:rsid w:val="0026445A"/>
    <w:rsid w:val="0026642D"/>
    <w:rsid w:val="00267F36"/>
    <w:rsid w:val="00270AF8"/>
    <w:rsid w:val="00270B8B"/>
    <w:rsid w:val="00271202"/>
    <w:rsid w:val="00272013"/>
    <w:rsid w:val="00273E4D"/>
    <w:rsid w:val="002749A2"/>
    <w:rsid w:val="00274A52"/>
    <w:rsid w:val="00274B00"/>
    <w:rsid w:val="00275719"/>
    <w:rsid w:val="00275CED"/>
    <w:rsid w:val="002764D2"/>
    <w:rsid w:val="00276AA1"/>
    <w:rsid w:val="002771A3"/>
    <w:rsid w:val="002805DA"/>
    <w:rsid w:val="002819E3"/>
    <w:rsid w:val="00281A28"/>
    <w:rsid w:val="00281D12"/>
    <w:rsid w:val="00282754"/>
    <w:rsid w:val="0028375C"/>
    <w:rsid w:val="00283D3B"/>
    <w:rsid w:val="00284209"/>
    <w:rsid w:val="002842D8"/>
    <w:rsid w:val="00284828"/>
    <w:rsid w:val="00285151"/>
    <w:rsid w:val="00285A82"/>
    <w:rsid w:val="00286347"/>
    <w:rsid w:val="00286F51"/>
    <w:rsid w:val="002879E3"/>
    <w:rsid w:val="00287CBD"/>
    <w:rsid w:val="00287F54"/>
    <w:rsid w:val="002902A9"/>
    <w:rsid w:val="00290589"/>
    <w:rsid w:val="002912D2"/>
    <w:rsid w:val="002920CC"/>
    <w:rsid w:val="002922A5"/>
    <w:rsid w:val="002924FB"/>
    <w:rsid w:val="00294C59"/>
    <w:rsid w:val="00294E0B"/>
    <w:rsid w:val="00295C6C"/>
    <w:rsid w:val="00295DE8"/>
    <w:rsid w:val="00297CF2"/>
    <w:rsid w:val="00297D2D"/>
    <w:rsid w:val="00297E78"/>
    <w:rsid w:val="002A0137"/>
    <w:rsid w:val="002A13EF"/>
    <w:rsid w:val="002A173F"/>
    <w:rsid w:val="002A2501"/>
    <w:rsid w:val="002A2CAD"/>
    <w:rsid w:val="002A3595"/>
    <w:rsid w:val="002A3862"/>
    <w:rsid w:val="002A538F"/>
    <w:rsid w:val="002A6F56"/>
    <w:rsid w:val="002B02AB"/>
    <w:rsid w:val="002B0B30"/>
    <w:rsid w:val="002B1BC4"/>
    <w:rsid w:val="002B1D65"/>
    <w:rsid w:val="002B2332"/>
    <w:rsid w:val="002B2B6F"/>
    <w:rsid w:val="002B3114"/>
    <w:rsid w:val="002B3553"/>
    <w:rsid w:val="002B3A80"/>
    <w:rsid w:val="002B54BB"/>
    <w:rsid w:val="002B6308"/>
    <w:rsid w:val="002B6C1E"/>
    <w:rsid w:val="002B6F57"/>
    <w:rsid w:val="002B771D"/>
    <w:rsid w:val="002B777C"/>
    <w:rsid w:val="002B7AD3"/>
    <w:rsid w:val="002C12AF"/>
    <w:rsid w:val="002C1521"/>
    <w:rsid w:val="002C6D4E"/>
    <w:rsid w:val="002C73C2"/>
    <w:rsid w:val="002C78E6"/>
    <w:rsid w:val="002C7D59"/>
    <w:rsid w:val="002D19A7"/>
    <w:rsid w:val="002D21C8"/>
    <w:rsid w:val="002D2630"/>
    <w:rsid w:val="002D26A2"/>
    <w:rsid w:val="002D2700"/>
    <w:rsid w:val="002D3C37"/>
    <w:rsid w:val="002D4353"/>
    <w:rsid w:val="002D4FB4"/>
    <w:rsid w:val="002D6F43"/>
    <w:rsid w:val="002D719A"/>
    <w:rsid w:val="002D7533"/>
    <w:rsid w:val="002D760B"/>
    <w:rsid w:val="002D79D2"/>
    <w:rsid w:val="002E09AE"/>
    <w:rsid w:val="002E198D"/>
    <w:rsid w:val="002E1C7F"/>
    <w:rsid w:val="002E25D5"/>
    <w:rsid w:val="002E3311"/>
    <w:rsid w:val="002E37F7"/>
    <w:rsid w:val="002E3E25"/>
    <w:rsid w:val="002E4B1F"/>
    <w:rsid w:val="002E5F43"/>
    <w:rsid w:val="002E65B3"/>
    <w:rsid w:val="002E6E6B"/>
    <w:rsid w:val="002E6F5E"/>
    <w:rsid w:val="002E70BD"/>
    <w:rsid w:val="002E7F56"/>
    <w:rsid w:val="002F1757"/>
    <w:rsid w:val="002F26E3"/>
    <w:rsid w:val="002F4A3D"/>
    <w:rsid w:val="002F50EA"/>
    <w:rsid w:val="002F5200"/>
    <w:rsid w:val="002F59D4"/>
    <w:rsid w:val="002F644E"/>
    <w:rsid w:val="002F6979"/>
    <w:rsid w:val="002F6D6F"/>
    <w:rsid w:val="002F71B5"/>
    <w:rsid w:val="002F74D0"/>
    <w:rsid w:val="002F7B94"/>
    <w:rsid w:val="002F7DE7"/>
    <w:rsid w:val="002F7E8D"/>
    <w:rsid w:val="0030011B"/>
    <w:rsid w:val="0030064F"/>
    <w:rsid w:val="00300B5F"/>
    <w:rsid w:val="00301768"/>
    <w:rsid w:val="003033E9"/>
    <w:rsid w:val="003039EE"/>
    <w:rsid w:val="00303B81"/>
    <w:rsid w:val="00304903"/>
    <w:rsid w:val="00304FFF"/>
    <w:rsid w:val="00305B1A"/>
    <w:rsid w:val="003060CE"/>
    <w:rsid w:val="003065E1"/>
    <w:rsid w:val="003069D3"/>
    <w:rsid w:val="003074DB"/>
    <w:rsid w:val="003108B1"/>
    <w:rsid w:val="003126F0"/>
    <w:rsid w:val="00313E18"/>
    <w:rsid w:val="00314DCF"/>
    <w:rsid w:val="00315A1B"/>
    <w:rsid w:val="003160CA"/>
    <w:rsid w:val="003168E5"/>
    <w:rsid w:val="00317C42"/>
    <w:rsid w:val="00317D43"/>
    <w:rsid w:val="00320237"/>
    <w:rsid w:val="00320425"/>
    <w:rsid w:val="0032069F"/>
    <w:rsid w:val="00321120"/>
    <w:rsid w:val="00321228"/>
    <w:rsid w:val="0032149D"/>
    <w:rsid w:val="003239F0"/>
    <w:rsid w:val="00324217"/>
    <w:rsid w:val="00325528"/>
    <w:rsid w:val="00325678"/>
    <w:rsid w:val="00325E2D"/>
    <w:rsid w:val="0032678F"/>
    <w:rsid w:val="00326895"/>
    <w:rsid w:val="00327A13"/>
    <w:rsid w:val="00327AD3"/>
    <w:rsid w:val="0033049C"/>
    <w:rsid w:val="00332BFD"/>
    <w:rsid w:val="00333786"/>
    <w:rsid w:val="00333FEF"/>
    <w:rsid w:val="00334094"/>
    <w:rsid w:val="00334DB5"/>
    <w:rsid w:val="0033572B"/>
    <w:rsid w:val="003358FC"/>
    <w:rsid w:val="0033620A"/>
    <w:rsid w:val="003364FD"/>
    <w:rsid w:val="0033682E"/>
    <w:rsid w:val="00337F8C"/>
    <w:rsid w:val="00337FE4"/>
    <w:rsid w:val="0034103A"/>
    <w:rsid w:val="00341503"/>
    <w:rsid w:val="00341F81"/>
    <w:rsid w:val="0034206C"/>
    <w:rsid w:val="00342462"/>
    <w:rsid w:val="003434E3"/>
    <w:rsid w:val="00344232"/>
    <w:rsid w:val="0034547B"/>
    <w:rsid w:val="003462FF"/>
    <w:rsid w:val="00346535"/>
    <w:rsid w:val="003465E1"/>
    <w:rsid w:val="003467BF"/>
    <w:rsid w:val="003479F1"/>
    <w:rsid w:val="00350008"/>
    <w:rsid w:val="00350143"/>
    <w:rsid w:val="003512EE"/>
    <w:rsid w:val="00351B8A"/>
    <w:rsid w:val="00351E3E"/>
    <w:rsid w:val="0035293C"/>
    <w:rsid w:val="00353625"/>
    <w:rsid w:val="00353DAD"/>
    <w:rsid w:val="00354180"/>
    <w:rsid w:val="003543AB"/>
    <w:rsid w:val="00354DDD"/>
    <w:rsid w:val="00356862"/>
    <w:rsid w:val="00360556"/>
    <w:rsid w:val="00361F17"/>
    <w:rsid w:val="00361FCB"/>
    <w:rsid w:val="00363085"/>
    <w:rsid w:val="003633F0"/>
    <w:rsid w:val="00364F71"/>
    <w:rsid w:val="00366428"/>
    <w:rsid w:val="00366606"/>
    <w:rsid w:val="00366F63"/>
    <w:rsid w:val="00367120"/>
    <w:rsid w:val="003676A7"/>
    <w:rsid w:val="00371ABE"/>
    <w:rsid w:val="00372804"/>
    <w:rsid w:val="00372AAA"/>
    <w:rsid w:val="00372AFD"/>
    <w:rsid w:val="00374350"/>
    <w:rsid w:val="0037470E"/>
    <w:rsid w:val="00374A66"/>
    <w:rsid w:val="00374EB2"/>
    <w:rsid w:val="00376DD4"/>
    <w:rsid w:val="003773EE"/>
    <w:rsid w:val="0037751A"/>
    <w:rsid w:val="00377729"/>
    <w:rsid w:val="0038041F"/>
    <w:rsid w:val="00381B9C"/>
    <w:rsid w:val="0038400B"/>
    <w:rsid w:val="00386AFC"/>
    <w:rsid w:val="00387F48"/>
    <w:rsid w:val="0039034C"/>
    <w:rsid w:val="00390432"/>
    <w:rsid w:val="00391026"/>
    <w:rsid w:val="003911B1"/>
    <w:rsid w:val="00392323"/>
    <w:rsid w:val="0039335A"/>
    <w:rsid w:val="00393C60"/>
    <w:rsid w:val="00394A64"/>
    <w:rsid w:val="00396A12"/>
    <w:rsid w:val="00396B35"/>
    <w:rsid w:val="00397542"/>
    <w:rsid w:val="003A047B"/>
    <w:rsid w:val="003A0719"/>
    <w:rsid w:val="003A081A"/>
    <w:rsid w:val="003A12D9"/>
    <w:rsid w:val="003A1C31"/>
    <w:rsid w:val="003A2D8C"/>
    <w:rsid w:val="003A32D9"/>
    <w:rsid w:val="003A43E9"/>
    <w:rsid w:val="003A49F6"/>
    <w:rsid w:val="003A4BC9"/>
    <w:rsid w:val="003A4CE5"/>
    <w:rsid w:val="003A586A"/>
    <w:rsid w:val="003B0152"/>
    <w:rsid w:val="003B017F"/>
    <w:rsid w:val="003B0EF6"/>
    <w:rsid w:val="003B185E"/>
    <w:rsid w:val="003B32CA"/>
    <w:rsid w:val="003B344F"/>
    <w:rsid w:val="003B4019"/>
    <w:rsid w:val="003B4E5C"/>
    <w:rsid w:val="003B54D0"/>
    <w:rsid w:val="003B6B63"/>
    <w:rsid w:val="003B7CAB"/>
    <w:rsid w:val="003C0AC3"/>
    <w:rsid w:val="003C0BC7"/>
    <w:rsid w:val="003C0DD5"/>
    <w:rsid w:val="003C12E9"/>
    <w:rsid w:val="003C2402"/>
    <w:rsid w:val="003C2BEC"/>
    <w:rsid w:val="003C48B3"/>
    <w:rsid w:val="003C4B08"/>
    <w:rsid w:val="003C53D4"/>
    <w:rsid w:val="003C5AFE"/>
    <w:rsid w:val="003C5EB7"/>
    <w:rsid w:val="003C7D5D"/>
    <w:rsid w:val="003D010C"/>
    <w:rsid w:val="003D0651"/>
    <w:rsid w:val="003D066B"/>
    <w:rsid w:val="003D1887"/>
    <w:rsid w:val="003D328D"/>
    <w:rsid w:val="003D3D86"/>
    <w:rsid w:val="003D4225"/>
    <w:rsid w:val="003D4520"/>
    <w:rsid w:val="003D4FA3"/>
    <w:rsid w:val="003D5158"/>
    <w:rsid w:val="003D52EC"/>
    <w:rsid w:val="003D5552"/>
    <w:rsid w:val="003D622D"/>
    <w:rsid w:val="003D64C7"/>
    <w:rsid w:val="003D7791"/>
    <w:rsid w:val="003D7FBE"/>
    <w:rsid w:val="003E2318"/>
    <w:rsid w:val="003E2DB8"/>
    <w:rsid w:val="003E3FB7"/>
    <w:rsid w:val="003E444D"/>
    <w:rsid w:val="003E51DD"/>
    <w:rsid w:val="003E7212"/>
    <w:rsid w:val="003E7E0B"/>
    <w:rsid w:val="003E7E2C"/>
    <w:rsid w:val="003F0AE9"/>
    <w:rsid w:val="003F100D"/>
    <w:rsid w:val="003F4956"/>
    <w:rsid w:val="003F497A"/>
    <w:rsid w:val="003F4E82"/>
    <w:rsid w:val="003F5613"/>
    <w:rsid w:val="003F5AF3"/>
    <w:rsid w:val="003F63AF"/>
    <w:rsid w:val="003F6836"/>
    <w:rsid w:val="003F6FDA"/>
    <w:rsid w:val="003F77D9"/>
    <w:rsid w:val="00400591"/>
    <w:rsid w:val="004005C9"/>
    <w:rsid w:val="00401232"/>
    <w:rsid w:val="00403A41"/>
    <w:rsid w:val="0040414D"/>
    <w:rsid w:val="00404178"/>
    <w:rsid w:val="00404AEC"/>
    <w:rsid w:val="00406BA0"/>
    <w:rsid w:val="00406D68"/>
    <w:rsid w:val="00406FFA"/>
    <w:rsid w:val="00407628"/>
    <w:rsid w:val="0040788E"/>
    <w:rsid w:val="0041008F"/>
    <w:rsid w:val="00410CD2"/>
    <w:rsid w:val="00411FE6"/>
    <w:rsid w:val="00412B57"/>
    <w:rsid w:val="004136BA"/>
    <w:rsid w:val="00413F6F"/>
    <w:rsid w:val="0041506C"/>
    <w:rsid w:val="004156DC"/>
    <w:rsid w:val="0041686D"/>
    <w:rsid w:val="0041782A"/>
    <w:rsid w:val="004204E4"/>
    <w:rsid w:val="004213CF"/>
    <w:rsid w:val="004218F0"/>
    <w:rsid w:val="00421AE0"/>
    <w:rsid w:val="0042213E"/>
    <w:rsid w:val="0042388F"/>
    <w:rsid w:val="004242F0"/>
    <w:rsid w:val="0042453D"/>
    <w:rsid w:val="00426657"/>
    <w:rsid w:val="00426BCA"/>
    <w:rsid w:val="00427BA2"/>
    <w:rsid w:val="00427D6E"/>
    <w:rsid w:val="00430420"/>
    <w:rsid w:val="00434098"/>
    <w:rsid w:val="00434D3B"/>
    <w:rsid w:val="0043595D"/>
    <w:rsid w:val="004359A5"/>
    <w:rsid w:val="00436416"/>
    <w:rsid w:val="00441349"/>
    <w:rsid w:val="00441D60"/>
    <w:rsid w:val="00442383"/>
    <w:rsid w:val="00442900"/>
    <w:rsid w:val="0044347F"/>
    <w:rsid w:val="004435B9"/>
    <w:rsid w:val="004438CA"/>
    <w:rsid w:val="00443C2D"/>
    <w:rsid w:val="00444CB1"/>
    <w:rsid w:val="0044518E"/>
    <w:rsid w:val="004451D1"/>
    <w:rsid w:val="00445281"/>
    <w:rsid w:val="004454E4"/>
    <w:rsid w:val="0044634C"/>
    <w:rsid w:val="00446B87"/>
    <w:rsid w:val="00447399"/>
    <w:rsid w:val="00450009"/>
    <w:rsid w:val="004501C9"/>
    <w:rsid w:val="00450328"/>
    <w:rsid w:val="00450A8A"/>
    <w:rsid w:val="00450D1D"/>
    <w:rsid w:val="00450F86"/>
    <w:rsid w:val="004525EB"/>
    <w:rsid w:val="004530F1"/>
    <w:rsid w:val="00454DEA"/>
    <w:rsid w:val="00455877"/>
    <w:rsid w:val="00455CAC"/>
    <w:rsid w:val="00456C5B"/>
    <w:rsid w:val="004577D2"/>
    <w:rsid w:val="004578F7"/>
    <w:rsid w:val="00461031"/>
    <w:rsid w:val="004610CE"/>
    <w:rsid w:val="00461550"/>
    <w:rsid w:val="00462184"/>
    <w:rsid w:val="00463560"/>
    <w:rsid w:val="00464364"/>
    <w:rsid w:val="0046457E"/>
    <w:rsid w:val="00464E15"/>
    <w:rsid w:val="004653E5"/>
    <w:rsid w:val="00465BE3"/>
    <w:rsid w:val="00466ECC"/>
    <w:rsid w:val="004679AE"/>
    <w:rsid w:val="004703B7"/>
    <w:rsid w:val="0047044B"/>
    <w:rsid w:val="004710D3"/>
    <w:rsid w:val="00472AE2"/>
    <w:rsid w:val="00473062"/>
    <w:rsid w:val="00474153"/>
    <w:rsid w:val="00474D08"/>
    <w:rsid w:val="004751C4"/>
    <w:rsid w:val="004754AB"/>
    <w:rsid w:val="004758F3"/>
    <w:rsid w:val="00477432"/>
    <w:rsid w:val="00477CF1"/>
    <w:rsid w:val="00480191"/>
    <w:rsid w:val="00481A02"/>
    <w:rsid w:val="00482E44"/>
    <w:rsid w:val="00484F06"/>
    <w:rsid w:val="00485900"/>
    <w:rsid w:val="00486165"/>
    <w:rsid w:val="00486B9F"/>
    <w:rsid w:val="00486E69"/>
    <w:rsid w:val="004878B5"/>
    <w:rsid w:val="00490FB1"/>
    <w:rsid w:val="00492CB1"/>
    <w:rsid w:val="00493A38"/>
    <w:rsid w:val="00493A82"/>
    <w:rsid w:val="00494508"/>
    <w:rsid w:val="004947B4"/>
    <w:rsid w:val="00495E42"/>
    <w:rsid w:val="00496195"/>
    <w:rsid w:val="00496670"/>
    <w:rsid w:val="004974EB"/>
    <w:rsid w:val="0049779D"/>
    <w:rsid w:val="00497BE2"/>
    <w:rsid w:val="004A0676"/>
    <w:rsid w:val="004A0824"/>
    <w:rsid w:val="004A0C2B"/>
    <w:rsid w:val="004A1871"/>
    <w:rsid w:val="004A2DDF"/>
    <w:rsid w:val="004A362B"/>
    <w:rsid w:val="004A3764"/>
    <w:rsid w:val="004A5E35"/>
    <w:rsid w:val="004A742D"/>
    <w:rsid w:val="004B06D3"/>
    <w:rsid w:val="004B1609"/>
    <w:rsid w:val="004B1881"/>
    <w:rsid w:val="004B214A"/>
    <w:rsid w:val="004B302B"/>
    <w:rsid w:val="004B3DFF"/>
    <w:rsid w:val="004B4B29"/>
    <w:rsid w:val="004B4CEC"/>
    <w:rsid w:val="004B6CE4"/>
    <w:rsid w:val="004C01FD"/>
    <w:rsid w:val="004C1574"/>
    <w:rsid w:val="004C1E1D"/>
    <w:rsid w:val="004C2981"/>
    <w:rsid w:val="004C36A2"/>
    <w:rsid w:val="004C4D65"/>
    <w:rsid w:val="004C5076"/>
    <w:rsid w:val="004C6C20"/>
    <w:rsid w:val="004C7753"/>
    <w:rsid w:val="004C7A42"/>
    <w:rsid w:val="004C7CD0"/>
    <w:rsid w:val="004D0561"/>
    <w:rsid w:val="004D10F2"/>
    <w:rsid w:val="004D1309"/>
    <w:rsid w:val="004D17AA"/>
    <w:rsid w:val="004D19BB"/>
    <w:rsid w:val="004D2316"/>
    <w:rsid w:val="004D2999"/>
    <w:rsid w:val="004D3650"/>
    <w:rsid w:val="004D37CD"/>
    <w:rsid w:val="004D3829"/>
    <w:rsid w:val="004D41C8"/>
    <w:rsid w:val="004D4A26"/>
    <w:rsid w:val="004D5852"/>
    <w:rsid w:val="004D58B7"/>
    <w:rsid w:val="004D67D3"/>
    <w:rsid w:val="004D6C63"/>
    <w:rsid w:val="004D713F"/>
    <w:rsid w:val="004D772F"/>
    <w:rsid w:val="004E2059"/>
    <w:rsid w:val="004E2489"/>
    <w:rsid w:val="004E4DEE"/>
    <w:rsid w:val="004E4E7B"/>
    <w:rsid w:val="004E514F"/>
    <w:rsid w:val="004E5613"/>
    <w:rsid w:val="004E6D64"/>
    <w:rsid w:val="004E7F1E"/>
    <w:rsid w:val="004F21A4"/>
    <w:rsid w:val="004F25B2"/>
    <w:rsid w:val="004F3536"/>
    <w:rsid w:val="004F3BB9"/>
    <w:rsid w:val="004F3F62"/>
    <w:rsid w:val="004F40E8"/>
    <w:rsid w:val="004F51D4"/>
    <w:rsid w:val="004F5EE9"/>
    <w:rsid w:val="004F67BC"/>
    <w:rsid w:val="004F7421"/>
    <w:rsid w:val="004F7BCC"/>
    <w:rsid w:val="00500B7F"/>
    <w:rsid w:val="005016C3"/>
    <w:rsid w:val="00501C37"/>
    <w:rsid w:val="00501FC5"/>
    <w:rsid w:val="005026D8"/>
    <w:rsid w:val="00503200"/>
    <w:rsid w:val="00504751"/>
    <w:rsid w:val="00505DE7"/>
    <w:rsid w:val="005066E1"/>
    <w:rsid w:val="005068DD"/>
    <w:rsid w:val="00506C97"/>
    <w:rsid w:val="005073B0"/>
    <w:rsid w:val="00507964"/>
    <w:rsid w:val="00511473"/>
    <w:rsid w:val="0051220B"/>
    <w:rsid w:val="00512798"/>
    <w:rsid w:val="00512879"/>
    <w:rsid w:val="00512C1C"/>
    <w:rsid w:val="00513A30"/>
    <w:rsid w:val="00513AE0"/>
    <w:rsid w:val="00514881"/>
    <w:rsid w:val="00516C42"/>
    <w:rsid w:val="005177D7"/>
    <w:rsid w:val="00520001"/>
    <w:rsid w:val="00520112"/>
    <w:rsid w:val="00520650"/>
    <w:rsid w:val="005206F2"/>
    <w:rsid w:val="0052070B"/>
    <w:rsid w:val="00520EF8"/>
    <w:rsid w:val="0052134B"/>
    <w:rsid w:val="005231B4"/>
    <w:rsid w:val="005244F8"/>
    <w:rsid w:val="005262AC"/>
    <w:rsid w:val="005267ED"/>
    <w:rsid w:val="00527565"/>
    <w:rsid w:val="00527CDE"/>
    <w:rsid w:val="00527EF6"/>
    <w:rsid w:val="005318A9"/>
    <w:rsid w:val="00532469"/>
    <w:rsid w:val="005325E1"/>
    <w:rsid w:val="0053271E"/>
    <w:rsid w:val="00532E0A"/>
    <w:rsid w:val="0053314C"/>
    <w:rsid w:val="005331D8"/>
    <w:rsid w:val="00533CB6"/>
    <w:rsid w:val="0053420B"/>
    <w:rsid w:val="0053604E"/>
    <w:rsid w:val="00537435"/>
    <w:rsid w:val="00537930"/>
    <w:rsid w:val="00537C1D"/>
    <w:rsid w:val="00540670"/>
    <w:rsid w:val="00540917"/>
    <w:rsid w:val="0054139D"/>
    <w:rsid w:val="005416F8"/>
    <w:rsid w:val="00541A1E"/>
    <w:rsid w:val="00542C9D"/>
    <w:rsid w:val="0054648B"/>
    <w:rsid w:val="00547314"/>
    <w:rsid w:val="005500E0"/>
    <w:rsid w:val="0055095E"/>
    <w:rsid w:val="00550BB9"/>
    <w:rsid w:val="00550C92"/>
    <w:rsid w:val="005512C8"/>
    <w:rsid w:val="0055318E"/>
    <w:rsid w:val="005534F8"/>
    <w:rsid w:val="00553808"/>
    <w:rsid w:val="00553B3A"/>
    <w:rsid w:val="0055498A"/>
    <w:rsid w:val="005557F1"/>
    <w:rsid w:val="005569A9"/>
    <w:rsid w:val="00556F43"/>
    <w:rsid w:val="00557375"/>
    <w:rsid w:val="00557DB7"/>
    <w:rsid w:val="005627D4"/>
    <w:rsid w:val="00563BC9"/>
    <w:rsid w:val="005640F7"/>
    <w:rsid w:val="00565163"/>
    <w:rsid w:val="00566CD6"/>
    <w:rsid w:val="005679C6"/>
    <w:rsid w:val="00567A46"/>
    <w:rsid w:val="005700B1"/>
    <w:rsid w:val="00570450"/>
    <w:rsid w:val="005710EF"/>
    <w:rsid w:val="00571BE1"/>
    <w:rsid w:val="0057208C"/>
    <w:rsid w:val="005723E3"/>
    <w:rsid w:val="00572AC9"/>
    <w:rsid w:val="00572E15"/>
    <w:rsid w:val="005742D0"/>
    <w:rsid w:val="00574830"/>
    <w:rsid w:val="00576DFC"/>
    <w:rsid w:val="00580B91"/>
    <w:rsid w:val="0058121A"/>
    <w:rsid w:val="005818A0"/>
    <w:rsid w:val="00582F85"/>
    <w:rsid w:val="00582FFF"/>
    <w:rsid w:val="005846EB"/>
    <w:rsid w:val="00584C4A"/>
    <w:rsid w:val="00584EAF"/>
    <w:rsid w:val="00585DCA"/>
    <w:rsid w:val="0058614C"/>
    <w:rsid w:val="00586405"/>
    <w:rsid w:val="005868B4"/>
    <w:rsid w:val="00586B40"/>
    <w:rsid w:val="0059004D"/>
    <w:rsid w:val="00590158"/>
    <w:rsid w:val="0059151E"/>
    <w:rsid w:val="00592867"/>
    <w:rsid w:val="00592DC0"/>
    <w:rsid w:val="00593CAF"/>
    <w:rsid w:val="00593D34"/>
    <w:rsid w:val="00593DBD"/>
    <w:rsid w:val="00594534"/>
    <w:rsid w:val="00594E8D"/>
    <w:rsid w:val="005A0A34"/>
    <w:rsid w:val="005A0CFE"/>
    <w:rsid w:val="005A1501"/>
    <w:rsid w:val="005A1891"/>
    <w:rsid w:val="005A2677"/>
    <w:rsid w:val="005A26FC"/>
    <w:rsid w:val="005A2960"/>
    <w:rsid w:val="005A3229"/>
    <w:rsid w:val="005A3B30"/>
    <w:rsid w:val="005A3ECB"/>
    <w:rsid w:val="005A3F46"/>
    <w:rsid w:val="005A4B37"/>
    <w:rsid w:val="005A4E88"/>
    <w:rsid w:val="005A5535"/>
    <w:rsid w:val="005A63E3"/>
    <w:rsid w:val="005A6C03"/>
    <w:rsid w:val="005A70B6"/>
    <w:rsid w:val="005A740A"/>
    <w:rsid w:val="005A784B"/>
    <w:rsid w:val="005B032C"/>
    <w:rsid w:val="005B0887"/>
    <w:rsid w:val="005B18C4"/>
    <w:rsid w:val="005B31C7"/>
    <w:rsid w:val="005B466E"/>
    <w:rsid w:val="005B48F6"/>
    <w:rsid w:val="005B59AA"/>
    <w:rsid w:val="005B59E9"/>
    <w:rsid w:val="005B7A82"/>
    <w:rsid w:val="005B7F13"/>
    <w:rsid w:val="005C0C73"/>
    <w:rsid w:val="005C3022"/>
    <w:rsid w:val="005C3707"/>
    <w:rsid w:val="005C3DB2"/>
    <w:rsid w:val="005C421A"/>
    <w:rsid w:val="005C4349"/>
    <w:rsid w:val="005C4BE7"/>
    <w:rsid w:val="005C4CFB"/>
    <w:rsid w:val="005C77A7"/>
    <w:rsid w:val="005D4655"/>
    <w:rsid w:val="005D4FCA"/>
    <w:rsid w:val="005D5034"/>
    <w:rsid w:val="005D5136"/>
    <w:rsid w:val="005D53C9"/>
    <w:rsid w:val="005D5ECC"/>
    <w:rsid w:val="005D632F"/>
    <w:rsid w:val="005D674D"/>
    <w:rsid w:val="005D6862"/>
    <w:rsid w:val="005D6A60"/>
    <w:rsid w:val="005D6C27"/>
    <w:rsid w:val="005D6F85"/>
    <w:rsid w:val="005E11F0"/>
    <w:rsid w:val="005E1836"/>
    <w:rsid w:val="005E1E6A"/>
    <w:rsid w:val="005E30A7"/>
    <w:rsid w:val="005E384A"/>
    <w:rsid w:val="005E39C4"/>
    <w:rsid w:val="005E3FFE"/>
    <w:rsid w:val="005E4B03"/>
    <w:rsid w:val="005E4E93"/>
    <w:rsid w:val="005E5F65"/>
    <w:rsid w:val="005E6235"/>
    <w:rsid w:val="005E6FF6"/>
    <w:rsid w:val="005E70A2"/>
    <w:rsid w:val="005E7F06"/>
    <w:rsid w:val="005F1042"/>
    <w:rsid w:val="005F10B8"/>
    <w:rsid w:val="005F155A"/>
    <w:rsid w:val="005F2A1A"/>
    <w:rsid w:val="005F2D39"/>
    <w:rsid w:val="005F31F2"/>
    <w:rsid w:val="005F474A"/>
    <w:rsid w:val="005F5A74"/>
    <w:rsid w:val="005F6DE3"/>
    <w:rsid w:val="00600BB2"/>
    <w:rsid w:val="00601E57"/>
    <w:rsid w:val="00602E0E"/>
    <w:rsid w:val="00605F89"/>
    <w:rsid w:val="006068D2"/>
    <w:rsid w:val="00611010"/>
    <w:rsid w:val="00611A02"/>
    <w:rsid w:val="0061270F"/>
    <w:rsid w:val="00613BE9"/>
    <w:rsid w:val="0061403D"/>
    <w:rsid w:val="006141C7"/>
    <w:rsid w:val="006162B6"/>
    <w:rsid w:val="00617EFB"/>
    <w:rsid w:val="006200B9"/>
    <w:rsid w:val="00620ADD"/>
    <w:rsid w:val="006211B9"/>
    <w:rsid w:val="00621814"/>
    <w:rsid w:val="0062181C"/>
    <w:rsid w:val="00621DF8"/>
    <w:rsid w:val="00622D10"/>
    <w:rsid w:val="0062460B"/>
    <w:rsid w:val="00624E2C"/>
    <w:rsid w:val="00624EEB"/>
    <w:rsid w:val="006253E2"/>
    <w:rsid w:val="00626732"/>
    <w:rsid w:val="0063264B"/>
    <w:rsid w:val="00632AFE"/>
    <w:rsid w:val="00632BD8"/>
    <w:rsid w:val="00633942"/>
    <w:rsid w:val="00633AFC"/>
    <w:rsid w:val="00634767"/>
    <w:rsid w:val="00637B68"/>
    <w:rsid w:val="00637D92"/>
    <w:rsid w:val="00640A2E"/>
    <w:rsid w:val="00640BCB"/>
    <w:rsid w:val="00641246"/>
    <w:rsid w:val="006423A0"/>
    <w:rsid w:val="006429D4"/>
    <w:rsid w:val="006504AC"/>
    <w:rsid w:val="0065260E"/>
    <w:rsid w:val="00652769"/>
    <w:rsid w:val="00652ABE"/>
    <w:rsid w:val="006534BA"/>
    <w:rsid w:val="00653AF1"/>
    <w:rsid w:val="00653C84"/>
    <w:rsid w:val="006542D4"/>
    <w:rsid w:val="0065484A"/>
    <w:rsid w:val="00654B71"/>
    <w:rsid w:val="006563AB"/>
    <w:rsid w:val="00657E41"/>
    <w:rsid w:val="006601F7"/>
    <w:rsid w:val="006602B5"/>
    <w:rsid w:val="006609DA"/>
    <w:rsid w:val="00660E0E"/>
    <w:rsid w:val="00660F7F"/>
    <w:rsid w:val="00661B71"/>
    <w:rsid w:val="00663978"/>
    <w:rsid w:val="00663ED5"/>
    <w:rsid w:val="00664634"/>
    <w:rsid w:val="006648E0"/>
    <w:rsid w:val="006649A5"/>
    <w:rsid w:val="00664A7F"/>
    <w:rsid w:val="00665AAE"/>
    <w:rsid w:val="00665BC4"/>
    <w:rsid w:val="006663FB"/>
    <w:rsid w:val="006673BA"/>
    <w:rsid w:val="0067069A"/>
    <w:rsid w:val="00674621"/>
    <w:rsid w:val="006754EB"/>
    <w:rsid w:val="006755E3"/>
    <w:rsid w:val="00675E98"/>
    <w:rsid w:val="00676B1B"/>
    <w:rsid w:val="00677BD8"/>
    <w:rsid w:val="00677CFA"/>
    <w:rsid w:val="00680487"/>
    <w:rsid w:val="00680840"/>
    <w:rsid w:val="00680913"/>
    <w:rsid w:val="00680ED4"/>
    <w:rsid w:val="0068133A"/>
    <w:rsid w:val="00681BB2"/>
    <w:rsid w:val="00682BC4"/>
    <w:rsid w:val="00682FBD"/>
    <w:rsid w:val="00683C14"/>
    <w:rsid w:val="00685062"/>
    <w:rsid w:val="00685978"/>
    <w:rsid w:val="006873C1"/>
    <w:rsid w:val="00690C9B"/>
    <w:rsid w:val="00691B18"/>
    <w:rsid w:val="00692C6D"/>
    <w:rsid w:val="006941FB"/>
    <w:rsid w:val="00694237"/>
    <w:rsid w:val="00694705"/>
    <w:rsid w:val="00697501"/>
    <w:rsid w:val="006A0590"/>
    <w:rsid w:val="006A0E4F"/>
    <w:rsid w:val="006A12CC"/>
    <w:rsid w:val="006A1321"/>
    <w:rsid w:val="006A1609"/>
    <w:rsid w:val="006A2D37"/>
    <w:rsid w:val="006A2F59"/>
    <w:rsid w:val="006A3447"/>
    <w:rsid w:val="006A366E"/>
    <w:rsid w:val="006A4496"/>
    <w:rsid w:val="006A4BFE"/>
    <w:rsid w:val="006A54CF"/>
    <w:rsid w:val="006A604E"/>
    <w:rsid w:val="006A60F0"/>
    <w:rsid w:val="006A702E"/>
    <w:rsid w:val="006A734D"/>
    <w:rsid w:val="006B02F3"/>
    <w:rsid w:val="006B0AFB"/>
    <w:rsid w:val="006B0CA8"/>
    <w:rsid w:val="006B1EE0"/>
    <w:rsid w:val="006B1F5D"/>
    <w:rsid w:val="006B1FA5"/>
    <w:rsid w:val="006B213C"/>
    <w:rsid w:val="006B30A3"/>
    <w:rsid w:val="006B3808"/>
    <w:rsid w:val="006B55B9"/>
    <w:rsid w:val="006B583A"/>
    <w:rsid w:val="006B6820"/>
    <w:rsid w:val="006B6AF5"/>
    <w:rsid w:val="006B7F42"/>
    <w:rsid w:val="006C0088"/>
    <w:rsid w:val="006C10D1"/>
    <w:rsid w:val="006C15D6"/>
    <w:rsid w:val="006C1E40"/>
    <w:rsid w:val="006C2066"/>
    <w:rsid w:val="006C29DB"/>
    <w:rsid w:val="006C3454"/>
    <w:rsid w:val="006C36AB"/>
    <w:rsid w:val="006C412E"/>
    <w:rsid w:val="006C57DC"/>
    <w:rsid w:val="006C5944"/>
    <w:rsid w:val="006C6C09"/>
    <w:rsid w:val="006C76DD"/>
    <w:rsid w:val="006C779B"/>
    <w:rsid w:val="006D2487"/>
    <w:rsid w:val="006D45B1"/>
    <w:rsid w:val="006D45DC"/>
    <w:rsid w:val="006D5B14"/>
    <w:rsid w:val="006D722E"/>
    <w:rsid w:val="006E09AD"/>
    <w:rsid w:val="006E0A19"/>
    <w:rsid w:val="006E1571"/>
    <w:rsid w:val="006E46AE"/>
    <w:rsid w:val="006E5592"/>
    <w:rsid w:val="006E607C"/>
    <w:rsid w:val="006F0AEF"/>
    <w:rsid w:val="006F1203"/>
    <w:rsid w:val="006F1F5C"/>
    <w:rsid w:val="006F2570"/>
    <w:rsid w:val="006F2BFE"/>
    <w:rsid w:val="006F34B3"/>
    <w:rsid w:val="006F3F77"/>
    <w:rsid w:val="006F4F1B"/>
    <w:rsid w:val="006F51EB"/>
    <w:rsid w:val="006F5B20"/>
    <w:rsid w:val="006F6882"/>
    <w:rsid w:val="006F6BFF"/>
    <w:rsid w:val="006F71C1"/>
    <w:rsid w:val="0070011E"/>
    <w:rsid w:val="00700904"/>
    <w:rsid w:val="007023E1"/>
    <w:rsid w:val="0070323F"/>
    <w:rsid w:val="00704089"/>
    <w:rsid w:val="00704A8F"/>
    <w:rsid w:val="00704D3D"/>
    <w:rsid w:val="00707EBD"/>
    <w:rsid w:val="0071061E"/>
    <w:rsid w:val="0071250B"/>
    <w:rsid w:val="00712715"/>
    <w:rsid w:val="007138F3"/>
    <w:rsid w:val="007140D2"/>
    <w:rsid w:val="00714510"/>
    <w:rsid w:val="00714BDB"/>
    <w:rsid w:val="00714D54"/>
    <w:rsid w:val="00714DAC"/>
    <w:rsid w:val="007158DF"/>
    <w:rsid w:val="00716FC7"/>
    <w:rsid w:val="00717CBE"/>
    <w:rsid w:val="00720409"/>
    <w:rsid w:val="007218FE"/>
    <w:rsid w:val="00723DDF"/>
    <w:rsid w:val="0072423B"/>
    <w:rsid w:val="00724C77"/>
    <w:rsid w:val="00725F5A"/>
    <w:rsid w:val="007271AE"/>
    <w:rsid w:val="00727FDB"/>
    <w:rsid w:val="00730E4E"/>
    <w:rsid w:val="00730E7A"/>
    <w:rsid w:val="00731988"/>
    <w:rsid w:val="0073235D"/>
    <w:rsid w:val="00732370"/>
    <w:rsid w:val="007330B7"/>
    <w:rsid w:val="00735BDA"/>
    <w:rsid w:val="00735D64"/>
    <w:rsid w:val="00736B71"/>
    <w:rsid w:val="00736B74"/>
    <w:rsid w:val="00737272"/>
    <w:rsid w:val="00737B38"/>
    <w:rsid w:val="007406FD"/>
    <w:rsid w:val="007411A9"/>
    <w:rsid w:val="00741372"/>
    <w:rsid w:val="0074303D"/>
    <w:rsid w:val="00743593"/>
    <w:rsid w:val="00743BCC"/>
    <w:rsid w:val="00744834"/>
    <w:rsid w:val="007449D4"/>
    <w:rsid w:val="00745086"/>
    <w:rsid w:val="007452EA"/>
    <w:rsid w:val="007455EA"/>
    <w:rsid w:val="00746811"/>
    <w:rsid w:val="00747AA4"/>
    <w:rsid w:val="00747C30"/>
    <w:rsid w:val="0075055B"/>
    <w:rsid w:val="00750F50"/>
    <w:rsid w:val="00751E11"/>
    <w:rsid w:val="0075220B"/>
    <w:rsid w:val="00754F12"/>
    <w:rsid w:val="00756273"/>
    <w:rsid w:val="0075796D"/>
    <w:rsid w:val="00757DFB"/>
    <w:rsid w:val="00757F49"/>
    <w:rsid w:val="007611BE"/>
    <w:rsid w:val="007630C6"/>
    <w:rsid w:val="00763AC4"/>
    <w:rsid w:val="00764237"/>
    <w:rsid w:val="0076486E"/>
    <w:rsid w:val="007656B7"/>
    <w:rsid w:val="00766FB0"/>
    <w:rsid w:val="00767ADB"/>
    <w:rsid w:val="00770DBE"/>
    <w:rsid w:val="00770E89"/>
    <w:rsid w:val="0077146C"/>
    <w:rsid w:val="00771511"/>
    <w:rsid w:val="007717E3"/>
    <w:rsid w:val="00771E17"/>
    <w:rsid w:val="00771E7B"/>
    <w:rsid w:val="007725DA"/>
    <w:rsid w:val="00772983"/>
    <w:rsid w:val="007739D9"/>
    <w:rsid w:val="007757FB"/>
    <w:rsid w:val="00775E90"/>
    <w:rsid w:val="00776E33"/>
    <w:rsid w:val="00780C19"/>
    <w:rsid w:val="007811AC"/>
    <w:rsid w:val="007817BD"/>
    <w:rsid w:val="00781883"/>
    <w:rsid w:val="00781C73"/>
    <w:rsid w:val="00782A4B"/>
    <w:rsid w:val="00782EED"/>
    <w:rsid w:val="00782FDD"/>
    <w:rsid w:val="007834EB"/>
    <w:rsid w:val="00783619"/>
    <w:rsid w:val="0078381B"/>
    <w:rsid w:val="00785AEA"/>
    <w:rsid w:val="00786857"/>
    <w:rsid w:val="00787641"/>
    <w:rsid w:val="00787AD9"/>
    <w:rsid w:val="0079236F"/>
    <w:rsid w:val="00792AAB"/>
    <w:rsid w:val="00793176"/>
    <w:rsid w:val="0079451D"/>
    <w:rsid w:val="00794909"/>
    <w:rsid w:val="00794FC5"/>
    <w:rsid w:val="0079646D"/>
    <w:rsid w:val="00796F78"/>
    <w:rsid w:val="007A090D"/>
    <w:rsid w:val="007A0F17"/>
    <w:rsid w:val="007A1149"/>
    <w:rsid w:val="007A1225"/>
    <w:rsid w:val="007A1227"/>
    <w:rsid w:val="007A17F8"/>
    <w:rsid w:val="007A183C"/>
    <w:rsid w:val="007A1B7F"/>
    <w:rsid w:val="007A34C1"/>
    <w:rsid w:val="007A4C92"/>
    <w:rsid w:val="007A50A0"/>
    <w:rsid w:val="007A6F67"/>
    <w:rsid w:val="007A70A9"/>
    <w:rsid w:val="007A7D9A"/>
    <w:rsid w:val="007B026A"/>
    <w:rsid w:val="007B20CB"/>
    <w:rsid w:val="007B23A0"/>
    <w:rsid w:val="007B294A"/>
    <w:rsid w:val="007B4E8B"/>
    <w:rsid w:val="007B75B9"/>
    <w:rsid w:val="007B7BA4"/>
    <w:rsid w:val="007C1FB6"/>
    <w:rsid w:val="007C42D1"/>
    <w:rsid w:val="007C4394"/>
    <w:rsid w:val="007C58E6"/>
    <w:rsid w:val="007C7BCD"/>
    <w:rsid w:val="007D0233"/>
    <w:rsid w:val="007D0989"/>
    <w:rsid w:val="007D2870"/>
    <w:rsid w:val="007D3FD3"/>
    <w:rsid w:val="007D4AA8"/>
    <w:rsid w:val="007D52BD"/>
    <w:rsid w:val="007D5A6F"/>
    <w:rsid w:val="007E00D7"/>
    <w:rsid w:val="007E0682"/>
    <w:rsid w:val="007E0C6F"/>
    <w:rsid w:val="007E1085"/>
    <w:rsid w:val="007E151D"/>
    <w:rsid w:val="007E160E"/>
    <w:rsid w:val="007E24B7"/>
    <w:rsid w:val="007E3435"/>
    <w:rsid w:val="007E5282"/>
    <w:rsid w:val="007E6014"/>
    <w:rsid w:val="007E7323"/>
    <w:rsid w:val="007F19D1"/>
    <w:rsid w:val="007F1E5F"/>
    <w:rsid w:val="007F20D0"/>
    <w:rsid w:val="007F21F0"/>
    <w:rsid w:val="007F30A4"/>
    <w:rsid w:val="007F30EE"/>
    <w:rsid w:val="007F3419"/>
    <w:rsid w:val="007F4B0F"/>
    <w:rsid w:val="007F577F"/>
    <w:rsid w:val="007F5DFC"/>
    <w:rsid w:val="007F6456"/>
    <w:rsid w:val="007F660E"/>
    <w:rsid w:val="00801B3E"/>
    <w:rsid w:val="00801DCC"/>
    <w:rsid w:val="008025E9"/>
    <w:rsid w:val="00803119"/>
    <w:rsid w:val="008033EA"/>
    <w:rsid w:val="0080576A"/>
    <w:rsid w:val="008061F7"/>
    <w:rsid w:val="00806CA6"/>
    <w:rsid w:val="00807085"/>
    <w:rsid w:val="00810E32"/>
    <w:rsid w:val="008128A9"/>
    <w:rsid w:val="00812D16"/>
    <w:rsid w:val="00812DE4"/>
    <w:rsid w:val="00815453"/>
    <w:rsid w:val="008173F1"/>
    <w:rsid w:val="00817DAE"/>
    <w:rsid w:val="008206AD"/>
    <w:rsid w:val="008219BD"/>
    <w:rsid w:val="00821F63"/>
    <w:rsid w:val="00821F8E"/>
    <w:rsid w:val="0082233D"/>
    <w:rsid w:val="00822807"/>
    <w:rsid w:val="00822A67"/>
    <w:rsid w:val="0082311E"/>
    <w:rsid w:val="008232CB"/>
    <w:rsid w:val="00823496"/>
    <w:rsid w:val="008241A0"/>
    <w:rsid w:val="008241C6"/>
    <w:rsid w:val="008248A3"/>
    <w:rsid w:val="00827C0A"/>
    <w:rsid w:val="008306D5"/>
    <w:rsid w:val="00830A86"/>
    <w:rsid w:val="00830E7E"/>
    <w:rsid w:val="00830F18"/>
    <w:rsid w:val="00831A6F"/>
    <w:rsid w:val="00833265"/>
    <w:rsid w:val="00834045"/>
    <w:rsid w:val="0083404F"/>
    <w:rsid w:val="0083432B"/>
    <w:rsid w:val="00834413"/>
    <w:rsid w:val="00835376"/>
    <w:rsid w:val="008354B8"/>
    <w:rsid w:val="0083674B"/>
    <w:rsid w:val="00837577"/>
    <w:rsid w:val="00841095"/>
    <w:rsid w:val="00841552"/>
    <w:rsid w:val="00841C51"/>
    <w:rsid w:val="00841EBC"/>
    <w:rsid w:val="0084202D"/>
    <w:rsid w:val="00845E36"/>
    <w:rsid w:val="00846051"/>
    <w:rsid w:val="008465A3"/>
    <w:rsid w:val="00846AB6"/>
    <w:rsid w:val="00847152"/>
    <w:rsid w:val="00847D04"/>
    <w:rsid w:val="00847FD9"/>
    <w:rsid w:val="00852482"/>
    <w:rsid w:val="00852495"/>
    <w:rsid w:val="00853B43"/>
    <w:rsid w:val="00854B4E"/>
    <w:rsid w:val="00854FD1"/>
    <w:rsid w:val="00855EC9"/>
    <w:rsid w:val="00855EEB"/>
    <w:rsid w:val="008564D6"/>
    <w:rsid w:val="0085659B"/>
    <w:rsid w:val="00861631"/>
    <w:rsid w:val="00861A23"/>
    <w:rsid w:val="0086268C"/>
    <w:rsid w:val="00862D38"/>
    <w:rsid w:val="00863315"/>
    <w:rsid w:val="0086396A"/>
    <w:rsid w:val="00864EC5"/>
    <w:rsid w:val="00866D98"/>
    <w:rsid w:val="00867109"/>
    <w:rsid w:val="00867A6E"/>
    <w:rsid w:val="008727E4"/>
    <w:rsid w:val="00873759"/>
    <w:rsid w:val="00873B82"/>
    <w:rsid w:val="00874FD8"/>
    <w:rsid w:val="00875D4F"/>
    <w:rsid w:val="00876CFF"/>
    <w:rsid w:val="00877199"/>
    <w:rsid w:val="0087752A"/>
    <w:rsid w:val="008813D6"/>
    <w:rsid w:val="00881BDD"/>
    <w:rsid w:val="008820FA"/>
    <w:rsid w:val="0088267E"/>
    <w:rsid w:val="00882CAE"/>
    <w:rsid w:val="00883631"/>
    <w:rsid w:val="00883CF8"/>
    <w:rsid w:val="00884C6E"/>
    <w:rsid w:val="008850BA"/>
    <w:rsid w:val="00890AD6"/>
    <w:rsid w:val="00891258"/>
    <w:rsid w:val="008916B7"/>
    <w:rsid w:val="00891875"/>
    <w:rsid w:val="00891883"/>
    <w:rsid w:val="00892892"/>
    <w:rsid w:val="00892962"/>
    <w:rsid w:val="00892A72"/>
    <w:rsid w:val="00892C1D"/>
    <w:rsid w:val="00895590"/>
    <w:rsid w:val="008A019E"/>
    <w:rsid w:val="008A1F52"/>
    <w:rsid w:val="008A2A45"/>
    <w:rsid w:val="008A3A92"/>
    <w:rsid w:val="008A3DCA"/>
    <w:rsid w:val="008A48F0"/>
    <w:rsid w:val="008A4B21"/>
    <w:rsid w:val="008A4D5E"/>
    <w:rsid w:val="008A4D62"/>
    <w:rsid w:val="008A58BD"/>
    <w:rsid w:val="008A721E"/>
    <w:rsid w:val="008A741D"/>
    <w:rsid w:val="008B0346"/>
    <w:rsid w:val="008B03E3"/>
    <w:rsid w:val="008B0E34"/>
    <w:rsid w:val="008B0F5E"/>
    <w:rsid w:val="008B19E3"/>
    <w:rsid w:val="008B2F37"/>
    <w:rsid w:val="008B352A"/>
    <w:rsid w:val="008B4490"/>
    <w:rsid w:val="008B532E"/>
    <w:rsid w:val="008B5E56"/>
    <w:rsid w:val="008B7843"/>
    <w:rsid w:val="008B7BF6"/>
    <w:rsid w:val="008C0E18"/>
    <w:rsid w:val="008C10DC"/>
    <w:rsid w:val="008C13C0"/>
    <w:rsid w:val="008C17EA"/>
    <w:rsid w:val="008C1E49"/>
    <w:rsid w:val="008C2C64"/>
    <w:rsid w:val="008C3CF9"/>
    <w:rsid w:val="008C3DB6"/>
    <w:rsid w:val="008C428B"/>
    <w:rsid w:val="008C6A0D"/>
    <w:rsid w:val="008C70A5"/>
    <w:rsid w:val="008C72DB"/>
    <w:rsid w:val="008C79BE"/>
    <w:rsid w:val="008D120D"/>
    <w:rsid w:val="008D1CC9"/>
    <w:rsid w:val="008D1DD0"/>
    <w:rsid w:val="008D3852"/>
    <w:rsid w:val="008D5284"/>
    <w:rsid w:val="008D559E"/>
    <w:rsid w:val="008D75E1"/>
    <w:rsid w:val="008E05C1"/>
    <w:rsid w:val="008E0A71"/>
    <w:rsid w:val="008E0DC2"/>
    <w:rsid w:val="008E0DE7"/>
    <w:rsid w:val="008E0E7F"/>
    <w:rsid w:val="008E1429"/>
    <w:rsid w:val="008E1647"/>
    <w:rsid w:val="008E179C"/>
    <w:rsid w:val="008E1F45"/>
    <w:rsid w:val="008E2AC4"/>
    <w:rsid w:val="008E2C68"/>
    <w:rsid w:val="008E3FAB"/>
    <w:rsid w:val="008E447B"/>
    <w:rsid w:val="008E590E"/>
    <w:rsid w:val="008E675D"/>
    <w:rsid w:val="008E747B"/>
    <w:rsid w:val="008E7D32"/>
    <w:rsid w:val="008E7F2F"/>
    <w:rsid w:val="008F0570"/>
    <w:rsid w:val="008F0723"/>
    <w:rsid w:val="008F1284"/>
    <w:rsid w:val="008F1290"/>
    <w:rsid w:val="008F1A39"/>
    <w:rsid w:val="008F1D67"/>
    <w:rsid w:val="008F2413"/>
    <w:rsid w:val="008F34FB"/>
    <w:rsid w:val="008F58E9"/>
    <w:rsid w:val="008F5C3F"/>
    <w:rsid w:val="008F6008"/>
    <w:rsid w:val="008F7232"/>
    <w:rsid w:val="0090267B"/>
    <w:rsid w:val="009028C1"/>
    <w:rsid w:val="009063C9"/>
    <w:rsid w:val="00906B86"/>
    <w:rsid w:val="00907073"/>
    <w:rsid w:val="0091046A"/>
    <w:rsid w:val="00910E1D"/>
    <w:rsid w:val="00911BB1"/>
    <w:rsid w:val="00911DE1"/>
    <w:rsid w:val="00913F43"/>
    <w:rsid w:val="009145E9"/>
    <w:rsid w:val="00915E27"/>
    <w:rsid w:val="00916065"/>
    <w:rsid w:val="00916F43"/>
    <w:rsid w:val="009207F0"/>
    <w:rsid w:val="00920889"/>
    <w:rsid w:val="00921B70"/>
    <w:rsid w:val="0092258E"/>
    <w:rsid w:val="009227C0"/>
    <w:rsid w:val="009236FA"/>
    <w:rsid w:val="0092481A"/>
    <w:rsid w:val="00924A78"/>
    <w:rsid w:val="00924C93"/>
    <w:rsid w:val="00924CA9"/>
    <w:rsid w:val="00924E16"/>
    <w:rsid w:val="009271AE"/>
    <w:rsid w:val="00927330"/>
    <w:rsid w:val="009279F5"/>
    <w:rsid w:val="00927DFA"/>
    <w:rsid w:val="009300D2"/>
    <w:rsid w:val="00930125"/>
    <w:rsid w:val="009306F4"/>
    <w:rsid w:val="0093095F"/>
    <w:rsid w:val="0093099C"/>
    <w:rsid w:val="0093188E"/>
    <w:rsid w:val="0093252D"/>
    <w:rsid w:val="00933997"/>
    <w:rsid w:val="00933C2B"/>
    <w:rsid w:val="00933C51"/>
    <w:rsid w:val="0093491C"/>
    <w:rsid w:val="00936313"/>
    <w:rsid w:val="00936D38"/>
    <w:rsid w:val="00937926"/>
    <w:rsid w:val="00941057"/>
    <w:rsid w:val="009416E3"/>
    <w:rsid w:val="00943558"/>
    <w:rsid w:val="00943B87"/>
    <w:rsid w:val="00945D51"/>
    <w:rsid w:val="00946061"/>
    <w:rsid w:val="009502BC"/>
    <w:rsid w:val="0095092C"/>
    <w:rsid w:val="009509AE"/>
    <w:rsid w:val="0095144E"/>
    <w:rsid w:val="00951B89"/>
    <w:rsid w:val="009521CA"/>
    <w:rsid w:val="009528CB"/>
    <w:rsid w:val="0095296D"/>
    <w:rsid w:val="00952D38"/>
    <w:rsid w:val="00953D3D"/>
    <w:rsid w:val="00955DCF"/>
    <w:rsid w:val="00956C10"/>
    <w:rsid w:val="009573C9"/>
    <w:rsid w:val="0096015D"/>
    <w:rsid w:val="009617B5"/>
    <w:rsid w:val="00963054"/>
    <w:rsid w:val="00963206"/>
    <w:rsid w:val="00963D15"/>
    <w:rsid w:val="009641E9"/>
    <w:rsid w:val="0096460C"/>
    <w:rsid w:val="00966017"/>
    <w:rsid w:val="0096781C"/>
    <w:rsid w:val="00967FC3"/>
    <w:rsid w:val="00970175"/>
    <w:rsid w:val="00970494"/>
    <w:rsid w:val="00971337"/>
    <w:rsid w:val="009721C6"/>
    <w:rsid w:val="00972487"/>
    <w:rsid w:val="009724AF"/>
    <w:rsid w:val="009729AC"/>
    <w:rsid w:val="009731DA"/>
    <w:rsid w:val="0097331F"/>
    <w:rsid w:val="009742D8"/>
    <w:rsid w:val="00974CE3"/>
    <w:rsid w:val="00974FA0"/>
    <w:rsid w:val="009752E5"/>
    <w:rsid w:val="00975C8E"/>
    <w:rsid w:val="0097736C"/>
    <w:rsid w:val="0097792F"/>
    <w:rsid w:val="00977B15"/>
    <w:rsid w:val="009800F6"/>
    <w:rsid w:val="009809AA"/>
    <w:rsid w:val="00982141"/>
    <w:rsid w:val="00982F01"/>
    <w:rsid w:val="00983581"/>
    <w:rsid w:val="009839B9"/>
    <w:rsid w:val="00983A52"/>
    <w:rsid w:val="00984659"/>
    <w:rsid w:val="00985314"/>
    <w:rsid w:val="00985F54"/>
    <w:rsid w:val="00990B27"/>
    <w:rsid w:val="00991821"/>
    <w:rsid w:val="00991BD1"/>
    <w:rsid w:val="00993081"/>
    <w:rsid w:val="00994277"/>
    <w:rsid w:val="00994FB3"/>
    <w:rsid w:val="00995753"/>
    <w:rsid w:val="0099608A"/>
    <w:rsid w:val="00997ACF"/>
    <w:rsid w:val="009A021D"/>
    <w:rsid w:val="009A09DE"/>
    <w:rsid w:val="009A0A3B"/>
    <w:rsid w:val="009A0DFA"/>
    <w:rsid w:val="009A1562"/>
    <w:rsid w:val="009A15BA"/>
    <w:rsid w:val="009A1D3D"/>
    <w:rsid w:val="009A2409"/>
    <w:rsid w:val="009A2F4F"/>
    <w:rsid w:val="009A2F94"/>
    <w:rsid w:val="009A36A9"/>
    <w:rsid w:val="009A4371"/>
    <w:rsid w:val="009A4B2E"/>
    <w:rsid w:val="009A4F1F"/>
    <w:rsid w:val="009A539B"/>
    <w:rsid w:val="009A618D"/>
    <w:rsid w:val="009A689A"/>
    <w:rsid w:val="009A6FAD"/>
    <w:rsid w:val="009A7423"/>
    <w:rsid w:val="009A78E4"/>
    <w:rsid w:val="009A7A88"/>
    <w:rsid w:val="009B05D6"/>
    <w:rsid w:val="009B1CA0"/>
    <w:rsid w:val="009B2248"/>
    <w:rsid w:val="009B2E48"/>
    <w:rsid w:val="009B4056"/>
    <w:rsid w:val="009B4B35"/>
    <w:rsid w:val="009B5005"/>
    <w:rsid w:val="009B5399"/>
    <w:rsid w:val="009C0007"/>
    <w:rsid w:val="009C00C8"/>
    <w:rsid w:val="009C0B75"/>
    <w:rsid w:val="009C0C7B"/>
    <w:rsid w:val="009C1687"/>
    <w:rsid w:val="009C16DE"/>
    <w:rsid w:val="009C1D65"/>
    <w:rsid w:val="009C38ED"/>
    <w:rsid w:val="009C3E95"/>
    <w:rsid w:val="009C3F79"/>
    <w:rsid w:val="009C4F9B"/>
    <w:rsid w:val="009C78EA"/>
    <w:rsid w:val="009C7D5A"/>
    <w:rsid w:val="009C7FFA"/>
    <w:rsid w:val="009D06E9"/>
    <w:rsid w:val="009D0EAD"/>
    <w:rsid w:val="009D1C03"/>
    <w:rsid w:val="009D3436"/>
    <w:rsid w:val="009D38D3"/>
    <w:rsid w:val="009D3900"/>
    <w:rsid w:val="009D43BE"/>
    <w:rsid w:val="009D454B"/>
    <w:rsid w:val="009D483E"/>
    <w:rsid w:val="009D5F71"/>
    <w:rsid w:val="009D6EDD"/>
    <w:rsid w:val="009D71B6"/>
    <w:rsid w:val="009D7BDA"/>
    <w:rsid w:val="009E01A8"/>
    <w:rsid w:val="009E054D"/>
    <w:rsid w:val="009E10E0"/>
    <w:rsid w:val="009E26B3"/>
    <w:rsid w:val="009E3722"/>
    <w:rsid w:val="009E3F19"/>
    <w:rsid w:val="009E4CFF"/>
    <w:rsid w:val="009E6286"/>
    <w:rsid w:val="009E6AC0"/>
    <w:rsid w:val="009E6D2B"/>
    <w:rsid w:val="009F036E"/>
    <w:rsid w:val="009F1500"/>
    <w:rsid w:val="009F1BEF"/>
    <w:rsid w:val="009F28C7"/>
    <w:rsid w:val="009F4521"/>
    <w:rsid w:val="009F4582"/>
    <w:rsid w:val="009F465D"/>
    <w:rsid w:val="009F531A"/>
    <w:rsid w:val="00A00303"/>
    <w:rsid w:val="00A00393"/>
    <w:rsid w:val="00A00455"/>
    <w:rsid w:val="00A00EA0"/>
    <w:rsid w:val="00A0139C"/>
    <w:rsid w:val="00A013BA"/>
    <w:rsid w:val="00A013DF"/>
    <w:rsid w:val="00A0183C"/>
    <w:rsid w:val="00A01B44"/>
    <w:rsid w:val="00A01F30"/>
    <w:rsid w:val="00A02CB2"/>
    <w:rsid w:val="00A031A5"/>
    <w:rsid w:val="00A031FB"/>
    <w:rsid w:val="00A0533A"/>
    <w:rsid w:val="00A055B2"/>
    <w:rsid w:val="00A056F7"/>
    <w:rsid w:val="00A058FA"/>
    <w:rsid w:val="00A05A9D"/>
    <w:rsid w:val="00A065C1"/>
    <w:rsid w:val="00A066DC"/>
    <w:rsid w:val="00A06E3A"/>
    <w:rsid w:val="00A0713C"/>
    <w:rsid w:val="00A077A8"/>
    <w:rsid w:val="00A104BB"/>
    <w:rsid w:val="00A10801"/>
    <w:rsid w:val="00A11725"/>
    <w:rsid w:val="00A11F3B"/>
    <w:rsid w:val="00A12696"/>
    <w:rsid w:val="00A136F6"/>
    <w:rsid w:val="00A14287"/>
    <w:rsid w:val="00A145ED"/>
    <w:rsid w:val="00A146E5"/>
    <w:rsid w:val="00A14CB1"/>
    <w:rsid w:val="00A164D6"/>
    <w:rsid w:val="00A20282"/>
    <w:rsid w:val="00A20CD6"/>
    <w:rsid w:val="00A20FF8"/>
    <w:rsid w:val="00A2124C"/>
    <w:rsid w:val="00A21471"/>
    <w:rsid w:val="00A2161F"/>
    <w:rsid w:val="00A222D0"/>
    <w:rsid w:val="00A22927"/>
    <w:rsid w:val="00A2459E"/>
    <w:rsid w:val="00A250C4"/>
    <w:rsid w:val="00A25DD5"/>
    <w:rsid w:val="00A25EF2"/>
    <w:rsid w:val="00A2642C"/>
    <w:rsid w:val="00A27578"/>
    <w:rsid w:val="00A2799E"/>
    <w:rsid w:val="00A31011"/>
    <w:rsid w:val="00A310DE"/>
    <w:rsid w:val="00A333A5"/>
    <w:rsid w:val="00A33E27"/>
    <w:rsid w:val="00A34FA1"/>
    <w:rsid w:val="00A35484"/>
    <w:rsid w:val="00A35625"/>
    <w:rsid w:val="00A35BC8"/>
    <w:rsid w:val="00A40246"/>
    <w:rsid w:val="00A4125F"/>
    <w:rsid w:val="00A4170E"/>
    <w:rsid w:val="00A41D78"/>
    <w:rsid w:val="00A42134"/>
    <w:rsid w:val="00A423B7"/>
    <w:rsid w:val="00A42592"/>
    <w:rsid w:val="00A43707"/>
    <w:rsid w:val="00A44181"/>
    <w:rsid w:val="00A44C4B"/>
    <w:rsid w:val="00A468D9"/>
    <w:rsid w:val="00A46B65"/>
    <w:rsid w:val="00A46E3D"/>
    <w:rsid w:val="00A46F90"/>
    <w:rsid w:val="00A47D4D"/>
    <w:rsid w:val="00A50206"/>
    <w:rsid w:val="00A509B5"/>
    <w:rsid w:val="00A50C0B"/>
    <w:rsid w:val="00A5129B"/>
    <w:rsid w:val="00A51D3E"/>
    <w:rsid w:val="00A5296A"/>
    <w:rsid w:val="00A5296E"/>
    <w:rsid w:val="00A5354A"/>
    <w:rsid w:val="00A53FF7"/>
    <w:rsid w:val="00A5438F"/>
    <w:rsid w:val="00A54885"/>
    <w:rsid w:val="00A551C4"/>
    <w:rsid w:val="00A5619B"/>
    <w:rsid w:val="00A60C0E"/>
    <w:rsid w:val="00A61119"/>
    <w:rsid w:val="00A612BE"/>
    <w:rsid w:val="00A61CB7"/>
    <w:rsid w:val="00A637EC"/>
    <w:rsid w:val="00A649CD"/>
    <w:rsid w:val="00A6757C"/>
    <w:rsid w:val="00A67F5B"/>
    <w:rsid w:val="00A7196D"/>
    <w:rsid w:val="00A72673"/>
    <w:rsid w:val="00A72AD3"/>
    <w:rsid w:val="00A7304C"/>
    <w:rsid w:val="00A73B28"/>
    <w:rsid w:val="00A73CC8"/>
    <w:rsid w:val="00A7419B"/>
    <w:rsid w:val="00A741E1"/>
    <w:rsid w:val="00A7423E"/>
    <w:rsid w:val="00A75244"/>
    <w:rsid w:val="00A752BA"/>
    <w:rsid w:val="00A75D58"/>
    <w:rsid w:val="00A76554"/>
    <w:rsid w:val="00A801A3"/>
    <w:rsid w:val="00A8044B"/>
    <w:rsid w:val="00A8086B"/>
    <w:rsid w:val="00A80AC4"/>
    <w:rsid w:val="00A8165E"/>
    <w:rsid w:val="00A8179D"/>
    <w:rsid w:val="00A81B67"/>
    <w:rsid w:val="00A840BF"/>
    <w:rsid w:val="00A84207"/>
    <w:rsid w:val="00A8495C"/>
    <w:rsid w:val="00A856BD"/>
    <w:rsid w:val="00A86576"/>
    <w:rsid w:val="00A86E20"/>
    <w:rsid w:val="00A87200"/>
    <w:rsid w:val="00A8758A"/>
    <w:rsid w:val="00A90AE6"/>
    <w:rsid w:val="00A91CDF"/>
    <w:rsid w:val="00A925BC"/>
    <w:rsid w:val="00A92AA9"/>
    <w:rsid w:val="00A933F8"/>
    <w:rsid w:val="00A93F14"/>
    <w:rsid w:val="00A95149"/>
    <w:rsid w:val="00A957CC"/>
    <w:rsid w:val="00A95822"/>
    <w:rsid w:val="00A96553"/>
    <w:rsid w:val="00A9656B"/>
    <w:rsid w:val="00A965CB"/>
    <w:rsid w:val="00A97274"/>
    <w:rsid w:val="00A979C2"/>
    <w:rsid w:val="00A97A66"/>
    <w:rsid w:val="00A97DC9"/>
    <w:rsid w:val="00AA020E"/>
    <w:rsid w:val="00AA0B5B"/>
    <w:rsid w:val="00AA0FBE"/>
    <w:rsid w:val="00AA0FBF"/>
    <w:rsid w:val="00AA12F1"/>
    <w:rsid w:val="00AA15FC"/>
    <w:rsid w:val="00AA27FB"/>
    <w:rsid w:val="00AA2E08"/>
    <w:rsid w:val="00AA4009"/>
    <w:rsid w:val="00AA429E"/>
    <w:rsid w:val="00AB0B47"/>
    <w:rsid w:val="00AB2A89"/>
    <w:rsid w:val="00AB2F4F"/>
    <w:rsid w:val="00AB36F7"/>
    <w:rsid w:val="00AB3A93"/>
    <w:rsid w:val="00AB49B8"/>
    <w:rsid w:val="00AB501B"/>
    <w:rsid w:val="00AB71AC"/>
    <w:rsid w:val="00AB7589"/>
    <w:rsid w:val="00AC0888"/>
    <w:rsid w:val="00AC0FC8"/>
    <w:rsid w:val="00AC12E5"/>
    <w:rsid w:val="00AC19D3"/>
    <w:rsid w:val="00AC2042"/>
    <w:rsid w:val="00AC2604"/>
    <w:rsid w:val="00AC2F25"/>
    <w:rsid w:val="00AC34F1"/>
    <w:rsid w:val="00AC3778"/>
    <w:rsid w:val="00AC4211"/>
    <w:rsid w:val="00AC55B4"/>
    <w:rsid w:val="00AC5604"/>
    <w:rsid w:val="00AC623D"/>
    <w:rsid w:val="00AC6798"/>
    <w:rsid w:val="00AC6A3A"/>
    <w:rsid w:val="00AC6CD2"/>
    <w:rsid w:val="00AC733A"/>
    <w:rsid w:val="00AD1091"/>
    <w:rsid w:val="00AD169F"/>
    <w:rsid w:val="00AD1A0B"/>
    <w:rsid w:val="00AD215A"/>
    <w:rsid w:val="00AD2C9B"/>
    <w:rsid w:val="00AD3286"/>
    <w:rsid w:val="00AD41D1"/>
    <w:rsid w:val="00AD4C30"/>
    <w:rsid w:val="00AD51D4"/>
    <w:rsid w:val="00AD550A"/>
    <w:rsid w:val="00AD55C9"/>
    <w:rsid w:val="00AD725B"/>
    <w:rsid w:val="00AD7A95"/>
    <w:rsid w:val="00AE0786"/>
    <w:rsid w:val="00AE08DD"/>
    <w:rsid w:val="00AE13E9"/>
    <w:rsid w:val="00AE1CBE"/>
    <w:rsid w:val="00AE32B5"/>
    <w:rsid w:val="00AE33D6"/>
    <w:rsid w:val="00AE5798"/>
    <w:rsid w:val="00AE627B"/>
    <w:rsid w:val="00AE7B39"/>
    <w:rsid w:val="00AF0218"/>
    <w:rsid w:val="00AF0A56"/>
    <w:rsid w:val="00AF1192"/>
    <w:rsid w:val="00AF1CC6"/>
    <w:rsid w:val="00AF2CB1"/>
    <w:rsid w:val="00AF301A"/>
    <w:rsid w:val="00AF3791"/>
    <w:rsid w:val="00AF4C0C"/>
    <w:rsid w:val="00AF54D0"/>
    <w:rsid w:val="00AF6AC5"/>
    <w:rsid w:val="00AF72B7"/>
    <w:rsid w:val="00AF75BF"/>
    <w:rsid w:val="00B00661"/>
    <w:rsid w:val="00B00DCE"/>
    <w:rsid w:val="00B015B1"/>
    <w:rsid w:val="00B040B2"/>
    <w:rsid w:val="00B06856"/>
    <w:rsid w:val="00B1012F"/>
    <w:rsid w:val="00B1080E"/>
    <w:rsid w:val="00B10E7D"/>
    <w:rsid w:val="00B10F0C"/>
    <w:rsid w:val="00B10F9B"/>
    <w:rsid w:val="00B1135C"/>
    <w:rsid w:val="00B124CE"/>
    <w:rsid w:val="00B12533"/>
    <w:rsid w:val="00B13083"/>
    <w:rsid w:val="00B148F3"/>
    <w:rsid w:val="00B14EDC"/>
    <w:rsid w:val="00B151FA"/>
    <w:rsid w:val="00B152CF"/>
    <w:rsid w:val="00B1535B"/>
    <w:rsid w:val="00B17662"/>
    <w:rsid w:val="00B178A6"/>
    <w:rsid w:val="00B20F34"/>
    <w:rsid w:val="00B21D5A"/>
    <w:rsid w:val="00B21DAE"/>
    <w:rsid w:val="00B220D0"/>
    <w:rsid w:val="00B2279F"/>
    <w:rsid w:val="00B22F4E"/>
    <w:rsid w:val="00B23402"/>
    <w:rsid w:val="00B23F6B"/>
    <w:rsid w:val="00B2689F"/>
    <w:rsid w:val="00B26A0C"/>
    <w:rsid w:val="00B26A54"/>
    <w:rsid w:val="00B277E3"/>
    <w:rsid w:val="00B3035A"/>
    <w:rsid w:val="00B30AFD"/>
    <w:rsid w:val="00B30B04"/>
    <w:rsid w:val="00B318CC"/>
    <w:rsid w:val="00B31E8C"/>
    <w:rsid w:val="00B3280F"/>
    <w:rsid w:val="00B345C9"/>
    <w:rsid w:val="00B34F47"/>
    <w:rsid w:val="00B3596A"/>
    <w:rsid w:val="00B36DF7"/>
    <w:rsid w:val="00B3732A"/>
    <w:rsid w:val="00B37DDA"/>
    <w:rsid w:val="00B40E77"/>
    <w:rsid w:val="00B4259E"/>
    <w:rsid w:val="00B42ED7"/>
    <w:rsid w:val="00B43044"/>
    <w:rsid w:val="00B430C7"/>
    <w:rsid w:val="00B4390D"/>
    <w:rsid w:val="00B43D85"/>
    <w:rsid w:val="00B4441B"/>
    <w:rsid w:val="00B44506"/>
    <w:rsid w:val="00B44E01"/>
    <w:rsid w:val="00B45CE9"/>
    <w:rsid w:val="00B45D4E"/>
    <w:rsid w:val="00B465D3"/>
    <w:rsid w:val="00B46B27"/>
    <w:rsid w:val="00B46D49"/>
    <w:rsid w:val="00B47F04"/>
    <w:rsid w:val="00B47F63"/>
    <w:rsid w:val="00B508A3"/>
    <w:rsid w:val="00B5215E"/>
    <w:rsid w:val="00B527BD"/>
    <w:rsid w:val="00B547E2"/>
    <w:rsid w:val="00B55A73"/>
    <w:rsid w:val="00B55AFC"/>
    <w:rsid w:val="00B55DDA"/>
    <w:rsid w:val="00B5607C"/>
    <w:rsid w:val="00B5655A"/>
    <w:rsid w:val="00B569CC"/>
    <w:rsid w:val="00B56A10"/>
    <w:rsid w:val="00B56B9D"/>
    <w:rsid w:val="00B5726E"/>
    <w:rsid w:val="00B57961"/>
    <w:rsid w:val="00B57A9F"/>
    <w:rsid w:val="00B60105"/>
    <w:rsid w:val="00B6045A"/>
    <w:rsid w:val="00B610D5"/>
    <w:rsid w:val="00B61547"/>
    <w:rsid w:val="00B61F17"/>
    <w:rsid w:val="00B627BC"/>
    <w:rsid w:val="00B6449C"/>
    <w:rsid w:val="00B666DD"/>
    <w:rsid w:val="00B67251"/>
    <w:rsid w:val="00B7198B"/>
    <w:rsid w:val="00B71F2A"/>
    <w:rsid w:val="00B72D60"/>
    <w:rsid w:val="00B7418C"/>
    <w:rsid w:val="00B744F2"/>
    <w:rsid w:val="00B748BF"/>
    <w:rsid w:val="00B765B7"/>
    <w:rsid w:val="00B76CB6"/>
    <w:rsid w:val="00B77A3B"/>
    <w:rsid w:val="00B801E4"/>
    <w:rsid w:val="00B80593"/>
    <w:rsid w:val="00B80A42"/>
    <w:rsid w:val="00B80D1F"/>
    <w:rsid w:val="00B813B7"/>
    <w:rsid w:val="00B81BDB"/>
    <w:rsid w:val="00B8262C"/>
    <w:rsid w:val="00B839D6"/>
    <w:rsid w:val="00B8427C"/>
    <w:rsid w:val="00B91B97"/>
    <w:rsid w:val="00B91CF2"/>
    <w:rsid w:val="00B93140"/>
    <w:rsid w:val="00B933CF"/>
    <w:rsid w:val="00B93B7C"/>
    <w:rsid w:val="00B94EFF"/>
    <w:rsid w:val="00B95053"/>
    <w:rsid w:val="00B96E97"/>
    <w:rsid w:val="00BA07E0"/>
    <w:rsid w:val="00BA1957"/>
    <w:rsid w:val="00BA19E2"/>
    <w:rsid w:val="00BA1F7C"/>
    <w:rsid w:val="00BA21BA"/>
    <w:rsid w:val="00BA3F37"/>
    <w:rsid w:val="00BA593D"/>
    <w:rsid w:val="00BA7ACD"/>
    <w:rsid w:val="00BA7DF9"/>
    <w:rsid w:val="00BB2E47"/>
    <w:rsid w:val="00BB3334"/>
    <w:rsid w:val="00BB3DC6"/>
    <w:rsid w:val="00BB4DBF"/>
    <w:rsid w:val="00BB5414"/>
    <w:rsid w:val="00BB5DC6"/>
    <w:rsid w:val="00BB690D"/>
    <w:rsid w:val="00BB698A"/>
    <w:rsid w:val="00BB6DD1"/>
    <w:rsid w:val="00BC03C2"/>
    <w:rsid w:val="00BC283B"/>
    <w:rsid w:val="00BC28D3"/>
    <w:rsid w:val="00BC42A7"/>
    <w:rsid w:val="00BC442B"/>
    <w:rsid w:val="00BC4C91"/>
    <w:rsid w:val="00BC58B7"/>
    <w:rsid w:val="00BC7A0B"/>
    <w:rsid w:val="00BD1275"/>
    <w:rsid w:val="00BD1EF7"/>
    <w:rsid w:val="00BD25CE"/>
    <w:rsid w:val="00BD2D0B"/>
    <w:rsid w:val="00BD2F5D"/>
    <w:rsid w:val="00BD344B"/>
    <w:rsid w:val="00BD36EC"/>
    <w:rsid w:val="00BD3B64"/>
    <w:rsid w:val="00BD50CC"/>
    <w:rsid w:val="00BD562A"/>
    <w:rsid w:val="00BD6D67"/>
    <w:rsid w:val="00BD7813"/>
    <w:rsid w:val="00BD79BB"/>
    <w:rsid w:val="00BD7E57"/>
    <w:rsid w:val="00BE0240"/>
    <w:rsid w:val="00BE08A5"/>
    <w:rsid w:val="00BE0F25"/>
    <w:rsid w:val="00BE1235"/>
    <w:rsid w:val="00BE14E9"/>
    <w:rsid w:val="00BE1548"/>
    <w:rsid w:val="00BE207B"/>
    <w:rsid w:val="00BE2084"/>
    <w:rsid w:val="00BE28BD"/>
    <w:rsid w:val="00BE2F9B"/>
    <w:rsid w:val="00BE364C"/>
    <w:rsid w:val="00BE471B"/>
    <w:rsid w:val="00BE4AC2"/>
    <w:rsid w:val="00BE4B03"/>
    <w:rsid w:val="00BE4DB1"/>
    <w:rsid w:val="00BE5D5D"/>
    <w:rsid w:val="00BE5F05"/>
    <w:rsid w:val="00BE5F24"/>
    <w:rsid w:val="00BF03D7"/>
    <w:rsid w:val="00BF0CDB"/>
    <w:rsid w:val="00BF29AE"/>
    <w:rsid w:val="00BF305E"/>
    <w:rsid w:val="00BF34C3"/>
    <w:rsid w:val="00BF3724"/>
    <w:rsid w:val="00BF3F69"/>
    <w:rsid w:val="00BF4401"/>
    <w:rsid w:val="00BF66AE"/>
    <w:rsid w:val="00C00A12"/>
    <w:rsid w:val="00C01807"/>
    <w:rsid w:val="00C02413"/>
    <w:rsid w:val="00C025E9"/>
    <w:rsid w:val="00C03315"/>
    <w:rsid w:val="00C03B74"/>
    <w:rsid w:val="00C03BA5"/>
    <w:rsid w:val="00C040A9"/>
    <w:rsid w:val="00C05664"/>
    <w:rsid w:val="00C06ACC"/>
    <w:rsid w:val="00C07195"/>
    <w:rsid w:val="00C0762E"/>
    <w:rsid w:val="00C10A3B"/>
    <w:rsid w:val="00C10BC2"/>
    <w:rsid w:val="00C11141"/>
    <w:rsid w:val="00C122CE"/>
    <w:rsid w:val="00C13509"/>
    <w:rsid w:val="00C15055"/>
    <w:rsid w:val="00C15224"/>
    <w:rsid w:val="00C155A3"/>
    <w:rsid w:val="00C15CD1"/>
    <w:rsid w:val="00C1620F"/>
    <w:rsid w:val="00C164EB"/>
    <w:rsid w:val="00C17AB4"/>
    <w:rsid w:val="00C204F2"/>
    <w:rsid w:val="00C21104"/>
    <w:rsid w:val="00C22907"/>
    <w:rsid w:val="00C22B1D"/>
    <w:rsid w:val="00C23163"/>
    <w:rsid w:val="00C2377B"/>
    <w:rsid w:val="00C25F35"/>
    <w:rsid w:val="00C26B08"/>
    <w:rsid w:val="00C27213"/>
    <w:rsid w:val="00C274B7"/>
    <w:rsid w:val="00C3048C"/>
    <w:rsid w:val="00C31325"/>
    <w:rsid w:val="00C324A4"/>
    <w:rsid w:val="00C3253A"/>
    <w:rsid w:val="00C326D5"/>
    <w:rsid w:val="00C330D1"/>
    <w:rsid w:val="00C332AC"/>
    <w:rsid w:val="00C3394F"/>
    <w:rsid w:val="00C3429A"/>
    <w:rsid w:val="00C35451"/>
    <w:rsid w:val="00C35CF9"/>
    <w:rsid w:val="00C3754E"/>
    <w:rsid w:val="00C40119"/>
    <w:rsid w:val="00C40359"/>
    <w:rsid w:val="00C41374"/>
    <w:rsid w:val="00C41B0C"/>
    <w:rsid w:val="00C43580"/>
    <w:rsid w:val="00C43D5E"/>
    <w:rsid w:val="00C43ED5"/>
    <w:rsid w:val="00C45025"/>
    <w:rsid w:val="00C45970"/>
    <w:rsid w:val="00C45B55"/>
    <w:rsid w:val="00C47DE8"/>
    <w:rsid w:val="00C517A6"/>
    <w:rsid w:val="00C51879"/>
    <w:rsid w:val="00C53026"/>
    <w:rsid w:val="00C53BA1"/>
    <w:rsid w:val="00C5580C"/>
    <w:rsid w:val="00C55C79"/>
    <w:rsid w:val="00C56175"/>
    <w:rsid w:val="00C56D40"/>
    <w:rsid w:val="00C574C4"/>
    <w:rsid w:val="00C57552"/>
    <w:rsid w:val="00C575EE"/>
    <w:rsid w:val="00C607AE"/>
    <w:rsid w:val="00C610B6"/>
    <w:rsid w:val="00C61487"/>
    <w:rsid w:val="00C61735"/>
    <w:rsid w:val="00C619AF"/>
    <w:rsid w:val="00C63EB0"/>
    <w:rsid w:val="00C64D62"/>
    <w:rsid w:val="00C665C1"/>
    <w:rsid w:val="00C671BA"/>
    <w:rsid w:val="00C679DE"/>
    <w:rsid w:val="00C70487"/>
    <w:rsid w:val="00C7168E"/>
    <w:rsid w:val="00C720A3"/>
    <w:rsid w:val="00C73332"/>
    <w:rsid w:val="00C74751"/>
    <w:rsid w:val="00C747B7"/>
    <w:rsid w:val="00C74AE9"/>
    <w:rsid w:val="00C74CB3"/>
    <w:rsid w:val="00C74F83"/>
    <w:rsid w:val="00C76125"/>
    <w:rsid w:val="00C76E8B"/>
    <w:rsid w:val="00C77275"/>
    <w:rsid w:val="00C80320"/>
    <w:rsid w:val="00C82EC7"/>
    <w:rsid w:val="00C83FDB"/>
    <w:rsid w:val="00C85343"/>
    <w:rsid w:val="00C85A67"/>
    <w:rsid w:val="00C86223"/>
    <w:rsid w:val="00C86EBC"/>
    <w:rsid w:val="00C921EE"/>
    <w:rsid w:val="00C92363"/>
    <w:rsid w:val="00C92550"/>
    <w:rsid w:val="00C9415C"/>
    <w:rsid w:val="00CA1EB6"/>
    <w:rsid w:val="00CA1F8F"/>
    <w:rsid w:val="00CA356C"/>
    <w:rsid w:val="00CA4265"/>
    <w:rsid w:val="00CA48FD"/>
    <w:rsid w:val="00CA5B05"/>
    <w:rsid w:val="00CA68C6"/>
    <w:rsid w:val="00CA7953"/>
    <w:rsid w:val="00CB0127"/>
    <w:rsid w:val="00CB064B"/>
    <w:rsid w:val="00CB08DD"/>
    <w:rsid w:val="00CB2B31"/>
    <w:rsid w:val="00CB2D5E"/>
    <w:rsid w:val="00CB598D"/>
    <w:rsid w:val="00CB5A4F"/>
    <w:rsid w:val="00CB5A5C"/>
    <w:rsid w:val="00CC027C"/>
    <w:rsid w:val="00CC072B"/>
    <w:rsid w:val="00CC0859"/>
    <w:rsid w:val="00CC385C"/>
    <w:rsid w:val="00CC3DB4"/>
    <w:rsid w:val="00CC4C88"/>
    <w:rsid w:val="00CC5F62"/>
    <w:rsid w:val="00CC62D2"/>
    <w:rsid w:val="00CC73ED"/>
    <w:rsid w:val="00CD0308"/>
    <w:rsid w:val="00CD049E"/>
    <w:rsid w:val="00CD1044"/>
    <w:rsid w:val="00CD1F64"/>
    <w:rsid w:val="00CD2235"/>
    <w:rsid w:val="00CD2B3C"/>
    <w:rsid w:val="00CD4507"/>
    <w:rsid w:val="00CE07AE"/>
    <w:rsid w:val="00CE0B12"/>
    <w:rsid w:val="00CE1741"/>
    <w:rsid w:val="00CE29CB"/>
    <w:rsid w:val="00CE3D98"/>
    <w:rsid w:val="00CE3E9E"/>
    <w:rsid w:val="00CE435F"/>
    <w:rsid w:val="00CE49EE"/>
    <w:rsid w:val="00CE56BB"/>
    <w:rsid w:val="00CE5978"/>
    <w:rsid w:val="00CE67B3"/>
    <w:rsid w:val="00CE6A69"/>
    <w:rsid w:val="00CE6B71"/>
    <w:rsid w:val="00CE6EE2"/>
    <w:rsid w:val="00CF1DBC"/>
    <w:rsid w:val="00CF3F68"/>
    <w:rsid w:val="00CF4357"/>
    <w:rsid w:val="00CF45AA"/>
    <w:rsid w:val="00CF48FD"/>
    <w:rsid w:val="00CF5BE3"/>
    <w:rsid w:val="00CF6E62"/>
    <w:rsid w:val="00CF6FE1"/>
    <w:rsid w:val="00CF774B"/>
    <w:rsid w:val="00D00555"/>
    <w:rsid w:val="00D00BDF"/>
    <w:rsid w:val="00D00D60"/>
    <w:rsid w:val="00D01291"/>
    <w:rsid w:val="00D01E66"/>
    <w:rsid w:val="00D0237C"/>
    <w:rsid w:val="00D0295E"/>
    <w:rsid w:val="00D029AF"/>
    <w:rsid w:val="00D02CD2"/>
    <w:rsid w:val="00D030A1"/>
    <w:rsid w:val="00D04C76"/>
    <w:rsid w:val="00D04DD0"/>
    <w:rsid w:val="00D05CD1"/>
    <w:rsid w:val="00D07FD1"/>
    <w:rsid w:val="00D10CB6"/>
    <w:rsid w:val="00D11010"/>
    <w:rsid w:val="00D12618"/>
    <w:rsid w:val="00D12A6A"/>
    <w:rsid w:val="00D12E2E"/>
    <w:rsid w:val="00D13860"/>
    <w:rsid w:val="00D13D80"/>
    <w:rsid w:val="00D14CB5"/>
    <w:rsid w:val="00D15214"/>
    <w:rsid w:val="00D1636D"/>
    <w:rsid w:val="00D17C76"/>
    <w:rsid w:val="00D2205A"/>
    <w:rsid w:val="00D23826"/>
    <w:rsid w:val="00D23EB2"/>
    <w:rsid w:val="00D23F39"/>
    <w:rsid w:val="00D24414"/>
    <w:rsid w:val="00D246EE"/>
    <w:rsid w:val="00D25269"/>
    <w:rsid w:val="00D26AF4"/>
    <w:rsid w:val="00D2799F"/>
    <w:rsid w:val="00D27BF2"/>
    <w:rsid w:val="00D30BDA"/>
    <w:rsid w:val="00D30ECD"/>
    <w:rsid w:val="00D30F02"/>
    <w:rsid w:val="00D31C19"/>
    <w:rsid w:val="00D32002"/>
    <w:rsid w:val="00D32958"/>
    <w:rsid w:val="00D33618"/>
    <w:rsid w:val="00D33AB3"/>
    <w:rsid w:val="00D35299"/>
    <w:rsid w:val="00D35F60"/>
    <w:rsid w:val="00D36B49"/>
    <w:rsid w:val="00D36C40"/>
    <w:rsid w:val="00D37040"/>
    <w:rsid w:val="00D37551"/>
    <w:rsid w:val="00D37990"/>
    <w:rsid w:val="00D37DD7"/>
    <w:rsid w:val="00D40B08"/>
    <w:rsid w:val="00D40E0C"/>
    <w:rsid w:val="00D41222"/>
    <w:rsid w:val="00D4124D"/>
    <w:rsid w:val="00D413C8"/>
    <w:rsid w:val="00D422E2"/>
    <w:rsid w:val="00D42C45"/>
    <w:rsid w:val="00D42D1E"/>
    <w:rsid w:val="00D43381"/>
    <w:rsid w:val="00D44411"/>
    <w:rsid w:val="00D4449F"/>
    <w:rsid w:val="00D4506B"/>
    <w:rsid w:val="00D453D8"/>
    <w:rsid w:val="00D46333"/>
    <w:rsid w:val="00D46D24"/>
    <w:rsid w:val="00D46F02"/>
    <w:rsid w:val="00D50196"/>
    <w:rsid w:val="00D506B5"/>
    <w:rsid w:val="00D50D4A"/>
    <w:rsid w:val="00D515DE"/>
    <w:rsid w:val="00D52767"/>
    <w:rsid w:val="00D534EF"/>
    <w:rsid w:val="00D535D2"/>
    <w:rsid w:val="00D541CD"/>
    <w:rsid w:val="00D5439B"/>
    <w:rsid w:val="00D549BD"/>
    <w:rsid w:val="00D54A99"/>
    <w:rsid w:val="00D556A1"/>
    <w:rsid w:val="00D5608E"/>
    <w:rsid w:val="00D56E27"/>
    <w:rsid w:val="00D57A01"/>
    <w:rsid w:val="00D60C65"/>
    <w:rsid w:val="00D60DEF"/>
    <w:rsid w:val="00D6145B"/>
    <w:rsid w:val="00D61A8C"/>
    <w:rsid w:val="00D64C49"/>
    <w:rsid w:val="00D64D36"/>
    <w:rsid w:val="00D64D64"/>
    <w:rsid w:val="00D655F7"/>
    <w:rsid w:val="00D65B8D"/>
    <w:rsid w:val="00D667F3"/>
    <w:rsid w:val="00D67B4B"/>
    <w:rsid w:val="00D70682"/>
    <w:rsid w:val="00D717DB"/>
    <w:rsid w:val="00D71A60"/>
    <w:rsid w:val="00D71B01"/>
    <w:rsid w:val="00D71FF9"/>
    <w:rsid w:val="00D721B4"/>
    <w:rsid w:val="00D727E1"/>
    <w:rsid w:val="00D73319"/>
    <w:rsid w:val="00D74241"/>
    <w:rsid w:val="00D75268"/>
    <w:rsid w:val="00D75274"/>
    <w:rsid w:val="00D757A4"/>
    <w:rsid w:val="00D76382"/>
    <w:rsid w:val="00D766DB"/>
    <w:rsid w:val="00D7754F"/>
    <w:rsid w:val="00D77BB7"/>
    <w:rsid w:val="00D80075"/>
    <w:rsid w:val="00D812C8"/>
    <w:rsid w:val="00D81F2D"/>
    <w:rsid w:val="00D82562"/>
    <w:rsid w:val="00D829B0"/>
    <w:rsid w:val="00D82AE8"/>
    <w:rsid w:val="00D8334B"/>
    <w:rsid w:val="00D84204"/>
    <w:rsid w:val="00D84418"/>
    <w:rsid w:val="00D85188"/>
    <w:rsid w:val="00D8613B"/>
    <w:rsid w:val="00D87D85"/>
    <w:rsid w:val="00D91269"/>
    <w:rsid w:val="00D913E4"/>
    <w:rsid w:val="00D91441"/>
    <w:rsid w:val="00D92222"/>
    <w:rsid w:val="00D92515"/>
    <w:rsid w:val="00D93079"/>
    <w:rsid w:val="00D943D5"/>
    <w:rsid w:val="00D94A58"/>
    <w:rsid w:val="00D94A94"/>
    <w:rsid w:val="00D95EF2"/>
    <w:rsid w:val="00D96283"/>
    <w:rsid w:val="00D97225"/>
    <w:rsid w:val="00D97C5C"/>
    <w:rsid w:val="00DA0382"/>
    <w:rsid w:val="00DA0E91"/>
    <w:rsid w:val="00DA2DDB"/>
    <w:rsid w:val="00DA3E9A"/>
    <w:rsid w:val="00DA5B36"/>
    <w:rsid w:val="00DA5C6F"/>
    <w:rsid w:val="00DA7A47"/>
    <w:rsid w:val="00DB0EE9"/>
    <w:rsid w:val="00DB19F0"/>
    <w:rsid w:val="00DB1F98"/>
    <w:rsid w:val="00DB21F9"/>
    <w:rsid w:val="00DB2628"/>
    <w:rsid w:val="00DB2931"/>
    <w:rsid w:val="00DB3E87"/>
    <w:rsid w:val="00DB3F69"/>
    <w:rsid w:val="00DB51BA"/>
    <w:rsid w:val="00DB5C11"/>
    <w:rsid w:val="00DB60DB"/>
    <w:rsid w:val="00DC0BBA"/>
    <w:rsid w:val="00DC2815"/>
    <w:rsid w:val="00DC2822"/>
    <w:rsid w:val="00DC3FFE"/>
    <w:rsid w:val="00DC45BF"/>
    <w:rsid w:val="00DC510D"/>
    <w:rsid w:val="00DC5DC7"/>
    <w:rsid w:val="00DC62F5"/>
    <w:rsid w:val="00DC65CB"/>
    <w:rsid w:val="00DC7F9D"/>
    <w:rsid w:val="00DD187C"/>
    <w:rsid w:val="00DD19B5"/>
    <w:rsid w:val="00DD2609"/>
    <w:rsid w:val="00DD28B1"/>
    <w:rsid w:val="00DD3578"/>
    <w:rsid w:val="00DD48F2"/>
    <w:rsid w:val="00DD4F8B"/>
    <w:rsid w:val="00DD5EBC"/>
    <w:rsid w:val="00DD6657"/>
    <w:rsid w:val="00DE1F50"/>
    <w:rsid w:val="00DE4F88"/>
    <w:rsid w:val="00DE6C4E"/>
    <w:rsid w:val="00DE7695"/>
    <w:rsid w:val="00DE7CB8"/>
    <w:rsid w:val="00DF0A2B"/>
    <w:rsid w:val="00DF0F19"/>
    <w:rsid w:val="00DF0F28"/>
    <w:rsid w:val="00DF1ED9"/>
    <w:rsid w:val="00DF41D1"/>
    <w:rsid w:val="00DF4C68"/>
    <w:rsid w:val="00DF4F0F"/>
    <w:rsid w:val="00DF627C"/>
    <w:rsid w:val="00E00BBB"/>
    <w:rsid w:val="00E00EB4"/>
    <w:rsid w:val="00E024A2"/>
    <w:rsid w:val="00E03D2F"/>
    <w:rsid w:val="00E043D1"/>
    <w:rsid w:val="00E05F11"/>
    <w:rsid w:val="00E06894"/>
    <w:rsid w:val="00E0749E"/>
    <w:rsid w:val="00E1157E"/>
    <w:rsid w:val="00E12C95"/>
    <w:rsid w:val="00E13771"/>
    <w:rsid w:val="00E1397D"/>
    <w:rsid w:val="00E1421A"/>
    <w:rsid w:val="00E14360"/>
    <w:rsid w:val="00E14B65"/>
    <w:rsid w:val="00E14D01"/>
    <w:rsid w:val="00E1601C"/>
    <w:rsid w:val="00E16C9D"/>
    <w:rsid w:val="00E17F89"/>
    <w:rsid w:val="00E20502"/>
    <w:rsid w:val="00E22AD7"/>
    <w:rsid w:val="00E2328F"/>
    <w:rsid w:val="00E23BDB"/>
    <w:rsid w:val="00E26B3F"/>
    <w:rsid w:val="00E27965"/>
    <w:rsid w:val="00E30822"/>
    <w:rsid w:val="00E30845"/>
    <w:rsid w:val="00E316E5"/>
    <w:rsid w:val="00E31CE8"/>
    <w:rsid w:val="00E31DD2"/>
    <w:rsid w:val="00E32A44"/>
    <w:rsid w:val="00E34745"/>
    <w:rsid w:val="00E351A6"/>
    <w:rsid w:val="00E36269"/>
    <w:rsid w:val="00E3649B"/>
    <w:rsid w:val="00E366E6"/>
    <w:rsid w:val="00E42146"/>
    <w:rsid w:val="00E42ECE"/>
    <w:rsid w:val="00E43627"/>
    <w:rsid w:val="00E43675"/>
    <w:rsid w:val="00E43A7E"/>
    <w:rsid w:val="00E4407F"/>
    <w:rsid w:val="00E4471B"/>
    <w:rsid w:val="00E44B2D"/>
    <w:rsid w:val="00E45860"/>
    <w:rsid w:val="00E45C99"/>
    <w:rsid w:val="00E46DC3"/>
    <w:rsid w:val="00E47A50"/>
    <w:rsid w:val="00E50941"/>
    <w:rsid w:val="00E5099A"/>
    <w:rsid w:val="00E50F77"/>
    <w:rsid w:val="00E51D51"/>
    <w:rsid w:val="00E533B7"/>
    <w:rsid w:val="00E5350E"/>
    <w:rsid w:val="00E53EDD"/>
    <w:rsid w:val="00E55ADE"/>
    <w:rsid w:val="00E577E8"/>
    <w:rsid w:val="00E610DD"/>
    <w:rsid w:val="00E654CC"/>
    <w:rsid w:val="00E65DBC"/>
    <w:rsid w:val="00E66206"/>
    <w:rsid w:val="00E70741"/>
    <w:rsid w:val="00E70A66"/>
    <w:rsid w:val="00E71525"/>
    <w:rsid w:val="00E73099"/>
    <w:rsid w:val="00E733B4"/>
    <w:rsid w:val="00E74422"/>
    <w:rsid w:val="00E74827"/>
    <w:rsid w:val="00E74BCC"/>
    <w:rsid w:val="00E74D8D"/>
    <w:rsid w:val="00E751E1"/>
    <w:rsid w:val="00E75312"/>
    <w:rsid w:val="00E75353"/>
    <w:rsid w:val="00E7635C"/>
    <w:rsid w:val="00E81AF9"/>
    <w:rsid w:val="00E81C85"/>
    <w:rsid w:val="00E82B67"/>
    <w:rsid w:val="00E8461A"/>
    <w:rsid w:val="00E846E3"/>
    <w:rsid w:val="00E84DDC"/>
    <w:rsid w:val="00E85CA2"/>
    <w:rsid w:val="00E86080"/>
    <w:rsid w:val="00E869C5"/>
    <w:rsid w:val="00E86EDB"/>
    <w:rsid w:val="00E86F20"/>
    <w:rsid w:val="00E90380"/>
    <w:rsid w:val="00E90ABF"/>
    <w:rsid w:val="00E916AB"/>
    <w:rsid w:val="00E92390"/>
    <w:rsid w:val="00E92946"/>
    <w:rsid w:val="00E9297C"/>
    <w:rsid w:val="00E932E0"/>
    <w:rsid w:val="00E93518"/>
    <w:rsid w:val="00E93EEE"/>
    <w:rsid w:val="00E94109"/>
    <w:rsid w:val="00E95441"/>
    <w:rsid w:val="00EA085C"/>
    <w:rsid w:val="00EA244F"/>
    <w:rsid w:val="00EA36FF"/>
    <w:rsid w:val="00EA3BF1"/>
    <w:rsid w:val="00EA543B"/>
    <w:rsid w:val="00EA57A3"/>
    <w:rsid w:val="00EA6F7D"/>
    <w:rsid w:val="00EA754F"/>
    <w:rsid w:val="00EB0265"/>
    <w:rsid w:val="00EB2320"/>
    <w:rsid w:val="00EB2834"/>
    <w:rsid w:val="00EB3698"/>
    <w:rsid w:val="00EB3CB7"/>
    <w:rsid w:val="00EB3E86"/>
    <w:rsid w:val="00EB40BA"/>
    <w:rsid w:val="00EB540A"/>
    <w:rsid w:val="00EB5DA8"/>
    <w:rsid w:val="00EC0457"/>
    <w:rsid w:val="00EC0811"/>
    <w:rsid w:val="00EC10BD"/>
    <w:rsid w:val="00EC27CD"/>
    <w:rsid w:val="00EC42F5"/>
    <w:rsid w:val="00EC46F4"/>
    <w:rsid w:val="00EC53A6"/>
    <w:rsid w:val="00EC542C"/>
    <w:rsid w:val="00EC54EE"/>
    <w:rsid w:val="00EC5719"/>
    <w:rsid w:val="00EC637D"/>
    <w:rsid w:val="00EC73EE"/>
    <w:rsid w:val="00ED047F"/>
    <w:rsid w:val="00ED07A5"/>
    <w:rsid w:val="00ED0803"/>
    <w:rsid w:val="00ED0E64"/>
    <w:rsid w:val="00ED20CB"/>
    <w:rsid w:val="00ED4638"/>
    <w:rsid w:val="00ED4688"/>
    <w:rsid w:val="00ED4F07"/>
    <w:rsid w:val="00ED776B"/>
    <w:rsid w:val="00ED7F30"/>
    <w:rsid w:val="00EE04DB"/>
    <w:rsid w:val="00EE0D05"/>
    <w:rsid w:val="00EE0E7C"/>
    <w:rsid w:val="00EE19AB"/>
    <w:rsid w:val="00EE235C"/>
    <w:rsid w:val="00EE3E67"/>
    <w:rsid w:val="00EE4A15"/>
    <w:rsid w:val="00EE6B1B"/>
    <w:rsid w:val="00EE6BE9"/>
    <w:rsid w:val="00EF0090"/>
    <w:rsid w:val="00EF0123"/>
    <w:rsid w:val="00EF01B8"/>
    <w:rsid w:val="00EF0B2F"/>
    <w:rsid w:val="00EF0BD4"/>
    <w:rsid w:val="00EF182E"/>
    <w:rsid w:val="00EF1A6C"/>
    <w:rsid w:val="00EF2492"/>
    <w:rsid w:val="00EF3B47"/>
    <w:rsid w:val="00EF4C80"/>
    <w:rsid w:val="00EF66DB"/>
    <w:rsid w:val="00EF749E"/>
    <w:rsid w:val="00EF7CB5"/>
    <w:rsid w:val="00F0115C"/>
    <w:rsid w:val="00F016F1"/>
    <w:rsid w:val="00F02A0D"/>
    <w:rsid w:val="00F042A1"/>
    <w:rsid w:val="00F05AB9"/>
    <w:rsid w:val="00F06229"/>
    <w:rsid w:val="00F074F1"/>
    <w:rsid w:val="00F1056E"/>
    <w:rsid w:val="00F10E73"/>
    <w:rsid w:val="00F1102B"/>
    <w:rsid w:val="00F11BEC"/>
    <w:rsid w:val="00F128A4"/>
    <w:rsid w:val="00F13086"/>
    <w:rsid w:val="00F1353C"/>
    <w:rsid w:val="00F13560"/>
    <w:rsid w:val="00F152EC"/>
    <w:rsid w:val="00F15E60"/>
    <w:rsid w:val="00F15FF7"/>
    <w:rsid w:val="00F1604F"/>
    <w:rsid w:val="00F170F8"/>
    <w:rsid w:val="00F17DA7"/>
    <w:rsid w:val="00F205F9"/>
    <w:rsid w:val="00F2093B"/>
    <w:rsid w:val="00F20B4B"/>
    <w:rsid w:val="00F20F2A"/>
    <w:rsid w:val="00F249AB"/>
    <w:rsid w:val="00F25169"/>
    <w:rsid w:val="00F25418"/>
    <w:rsid w:val="00F25A45"/>
    <w:rsid w:val="00F2671B"/>
    <w:rsid w:val="00F27F52"/>
    <w:rsid w:val="00F3086B"/>
    <w:rsid w:val="00F3133A"/>
    <w:rsid w:val="00F31ED1"/>
    <w:rsid w:val="00F33030"/>
    <w:rsid w:val="00F3337F"/>
    <w:rsid w:val="00F339C0"/>
    <w:rsid w:val="00F34744"/>
    <w:rsid w:val="00F34E63"/>
    <w:rsid w:val="00F355BB"/>
    <w:rsid w:val="00F36DE7"/>
    <w:rsid w:val="00F3799A"/>
    <w:rsid w:val="00F37B61"/>
    <w:rsid w:val="00F416A2"/>
    <w:rsid w:val="00F42024"/>
    <w:rsid w:val="00F42B30"/>
    <w:rsid w:val="00F440A3"/>
    <w:rsid w:val="00F44C7C"/>
    <w:rsid w:val="00F46ACC"/>
    <w:rsid w:val="00F47147"/>
    <w:rsid w:val="00F4716B"/>
    <w:rsid w:val="00F50759"/>
    <w:rsid w:val="00F51527"/>
    <w:rsid w:val="00F51C70"/>
    <w:rsid w:val="00F53448"/>
    <w:rsid w:val="00F54E77"/>
    <w:rsid w:val="00F56C6D"/>
    <w:rsid w:val="00F57C90"/>
    <w:rsid w:val="00F6064A"/>
    <w:rsid w:val="00F60699"/>
    <w:rsid w:val="00F60CFC"/>
    <w:rsid w:val="00F666FA"/>
    <w:rsid w:val="00F67194"/>
    <w:rsid w:val="00F70276"/>
    <w:rsid w:val="00F7035E"/>
    <w:rsid w:val="00F71A41"/>
    <w:rsid w:val="00F7341D"/>
    <w:rsid w:val="00F73B5F"/>
    <w:rsid w:val="00F76321"/>
    <w:rsid w:val="00F80B8D"/>
    <w:rsid w:val="00F821EE"/>
    <w:rsid w:val="00F8269F"/>
    <w:rsid w:val="00F82BC3"/>
    <w:rsid w:val="00F837F5"/>
    <w:rsid w:val="00F84977"/>
    <w:rsid w:val="00F8541C"/>
    <w:rsid w:val="00F854F1"/>
    <w:rsid w:val="00F86513"/>
    <w:rsid w:val="00F8656F"/>
    <w:rsid w:val="00F86F67"/>
    <w:rsid w:val="00F87886"/>
    <w:rsid w:val="00F87C87"/>
    <w:rsid w:val="00F9023E"/>
    <w:rsid w:val="00F9130F"/>
    <w:rsid w:val="00F91D3C"/>
    <w:rsid w:val="00F92EDE"/>
    <w:rsid w:val="00F936D6"/>
    <w:rsid w:val="00F9376E"/>
    <w:rsid w:val="00F9383B"/>
    <w:rsid w:val="00F94215"/>
    <w:rsid w:val="00F944ED"/>
    <w:rsid w:val="00F945E3"/>
    <w:rsid w:val="00F9474E"/>
    <w:rsid w:val="00F95667"/>
    <w:rsid w:val="00F96824"/>
    <w:rsid w:val="00F97274"/>
    <w:rsid w:val="00FA06AE"/>
    <w:rsid w:val="00FA07A1"/>
    <w:rsid w:val="00FA22AD"/>
    <w:rsid w:val="00FA2897"/>
    <w:rsid w:val="00FA29D1"/>
    <w:rsid w:val="00FA3763"/>
    <w:rsid w:val="00FA442D"/>
    <w:rsid w:val="00FA58D7"/>
    <w:rsid w:val="00FA5C42"/>
    <w:rsid w:val="00FA67F1"/>
    <w:rsid w:val="00FA68E0"/>
    <w:rsid w:val="00FA6FDD"/>
    <w:rsid w:val="00FB09B1"/>
    <w:rsid w:val="00FB0B6A"/>
    <w:rsid w:val="00FB1E42"/>
    <w:rsid w:val="00FB28F6"/>
    <w:rsid w:val="00FB3375"/>
    <w:rsid w:val="00FB35B5"/>
    <w:rsid w:val="00FB374E"/>
    <w:rsid w:val="00FB3C5E"/>
    <w:rsid w:val="00FB4969"/>
    <w:rsid w:val="00FB4FED"/>
    <w:rsid w:val="00FB5099"/>
    <w:rsid w:val="00FB59B9"/>
    <w:rsid w:val="00FB5ED6"/>
    <w:rsid w:val="00FB6914"/>
    <w:rsid w:val="00FB73B3"/>
    <w:rsid w:val="00FB75C8"/>
    <w:rsid w:val="00FC03AA"/>
    <w:rsid w:val="00FC11AD"/>
    <w:rsid w:val="00FC1961"/>
    <w:rsid w:val="00FC280A"/>
    <w:rsid w:val="00FC3430"/>
    <w:rsid w:val="00FC3C17"/>
    <w:rsid w:val="00FC4517"/>
    <w:rsid w:val="00FC56EB"/>
    <w:rsid w:val="00FC5F30"/>
    <w:rsid w:val="00FC6CCE"/>
    <w:rsid w:val="00FC7393"/>
    <w:rsid w:val="00FD0B1F"/>
    <w:rsid w:val="00FD0C2E"/>
    <w:rsid w:val="00FD0ED6"/>
    <w:rsid w:val="00FD1541"/>
    <w:rsid w:val="00FD16E7"/>
    <w:rsid w:val="00FD25FB"/>
    <w:rsid w:val="00FD4E74"/>
    <w:rsid w:val="00FD6236"/>
    <w:rsid w:val="00FD6F23"/>
    <w:rsid w:val="00FD730A"/>
    <w:rsid w:val="00FD7394"/>
    <w:rsid w:val="00FE06CA"/>
    <w:rsid w:val="00FE2DE9"/>
    <w:rsid w:val="00FE465E"/>
    <w:rsid w:val="00FE46A3"/>
    <w:rsid w:val="00FE5706"/>
    <w:rsid w:val="00FE5F09"/>
    <w:rsid w:val="00FE78FF"/>
    <w:rsid w:val="00FF16E6"/>
    <w:rsid w:val="00FF1830"/>
    <w:rsid w:val="00FF20E8"/>
    <w:rsid w:val="00FF29A9"/>
    <w:rsid w:val="00FF4358"/>
    <w:rsid w:val="00FF4BBF"/>
    <w:rsid w:val="00FF4EC2"/>
    <w:rsid w:val="00FF5BC6"/>
    <w:rsid w:val="00FF6033"/>
    <w:rsid w:val="00FF7B4E"/>
    <w:rsid w:val="01445C60"/>
    <w:rsid w:val="020BB35A"/>
    <w:rsid w:val="02124252"/>
    <w:rsid w:val="02D9E287"/>
    <w:rsid w:val="03D3B40A"/>
    <w:rsid w:val="03E81CDC"/>
    <w:rsid w:val="03EBC00C"/>
    <w:rsid w:val="0436E4D9"/>
    <w:rsid w:val="04CF746A"/>
    <w:rsid w:val="055D178A"/>
    <w:rsid w:val="057CB655"/>
    <w:rsid w:val="05A49B74"/>
    <w:rsid w:val="05C32F8A"/>
    <w:rsid w:val="05C94358"/>
    <w:rsid w:val="062B1E4C"/>
    <w:rsid w:val="065C1106"/>
    <w:rsid w:val="06AEC052"/>
    <w:rsid w:val="06CAB38F"/>
    <w:rsid w:val="06CD25F0"/>
    <w:rsid w:val="06F2E3CD"/>
    <w:rsid w:val="07018F05"/>
    <w:rsid w:val="071F0E82"/>
    <w:rsid w:val="07205373"/>
    <w:rsid w:val="079557C1"/>
    <w:rsid w:val="07D11B6C"/>
    <w:rsid w:val="0816B1CC"/>
    <w:rsid w:val="08785692"/>
    <w:rsid w:val="089AF2D9"/>
    <w:rsid w:val="08AEE140"/>
    <w:rsid w:val="09152193"/>
    <w:rsid w:val="09245A32"/>
    <w:rsid w:val="095D83D0"/>
    <w:rsid w:val="09689A70"/>
    <w:rsid w:val="0A1E2FC2"/>
    <w:rsid w:val="0A244EFC"/>
    <w:rsid w:val="0A30A637"/>
    <w:rsid w:val="0A5EB3C1"/>
    <w:rsid w:val="0A6B4AC8"/>
    <w:rsid w:val="0AF3BB6E"/>
    <w:rsid w:val="0B045476"/>
    <w:rsid w:val="0B2AD30F"/>
    <w:rsid w:val="0B5A7DD2"/>
    <w:rsid w:val="0B663B12"/>
    <w:rsid w:val="0B71F050"/>
    <w:rsid w:val="0BE1F6F5"/>
    <w:rsid w:val="0C234804"/>
    <w:rsid w:val="0C5B8EAF"/>
    <w:rsid w:val="0CE0AA2F"/>
    <w:rsid w:val="0D1C8984"/>
    <w:rsid w:val="0DD3289A"/>
    <w:rsid w:val="0E0C4998"/>
    <w:rsid w:val="0E316832"/>
    <w:rsid w:val="0F4293B4"/>
    <w:rsid w:val="0F86692D"/>
    <w:rsid w:val="1091EAEF"/>
    <w:rsid w:val="10FDC6BD"/>
    <w:rsid w:val="1120EC0B"/>
    <w:rsid w:val="1216CFCC"/>
    <w:rsid w:val="124086CD"/>
    <w:rsid w:val="129D1ED7"/>
    <w:rsid w:val="12F9D0DC"/>
    <w:rsid w:val="1335E80A"/>
    <w:rsid w:val="139D4B20"/>
    <w:rsid w:val="14BE690C"/>
    <w:rsid w:val="14D4874C"/>
    <w:rsid w:val="14FA4E01"/>
    <w:rsid w:val="1533A289"/>
    <w:rsid w:val="15EF68B3"/>
    <w:rsid w:val="1617B3F4"/>
    <w:rsid w:val="1671D082"/>
    <w:rsid w:val="169FD531"/>
    <w:rsid w:val="1881EDC6"/>
    <w:rsid w:val="18B0402E"/>
    <w:rsid w:val="18C1B88B"/>
    <w:rsid w:val="18C8438A"/>
    <w:rsid w:val="18D3417D"/>
    <w:rsid w:val="18D7493F"/>
    <w:rsid w:val="18D94B93"/>
    <w:rsid w:val="195B36FF"/>
    <w:rsid w:val="197B354D"/>
    <w:rsid w:val="19AC3732"/>
    <w:rsid w:val="19E4C75F"/>
    <w:rsid w:val="19F9AA30"/>
    <w:rsid w:val="1A3F7253"/>
    <w:rsid w:val="1A4A8BC1"/>
    <w:rsid w:val="1A4F82AB"/>
    <w:rsid w:val="1ABB0519"/>
    <w:rsid w:val="1B79E363"/>
    <w:rsid w:val="1B7E7C94"/>
    <w:rsid w:val="1B9FD73A"/>
    <w:rsid w:val="1BEBF8BF"/>
    <w:rsid w:val="1C00D181"/>
    <w:rsid w:val="1CE45A2C"/>
    <w:rsid w:val="1CF92FC5"/>
    <w:rsid w:val="1D99635D"/>
    <w:rsid w:val="1DA3D6B8"/>
    <w:rsid w:val="1DDD5E3C"/>
    <w:rsid w:val="1DE0667A"/>
    <w:rsid w:val="1E53C001"/>
    <w:rsid w:val="1EFE961F"/>
    <w:rsid w:val="1FB36C3D"/>
    <w:rsid w:val="1FFCBE43"/>
    <w:rsid w:val="2038F054"/>
    <w:rsid w:val="2052EB92"/>
    <w:rsid w:val="2065A96D"/>
    <w:rsid w:val="206BF9EF"/>
    <w:rsid w:val="21063FB0"/>
    <w:rsid w:val="2111500F"/>
    <w:rsid w:val="21131150"/>
    <w:rsid w:val="21C1ABDE"/>
    <w:rsid w:val="227045D3"/>
    <w:rsid w:val="2276C552"/>
    <w:rsid w:val="2282F02E"/>
    <w:rsid w:val="22DA0116"/>
    <w:rsid w:val="23D29CE5"/>
    <w:rsid w:val="23F2FEB1"/>
    <w:rsid w:val="23FA8C9C"/>
    <w:rsid w:val="2406CFA6"/>
    <w:rsid w:val="240EBB9D"/>
    <w:rsid w:val="24204DF6"/>
    <w:rsid w:val="250F85AD"/>
    <w:rsid w:val="2554E0B0"/>
    <w:rsid w:val="2578C553"/>
    <w:rsid w:val="2584575C"/>
    <w:rsid w:val="25DE2470"/>
    <w:rsid w:val="25E11AFB"/>
    <w:rsid w:val="25E96AA6"/>
    <w:rsid w:val="261A494A"/>
    <w:rsid w:val="2635797B"/>
    <w:rsid w:val="26515675"/>
    <w:rsid w:val="26AABA71"/>
    <w:rsid w:val="275DDBA6"/>
    <w:rsid w:val="27905A12"/>
    <w:rsid w:val="27DF420F"/>
    <w:rsid w:val="27E408A8"/>
    <w:rsid w:val="2845D7FF"/>
    <w:rsid w:val="287B3940"/>
    <w:rsid w:val="28E2FB77"/>
    <w:rsid w:val="291A58A9"/>
    <w:rsid w:val="291F7BFA"/>
    <w:rsid w:val="29854495"/>
    <w:rsid w:val="299A6BE6"/>
    <w:rsid w:val="2A4861BC"/>
    <w:rsid w:val="2A4CCB6A"/>
    <w:rsid w:val="2ABB87C7"/>
    <w:rsid w:val="2B54FBE8"/>
    <w:rsid w:val="2C2113ED"/>
    <w:rsid w:val="2C7E4E5C"/>
    <w:rsid w:val="2C93AF12"/>
    <w:rsid w:val="2D268850"/>
    <w:rsid w:val="2D70F8E6"/>
    <w:rsid w:val="2DAF5528"/>
    <w:rsid w:val="2DDDF09A"/>
    <w:rsid w:val="2DE0F350"/>
    <w:rsid w:val="2DE265B1"/>
    <w:rsid w:val="2E38BC52"/>
    <w:rsid w:val="2F44212D"/>
    <w:rsid w:val="2FF83386"/>
    <w:rsid w:val="302CED26"/>
    <w:rsid w:val="31261819"/>
    <w:rsid w:val="31424A39"/>
    <w:rsid w:val="31F17667"/>
    <w:rsid w:val="31F84A2E"/>
    <w:rsid w:val="321E8FC7"/>
    <w:rsid w:val="321F3D7C"/>
    <w:rsid w:val="3237409F"/>
    <w:rsid w:val="329FB26D"/>
    <w:rsid w:val="32B75C6A"/>
    <w:rsid w:val="32CCB733"/>
    <w:rsid w:val="33336A6A"/>
    <w:rsid w:val="340102E3"/>
    <w:rsid w:val="345522D8"/>
    <w:rsid w:val="34714D00"/>
    <w:rsid w:val="3499F53F"/>
    <w:rsid w:val="354237A6"/>
    <w:rsid w:val="3583FCFD"/>
    <w:rsid w:val="35B2764C"/>
    <w:rsid w:val="36344478"/>
    <w:rsid w:val="364859AA"/>
    <w:rsid w:val="368D1868"/>
    <w:rsid w:val="36B3CFF2"/>
    <w:rsid w:val="36C0B92B"/>
    <w:rsid w:val="36CE9D0C"/>
    <w:rsid w:val="36E3D60B"/>
    <w:rsid w:val="37007046"/>
    <w:rsid w:val="370B794B"/>
    <w:rsid w:val="3714F8EF"/>
    <w:rsid w:val="37496135"/>
    <w:rsid w:val="3773ACCF"/>
    <w:rsid w:val="37B8CE2D"/>
    <w:rsid w:val="37D8AA83"/>
    <w:rsid w:val="380054AC"/>
    <w:rsid w:val="38074F4A"/>
    <w:rsid w:val="385B7F90"/>
    <w:rsid w:val="38626E6D"/>
    <w:rsid w:val="38C4F369"/>
    <w:rsid w:val="38E53F6D"/>
    <w:rsid w:val="3934CB3A"/>
    <w:rsid w:val="3947CBEF"/>
    <w:rsid w:val="3A73F416"/>
    <w:rsid w:val="3A7EA3F1"/>
    <w:rsid w:val="3A9838A1"/>
    <w:rsid w:val="3B794013"/>
    <w:rsid w:val="3BCD67EC"/>
    <w:rsid w:val="3BFB503D"/>
    <w:rsid w:val="3C192224"/>
    <w:rsid w:val="3C4468C1"/>
    <w:rsid w:val="3CA3B97B"/>
    <w:rsid w:val="3CC99F4C"/>
    <w:rsid w:val="3CFBEA9B"/>
    <w:rsid w:val="3DA244F4"/>
    <w:rsid w:val="3DB97F7C"/>
    <w:rsid w:val="3E0AEE7D"/>
    <w:rsid w:val="3E6C3505"/>
    <w:rsid w:val="3E725283"/>
    <w:rsid w:val="3F37FEEF"/>
    <w:rsid w:val="3F8C008A"/>
    <w:rsid w:val="3FCE52FA"/>
    <w:rsid w:val="3FD36F71"/>
    <w:rsid w:val="4067AC79"/>
    <w:rsid w:val="411C1F73"/>
    <w:rsid w:val="414A4B23"/>
    <w:rsid w:val="41ACBEDB"/>
    <w:rsid w:val="41DE5963"/>
    <w:rsid w:val="4236B386"/>
    <w:rsid w:val="429A6C46"/>
    <w:rsid w:val="433CA9F7"/>
    <w:rsid w:val="4366BE55"/>
    <w:rsid w:val="43BB20BE"/>
    <w:rsid w:val="43C261AC"/>
    <w:rsid w:val="43DBAD7B"/>
    <w:rsid w:val="442BA78F"/>
    <w:rsid w:val="44406FEB"/>
    <w:rsid w:val="4445E763"/>
    <w:rsid w:val="44BDE18C"/>
    <w:rsid w:val="44D13C22"/>
    <w:rsid w:val="44F51B70"/>
    <w:rsid w:val="4508F553"/>
    <w:rsid w:val="454FC3C5"/>
    <w:rsid w:val="455EB7E4"/>
    <w:rsid w:val="459902F4"/>
    <w:rsid w:val="45A741A4"/>
    <w:rsid w:val="46175129"/>
    <w:rsid w:val="461D08F6"/>
    <w:rsid w:val="4632E27D"/>
    <w:rsid w:val="46D35FD2"/>
    <w:rsid w:val="46E6A1BA"/>
    <w:rsid w:val="474F9300"/>
    <w:rsid w:val="47709EBB"/>
    <w:rsid w:val="477D7B3C"/>
    <w:rsid w:val="47ABB1F5"/>
    <w:rsid w:val="47BF1CD4"/>
    <w:rsid w:val="47CCF009"/>
    <w:rsid w:val="489DBFFD"/>
    <w:rsid w:val="48A8DF6A"/>
    <w:rsid w:val="48BC732C"/>
    <w:rsid w:val="48C8CF77"/>
    <w:rsid w:val="48F624A2"/>
    <w:rsid w:val="4918F943"/>
    <w:rsid w:val="497A47C7"/>
    <w:rsid w:val="4982D35C"/>
    <w:rsid w:val="49E83E12"/>
    <w:rsid w:val="4A2376BA"/>
    <w:rsid w:val="4A2F8617"/>
    <w:rsid w:val="4A4D7D12"/>
    <w:rsid w:val="4B10EED2"/>
    <w:rsid w:val="4B907BF4"/>
    <w:rsid w:val="4BE5EF67"/>
    <w:rsid w:val="4BFED86E"/>
    <w:rsid w:val="4C2228F6"/>
    <w:rsid w:val="4C3A4775"/>
    <w:rsid w:val="4CD47A9A"/>
    <w:rsid w:val="4D4387B2"/>
    <w:rsid w:val="4D6A6ADF"/>
    <w:rsid w:val="4E1544A0"/>
    <w:rsid w:val="4EF74C35"/>
    <w:rsid w:val="4F449AEB"/>
    <w:rsid w:val="4F485DF3"/>
    <w:rsid w:val="50816AC5"/>
    <w:rsid w:val="5083932E"/>
    <w:rsid w:val="509367CA"/>
    <w:rsid w:val="511106C0"/>
    <w:rsid w:val="5129D803"/>
    <w:rsid w:val="5136FD5B"/>
    <w:rsid w:val="517563F1"/>
    <w:rsid w:val="51B43651"/>
    <w:rsid w:val="51B5CA2B"/>
    <w:rsid w:val="52113CA5"/>
    <w:rsid w:val="52A60944"/>
    <w:rsid w:val="52E555B1"/>
    <w:rsid w:val="52E56E3D"/>
    <w:rsid w:val="52F76D93"/>
    <w:rsid w:val="532335DA"/>
    <w:rsid w:val="5385ACEE"/>
    <w:rsid w:val="53EB0E48"/>
    <w:rsid w:val="53EC8FE1"/>
    <w:rsid w:val="53EE34A9"/>
    <w:rsid w:val="54452E0D"/>
    <w:rsid w:val="54A8FA67"/>
    <w:rsid w:val="54AF3FC8"/>
    <w:rsid w:val="54DB8CFE"/>
    <w:rsid w:val="54E5E72B"/>
    <w:rsid w:val="54FC0839"/>
    <w:rsid w:val="552FFC9F"/>
    <w:rsid w:val="556D2DC2"/>
    <w:rsid w:val="558C4B8D"/>
    <w:rsid w:val="56DCFBFD"/>
    <w:rsid w:val="57FB1181"/>
    <w:rsid w:val="5835258F"/>
    <w:rsid w:val="58D334CE"/>
    <w:rsid w:val="59089174"/>
    <w:rsid w:val="59A1E4E9"/>
    <w:rsid w:val="5A88D818"/>
    <w:rsid w:val="5ACD116B"/>
    <w:rsid w:val="5AF30E8E"/>
    <w:rsid w:val="5B18D2E7"/>
    <w:rsid w:val="5B24C712"/>
    <w:rsid w:val="5B324199"/>
    <w:rsid w:val="5B391BD6"/>
    <w:rsid w:val="5B54ED1C"/>
    <w:rsid w:val="5B8C00E5"/>
    <w:rsid w:val="5C1F41F2"/>
    <w:rsid w:val="5C223475"/>
    <w:rsid w:val="5C8807B1"/>
    <w:rsid w:val="5CB60BC4"/>
    <w:rsid w:val="5CBC036F"/>
    <w:rsid w:val="5DB225EE"/>
    <w:rsid w:val="5E1545AE"/>
    <w:rsid w:val="5E5C6FE9"/>
    <w:rsid w:val="5E638F8B"/>
    <w:rsid w:val="5EB325E3"/>
    <w:rsid w:val="5F74A91B"/>
    <w:rsid w:val="5FE0E315"/>
    <w:rsid w:val="60302327"/>
    <w:rsid w:val="60BC9790"/>
    <w:rsid w:val="6144F6BC"/>
    <w:rsid w:val="619310B5"/>
    <w:rsid w:val="6197EEB9"/>
    <w:rsid w:val="61BFF6A0"/>
    <w:rsid w:val="61CE74AB"/>
    <w:rsid w:val="623C84EC"/>
    <w:rsid w:val="62844E64"/>
    <w:rsid w:val="63143E8E"/>
    <w:rsid w:val="632C6B9E"/>
    <w:rsid w:val="63889B38"/>
    <w:rsid w:val="63C41482"/>
    <w:rsid w:val="63DF5F00"/>
    <w:rsid w:val="63EA728C"/>
    <w:rsid w:val="63F895F5"/>
    <w:rsid w:val="6462C6B7"/>
    <w:rsid w:val="64A07AF1"/>
    <w:rsid w:val="64B4C952"/>
    <w:rsid w:val="65053245"/>
    <w:rsid w:val="65392D76"/>
    <w:rsid w:val="65749C06"/>
    <w:rsid w:val="65A04B96"/>
    <w:rsid w:val="660FCC25"/>
    <w:rsid w:val="664132D7"/>
    <w:rsid w:val="66B68A52"/>
    <w:rsid w:val="66B97B4A"/>
    <w:rsid w:val="66C7956B"/>
    <w:rsid w:val="67D83850"/>
    <w:rsid w:val="6808EFFF"/>
    <w:rsid w:val="687EBB0A"/>
    <w:rsid w:val="68BB26B1"/>
    <w:rsid w:val="68C8DEEF"/>
    <w:rsid w:val="69163FB8"/>
    <w:rsid w:val="69400587"/>
    <w:rsid w:val="69DB7464"/>
    <w:rsid w:val="6A321E36"/>
    <w:rsid w:val="6B084924"/>
    <w:rsid w:val="6B226828"/>
    <w:rsid w:val="6BE22F64"/>
    <w:rsid w:val="6CDAF1E8"/>
    <w:rsid w:val="6D116D51"/>
    <w:rsid w:val="6D36EA34"/>
    <w:rsid w:val="6D7EA44D"/>
    <w:rsid w:val="6D880CDA"/>
    <w:rsid w:val="6D8CD95B"/>
    <w:rsid w:val="6DA8507F"/>
    <w:rsid w:val="6DCA513D"/>
    <w:rsid w:val="6E1A1A55"/>
    <w:rsid w:val="6E4F7426"/>
    <w:rsid w:val="6E8CF54C"/>
    <w:rsid w:val="6EA0713A"/>
    <w:rsid w:val="6EDB425E"/>
    <w:rsid w:val="6F20338E"/>
    <w:rsid w:val="6FC7FC10"/>
    <w:rsid w:val="70542966"/>
    <w:rsid w:val="7110ACEE"/>
    <w:rsid w:val="71B1E574"/>
    <w:rsid w:val="71C2514A"/>
    <w:rsid w:val="72045E9F"/>
    <w:rsid w:val="724167E6"/>
    <w:rsid w:val="72544270"/>
    <w:rsid w:val="72944061"/>
    <w:rsid w:val="7298E5E7"/>
    <w:rsid w:val="72B2D382"/>
    <w:rsid w:val="72CD28F7"/>
    <w:rsid w:val="72D93D20"/>
    <w:rsid w:val="72F73ECE"/>
    <w:rsid w:val="736F544D"/>
    <w:rsid w:val="73730669"/>
    <w:rsid w:val="73CA924B"/>
    <w:rsid w:val="73DFD066"/>
    <w:rsid w:val="740DE4EF"/>
    <w:rsid w:val="74493242"/>
    <w:rsid w:val="7520E443"/>
    <w:rsid w:val="75298593"/>
    <w:rsid w:val="753BBC39"/>
    <w:rsid w:val="757CE771"/>
    <w:rsid w:val="758BFD53"/>
    <w:rsid w:val="759198B4"/>
    <w:rsid w:val="7645D8A8"/>
    <w:rsid w:val="7651B977"/>
    <w:rsid w:val="76ADA72F"/>
    <w:rsid w:val="76BB5021"/>
    <w:rsid w:val="76BCE377"/>
    <w:rsid w:val="76F0F50D"/>
    <w:rsid w:val="774BAECE"/>
    <w:rsid w:val="775C18F9"/>
    <w:rsid w:val="7775658D"/>
    <w:rsid w:val="77A42F92"/>
    <w:rsid w:val="77BE4177"/>
    <w:rsid w:val="7809CD8B"/>
    <w:rsid w:val="78C7A328"/>
    <w:rsid w:val="79183C95"/>
    <w:rsid w:val="792B625B"/>
    <w:rsid w:val="79CB8AE4"/>
    <w:rsid w:val="7AE22298"/>
    <w:rsid w:val="7D0BB67A"/>
    <w:rsid w:val="7D193937"/>
    <w:rsid w:val="7E3879A6"/>
    <w:rsid w:val="7E39A77E"/>
    <w:rsid w:val="7E801CF7"/>
    <w:rsid w:val="7E831555"/>
    <w:rsid w:val="7F0F28B3"/>
    <w:rsid w:val="7F17D119"/>
    <w:rsid w:val="7F1F87A5"/>
    <w:rsid w:val="7F952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043C5"/>
  <w15:chartTrackingRefBased/>
  <w15:docId w15:val="{FB7AD9F4-FE49-463F-97D8-270B45A0A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67BC"/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733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733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733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33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33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33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33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33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33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33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C733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C733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333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333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33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33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33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33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33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3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33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33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33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33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33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333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33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333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3332"/>
    <w:rPr>
      <w:b/>
      <w:bCs/>
      <w:smallCaps/>
      <w:color w:val="0F4761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0E3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0E3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0E3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39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39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39B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39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39BB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E5D5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C7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7D59"/>
  </w:style>
  <w:style w:type="paragraph" w:styleId="Stopka">
    <w:name w:val="footer"/>
    <w:basedOn w:val="Normalny"/>
    <w:link w:val="StopkaZnak"/>
    <w:uiPriority w:val="99"/>
    <w:unhideWhenUsed/>
    <w:rsid w:val="002C7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7D5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50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50B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50B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9038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0380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166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16631E"/>
  </w:style>
  <w:style w:type="character" w:customStyle="1" w:styleId="eop">
    <w:name w:val="eop"/>
    <w:basedOn w:val="Domylnaczcionkaakapitu"/>
    <w:rsid w:val="0016631E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semiHidden/>
    <w:rsid w:val="00637D92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semiHidden/>
    <w:rsid w:val="00637D92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character" w:styleId="Wzmianka">
    <w:name w:val="Mention"/>
    <w:basedOn w:val="Domylnaczcionkaakapitu"/>
    <w:uiPriority w:val="99"/>
    <w:unhideWhenUsed/>
    <w:rsid w:val="0009562A"/>
    <w:rPr>
      <w:color w:val="2B579A"/>
      <w:shd w:val="clear" w:color="auto" w:fill="E1DFDD"/>
    </w:rPr>
  </w:style>
  <w:style w:type="paragraph" w:customStyle="1" w:styleId="Tekstpodstawowy31">
    <w:name w:val="Tekst podstawowy 31"/>
    <w:basedOn w:val="Normalny"/>
    <w:rsid w:val="00F945E3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DA0E91"/>
    <w:pPr>
      <w:spacing w:after="120" w:line="480" w:lineRule="auto"/>
      <w:ind w:left="283"/>
    </w:pPr>
    <w:rPr>
      <w:rFonts w:ascii="Times New Roman" w:eastAsia="Times New Roman" w:hAnsi="Times New Roman" w:cs="Times New Roman"/>
      <w:kern w:val="0"/>
      <w:szCs w:val="24"/>
      <w:lang w:eastAsia="pl-PL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DA0E91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4125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4125F"/>
  </w:style>
  <w:style w:type="character" w:styleId="Tekstzastpczy">
    <w:name w:val="Placeholder Text"/>
    <w:basedOn w:val="Domylnaczcionkaakapitu"/>
    <w:uiPriority w:val="99"/>
    <w:semiHidden/>
    <w:rsid w:val="0000555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9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2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99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2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3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3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9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8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4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5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6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6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8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0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3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7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42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4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4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4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fron.org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pfronplus.pfron.org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stretch>
            <a:fillRect/>
          </a:stretch>
        </a:blipFill>
        <a:ln w="12700" cap="flat">
          <a:noFill/>
          <a:miter lim="400000"/>
        </a:ln>
        <a:effectLst/>
      </a:spPr>
      <a:bodyPr/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40ad173-2145-4701-92e2-f6d7cfeca3e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C05F75245C8D4EA846C6F83B340E3D" ma:contentTypeVersion="14" ma:contentTypeDescription="Utwórz nowy dokument." ma:contentTypeScope="" ma:versionID="a0b9035514291b4da946db21a45fda02">
  <xsd:schema xmlns:xsd="http://www.w3.org/2001/XMLSchema" xmlns:xs="http://www.w3.org/2001/XMLSchema" xmlns:p="http://schemas.microsoft.com/office/2006/metadata/properties" xmlns:ns3="640ad173-2145-4701-92e2-f6d7cfeca3e6" xmlns:ns4="7c2b2f71-cecd-4758-87a0-cdd945a75460" targetNamespace="http://schemas.microsoft.com/office/2006/metadata/properties" ma:root="true" ma:fieldsID="265b81181d81ecd8d810510453817350" ns3:_="" ns4:_="">
    <xsd:import namespace="640ad173-2145-4701-92e2-f6d7cfeca3e6"/>
    <xsd:import namespace="7c2b2f71-cecd-4758-87a0-cdd945a754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ad173-2145-4701-92e2-f6d7cfeca3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b2f71-cecd-4758-87a0-cdd945a7546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7E5E03-AFB9-4EE4-83FE-233468B0FC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D7FC6E-7050-4FC7-9B44-892300F627C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c2b2f71-cecd-4758-87a0-cdd945a75460"/>
    <ds:schemaRef ds:uri="640ad173-2145-4701-92e2-f6d7cfeca3e6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14C2FE0-8FA1-4371-AB96-6AB61687D3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0ad173-2145-4701-92e2-f6d7cfeca3e6"/>
    <ds:schemaRef ds:uri="7c2b2f71-cecd-4758-87a0-cdd945a75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C1CCD6-225E-4427-99A3-2989EC5DAB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1215</TotalTime>
  <Pages>15</Pages>
  <Words>4732</Words>
  <Characters>28394</Characters>
  <Application>Microsoft Office Word</Application>
  <DocSecurity>0</DocSecurity>
  <Lines>236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konkursu pod nazwą „Moc lokalnych inicjatyw” – edycja 2025</vt:lpstr>
    </vt:vector>
  </TitlesOfParts>
  <Company/>
  <LinksUpToDate>false</LinksUpToDate>
  <CharactersWithSpaces>33060</CharactersWithSpaces>
  <SharedDoc>false</SharedDoc>
  <HLinks>
    <vt:vector size="12" baseType="variant">
      <vt:variant>
        <vt:i4>1048647</vt:i4>
      </vt:variant>
      <vt:variant>
        <vt:i4>3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  <vt:variant>
        <vt:i4>5832732</vt:i4>
      </vt:variant>
      <vt:variant>
        <vt:i4>0</vt:i4>
      </vt:variant>
      <vt:variant>
        <vt:i4>0</vt:i4>
      </vt:variant>
      <vt:variant>
        <vt:i4>5</vt:i4>
      </vt:variant>
      <vt:variant>
        <vt:lpwstr>https://ipfronplus.pfron.org.pl/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konkursu pod nazwą „Moc lokalnych inicjatyw” – edycja 2025</dc:title>
  <dc:subject/>
  <dc:creator>Niedźwiedzki Łukasz</dc:creator>
  <cp:keywords/>
  <dc:description/>
  <cp:lastModifiedBy>Niedźwiedzki Łukasz</cp:lastModifiedBy>
  <cp:revision>720</cp:revision>
  <cp:lastPrinted>2025-05-13T08:23:00Z</cp:lastPrinted>
  <dcterms:created xsi:type="dcterms:W3CDTF">2024-11-08T07:35:00Z</dcterms:created>
  <dcterms:modified xsi:type="dcterms:W3CDTF">2025-09-23T13:08:00Z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0x01010057C05F75245C8D4EA846C6F83B340E3D</vt:lpwstr>
  </property>
</Properties>
</file>