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29B5" w14:textId="77777777" w:rsidR="00897534" w:rsidRDefault="00897534" w:rsidP="00897534">
      <w:pPr>
        <w:jc w:val="center"/>
      </w:pPr>
      <w:r>
        <w:rPr>
          <w:noProof/>
        </w:rPr>
        <w:drawing>
          <wp:inline distT="0" distB="0" distL="0" distR="0" wp14:anchorId="2F5844E8" wp14:editId="685842AF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F0E1" w14:textId="77777777" w:rsidR="00897534" w:rsidRDefault="00897534" w:rsidP="00897534">
      <w:pPr>
        <w:jc w:val="center"/>
      </w:pPr>
    </w:p>
    <w:p w14:paraId="58469F55" w14:textId="2CA5B8C4" w:rsidR="00897534" w:rsidRPr="00B713A8" w:rsidRDefault="00897534" w:rsidP="00897534">
      <w:pPr>
        <w:jc w:val="center"/>
        <w:rPr>
          <w:b/>
          <w:sz w:val="40"/>
          <w:szCs w:val="40"/>
        </w:rPr>
      </w:pPr>
      <w:r w:rsidRPr="00B713A8">
        <w:rPr>
          <w:b/>
          <w:sz w:val="52"/>
          <w:szCs w:val="52"/>
        </w:rPr>
        <w:t>OBWODOWA KOMISJA WYBORCZA N</w:t>
      </w:r>
      <w:r w:rsidR="007553B3" w:rsidRPr="00B713A8">
        <w:rPr>
          <w:b/>
          <w:sz w:val="52"/>
          <w:szCs w:val="52"/>
        </w:rPr>
        <w:t>R 193</w:t>
      </w:r>
    </w:p>
    <w:p w14:paraId="4816ED6B" w14:textId="77777777" w:rsidR="007553B3" w:rsidRPr="00B713A8" w:rsidRDefault="00897534" w:rsidP="00897534">
      <w:pPr>
        <w:jc w:val="center"/>
        <w:rPr>
          <w:b/>
          <w:sz w:val="40"/>
          <w:szCs w:val="40"/>
        </w:rPr>
      </w:pPr>
      <w:r w:rsidRPr="00B713A8">
        <w:rPr>
          <w:b/>
          <w:sz w:val="40"/>
          <w:szCs w:val="40"/>
        </w:rPr>
        <w:t xml:space="preserve">w </w:t>
      </w:r>
      <w:r w:rsidR="007553B3" w:rsidRPr="00B713A8">
        <w:rPr>
          <w:b/>
          <w:sz w:val="40"/>
          <w:szCs w:val="40"/>
        </w:rPr>
        <w:t>Wellingtonie</w:t>
      </w:r>
    </w:p>
    <w:p w14:paraId="285B778B" w14:textId="6554D4ED" w:rsidR="00897534" w:rsidRPr="007553B3" w:rsidRDefault="007553B3" w:rsidP="00897534">
      <w:pPr>
        <w:jc w:val="center"/>
        <w:rPr>
          <w:b/>
          <w:sz w:val="28"/>
          <w:szCs w:val="28"/>
          <w:lang w:val="en-GB"/>
        </w:rPr>
      </w:pPr>
      <w:r w:rsidRPr="007553B3">
        <w:rPr>
          <w:b/>
          <w:sz w:val="28"/>
          <w:szCs w:val="28"/>
          <w:lang w:val="en-GB"/>
        </w:rPr>
        <w:t xml:space="preserve">Level 9, City Chambers, 142-144 Featherston Street </w:t>
      </w:r>
      <w:r>
        <w:rPr>
          <w:b/>
          <w:sz w:val="28"/>
          <w:szCs w:val="28"/>
          <w:lang w:val="en-GB"/>
        </w:rPr>
        <w:br/>
      </w:r>
      <w:r w:rsidRPr="007553B3">
        <w:rPr>
          <w:b/>
          <w:sz w:val="28"/>
          <w:szCs w:val="28"/>
          <w:lang w:val="en-GB"/>
        </w:rPr>
        <w:t>Wellington 6011, Nowa Zelandia</w:t>
      </w:r>
    </w:p>
    <w:p w14:paraId="5805C60B" w14:textId="77777777" w:rsidR="00897534" w:rsidRPr="007553B3" w:rsidRDefault="00897534" w:rsidP="00897534">
      <w:pPr>
        <w:jc w:val="center"/>
        <w:rPr>
          <w:b/>
          <w:sz w:val="40"/>
          <w:szCs w:val="40"/>
          <w:lang w:val="en-GB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97534" w14:paraId="51A7D9B8" w14:textId="77777777" w:rsidTr="00504282">
        <w:trPr>
          <w:trHeight w:val="5422"/>
        </w:trPr>
        <w:tc>
          <w:tcPr>
            <w:tcW w:w="14710" w:type="dxa"/>
          </w:tcPr>
          <w:p w14:paraId="708B76D3" w14:textId="77777777" w:rsidR="00897534" w:rsidRPr="007553B3" w:rsidRDefault="00897534" w:rsidP="00504282">
            <w:pPr>
              <w:rPr>
                <w:b/>
                <w:sz w:val="40"/>
                <w:szCs w:val="40"/>
                <w:lang w:val="en-GB"/>
              </w:rPr>
            </w:pPr>
          </w:p>
          <w:p w14:paraId="315A6CE5" w14:textId="77777777" w:rsidR="00897534" w:rsidRDefault="00897534" w:rsidP="0050428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0D59573" w14:textId="77777777" w:rsidR="00897534" w:rsidRDefault="00897534" w:rsidP="00897534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tbl>
            <w:tblPr>
              <w:tblStyle w:val="Tabela-Siatka"/>
              <w:tblW w:w="8817" w:type="dxa"/>
              <w:tblLook w:val="04A0" w:firstRow="1" w:lastRow="0" w:firstColumn="1" w:lastColumn="0" w:noHBand="0" w:noVBand="1"/>
            </w:tblPr>
            <w:tblGrid>
              <w:gridCol w:w="510"/>
              <w:gridCol w:w="1707"/>
              <w:gridCol w:w="2523"/>
              <w:gridCol w:w="1558"/>
              <w:gridCol w:w="2519"/>
            </w:tblGrid>
            <w:tr w:rsidR="00B713A8" w14:paraId="30E21ACC" w14:textId="77777777" w:rsidTr="00B713A8">
              <w:tc>
                <w:tcPr>
                  <w:tcW w:w="510" w:type="dxa"/>
                </w:tcPr>
                <w:p w14:paraId="270C17A4" w14:textId="6D2AD16F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7" w:type="dxa"/>
                </w:tcPr>
                <w:p w14:paraId="15F3B59D" w14:textId="713345DB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Funkcja</w:t>
                  </w:r>
                </w:p>
              </w:tc>
              <w:tc>
                <w:tcPr>
                  <w:tcW w:w="2523" w:type="dxa"/>
                </w:tcPr>
                <w:p w14:paraId="418B0301" w14:textId="329DCDD2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8" w:type="dxa"/>
                </w:tcPr>
                <w:p w14:paraId="28A63F59" w14:textId="77777777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Miejsce zamieszkania</w:t>
                  </w:r>
                </w:p>
                <w:p w14:paraId="7BCAE61D" w14:textId="574B60D3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519" w:type="dxa"/>
                </w:tcPr>
                <w:p w14:paraId="0CFF1555" w14:textId="55B91EEA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Podmiot zgłaszający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</w:tr>
            <w:tr w:rsidR="00B713A8" w14:paraId="07C89D55" w14:textId="77777777" w:rsidTr="00B713A8">
              <w:tc>
                <w:tcPr>
                  <w:tcW w:w="510" w:type="dxa"/>
                </w:tcPr>
                <w:p w14:paraId="04AE2126" w14:textId="4625EC59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07" w:type="dxa"/>
                </w:tcPr>
                <w:p w14:paraId="273A7072" w14:textId="1BA33E59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Przewodnicząca</w:t>
                  </w:r>
                  <w:r w:rsidRPr="00897534">
                    <w:rPr>
                      <w:sz w:val="22"/>
                      <w:szCs w:val="22"/>
                    </w:rPr>
                    <w:t xml:space="preserve"> OKW</w:t>
                  </w:r>
                </w:p>
              </w:tc>
              <w:tc>
                <w:tcPr>
                  <w:tcW w:w="2523" w:type="dxa"/>
                </w:tcPr>
                <w:p w14:paraId="07F87D64" w14:textId="09239690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sz w:val="22"/>
                      <w:szCs w:val="22"/>
                    </w:rPr>
                    <w:t>Jolanta Anna Sroga</w:t>
                  </w:r>
                </w:p>
              </w:tc>
              <w:tc>
                <w:tcPr>
                  <w:tcW w:w="1558" w:type="dxa"/>
                </w:tcPr>
                <w:p w14:paraId="1BD39023" w14:textId="6A6D2154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Wellington</w:t>
                  </w:r>
                </w:p>
              </w:tc>
              <w:tc>
                <w:tcPr>
                  <w:tcW w:w="2519" w:type="dxa"/>
                </w:tcPr>
                <w:p w14:paraId="62EF0CBD" w14:textId="7018AAAE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Pr="007553B3">
                    <w:rPr>
                      <w:bCs/>
                      <w:sz w:val="22"/>
                      <w:szCs w:val="22"/>
                    </w:rPr>
                    <w:t>zupełnienie składu komisji prze</w:t>
                  </w:r>
                  <w:r>
                    <w:rPr>
                      <w:bCs/>
                      <w:sz w:val="22"/>
                      <w:szCs w:val="22"/>
                    </w:rPr>
                    <w:t>z</w:t>
                  </w:r>
                  <w:r w:rsidRPr="007553B3">
                    <w:rPr>
                      <w:bCs/>
                      <w:sz w:val="22"/>
                      <w:szCs w:val="22"/>
                    </w:rPr>
                    <w:t xml:space="preserve"> konsula RP</w:t>
                  </w:r>
                </w:p>
              </w:tc>
            </w:tr>
            <w:tr w:rsidR="00B713A8" w14:paraId="3C4CFB7F" w14:textId="77777777" w:rsidTr="00B713A8">
              <w:tc>
                <w:tcPr>
                  <w:tcW w:w="510" w:type="dxa"/>
                </w:tcPr>
                <w:p w14:paraId="36488438" w14:textId="37E8E1FB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7" w:type="dxa"/>
                </w:tcPr>
                <w:p w14:paraId="170536FB" w14:textId="60F25BB6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Zastępca Przewodniczącej</w:t>
                  </w:r>
                  <w:r w:rsidRPr="00897534">
                    <w:rPr>
                      <w:sz w:val="22"/>
                      <w:szCs w:val="22"/>
                    </w:rPr>
                    <w:t xml:space="preserve"> OKW</w:t>
                  </w:r>
                </w:p>
              </w:tc>
              <w:tc>
                <w:tcPr>
                  <w:tcW w:w="2523" w:type="dxa"/>
                </w:tcPr>
                <w:p w14:paraId="3E1AFE78" w14:textId="486AAB93" w:rsidR="00B713A8" w:rsidRPr="007553B3" w:rsidRDefault="00B713A8" w:rsidP="00B713A8">
                  <w:pPr>
                    <w:pStyle w:val="Tekstpodstawowywcity2"/>
                    <w:spacing w:line="276" w:lineRule="auto"/>
                    <w:ind w:firstLine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7553B3">
                    <w:rPr>
                      <w:sz w:val="22"/>
                      <w:szCs w:val="22"/>
                    </w:rPr>
                    <w:t>Agnieszka Katarzyna Maciąg</w:t>
                  </w:r>
                </w:p>
              </w:tc>
              <w:tc>
                <w:tcPr>
                  <w:tcW w:w="1558" w:type="dxa"/>
                </w:tcPr>
                <w:p w14:paraId="15DFB8BE" w14:textId="3F44FEAB" w:rsidR="00B713A8" w:rsidRPr="007553B3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Wellington</w:t>
                  </w:r>
                </w:p>
              </w:tc>
              <w:tc>
                <w:tcPr>
                  <w:tcW w:w="2519" w:type="dxa"/>
                </w:tcPr>
                <w:p w14:paraId="2CA11FC8" w14:textId="54451226" w:rsidR="00B713A8" w:rsidRPr="007553B3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Pr="007553B3">
                    <w:rPr>
                      <w:bCs/>
                      <w:sz w:val="22"/>
                      <w:szCs w:val="22"/>
                    </w:rPr>
                    <w:t>zupełnienie składu komisji prze</w:t>
                  </w:r>
                  <w:r>
                    <w:rPr>
                      <w:bCs/>
                      <w:sz w:val="22"/>
                      <w:szCs w:val="22"/>
                    </w:rPr>
                    <w:t>z</w:t>
                  </w:r>
                  <w:r w:rsidRPr="007553B3">
                    <w:rPr>
                      <w:bCs/>
                      <w:sz w:val="22"/>
                      <w:szCs w:val="22"/>
                    </w:rPr>
                    <w:t xml:space="preserve"> konsula RP</w:t>
                  </w:r>
                </w:p>
              </w:tc>
            </w:tr>
            <w:tr w:rsidR="00B713A8" w14:paraId="61C442F9" w14:textId="77777777" w:rsidTr="00B713A8">
              <w:tc>
                <w:tcPr>
                  <w:tcW w:w="510" w:type="dxa"/>
                </w:tcPr>
                <w:p w14:paraId="705907AF" w14:textId="7C32373E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07" w:type="dxa"/>
                </w:tcPr>
                <w:p w14:paraId="2288A888" w14:textId="6ACD7923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523" w:type="dxa"/>
                </w:tcPr>
                <w:p w14:paraId="6FB628DE" w14:textId="67AD2528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sz w:val="22"/>
                      <w:szCs w:val="22"/>
                    </w:rPr>
                    <w:t>Marta Edgecombe</w:t>
                  </w:r>
                </w:p>
              </w:tc>
              <w:tc>
                <w:tcPr>
                  <w:tcW w:w="1558" w:type="dxa"/>
                </w:tcPr>
                <w:p w14:paraId="3586CF63" w14:textId="787757E7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Wellington</w:t>
                  </w:r>
                </w:p>
              </w:tc>
              <w:tc>
                <w:tcPr>
                  <w:tcW w:w="2519" w:type="dxa"/>
                </w:tcPr>
                <w:p w14:paraId="3A4AC715" w14:textId="15743A19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sz w:val="22"/>
                      <w:szCs w:val="22"/>
                    </w:rPr>
                    <w:t>kandydat wskazany przez Konsula RP</w:t>
                  </w:r>
                </w:p>
              </w:tc>
            </w:tr>
            <w:tr w:rsidR="00B713A8" w14:paraId="5462E374" w14:textId="77777777" w:rsidTr="00B713A8">
              <w:tc>
                <w:tcPr>
                  <w:tcW w:w="510" w:type="dxa"/>
                </w:tcPr>
                <w:p w14:paraId="414A3C33" w14:textId="2D7E364B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07" w:type="dxa"/>
                </w:tcPr>
                <w:p w14:paraId="57F44006" w14:textId="46083225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523" w:type="dxa"/>
                </w:tcPr>
                <w:p w14:paraId="50491BAB" w14:textId="43787E7F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bCs/>
                      <w:sz w:val="22"/>
                      <w:szCs w:val="22"/>
                    </w:rPr>
                    <w:t>Maciej Edward Ganc</w:t>
                  </w:r>
                </w:p>
              </w:tc>
              <w:tc>
                <w:tcPr>
                  <w:tcW w:w="1558" w:type="dxa"/>
                </w:tcPr>
                <w:p w14:paraId="0EF3E99B" w14:textId="0099ABCD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bCs/>
                      <w:sz w:val="22"/>
                      <w:szCs w:val="22"/>
                    </w:rPr>
                    <w:t>Paraparaumu</w:t>
                  </w:r>
                </w:p>
              </w:tc>
              <w:tc>
                <w:tcPr>
                  <w:tcW w:w="2519" w:type="dxa"/>
                </w:tcPr>
                <w:p w14:paraId="1FB741C5" w14:textId="5E9AB5E1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Pr="007553B3">
                    <w:rPr>
                      <w:bCs/>
                      <w:sz w:val="22"/>
                      <w:szCs w:val="22"/>
                    </w:rPr>
                    <w:t>zupełnienie składu komisji prze</w:t>
                  </w:r>
                  <w:r>
                    <w:rPr>
                      <w:bCs/>
                      <w:sz w:val="22"/>
                      <w:szCs w:val="22"/>
                    </w:rPr>
                    <w:t>z</w:t>
                  </w:r>
                  <w:r w:rsidRPr="007553B3">
                    <w:rPr>
                      <w:bCs/>
                      <w:sz w:val="22"/>
                      <w:szCs w:val="22"/>
                    </w:rPr>
                    <w:t xml:space="preserve"> konsula RP</w:t>
                  </w:r>
                </w:p>
              </w:tc>
            </w:tr>
            <w:tr w:rsidR="00B713A8" w14:paraId="7806F996" w14:textId="77777777" w:rsidTr="00B713A8">
              <w:tc>
                <w:tcPr>
                  <w:tcW w:w="510" w:type="dxa"/>
                </w:tcPr>
                <w:p w14:paraId="70BCBE84" w14:textId="5DF59CF5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07" w:type="dxa"/>
                </w:tcPr>
                <w:p w14:paraId="13E5C4F1" w14:textId="17DC346E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523" w:type="dxa"/>
                </w:tcPr>
                <w:p w14:paraId="70C1161C" w14:textId="75D42EEF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sz w:val="22"/>
                      <w:szCs w:val="22"/>
                    </w:rPr>
                    <w:t>Adam Aleksander Manterys</w:t>
                  </w:r>
                </w:p>
              </w:tc>
              <w:tc>
                <w:tcPr>
                  <w:tcW w:w="1558" w:type="dxa"/>
                </w:tcPr>
                <w:p w14:paraId="7548CB0A" w14:textId="681971E5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Wellington</w:t>
                  </w:r>
                </w:p>
              </w:tc>
              <w:tc>
                <w:tcPr>
                  <w:tcW w:w="2519" w:type="dxa"/>
                </w:tcPr>
                <w:p w14:paraId="3A7A11BB" w14:textId="729ADC2C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Pr="007553B3">
                    <w:rPr>
                      <w:bCs/>
                      <w:sz w:val="22"/>
                      <w:szCs w:val="22"/>
                    </w:rPr>
                    <w:t>zupełnienie składu komisji prze</w:t>
                  </w:r>
                  <w:r>
                    <w:rPr>
                      <w:bCs/>
                      <w:sz w:val="22"/>
                      <w:szCs w:val="22"/>
                    </w:rPr>
                    <w:t>z</w:t>
                  </w:r>
                  <w:r w:rsidRPr="007553B3">
                    <w:rPr>
                      <w:bCs/>
                      <w:sz w:val="22"/>
                      <w:szCs w:val="22"/>
                    </w:rPr>
                    <w:t xml:space="preserve"> konsula RP</w:t>
                  </w:r>
                </w:p>
              </w:tc>
            </w:tr>
            <w:tr w:rsidR="00B713A8" w14:paraId="3E2DE8AB" w14:textId="77777777" w:rsidTr="00B713A8">
              <w:tc>
                <w:tcPr>
                  <w:tcW w:w="510" w:type="dxa"/>
                </w:tcPr>
                <w:p w14:paraId="3EA1FAB6" w14:textId="3293484F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07" w:type="dxa"/>
                </w:tcPr>
                <w:p w14:paraId="671BDE79" w14:textId="42AFCAC6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523" w:type="dxa"/>
                </w:tcPr>
                <w:p w14:paraId="3332B74D" w14:textId="6D02E90A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sz w:val="22"/>
                      <w:szCs w:val="22"/>
                    </w:rPr>
                    <w:t>Anna Schmid</w:t>
                  </w:r>
                </w:p>
              </w:tc>
              <w:tc>
                <w:tcPr>
                  <w:tcW w:w="1558" w:type="dxa"/>
                </w:tcPr>
                <w:p w14:paraId="5F430A35" w14:textId="23B3200B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Wellington</w:t>
                  </w:r>
                </w:p>
              </w:tc>
              <w:tc>
                <w:tcPr>
                  <w:tcW w:w="2519" w:type="dxa"/>
                </w:tcPr>
                <w:p w14:paraId="3BAEDBAA" w14:textId="4A441F89" w:rsidR="00B713A8" w:rsidRPr="00897534" w:rsidRDefault="00B713A8" w:rsidP="00B713A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Pr="007553B3">
                    <w:rPr>
                      <w:bCs/>
                      <w:sz w:val="22"/>
                      <w:szCs w:val="22"/>
                    </w:rPr>
                    <w:t>zupełnienie składu komisji prze</w:t>
                  </w:r>
                  <w:r>
                    <w:rPr>
                      <w:bCs/>
                      <w:sz w:val="22"/>
                      <w:szCs w:val="22"/>
                    </w:rPr>
                    <w:t>z</w:t>
                  </w:r>
                  <w:r w:rsidRPr="007553B3">
                    <w:rPr>
                      <w:bCs/>
                      <w:sz w:val="22"/>
                      <w:szCs w:val="22"/>
                    </w:rPr>
                    <w:t xml:space="preserve"> konsula RP</w:t>
                  </w:r>
                </w:p>
              </w:tc>
            </w:tr>
          </w:tbl>
          <w:p w14:paraId="2ABB70A9" w14:textId="77777777" w:rsidR="00897534" w:rsidRDefault="00897534" w:rsidP="00897534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14:paraId="49E42D3A" w14:textId="77777777" w:rsidR="00897534" w:rsidRDefault="00897534" w:rsidP="007553B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14:paraId="0D4D0C48" w14:textId="77777777" w:rsidR="00965CC3" w:rsidRDefault="00965CC3"/>
    <w:sectPr w:rsidR="0096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34"/>
    <w:rsid w:val="00553C77"/>
    <w:rsid w:val="007553B3"/>
    <w:rsid w:val="007F573B"/>
    <w:rsid w:val="00897534"/>
    <w:rsid w:val="00965CC3"/>
    <w:rsid w:val="00B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D5AC"/>
  <w15:chartTrackingRefBased/>
  <w15:docId w15:val="{9D53F996-0195-4B9A-9A06-D1060157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rsid w:val="007553B3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553B3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Zawisza Michał</dc:creator>
  <cp:keywords/>
  <dc:description/>
  <cp:lastModifiedBy>Zych Maksymilian</cp:lastModifiedBy>
  <cp:revision>4</cp:revision>
  <dcterms:created xsi:type="dcterms:W3CDTF">2025-04-18T09:03:00Z</dcterms:created>
  <dcterms:modified xsi:type="dcterms:W3CDTF">2025-05-08T02:54:00Z</dcterms:modified>
</cp:coreProperties>
</file>